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DFBB" w14:textId="21D6015B" w:rsidR="00097EBB" w:rsidRDefault="00715F08">
      <w:r>
        <w:t>In web browser, log in to http admin console of your IBM i (URL to be provided as below)</w:t>
      </w:r>
    </w:p>
    <w:p w14:paraId="19569E7E" w14:textId="29FEBEB3" w:rsidR="00715F08" w:rsidRDefault="00715F08">
      <w:r>
        <w:t>&lt;IPaddress&gt;</w:t>
      </w:r>
      <w:r w:rsidRPr="00715F08">
        <w:t>:2001/HTTPAdmin</w:t>
      </w:r>
    </w:p>
    <w:p w14:paraId="2CE6AD2C" w14:textId="288E4A27" w:rsidR="00715F08" w:rsidRDefault="00715F08"/>
    <w:p w14:paraId="75BF737C" w14:textId="69524982" w:rsidR="00715F08" w:rsidRDefault="00715F08">
      <w:r>
        <w:t>Click on Create HTTP server</w:t>
      </w:r>
    </w:p>
    <w:p w14:paraId="14DAE30F" w14:textId="61CF4B81" w:rsidR="00715F08" w:rsidRDefault="00715F08">
      <w:r>
        <w:rPr>
          <w:noProof/>
        </w:rPr>
        <w:drawing>
          <wp:inline distT="0" distB="0" distL="0" distR="0" wp14:anchorId="6DAC944E" wp14:editId="001FDF89">
            <wp:extent cx="5943600" cy="2031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91AB" w14:textId="4D90517F" w:rsidR="00715F08" w:rsidRDefault="00715F08">
      <w:r>
        <w:t>Specify an available port during setup, say 8090.</w:t>
      </w:r>
    </w:p>
    <w:p w14:paraId="34934CE1" w14:textId="11F9221E" w:rsidR="00715F08" w:rsidRDefault="00715F08"/>
    <w:p w14:paraId="1D9E8C3A" w14:textId="19718FF4" w:rsidR="00715F08" w:rsidRDefault="00715F08">
      <w:r>
        <w:t>Click on display config file to check its’ contents:</w:t>
      </w:r>
    </w:p>
    <w:p w14:paraId="34AC3FF5" w14:textId="35CC1096" w:rsidR="00715F08" w:rsidRDefault="00715F08">
      <w:r>
        <w:rPr>
          <w:noProof/>
        </w:rPr>
        <w:lastRenderedPageBreak/>
        <w:drawing>
          <wp:inline distT="0" distB="0" distL="0" distR="0" wp14:anchorId="11094E6D" wp14:editId="29798410">
            <wp:extent cx="5943600" cy="4248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1BDD" w14:textId="372C844A" w:rsidR="00715F08" w:rsidRDefault="00715F08"/>
    <w:p w14:paraId="5D1B3FA3" w14:textId="77777777" w:rsidR="00715F08" w:rsidRDefault="00715F08">
      <w:r>
        <w:t>--------------------------------------------------------------------------------------------------------</w:t>
      </w:r>
    </w:p>
    <w:p w14:paraId="7F20B8EA" w14:textId="43ECDDEC" w:rsidR="00715F08" w:rsidRDefault="00715F08">
      <w:r>
        <w:t>In order to run program when URL is called, do below steps:</w:t>
      </w:r>
    </w:p>
    <w:p w14:paraId="17975523" w14:textId="3FD81EB1" w:rsidR="00715F08" w:rsidRDefault="00715F08">
      <w:r>
        <w:t>Edit config file:</w:t>
      </w:r>
    </w:p>
    <w:p w14:paraId="611E4889" w14:textId="366D5BCD" w:rsidR="00715F08" w:rsidRDefault="00715F08">
      <w:r>
        <w:rPr>
          <w:noProof/>
        </w:rPr>
        <w:lastRenderedPageBreak/>
        <w:drawing>
          <wp:inline distT="0" distB="0" distL="0" distR="0" wp14:anchorId="5763FA98" wp14:editId="31918378">
            <wp:extent cx="3943350" cy="601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8CB5" w14:textId="545D9D26" w:rsidR="00715F08" w:rsidRDefault="00715F08"/>
    <w:p w14:paraId="2662A5BB" w14:textId="2830D96A" w:rsidR="00477F60" w:rsidRDefault="00477F60">
      <w:r>
        <w:t>Add the below line at the end,</w:t>
      </w:r>
    </w:p>
    <w:p w14:paraId="29B18E9E" w14:textId="77777777" w:rsidR="00477F60" w:rsidRDefault="00477F60" w:rsidP="00477F60">
      <w:pPr>
        <w:spacing w:after="0"/>
      </w:pPr>
      <w:r>
        <w:t>ScriptAliasMatch /dfs/([a-z0-9]+) /Qsys.lib/adarsh.lib/$1.pgm</w:t>
      </w:r>
    </w:p>
    <w:p w14:paraId="1BB917EC" w14:textId="77777777" w:rsidR="00477F60" w:rsidRDefault="00477F60" w:rsidP="00477F60">
      <w:pPr>
        <w:spacing w:after="0"/>
      </w:pPr>
      <w:r>
        <w:t>&lt;Directory /Qsys.lib/adarsh.lib&gt;</w:t>
      </w:r>
    </w:p>
    <w:p w14:paraId="26D76804" w14:textId="77777777" w:rsidR="00477F60" w:rsidRDefault="00477F60" w:rsidP="00477F60">
      <w:pPr>
        <w:spacing w:after="0"/>
      </w:pPr>
      <w:r>
        <w:t xml:space="preserve">   Require all granted</w:t>
      </w:r>
    </w:p>
    <w:p w14:paraId="75118847" w14:textId="1761E41E" w:rsidR="00477F60" w:rsidRDefault="00477F60" w:rsidP="00477F60">
      <w:pPr>
        <w:spacing w:after="0"/>
      </w:pPr>
      <w:r>
        <w:t>&lt;/Directory&gt;</w:t>
      </w:r>
    </w:p>
    <w:p w14:paraId="217912E4" w14:textId="3CD66CF3" w:rsidR="00477F60" w:rsidRDefault="00477F60" w:rsidP="00477F60">
      <w:pPr>
        <w:spacing w:after="0"/>
      </w:pPr>
    </w:p>
    <w:p w14:paraId="091E81FE" w14:textId="2DC64C1F" w:rsidR="00477F60" w:rsidRDefault="00477F60" w:rsidP="00477F60">
      <w:pPr>
        <w:spacing w:after="0"/>
      </w:pPr>
      <w:r>
        <w:rPr>
          <w:noProof/>
        </w:rPr>
        <w:lastRenderedPageBreak/>
        <w:drawing>
          <wp:inline distT="0" distB="0" distL="0" distR="0" wp14:anchorId="42E56E6D" wp14:editId="1E513E0D">
            <wp:extent cx="5943600" cy="3915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FB1C" w14:textId="3E1DAA5D" w:rsidR="00477F60" w:rsidRDefault="00477F60" w:rsidP="00477F60">
      <w:pPr>
        <w:spacing w:after="0"/>
      </w:pPr>
    </w:p>
    <w:p w14:paraId="131D8B07" w14:textId="3C5B721D" w:rsidR="00477F60" w:rsidRDefault="00477F60" w:rsidP="00477F60">
      <w:pPr>
        <w:spacing w:after="0"/>
      </w:pPr>
      <w:r>
        <w:t>Now the http call could be: &lt;ipaddress&gt;:8090/dfs/&lt;pgmName&gt;</w:t>
      </w:r>
    </w:p>
    <w:p w14:paraId="1B359E53" w14:textId="73079D2E" w:rsidR="00477F60" w:rsidRDefault="00477F60" w:rsidP="00477F60">
      <w:pPr>
        <w:spacing w:after="0"/>
      </w:pPr>
    </w:p>
    <w:p w14:paraId="0625F569" w14:textId="3ACFE12D" w:rsidR="00477F60" w:rsidRDefault="00477F60" w:rsidP="00477F60">
      <w:pPr>
        <w:spacing w:after="0"/>
      </w:pPr>
      <w:r>
        <w:t xml:space="preserve">The </w:t>
      </w:r>
      <w:r w:rsidR="00D307C5">
        <w:t>&lt;</w:t>
      </w:r>
      <w:r>
        <w:t>pgmname</w:t>
      </w:r>
      <w:r w:rsidR="00D307C5">
        <w:t>&gt;</w:t>
      </w:r>
      <w:r>
        <w:t xml:space="preserve"> specified should be under lib qsys &gt; </w:t>
      </w:r>
      <w:r w:rsidR="002E4F81">
        <w:t>Adarsh</w:t>
      </w:r>
    </w:p>
    <w:p w14:paraId="3714C5D5" w14:textId="3E8532CE" w:rsidR="002E4F81" w:rsidRDefault="002E4F81" w:rsidP="00477F60">
      <w:pPr>
        <w:spacing w:after="0"/>
      </w:pPr>
    </w:p>
    <w:p w14:paraId="16FAED18" w14:textId="47686058" w:rsidR="002E4F81" w:rsidRDefault="002E4F81" w:rsidP="00477F60">
      <w:pPr>
        <w:spacing w:after="0"/>
      </w:pPr>
      <w:r>
        <w:t xml:space="preserve">When requests are specific, the URL could be </w:t>
      </w:r>
      <w:r>
        <w:t>&lt;ipaddress&gt;:8090/dfs/&lt;pgmName&gt;</w:t>
      </w:r>
      <w:r>
        <w:t>/&lt;pgmParameter&gt;</w:t>
      </w:r>
    </w:p>
    <w:p w14:paraId="0A44E04C" w14:textId="0F5D6C4C" w:rsidR="002E4F81" w:rsidRDefault="002E4F81" w:rsidP="00477F60">
      <w:pPr>
        <w:spacing w:after="0"/>
      </w:pPr>
    </w:p>
    <w:p w14:paraId="0E106B4A" w14:textId="645374A4" w:rsidR="002E4F81" w:rsidRDefault="002138B9" w:rsidP="00477F60">
      <w:pPr>
        <w:spacing w:after="0"/>
      </w:pPr>
      <w:r>
        <w:t>If request is to be made by http Auth, add the below in http config file:</w:t>
      </w:r>
    </w:p>
    <w:p w14:paraId="70AEAD37" w14:textId="00096930" w:rsidR="002138B9" w:rsidRDefault="002138B9" w:rsidP="002138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138B9">
        <w:rPr>
          <w:rFonts w:ascii="Segoe UI" w:eastAsia="Times New Roman" w:hAnsi="Segoe UI" w:cs="Segoe UI"/>
          <w:sz w:val="21"/>
          <w:szCs w:val="21"/>
        </w:rPr>
        <w:t>SetEnvIf Authorization "(.*)" HTTP_AUTHORIZATION=$1</w:t>
      </w:r>
    </w:p>
    <w:p w14:paraId="04151442" w14:textId="37B6D5D6" w:rsidR="002138B9" w:rsidRDefault="002138B9" w:rsidP="002138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C363A2A" w14:textId="47625990" w:rsidR="002138B9" w:rsidRDefault="002138B9" w:rsidP="002138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312D057" w14:textId="23CF6A15" w:rsidR="002138B9" w:rsidRDefault="002138B9" w:rsidP="002138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7255E40" w14:textId="1F9DA70D" w:rsidR="002138B9" w:rsidRDefault="002138B9" w:rsidP="002138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E1E637A" w14:textId="6EDB43A4" w:rsidR="002138B9" w:rsidRDefault="002138B9" w:rsidP="002138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CBEE263" w14:textId="71FFDAE3" w:rsidR="002138B9" w:rsidRDefault="002138B9" w:rsidP="002138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F7D1818" w14:textId="7D1244A1" w:rsidR="002138B9" w:rsidRDefault="002138B9" w:rsidP="002138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0DFD4B1" w14:textId="65EF5C0C" w:rsidR="002138B9" w:rsidRDefault="002138B9" w:rsidP="002138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AAB18B8" w14:textId="00E014F4" w:rsidR="002138B9" w:rsidRDefault="002138B9" w:rsidP="002138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F907A68" w14:textId="54B4B03D" w:rsidR="002138B9" w:rsidRDefault="002138B9" w:rsidP="002138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2D9EBF1" w14:textId="6D3D3B30" w:rsidR="002138B9" w:rsidRDefault="002138B9" w:rsidP="002138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1149AF2" w14:textId="6E890F27" w:rsidR="002138B9" w:rsidRDefault="002138B9" w:rsidP="002138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B1731D3" w14:textId="63DF196F" w:rsidR="002138B9" w:rsidRDefault="002138B9" w:rsidP="002138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0DF907E" w14:textId="1BB6EB19" w:rsidR="002138B9" w:rsidRDefault="002138B9" w:rsidP="002138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365CFD6" w14:textId="1E8B8DA4" w:rsidR="002138B9" w:rsidRDefault="002138B9" w:rsidP="002138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In IBM i, create a test pf</w:t>
      </w:r>
    </w:p>
    <w:p w14:paraId="6AC57FAD" w14:textId="221C75EA" w:rsidR="002138B9" w:rsidRDefault="002138B9" w:rsidP="002138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70714043" wp14:editId="3BAE205D">
            <wp:extent cx="5943600" cy="898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5B97" w14:textId="1B7E1ACA" w:rsidR="002138B9" w:rsidRDefault="002138B9" w:rsidP="002138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A9361DA" w14:textId="7E21DF48" w:rsidR="002138B9" w:rsidRDefault="002138B9" w:rsidP="002138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47FD3E0" w14:textId="66F028FD" w:rsidR="002138B9" w:rsidRDefault="002138B9" w:rsidP="002138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661726A" w14:textId="0FDA37CB" w:rsidR="002138B9" w:rsidRPr="002138B9" w:rsidRDefault="002138B9" w:rsidP="002138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And the program to support WebServ methods to this file could be ITEMS.</w:t>
      </w:r>
    </w:p>
    <w:sectPr w:rsidR="002138B9" w:rsidRPr="0021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08"/>
    <w:rsid w:val="00097EBB"/>
    <w:rsid w:val="002138B9"/>
    <w:rsid w:val="002E4F81"/>
    <w:rsid w:val="00477F60"/>
    <w:rsid w:val="006E3E60"/>
    <w:rsid w:val="00715F08"/>
    <w:rsid w:val="00D3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5978"/>
  <w15:chartTrackingRefBased/>
  <w15:docId w15:val="{656F717B-E8B1-4BDF-BBA5-175BDA92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3</cp:revision>
  <dcterms:created xsi:type="dcterms:W3CDTF">2021-09-13T11:32:00Z</dcterms:created>
  <dcterms:modified xsi:type="dcterms:W3CDTF">2021-09-13T18:53:00Z</dcterms:modified>
</cp:coreProperties>
</file>