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2A31" w14:textId="483DFA12" w:rsidR="00E745F6" w:rsidRDefault="00B160C0">
      <w:pPr>
        <w:rPr>
          <w:rFonts w:ascii="Algerian" w:hAnsi="Algerian"/>
          <w:sz w:val="48"/>
          <w:szCs w:val="48"/>
        </w:rPr>
      </w:pPr>
      <w:r w:rsidRPr="00B160C0">
        <w:rPr>
          <w:rFonts w:ascii="Algerian" w:hAnsi="Algerian"/>
          <w:sz w:val="48"/>
          <w:szCs w:val="48"/>
        </w:rPr>
        <w:t>ALGORITHM FOR FULL ATM</w:t>
      </w:r>
    </w:p>
    <w:p w14:paraId="64394B01" w14:textId="0A7D71DD" w:rsidR="00B160C0" w:rsidRDefault="00B160C0">
      <w:pPr>
        <w:rPr>
          <w:rFonts w:ascii="Algerian" w:hAnsi="Algerian"/>
          <w:sz w:val="48"/>
          <w:szCs w:val="48"/>
        </w:rPr>
      </w:pPr>
    </w:p>
    <w:p w14:paraId="0985E3C9" w14:textId="530BA120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1)Start</w:t>
      </w:r>
    </w:p>
    <w:p w14:paraId="003125D8" w14:textId="72B18D0D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2)Declare variables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207D1AEB" w14:textId="4BC1BCEF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3)Input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63EF66CB" w14:textId="6AD106F7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4)Display output as</w:t>
      </w:r>
    </w:p>
    <w:p w14:paraId="700529C3" w14:textId="21B2217C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To withdraw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money,Enter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1</w:t>
      </w:r>
    </w:p>
    <w:p w14:paraId="49BB4513" w14:textId="67CB79CC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To deposit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money,Enter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2</w:t>
      </w:r>
    </w:p>
    <w:p w14:paraId="56C895FB" w14:textId="453A473B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To change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pin,Enter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3</w:t>
      </w:r>
    </w:p>
    <w:p w14:paraId="2B18A54E" w14:textId="6E496AC9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</w:t>
      </w:r>
      <w:proofErr w:type="gramStart"/>
      <w:r>
        <w:rPr>
          <w:rFonts w:asciiTheme="majorHAnsi" w:hAnsiTheme="majorHAnsi" w:cstheme="majorHAnsi"/>
          <w:sz w:val="28"/>
          <w:szCs w:val="28"/>
        </w:rPr>
        <w:t>To  view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balance,Enter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4</w:t>
      </w:r>
    </w:p>
    <w:p w14:paraId="11929A68" w14:textId="55F5A1B3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5)declare variable choice</w:t>
      </w:r>
    </w:p>
    <w:p w14:paraId="4B4945BD" w14:textId="3D0DFA3B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6)input choice from user</w:t>
      </w:r>
    </w:p>
    <w:p w14:paraId="5C458119" w14:textId="16D743E0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7)if choice=1</w:t>
      </w:r>
    </w:p>
    <w:p w14:paraId="5B539E2C" w14:textId="57EF9F12" w:rsidR="00B160C0" w:rsidRDefault="00B160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a.  if balance&gt;amount:</w:t>
      </w:r>
    </w:p>
    <w:p w14:paraId="1EB66A0E" w14:textId="4610DC6A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)assign balance=balance-amount</w:t>
      </w:r>
    </w:p>
    <w:p w14:paraId="0FE4B3F7" w14:textId="0CDA7603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ii)if balance&gt;500</w:t>
      </w:r>
    </w:p>
    <w:p w14:paraId="33EDFD00" w14:textId="58A0AD33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1.declare </w:t>
      </w:r>
      <w:proofErr w:type="spellStart"/>
      <w:r>
        <w:rPr>
          <w:rFonts w:asciiTheme="majorHAnsi" w:hAnsiTheme="majorHAnsi" w:cstheme="majorHAnsi"/>
          <w:sz w:val="28"/>
          <w:szCs w:val="28"/>
        </w:rPr>
        <w:t>varible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pin</w:t>
      </w:r>
    </w:p>
    <w:p w14:paraId="27216F0C" w14:textId="0BDC93FA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2.input pin from user</w:t>
      </w:r>
    </w:p>
    <w:p w14:paraId="282599B1" w14:textId="35750259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3.if pin=1831</w:t>
      </w:r>
    </w:p>
    <w:p w14:paraId="64E7EB11" w14:textId="20AB4B6C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Display output withdrawal successfully</w:t>
      </w:r>
    </w:p>
    <w:p w14:paraId="66793590" w14:textId="34A97BE0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Display output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6501FD11" w14:textId="3675EC6B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4.else</w:t>
      </w:r>
    </w:p>
    <w:p w14:paraId="64FB9977" w14:textId="57E96BD7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Display output withdrawal failed-wrong pin</w:t>
      </w:r>
    </w:p>
    <w:p w14:paraId="30DAF67E" w14:textId="06F4DB8E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iii)else</w:t>
      </w:r>
    </w:p>
    <w:p w14:paraId="029071A3" w14:textId="0B875B69" w:rsidR="005C6253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display withdrawal failed-balance less than minimum balance</w:t>
      </w:r>
    </w:p>
    <w:p w14:paraId="4C83F0F3" w14:textId="77777777" w:rsidR="008D5B65" w:rsidRDefault="005C62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b.</w:t>
      </w:r>
      <w:r w:rsidR="008D5B6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else</w:t>
      </w:r>
    </w:p>
    <w:p w14:paraId="6B09A507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display withdrawal failed-amount greater than balance</w:t>
      </w:r>
    </w:p>
    <w:p w14:paraId="46224028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</w:p>
    <w:p w14:paraId="4D5B5D2A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8) if choice==2</w:t>
      </w:r>
    </w:p>
    <w:p w14:paraId="2179D8A0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1.declare variable deposit</w:t>
      </w:r>
    </w:p>
    <w:p w14:paraId="0128FB9F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2.input deposit from user</w:t>
      </w:r>
    </w:p>
    <w:p w14:paraId="3848A77C" w14:textId="7777777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3.assign balance=</w:t>
      </w:r>
      <w:proofErr w:type="spellStart"/>
      <w:r>
        <w:rPr>
          <w:rFonts w:asciiTheme="majorHAnsi" w:hAnsiTheme="majorHAnsi" w:cstheme="majorHAnsi"/>
          <w:sz w:val="28"/>
          <w:szCs w:val="28"/>
        </w:rPr>
        <w:t>balance+deposit</w:t>
      </w:r>
      <w:proofErr w:type="spellEnd"/>
    </w:p>
    <w:p w14:paraId="57736BCF" w14:textId="0A23D9B3" w:rsidR="00B160C0" w:rsidRP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4.display output balance</w:t>
      </w:r>
      <w:r w:rsidR="00B160C0">
        <w:rPr>
          <w:rFonts w:ascii="Algerian" w:hAnsi="Algerian"/>
          <w:sz w:val="48"/>
          <w:szCs w:val="48"/>
        </w:rPr>
        <w:t xml:space="preserve"> </w:t>
      </w:r>
    </w:p>
    <w:p w14:paraId="6816A828" w14:textId="1E499EC4" w:rsidR="00B160C0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9) if choice==3</w:t>
      </w:r>
    </w:p>
    <w:p w14:paraId="095C845F" w14:textId="4D52B869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declare variable 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</w:p>
    <w:p w14:paraId="7979758C" w14:textId="4934C155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ii)input 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from user</w:t>
      </w:r>
    </w:p>
    <w:p w14:paraId="07E9C900" w14:textId="669723B6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iii) assign pin=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</w:p>
    <w:p w14:paraId="4F41EFC2" w14:textId="5B68425B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iv) display output pin updated</w:t>
      </w:r>
    </w:p>
    <w:p w14:paraId="49C69205" w14:textId="4CE36F14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10) if choice==4</w:t>
      </w:r>
    </w:p>
    <w:p w14:paraId="4C292EF4" w14:textId="7BA48FAE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Display output balance</w:t>
      </w:r>
    </w:p>
    <w:p w14:paraId="7328F554" w14:textId="56F446A7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11) else</w:t>
      </w:r>
    </w:p>
    <w:p w14:paraId="74474763" w14:textId="2FAFDD68" w:rsid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Display output wrong choice</w:t>
      </w:r>
    </w:p>
    <w:p w14:paraId="08CDA60B" w14:textId="01161E77" w:rsidR="008D5B65" w:rsidRPr="008D5B65" w:rsidRDefault="008D5B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12)stop</w:t>
      </w:r>
    </w:p>
    <w:sectPr w:rsidR="008D5B65" w:rsidRPr="008D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C0"/>
    <w:rsid w:val="005C6253"/>
    <w:rsid w:val="008D5B65"/>
    <w:rsid w:val="00B160C0"/>
    <w:rsid w:val="00E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6747"/>
  <w15:chartTrackingRefBased/>
  <w15:docId w15:val="{F4579CA4-8E07-4B55-A08B-F3FEEE7B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RK</dc:creator>
  <cp:keywords/>
  <dc:description/>
  <cp:lastModifiedBy>Adarsh RK</cp:lastModifiedBy>
  <cp:revision>2</cp:revision>
  <dcterms:created xsi:type="dcterms:W3CDTF">2022-11-18T06:30:00Z</dcterms:created>
  <dcterms:modified xsi:type="dcterms:W3CDTF">2022-11-18T08:47:00Z</dcterms:modified>
</cp:coreProperties>
</file>