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2C9D" w14:textId="77777777" w:rsidR="00DE3E57" w:rsidRPr="003B0B3F" w:rsidRDefault="00DE3E57" w:rsidP="007129B2">
      <w:pPr>
        <w:spacing w:line="240" w:lineRule="auto"/>
        <w:rPr>
          <w:rFonts w:ascii="Times New Roman" w:hAnsi="Times New Roman" w:cs="Times New Roman"/>
          <w:b/>
          <w:bCs/>
          <w:sz w:val="29"/>
          <w:szCs w:val="29"/>
        </w:rPr>
      </w:pPr>
      <w:bookmarkStart w:id="0" w:name="_GoBack"/>
      <w:bookmarkEnd w:id="0"/>
      <w:r w:rsidRPr="003B0B3F">
        <w:rPr>
          <w:rFonts w:ascii="Times New Roman" w:hAnsi="Times New Roman" w:cs="Times New Roman"/>
          <w:b/>
          <w:bCs/>
          <w:sz w:val="29"/>
          <w:szCs w:val="29"/>
        </w:rPr>
        <w:t>MANGALORE INSTITUTE OF TECHNOLOGY AND ENGINEERING</w:t>
      </w:r>
    </w:p>
    <w:p w14:paraId="5ECC5348" w14:textId="77777777" w:rsidR="00DE3E57" w:rsidRPr="00080E07" w:rsidRDefault="00DE3E57" w:rsidP="00DE3E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E07">
        <w:rPr>
          <w:rFonts w:ascii="Times New Roman" w:hAnsi="Times New Roman" w:cs="Times New Roman"/>
          <w:sz w:val="24"/>
          <w:szCs w:val="24"/>
        </w:rPr>
        <w:t>(An ISO 9001:2015 Certified Institution)</w:t>
      </w:r>
    </w:p>
    <w:p w14:paraId="5FA3DF99" w14:textId="77777777" w:rsidR="00DE3E57" w:rsidRPr="003B0B3F" w:rsidRDefault="00DE3E57" w:rsidP="00DE3E5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B3F">
        <w:rPr>
          <w:rFonts w:ascii="Times New Roman" w:hAnsi="Times New Roman" w:cs="Times New Roman"/>
          <w:b/>
          <w:bCs/>
          <w:sz w:val="24"/>
          <w:szCs w:val="24"/>
        </w:rPr>
        <w:t>BADAGA MIJAR, MOODBIDRI, DK DIST - 574225</w:t>
      </w:r>
    </w:p>
    <w:p w14:paraId="2CC5E6BF" w14:textId="77777777" w:rsidR="00DE3E57" w:rsidRPr="003B0B3F" w:rsidRDefault="00DE3E57" w:rsidP="00DE3E5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B0B3F">
        <w:rPr>
          <w:rFonts w:ascii="Times New Roman" w:hAnsi="Times New Roman" w:cs="Times New Roman"/>
          <w:b/>
          <w:bCs/>
          <w:sz w:val="26"/>
          <w:szCs w:val="26"/>
        </w:rPr>
        <w:t>DEPARTMENT OF COMPUTER SCIENCE &amp; ENGINEERING</w:t>
      </w:r>
    </w:p>
    <w:p w14:paraId="3F31F205" w14:textId="77777777" w:rsidR="00DE3E57" w:rsidRDefault="00DE3E57" w:rsidP="00DE3E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E07">
        <w:rPr>
          <w:rFonts w:ascii="Times New Roman" w:hAnsi="Times New Roman" w:cs="Times New Roman"/>
          <w:sz w:val="24"/>
          <w:szCs w:val="24"/>
        </w:rPr>
        <w:t>(NBA Accredited)</w:t>
      </w:r>
    </w:p>
    <w:p w14:paraId="7A1E9257" w14:textId="77777777" w:rsidR="00DE3E57" w:rsidRPr="00A6781B" w:rsidRDefault="00DE3E57" w:rsidP="00DE3E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A5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4E0AC72" wp14:editId="5A44535A">
            <wp:simplePos x="0" y="0"/>
            <wp:positionH relativeFrom="margin">
              <wp:posOffset>2294255</wp:posOffset>
            </wp:positionH>
            <wp:positionV relativeFrom="paragraph">
              <wp:posOffset>201930</wp:posOffset>
            </wp:positionV>
            <wp:extent cx="1134110" cy="1562735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E0FC5C" w14:textId="77777777" w:rsidR="00DE3E57" w:rsidRDefault="00DE3E57" w:rsidP="00DE3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E0680" w14:textId="77777777" w:rsidR="00DE3E57" w:rsidRDefault="00DE3E57" w:rsidP="00DE3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798C355D" w14:textId="77777777" w:rsidR="00DE3E57" w:rsidRPr="00080E07" w:rsidRDefault="00DE3E57" w:rsidP="00DE3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</w:rPr>
        <w:t>LITERATURE REVIEW REPORT</w:t>
      </w:r>
      <w:r w:rsidRPr="00080E07">
        <w:rPr>
          <w:rFonts w:ascii="Times New Roman" w:hAnsi="Times New Roman" w:cs="Times New Roman"/>
          <w:b/>
          <w:bCs/>
          <w:sz w:val="28"/>
          <w:szCs w:val="28"/>
        </w:rPr>
        <w:t xml:space="preserve"> ON</w:t>
      </w:r>
    </w:p>
    <w:p w14:paraId="12E831F7" w14:textId="77777777" w:rsidR="00DE3E57" w:rsidRPr="00080E07" w:rsidRDefault="00DE3E57" w:rsidP="00DE3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189E6" w14:textId="77777777" w:rsidR="00DE3E57" w:rsidRDefault="00DE3E57" w:rsidP="00DE3E57">
      <w:pPr>
        <w:jc w:val="center"/>
        <w:rPr>
          <w:rFonts w:ascii="Times New Roman" w:hAnsi="Times New Roman" w:cs="Times New Roman"/>
          <w:b/>
          <w:bCs/>
          <w:color w:val="3E3939"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3E3939"/>
          <w:sz w:val="28"/>
          <w:szCs w:val="28"/>
        </w:rPr>
        <w:t>GENERATION</w:t>
      </w:r>
      <w:r w:rsidRP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3E3939"/>
          <w:sz w:val="28"/>
          <w:szCs w:val="28"/>
        </w:rPr>
        <w:t>OF PHOTOREALISTIC</w:t>
      </w:r>
      <w:r w:rsidRP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 </w:t>
      </w:r>
    </w:p>
    <w:p w14:paraId="31A42D19" w14:textId="77777777" w:rsidR="00DE3E57" w:rsidRPr="00080E07" w:rsidRDefault="00DE3E57" w:rsidP="00DE3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IMAGE USING </w:t>
      </w:r>
      <w:r w:rsidRP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>GAN</w:t>
      </w:r>
      <w:r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 AND</w:t>
      </w:r>
      <w:r w:rsidRPr="00080E07">
        <w:rPr>
          <w:rFonts w:ascii="Times New Roman" w:hAnsi="Times New Roman" w:cs="Times New Roman"/>
          <w:b/>
          <w:bCs/>
          <w:color w:val="3E3939"/>
          <w:sz w:val="28"/>
          <w:szCs w:val="28"/>
        </w:rPr>
        <w:t xml:space="preserve"> SPADE</w:t>
      </w:r>
      <w:r w:rsidRPr="00080E07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</w:p>
    <w:p w14:paraId="0262EB55" w14:textId="77777777" w:rsidR="00DE3E57" w:rsidRPr="00080E07" w:rsidRDefault="00DE3E57" w:rsidP="00DE3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AC7CA" w14:textId="77777777" w:rsidR="00DE3E57" w:rsidRPr="00080E07" w:rsidRDefault="00DE3E57" w:rsidP="00DE3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tbl>
      <w:tblPr>
        <w:tblW w:w="7938" w:type="dxa"/>
        <w:tblInd w:w="553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DE3E57" w:rsidRPr="00080E07" w14:paraId="721A3444" w14:textId="77777777" w:rsidTr="000C4BBD">
        <w:trPr>
          <w:trHeight w:val="487"/>
        </w:trPr>
        <w:tc>
          <w:tcPr>
            <w:tcW w:w="3828" w:type="dxa"/>
          </w:tcPr>
          <w:p w14:paraId="74FF54CB" w14:textId="77777777" w:rsidR="00DE3E57" w:rsidRPr="00080E07" w:rsidRDefault="00DE3E57" w:rsidP="000C4B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ADARSH REVANKAR</w:t>
            </w:r>
          </w:p>
        </w:tc>
        <w:tc>
          <w:tcPr>
            <w:tcW w:w="4110" w:type="dxa"/>
          </w:tcPr>
          <w:p w14:paraId="0264DA60" w14:textId="77777777" w:rsidR="00DE3E57" w:rsidRPr="00080E07" w:rsidRDefault="00DE3E57" w:rsidP="000C4B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4MT16CS003</w:t>
            </w:r>
          </w:p>
        </w:tc>
      </w:tr>
      <w:tr w:rsidR="00DE3E57" w:rsidRPr="00080E07" w14:paraId="02F65743" w14:textId="77777777" w:rsidTr="000C4BBD">
        <w:trPr>
          <w:trHeight w:val="487"/>
        </w:trPr>
        <w:tc>
          <w:tcPr>
            <w:tcW w:w="3828" w:type="dxa"/>
          </w:tcPr>
          <w:p w14:paraId="72541907" w14:textId="77777777" w:rsidR="00DE3E57" w:rsidRPr="00080E07" w:rsidRDefault="00DE3E57" w:rsidP="000C4B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AKSHAYA M</w:t>
            </w:r>
          </w:p>
        </w:tc>
        <w:tc>
          <w:tcPr>
            <w:tcW w:w="4110" w:type="dxa"/>
          </w:tcPr>
          <w:p w14:paraId="1F5109EC" w14:textId="77777777" w:rsidR="00DE3E57" w:rsidRPr="00080E07" w:rsidRDefault="00DE3E57" w:rsidP="000C4B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4MT16CS007</w:t>
            </w:r>
          </w:p>
        </w:tc>
      </w:tr>
      <w:tr w:rsidR="00DE3E57" w:rsidRPr="00080E07" w14:paraId="1D059480" w14:textId="77777777" w:rsidTr="000C4BBD">
        <w:trPr>
          <w:trHeight w:val="487"/>
        </w:trPr>
        <w:tc>
          <w:tcPr>
            <w:tcW w:w="3828" w:type="dxa"/>
          </w:tcPr>
          <w:p w14:paraId="3F7E657B" w14:textId="77777777" w:rsidR="00DE3E57" w:rsidRPr="00080E07" w:rsidRDefault="00DE3E57" w:rsidP="000C4B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SHUBHAM DOGRA</w:t>
            </w:r>
          </w:p>
        </w:tc>
        <w:tc>
          <w:tcPr>
            <w:tcW w:w="4110" w:type="dxa"/>
          </w:tcPr>
          <w:p w14:paraId="6F07E5BE" w14:textId="77777777" w:rsidR="00DE3E57" w:rsidRPr="00080E07" w:rsidRDefault="00DE3E57" w:rsidP="000C4B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0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4MT16CS025</w:t>
            </w:r>
          </w:p>
        </w:tc>
      </w:tr>
    </w:tbl>
    <w:p w14:paraId="7A1EAA52" w14:textId="77777777" w:rsidR="00DE3E57" w:rsidRPr="00080E07" w:rsidRDefault="00DE3E57" w:rsidP="00DE3E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8F1FF" w14:textId="77777777" w:rsidR="00DE3E57" w:rsidRPr="00080E07" w:rsidRDefault="00DE3E57" w:rsidP="00DE3E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Guide</w:t>
      </w:r>
    </w:p>
    <w:p w14:paraId="0BE86DD3" w14:textId="77777777" w:rsidR="00DE3E57" w:rsidRPr="002E2C90" w:rsidRDefault="00DE3E57" w:rsidP="00DE3E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C90">
        <w:rPr>
          <w:rFonts w:ascii="Times New Roman" w:hAnsi="Times New Roman" w:cs="Times New Roman"/>
          <w:b/>
          <w:bCs/>
          <w:caps/>
          <w:color w:val="333333"/>
          <w:spacing w:val="-8"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2E2C90">
        <w:rPr>
          <w:rFonts w:ascii="Times New Roman" w:hAnsi="Times New Roman" w:cs="Times New Roman"/>
          <w:b/>
          <w:bCs/>
          <w:caps/>
          <w:color w:val="333333"/>
          <w:spacing w:val="-8"/>
          <w:sz w:val="28"/>
          <w:szCs w:val="28"/>
        </w:rPr>
        <w:t>. Venkatramana Bhat P</w:t>
      </w:r>
    </w:p>
    <w:p w14:paraId="6EC9F53E" w14:textId="77777777" w:rsidR="00DE3E57" w:rsidRDefault="00DE3E57" w:rsidP="00DE3E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852">
        <w:rPr>
          <w:rFonts w:ascii="Times New Roman" w:hAnsi="Times New Roman" w:cs="Times New Roman"/>
          <w:b/>
          <w:bCs/>
          <w:sz w:val="28"/>
          <w:szCs w:val="28"/>
        </w:rPr>
        <w:t>Professor &amp; H</w:t>
      </w:r>
      <w:r>
        <w:rPr>
          <w:rFonts w:ascii="Times New Roman" w:hAnsi="Times New Roman" w:cs="Times New Roman"/>
          <w:b/>
          <w:bCs/>
          <w:sz w:val="28"/>
          <w:szCs w:val="28"/>
        </w:rPr>
        <w:t>ead of Department</w:t>
      </w:r>
      <w:r w:rsidRPr="00080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D23133" w14:textId="77777777" w:rsidR="00DE3E57" w:rsidRDefault="00DE3E57" w:rsidP="00DE3E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E07">
        <w:rPr>
          <w:rFonts w:ascii="Times New Roman" w:hAnsi="Times New Roman" w:cs="Times New Roman"/>
          <w:b/>
          <w:bCs/>
          <w:sz w:val="28"/>
          <w:szCs w:val="28"/>
        </w:rPr>
        <w:t>Dept of CSE</w:t>
      </w:r>
    </w:p>
    <w:p w14:paraId="1EB65E1A" w14:textId="77777777" w:rsidR="00DE3E57" w:rsidRDefault="00DE3E57" w:rsidP="00DE3E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44C67D" w14:textId="77777777" w:rsidR="00DE3E57" w:rsidRDefault="00DE3E57" w:rsidP="00DE3E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7F8858" w14:textId="77777777" w:rsidR="00DE3E57" w:rsidRDefault="00DE3E57" w:rsidP="00DE3E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INEDX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953"/>
        <w:gridCol w:w="1694"/>
      </w:tblGrid>
      <w:tr w:rsidR="00DE3E57" w14:paraId="0AF66B0B" w14:textId="77777777" w:rsidTr="000C4BBD">
        <w:trPr>
          <w:trHeight w:val="85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99E7721" w14:textId="77777777" w:rsidR="00DE3E57" w:rsidRPr="00F775E7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CHAPTER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F4CFAB0" w14:textId="77777777" w:rsidR="00DE3E57" w:rsidRPr="00F775E7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TABLE OF CONTENTS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773A19A3" w14:textId="77777777" w:rsidR="00DE3E57" w:rsidRPr="00F775E7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Page No.</w:t>
            </w:r>
          </w:p>
        </w:tc>
      </w:tr>
      <w:tr w:rsidR="00DE3E57" w14:paraId="3C33AA34" w14:textId="77777777" w:rsidTr="000C4BBD">
        <w:trPr>
          <w:trHeight w:val="687"/>
        </w:trPr>
        <w:tc>
          <w:tcPr>
            <w:tcW w:w="1555" w:type="dxa"/>
            <w:vAlign w:val="center"/>
          </w:tcPr>
          <w:p w14:paraId="2A753CF8" w14:textId="77777777" w:rsidR="00DE3E57" w:rsidRPr="00F775E7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3" w:type="dxa"/>
            <w:vAlign w:val="center"/>
          </w:tcPr>
          <w:p w14:paraId="6EB0C3DE" w14:textId="77777777" w:rsidR="00DE3E57" w:rsidRPr="00F775E7" w:rsidRDefault="00DE3E57" w:rsidP="000C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</w:t>
            </w:r>
          </w:p>
        </w:tc>
        <w:tc>
          <w:tcPr>
            <w:tcW w:w="1694" w:type="dxa"/>
            <w:vAlign w:val="center"/>
          </w:tcPr>
          <w:p w14:paraId="0E570A52" w14:textId="77777777" w:rsidR="00DE3E57" w:rsidRPr="000510BE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E3E57" w14:paraId="7FAEFC30" w14:textId="77777777" w:rsidTr="000C4BBD">
        <w:tc>
          <w:tcPr>
            <w:tcW w:w="1555" w:type="dxa"/>
            <w:vAlign w:val="center"/>
          </w:tcPr>
          <w:p w14:paraId="2515727F" w14:textId="77777777" w:rsidR="00DE3E57" w:rsidRPr="00F775E7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3" w:type="dxa"/>
            <w:vAlign w:val="center"/>
          </w:tcPr>
          <w:p w14:paraId="42D6314D" w14:textId="77777777" w:rsidR="00DE3E57" w:rsidRPr="00F775E7" w:rsidRDefault="00DE3E57" w:rsidP="00E417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Literature Survey</w:t>
            </w:r>
          </w:p>
          <w:p w14:paraId="2E2E3589" w14:textId="77777777" w:rsidR="00DE3E57" w:rsidRDefault="00DE3E57" w:rsidP="00E417F7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</w:t>
            </w:r>
          </w:p>
          <w:p w14:paraId="3DC88516" w14:textId="77777777" w:rsidR="00DE3E57" w:rsidRDefault="00DE3E57" w:rsidP="00E417F7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Generative Adversarial Network</w:t>
            </w:r>
          </w:p>
          <w:p w14:paraId="50A67F4C" w14:textId="77777777" w:rsidR="00DE3E57" w:rsidRDefault="00DE3E57" w:rsidP="00E417F7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Convolutional Neural Network</w:t>
            </w:r>
          </w:p>
          <w:p w14:paraId="1E6E6C70" w14:textId="77777777" w:rsidR="00DE3E57" w:rsidRPr="00F775E7" w:rsidRDefault="00DE3E57" w:rsidP="00E417F7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Spatial Adaptive Normalization</w:t>
            </w:r>
          </w:p>
        </w:tc>
        <w:tc>
          <w:tcPr>
            <w:tcW w:w="1694" w:type="dxa"/>
            <w:vAlign w:val="center"/>
          </w:tcPr>
          <w:p w14:paraId="4DA613C8" w14:textId="77777777" w:rsidR="00A27D4F" w:rsidRDefault="00A27D4F" w:rsidP="00A27D4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825CAC" w14:textId="707EDB0A" w:rsidR="00DE3E57" w:rsidRPr="000510BE" w:rsidRDefault="00DE3E57" w:rsidP="00A27D4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1C2A164B" w14:textId="77777777" w:rsidR="00DE3E57" w:rsidRPr="000510BE" w:rsidRDefault="00DE3E57" w:rsidP="00A27D4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5A5ECA0" w14:textId="77777777" w:rsidR="00DE3E57" w:rsidRPr="000510BE" w:rsidRDefault="00DE3E57" w:rsidP="00A27D4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9738481" w14:textId="77777777" w:rsidR="00DE3E57" w:rsidRPr="000510BE" w:rsidRDefault="00DE3E57" w:rsidP="00A27D4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DE3E57" w14:paraId="16D883DC" w14:textId="77777777" w:rsidTr="000C4BBD">
        <w:trPr>
          <w:trHeight w:val="594"/>
        </w:trPr>
        <w:tc>
          <w:tcPr>
            <w:tcW w:w="1555" w:type="dxa"/>
            <w:vAlign w:val="center"/>
          </w:tcPr>
          <w:p w14:paraId="770DA788" w14:textId="77777777" w:rsidR="00DE3E57" w:rsidRPr="00F775E7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3" w:type="dxa"/>
            <w:vAlign w:val="center"/>
          </w:tcPr>
          <w:p w14:paraId="61E11466" w14:textId="77777777" w:rsidR="00DE3E57" w:rsidRPr="00F775E7" w:rsidRDefault="00DE3E57" w:rsidP="000C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1694" w:type="dxa"/>
            <w:vAlign w:val="center"/>
          </w:tcPr>
          <w:p w14:paraId="12D880F9" w14:textId="77777777" w:rsidR="00DE3E57" w:rsidRPr="000510BE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DE3E57" w14:paraId="3AEC5673" w14:textId="77777777" w:rsidTr="000C4BBD">
        <w:trPr>
          <w:trHeight w:val="702"/>
        </w:trPr>
        <w:tc>
          <w:tcPr>
            <w:tcW w:w="1555" w:type="dxa"/>
            <w:vAlign w:val="center"/>
          </w:tcPr>
          <w:p w14:paraId="0B4759A1" w14:textId="77777777" w:rsidR="00DE3E57" w:rsidRPr="00F775E7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4B462CA3" w14:textId="77777777" w:rsidR="00DE3E57" w:rsidRPr="00F775E7" w:rsidRDefault="00DE3E57" w:rsidP="000C4B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1694" w:type="dxa"/>
            <w:vAlign w:val="center"/>
          </w:tcPr>
          <w:p w14:paraId="5E2B3710" w14:textId="77777777" w:rsidR="00DE3E57" w:rsidRPr="000510BE" w:rsidRDefault="00DE3E57" w:rsidP="000C4B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0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14:paraId="25B05BA8" w14:textId="77777777" w:rsidR="00DE3E57" w:rsidRDefault="00DE3E57" w:rsidP="00DE3E5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B8F353" w14:textId="77777777" w:rsidR="00DE3E57" w:rsidRDefault="00DE3E57" w:rsidP="00DE3E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5BB94D" w14:textId="77777777" w:rsidR="00DE3E57" w:rsidRDefault="00DE3E57" w:rsidP="00DE3E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E6B8A8" w14:textId="7D42C409" w:rsidR="00FF7150" w:rsidRDefault="007129B2"/>
    <w:p w14:paraId="056794AB" w14:textId="71BF2049" w:rsidR="006E6E05" w:rsidRDefault="006E6E05"/>
    <w:p w14:paraId="4C468B40" w14:textId="49590478" w:rsidR="006E6E05" w:rsidRDefault="006E6E05"/>
    <w:p w14:paraId="770D50D9" w14:textId="54E38C31" w:rsidR="006E6E05" w:rsidRDefault="006E6E05"/>
    <w:p w14:paraId="38861B47" w14:textId="0BD146B7" w:rsidR="006E6E05" w:rsidRDefault="006E6E05"/>
    <w:p w14:paraId="76929EBD" w14:textId="71E0A4B4" w:rsidR="006E6E05" w:rsidRDefault="006E6E05"/>
    <w:p w14:paraId="521B8AE5" w14:textId="05AC56A0" w:rsidR="006E6E05" w:rsidRDefault="006E6E05"/>
    <w:p w14:paraId="3F83ED06" w14:textId="4328E229" w:rsidR="006E6E05" w:rsidRDefault="006E6E05"/>
    <w:p w14:paraId="127916B7" w14:textId="4A691976" w:rsidR="006E6E05" w:rsidRDefault="006E6E05"/>
    <w:p w14:paraId="3D029970" w14:textId="27C521CD" w:rsidR="006E6E05" w:rsidRDefault="006E6E05"/>
    <w:p w14:paraId="43F2C10E" w14:textId="77777777" w:rsidR="006E6E05" w:rsidRDefault="006E6E05" w:rsidP="006E6E05">
      <w:pPr>
        <w:jc w:val="center"/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</w:pPr>
    </w:p>
    <w:p w14:paraId="3913C399" w14:textId="77777777" w:rsidR="006E6E05" w:rsidRDefault="006E6E05" w:rsidP="006E6E05">
      <w:pPr>
        <w:jc w:val="center"/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</w:pPr>
    </w:p>
    <w:p w14:paraId="295B3B57" w14:textId="77777777" w:rsidR="006E6E05" w:rsidRDefault="006E6E05" w:rsidP="006E6E05">
      <w:pPr>
        <w:jc w:val="center"/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</w:pPr>
    </w:p>
    <w:p w14:paraId="0C3AEE70" w14:textId="46439295" w:rsidR="006E6E05" w:rsidRPr="006E6E05" w:rsidRDefault="006E6E05" w:rsidP="006E6E05">
      <w:pPr>
        <w:jc w:val="center"/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</w:pPr>
      <w:proofErr w:type="spellStart"/>
      <w:r w:rsidRPr="006E6E05">
        <w:rPr>
          <w:rFonts w:ascii="Times New Roman" w:hAnsi="Times New Roman" w:cs="Times New Roman"/>
          <w:i/>
          <w:iCs/>
          <w:color w:val="833C0B" w:themeColor="accent2" w:themeShade="80"/>
          <w:sz w:val="24"/>
          <w:szCs w:val="24"/>
        </w:rPr>
        <w:t>i</w:t>
      </w:r>
      <w:proofErr w:type="spellEnd"/>
    </w:p>
    <w:sectPr w:rsidR="006E6E05" w:rsidRPr="006E6E05" w:rsidSect="00DE3E57"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F251C" w14:textId="77777777" w:rsidR="006E6E05" w:rsidRDefault="006E6E05" w:rsidP="006E6E05">
      <w:pPr>
        <w:spacing w:after="0" w:line="240" w:lineRule="auto"/>
      </w:pPr>
      <w:r>
        <w:separator/>
      </w:r>
    </w:p>
  </w:endnote>
  <w:endnote w:type="continuationSeparator" w:id="0">
    <w:p w14:paraId="6717023E" w14:textId="77777777" w:rsidR="006E6E05" w:rsidRDefault="006E6E05" w:rsidP="006E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582A4" w14:textId="77777777" w:rsidR="006E6E05" w:rsidRDefault="006E6E05" w:rsidP="006E6E05">
      <w:pPr>
        <w:spacing w:after="0" w:line="240" w:lineRule="auto"/>
      </w:pPr>
      <w:r>
        <w:separator/>
      </w:r>
    </w:p>
  </w:footnote>
  <w:footnote w:type="continuationSeparator" w:id="0">
    <w:p w14:paraId="6BF8A34A" w14:textId="77777777" w:rsidR="006E6E05" w:rsidRDefault="006E6E05" w:rsidP="006E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2768"/>
    <w:multiLevelType w:val="hybridMultilevel"/>
    <w:tmpl w:val="FFE4839E"/>
    <w:lvl w:ilvl="0" w:tplc="DC44AFF6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57"/>
    <w:rsid w:val="00301A83"/>
    <w:rsid w:val="00576361"/>
    <w:rsid w:val="006E6E05"/>
    <w:rsid w:val="007129B2"/>
    <w:rsid w:val="00807C96"/>
    <w:rsid w:val="009A3D90"/>
    <w:rsid w:val="009D3784"/>
    <w:rsid w:val="00A27D4F"/>
    <w:rsid w:val="00DE3E57"/>
    <w:rsid w:val="00E4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5DF95"/>
  <w15:chartTrackingRefBased/>
  <w15:docId w15:val="{A7CBE5B4-2112-4D9B-9FD8-1797867D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5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E3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E6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05"/>
  </w:style>
  <w:style w:type="paragraph" w:styleId="Footer">
    <w:name w:val="footer"/>
    <w:basedOn w:val="Normal"/>
    <w:link w:val="FooterChar"/>
    <w:uiPriority w:val="99"/>
    <w:unhideWhenUsed/>
    <w:rsid w:val="006E6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Revankar</dc:creator>
  <cp:keywords/>
  <dc:description/>
  <cp:lastModifiedBy>Adarsh Revankar</cp:lastModifiedBy>
  <cp:revision>8</cp:revision>
  <dcterms:created xsi:type="dcterms:W3CDTF">2019-11-30T02:09:00Z</dcterms:created>
  <dcterms:modified xsi:type="dcterms:W3CDTF">2019-11-30T02:12:00Z</dcterms:modified>
</cp:coreProperties>
</file>