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.64140730717185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tblGridChange w:id="0">
          <w:tblGrid>
            <w:gridCol w:w="354.64140730717185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4600811908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5"/>
        <w:gridCol w:w="270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291.3125845737483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gridCol w:w="354.64140730717185"/>
        <w:tblGridChange w:id="0">
          <w:tblGrid>
            <w:gridCol w:w="375"/>
            <w:gridCol w:w="270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291.3125845737483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  <w:gridCol w:w="354.64140730717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