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32E7" w14:textId="6FF6C629" w:rsidR="00CD0C35" w:rsidRDefault="00705D7B" w:rsidP="00705D7B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691D12F2" w14:textId="25C7A847" w:rsidR="00705D7B" w:rsidRDefault="00705D7B" w:rsidP="00705D7B">
      <w:pPr>
        <w:rPr>
          <w:lang w:val="en-US"/>
        </w:rPr>
      </w:pPr>
      <w:r>
        <w:rPr>
          <w:lang w:val="en-US"/>
        </w:rPr>
        <w:t>Name: Adarsh Shah, MTech AI</w:t>
      </w:r>
    </w:p>
    <w:p w14:paraId="41876CE1" w14:textId="778F7C43" w:rsidR="00705D7B" w:rsidRDefault="00705D7B" w:rsidP="00705D7B">
      <w:pPr>
        <w:rPr>
          <w:lang w:val="en-US"/>
        </w:rPr>
      </w:pPr>
      <w:r>
        <w:rPr>
          <w:lang w:val="en-US"/>
        </w:rPr>
        <w:t>Sr no: 19473</w:t>
      </w:r>
    </w:p>
    <w:p w14:paraId="569F19B0" w14:textId="30A95ED0" w:rsidR="00705D7B" w:rsidRDefault="00705D7B" w:rsidP="00705D7B">
      <w:pPr>
        <w:rPr>
          <w:lang w:val="en-US"/>
        </w:rPr>
      </w:pPr>
    </w:p>
    <w:p w14:paraId="6CA71E49" w14:textId="344C57D6" w:rsidR="00705D7B" w:rsidRDefault="00705D7B" w:rsidP="00705D7B">
      <w:pPr>
        <w:pStyle w:val="Heading1"/>
        <w:rPr>
          <w:lang w:val="en-US"/>
        </w:rPr>
      </w:pPr>
      <w:r>
        <w:rPr>
          <w:lang w:val="en-US"/>
        </w:rPr>
        <w:t>Implementing the SEIRV model summary</w:t>
      </w:r>
      <w:r w:rsidR="00DA4B05">
        <w:rPr>
          <w:lang w:val="en-US"/>
        </w:rPr>
        <w:t>:</w:t>
      </w:r>
    </w:p>
    <w:p w14:paraId="1D8B3D39" w14:textId="348F851B" w:rsidR="00705D7B" w:rsidRDefault="00705D7B" w:rsidP="00705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SEIRV is simulated from time t=0 days to t=d days, an array is maintained to keep track of S, E, I and R at each time.</w:t>
      </w:r>
    </w:p>
    <w:p w14:paraId="55255222" w14:textId="07FB42B8" w:rsidR="00705D7B" w:rsidRDefault="00705D7B" w:rsidP="00705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CSV, confirmed cases and tests are read from 9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March 2021 to 20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September 2021 and vaccinations are read from 14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March 2021 to 26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April 2021</w:t>
      </w:r>
    </w:p>
    <w:p w14:paraId="01311785" w14:textId="77C1140C" w:rsidR="00705D7B" w:rsidRDefault="00705D7B" w:rsidP="00705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simulation process is exactly as mentioned in the assignment. The usage of appropriate variables makes the program understandable.</w:t>
      </w:r>
    </w:p>
    <w:p w14:paraId="117CEB23" w14:textId="018C7A7A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Functions </w:t>
      </w:r>
      <w:proofErr w:type="spellStart"/>
      <w:r>
        <w:rPr>
          <w:lang w:val="en-US"/>
        </w:rPr>
        <w:t>dV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and CIR calculate vaccinations, Immunity </w:t>
      </w:r>
      <w:proofErr w:type="spellStart"/>
      <w:r>
        <w:rPr>
          <w:lang w:val="en-US"/>
        </w:rPr>
        <w:t>waining</w:t>
      </w:r>
      <w:proofErr w:type="spellEnd"/>
      <w:r>
        <w:rPr>
          <w:lang w:val="en-US"/>
        </w:rPr>
        <w:t xml:space="preserve"> and cases to infection ratio at a particular day.</w:t>
      </w:r>
    </w:p>
    <w:p w14:paraId="0543512C" w14:textId="79DB4437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loss function records the 7-day average of confirmed cases from csv and the 7-day average from simulation between 16</w:t>
      </w:r>
      <w:r w:rsidRPr="009373EE">
        <w:rPr>
          <w:vertAlign w:val="superscript"/>
          <w:lang w:val="en-US"/>
        </w:rPr>
        <w:t>th</w:t>
      </w:r>
      <w:r>
        <w:rPr>
          <w:lang w:val="en-US"/>
        </w:rPr>
        <w:t xml:space="preserve"> March and 26</w:t>
      </w:r>
      <w:r w:rsidRPr="009373EE">
        <w:rPr>
          <w:vertAlign w:val="superscript"/>
          <w:lang w:val="en-US"/>
        </w:rPr>
        <w:t>th</w:t>
      </w:r>
      <w:r>
        <w:rPr>
          <w:lang w:val="en-US"/>
        </w:rPr>
        <w:t xml:space="preserve"> April and obtained mean squared error of their logs.</w:t>
      </w:r>
    </w:p>
    <w:p w14:paraId="422F144B" w14:textId="02F70D96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gradient function is defined as mentioned in the assignment. It returns a vector indicating the steepest ascent direction at a particular state in simulation.</w:t>
      </w:r>
    </w:p>
    <w:p w14:paraId="34D9F4E7" w14:textId="5099B379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minimization function is the </w:t>
      </w:r>
      <w:r w:rsidR="00DA4B05">
        <w:rPr>
          <w:lang w:val="en-US"/>
        </w:rPr>
        <w:t xml:space="preserve">partial </w:t>
      </w:r>
      <w:r>
        <w:rPr>
          <w:lang w:val="en-US"/>
        </w:rPr>
        <w:t>constrained gradient descent algorithm.</w:t>
      </w:r>
    </w:p>
    <w:p w14:paraId="5AD0F68D" w14:textId="7930F2C4" w:rsidR="009373EE" w:rsidRPr="00DA4B05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After every 100 iterations, the step-size is reset to 1 and the parameters are constrained such that R </w:t>
      </w:r>
      <w:r>
        <w:rPr>
          <w:rFonts w:eastAsia="Cambria Math" w:hint="eastAsia"/>
          <w:lang w:val="en-US"/>
        </w:rPr>
        <w:t>∈</w:t>
      </w:r>
      <w:r>
        <w:rPr>
          <w:rFonts w:eastAsia="Cambria Math" w:hint="eastAsia"/>
          <w:lang w:val="en-US"/>
        </w:rPr>
        <w:t>(</w:t>
      </w:r>
      <w:r>
        <w:rPr>
          <w:rFonts w:eastAsia="Cambria Math"/>
          <w:lang w:val="en-US"/>
        </w:rPr>
        <w:t xml:space="preserve">0.156*N,0.36*N), CIR0 </w:t>
      </w:r>
      <w:r w:rsidR="00DA4B05">
        <w:rPr>
          <w:rFonts w:ascii="Cambria Math" w:eastAsia="Cambria Math" w:hAnsi="Cambria Math" w:hint="eastAsia"/>
          <w:lang w:val="en-US" w:eastAsia="ja-JP"/>
        </w:rPr>
        <w:t>∈(</w:t>
      </w:r>
      <w:r w:rsidR="00DA4B05">
        <w:rPr>
          <w:rFonts w:ascii="Cambria Math" w:eastAsia="Cambria Math" w:hAnsi="Cambria Math"/>
          <w:lang w:val="en-US" w:eastAsia="ja-JP"/>
        </w:rPr>
        <w:t>12,30), S + E + I + R = N and S,E,I,R are integers.</w:t>
      </w:r>
    </w:p>
    <w:p w14:paraId="520687FC" w14:textId="4C0F97B4" w:rsidR="00DA4B05" w:rsidRDefault="00DA4B05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obtain:</w:t>
      </w:r>
    </w:p>
    <w:p w14:paraId="7F28E8FF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beta = </w:t>
      </w:r>
      <w:r w:rsidRPr="00DA4B05">
        <w:rPr>
          <w:lang w:val="en-US"/>
        </w:rPr>
        <w:t>0.44905</w:t>
      </w:r>
    </w:p>
    <w:p w14:paraId="0495C20B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S0 = </w:t>
      </w:r>
      <w:r w:rsidRPr="00DA4B05">
        <w:rPr>
          <w:lang w:val="en-US"/>
        </w:rPr>
        <w:t>47600008</w:t>
      </w:r>
    </w:p>
    <w:p w14:paraId="06970FB9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E0 = </w:t>
      </w:r>
      <w:r w:rsidRPr="00DA4B05">
        <w:rPr>
          <w:lang w:val="en-US"/>
        </w:rPr>
        <w:t>699996</w:t>
      </w:r>
    </w:p>
    <w:p w14:paraId="2879785C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I0 = </w:t>
      </w:r>
      <w:r w:rsidRPr="00DA4B05">
        <w:rPr>
          <w:lang w:val="en-US"/>
        </w:rPr>
        <w:t>699996</w:t>
      </w:r>
    </w:p>
    <w:p w14:paraId="3D790B48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R0 = </w:t>
      </w:r>
      <w:r w:rsidRPr="00DA4B05">
        <w:rPr>
          <w:lang w:val="en-US"/>
        </w:rPr>
        <w:t>21000000</w:t>
      </w:r>
    </w:p>
    <w:p w14:paraId="65DE3759" w14:textId="2BD5A072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CIR0 = </w:t>
      </w:r>
      <w:r w:rsidRPr="00DA4B05">
        <w:rPr>
          <w:lang w:val="en-US"/>
        </w:rPr>
        <w:t>23.010</w:t>
      </w:r>
    </w:p>
    <w:p w14:paraId="7A7E51E7" w14:textId="77777777" w:rsidR="00DA4B05" w:rsidRDefault="00DA4B05" w:rsidP="00DA4B05">
      <w:pPr>
        <w:pStyle w:val="ListParagraph"/>
        <w:rPr>
          <w:lang w:val="en-US"/>
        </w:rPr>
      </w:pPr>
    </w:p>
    <w:p w14:paraId="5D69A104" w14:textId="77777777" w:rsidR="00DA4B05" w:rsidRDefault="00DA4B05" w:rsidP="00DA4B05">
      <w:pPr>
        <w:pStyle w:val="ListParagraph"/>
        <w:keepNext/>
        <w:jc w:val="center"/>
      </w:pPr>
      <w:r w:rsidRPr="00DA4B05">
        <w:rPr>
          <w:noProof/>
          <w:lang w:val="en-US"/>
        </w:rPr>
        <w:drawing>
          <wp:inline distT="0" distB="0" distL="0" distR="0" wp14:anchorId="12120EE4" wp14:editId="0A4E0EB2">
            <wp:extent cx="4192382" cy="3348000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82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FD72" w14:textId="100BF27B" w:rsidR="00DA4B05" w:rsidRDefault="00DA4B05" w:rsidP="00DA4B05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1</w:t>
      </w:r>
      <w:r w:rsidR="00FA2C25">
        <w:rPr>
          <w:noProof/>
        </w:rPr>
        <w:fldChar w:fldCharType="end"/>
      </w:r>
      <w:r>
        <w:t xml:space="preserve"> Between 16th March 2021 and 26th April 2021</w:t>
      </w:r>
    </w:p>
    <w:p w14:paraId="6D0C4C8E" w14:textId="0BE1E717" w:rsidR="00DA4B05" w:rsidRDefault="00DA4B05">
      <w:r>
        <w:br w:type="page"/>
      </w:r>
    </w:p>
    <w:p w14:paraId="746B0870" w14:textId="26F39FE6" w:rsidR="00DA4B05" w:rsidRDefault="00DA4B05" w:rsidP="00DA4B05">
      <w:pPr>
        <w:pStyle w:val="Heading1"/>
        <w:rPr>
          <w:lang w:eastAsia="en-GB"/>
        </w:rPr>
      </w:pPr>
      <w:r>
        <w:rPr>
          <w:lang w:eastAsia="en-GB"/>
        </w:rPr>
        <w:lastRenderedPageBreak/>
        <w:t>Open Loop Controls</w:t>
      </w:r>
    </w:p>
    <w:p w14:paraId="6B4A0A0D" w14:textId="23005D27" w:rsidR="00DA4B05" w:rsidRDefault="00DA4B05" w:rsidP="00DA4B05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Beta = 2*beta/3</w:t>
      </w:r>
    </w:p>
    <w:p w14:paraId="600268B9" w14:textId="4C25A8F8" w:rsidR="00DA4B05" w:rsidRDefault="00DA4B05" w:rsidP="00DA4B05">
      <w:pPr>
        <w:pStyle w:val="ListParagraph"/>
        <w:rPr>
          <w:lang w:eastAsia="en-GB"/>
        </w:rPr>
      </w:pPr>
      <w:r>
        <w:rPr>
          <w:lang w:eastAsia="en-GB"/>
        </w:rPr>
        <w:t>Cases till 20</w:t>
      </w:r>
      <w:r w:rsidRPr="00DA4B05">
        <w:rPr>
          <w:vertAlign w:val="superscript"/>
          <w:lang w:eastAsia="en-GB"/>
        </w:rPr>
        <w:t>th</w:t>
      </w:r>
      <w:r>
        <w:rPr>
          <w:lang w:eastAsia="en-GB"/>
        </w:rPr>
        <w:t xml:space="preserve"> September 2021 : 82737</w:t>
      </w:r>
    </w:p>
    <w:p w14:paraId="57D51EF2" w14:textId="77777777" w:rsidR="00DA4B05" w:rsidRPr="00DA4B05" w:rsidRDefault="00DA4B05" w:rsidP="00DA4B05">
      <w:pPr>
        <w:pStyle w:val="ListParagraph"/>
        <w:rPr>
          <w:lang w:eastAsia="en-GB"/>
        </w:rPr>
      </w:pPr>
    </w:p>
    <w:p w14:paraId="5FA32855" w14:textId="77777777" w:rsidR="003E4611" w:rsidRDefault="00DA4B05" w:rsidP="003E4611">
      <w:pPr>
        <w:keepNext/>
        <w:jc w:val="center"/>
      </w:pPr>
      <w:r w:rsidRPr="00DA4B05">
        <w:rPr>
          <w:noProof/>
          <w:lang w:val="en-US"/>
        </w:rPr>
        <w:drawing>
          <wp:inline distT="0" distB="0" distL="0" distR="0" wp14:anchorId="2ACCC9BD" wp14:editId="1A5153A1">
            <wp:extent cx="3650615" cy="287782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5A79" w14:textId="2EF8FC5E" w:rsidR="00DA4B05" w:rsidRDefault="003E4611" w:rsidP="003E4611">
      <w:pPr>
        <w:pStyle w:val="Caption"/>
        <w:jc w:val="center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2</w:t>
      </w:r>
      <w:r w:rsidR="00FA2C25">
        <w:rPr>
          <w:noProof/>
        </w:rPr>
        <w:fldChar w:fldCharType="end"/>
      </w:r>
      <w:r>
        <w:t xml:space="preserve"> Susceptible each day (S)</w:t>
      </w:r>
    </w:p>
    <w:p w14:paraId="72664D85" w14:textId="22ED29FE" w:rsidR="00DA4B05" w:rsidRDefault="00DA4B05" w:rsidP="00DA4B05">
      <w:pPr>
        <w:jc w:val="center"/>
      </w:pPr>
    </w:p>
    <w:p w14:paraId="7F70BC9A" w14:textId="77777777" w:rsidR="00DA4B05" w:rsidRDefault="00DA4B05" w:rsidP="00DA4B05">
      <w:pPr>
        <w:jc w:val="center"/>
      </w:pPr>
    </w:p>
    <w:p w14:paraId="1C4F3625" w14:textId="55F2EEC3" w:rsidR="00F71E66" w:rsidRPr="00F71E66" w:rsidRDefault="00F71E66" w:rsidP="00F71E66">
      <w:pPr>
        <w:jc w:val="center"/>
      </w:pPr>
      <w:r w:rsidRPr="00F71E66">
        <w:rPr>
          <w:noProof/>
        </w:rPr>
        <w:drawing>
          <wp:inline distT="0" distB="0" distL="0" distR="0" wp14:anchorId="6A781875" wp14:editId="21461919">
            <wp:extent cx="3758565" cy="2985135"/>
            <wp:effectExtent l="0" t="0" r="63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1E19" w14:textId="7224FE6F" w:rsidR="00DA4B05" w:rsidRDefault="003E4611" w:rsidP="00F71E66">
      <w:pPr>
        <w:pStyle w:val="Caption"/>
        <w:jc w:val="center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3</w:t>
      </w:r>
      <w:r w:rsidR="00FA2C25">
        <w:rPr>
          <w:noProof/>
        </w:rPr>
        <w:fldChar w:fldCharType="end"/>
      </w:r>
      <w:r>
        <w:t xml:space="preserve"> cases per day (di)</w:t>
      </w:r>
    </w:p>
    <w:p w14:paraId="21384D4C" w14:textId="63163E8E" w:rsidR="00DA4B05" w:rsidRDefault="00DA4B05">
      <w:r>
        <w:br w:type="page"/>
      </w:r>
    </w:p>
    <w:p w14:paraId="0338402B" w14:textId="06DFDF86" w:rsidR="00DA4B05" w:rsidRDefault="00DA4B05" w:rsidP="00DA4B05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lastRenderedPageBreak/>
        <w:t>Beta = beta/2</w:t>
      </w:r>
    </w:p>
    <w:p w14:paraId="20026327" w14:textId="2EFE7D04" w:rsidR="00DA4B05" w:rsidRDefault="00DA4B05" w:rsidP="00DA4B05">
      <w:pPr>
        <w:pStyle w:val="ListParagraph"/>
        <w:rPr>
          <w:lang w:eastAsia="en-GB"/>
        </w:rPr>
      </w:pPr>
      <w:r>
        <w:rPr>
          <w:lang w:eastAsia="en-GB"/>
        </w:rPr>
        <w:t>Cases till 20</w:t>
      </w:r>
      <w:r w:rsidRPr="00DA4B05">
        <w:rPr>
          <w:vertAlign w:val="superscript"/>
          <w:lang w:eastAsia="en-GB"/>
        </w:rPr>
        <w:t>th</w:t>
      </w:r>
      <w:r>
        <w:rPr>
          <w:lang w:eastAsia="en-GB"/>
        </w:rPr>
        <w:t xml:space="preserve"> September 2021 : 4568</w:t>
      </w:r>
    </w:p>
    <w:p w14:paraId="648A12E1" w14:textId="20032D56" w:rsidR="00DA4B05" w:rsidRDefault="00DA4B05" w:rsidP="00DA4B05">
      <w:pPr>
        <w:pStyle w:val="ListParagraph"/>
        <w:rPr>
          <w:lang w:eastAsia="en-GB"/>
        </w:rPr>
      </w:pPr>
    </w:p>
    <w:p w14:paraId="11335A2F" w14:textId="77777777" w:rsidR="003E4611" w:rsidRDefault="00DA4B05" w:rsidP="003E4611">
      <w:pPr>
        <w:keepNext/>
        <w:jc w:val="center"/>
      </w:pPr>
      <w:r>
        <w:rPr>
          <w:rFonts w:asciiTheme="minorHAnsi" w:eastAsia="MS Mincho" w:hAnsiTheme="minorHAnsi" w:cstheme="minorBidi"/>
          <w:noProof/>
        </w:rPr>
        <w:drawing>
          <wp:inline distT="0" distB="0" distL="0" distR="0" wp14:anchorId="3FB8BA97" wp14:editId="1023D321">
            <wp:extent cx="3711575" cy="2877820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F89D" w14:textId="47B3A4CF" w:rsidR="00DA4B05" w:rsidRDefault="003E4611" w:rsidP="003E4611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4</w:t>
      </w:r>
      <w:r w:rsidR="00FA2C25">
        <w:rPr>
          <w:noProof/>
        </w:rPr>
        <w:fldChar w:fldCharType="end"/>
      </w:r>
      <w:r>
        <w:t xml:space="preserve"> </w:t>
      </w:r>
      <w:r w:rsidRPr="00D62ED0">
        <w:t>Susceptible each day (</w:t>
      </w:r>
      <w:r>
        <w:t>S)</w:t>
      </w:r>
    </w:p>
    <w:p w14:paraId="06C9356A" w14:textId="77777777" w:rsidR="00DA4B05" w:rsidRDefault="00DA4B05" w:rsidP="00DA4B05"/>
    <w:p w14:paraId="22236902" w14:textId="6951D673" w:rsidR="003E4611" w:rsidRDefault="001B664E" w:rsidP="001B664E">
      <w:pPr>
        <w:jc w:val="center"/>
      </w:pPr>
      <w:r w:rsidRPr="001B664E">
        <w:rPr>
          <w:noProof/>
        </w:rPr>
        <w:drawing>
          <wp:inline distT="0" distB="0" distL="0" distR="0" wp14:anchorId="725788D7" wp14:editId="59D75EC0">
            <wp:extent cx="3704590" cy="2985135"/>
            <wp:effectExtent l="0" t="0" r="381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08F6" w14:textId="0B5A672B" w:rsidR="00DA4B05" w:rsidRDefault="003E4611" w:rsidP="003E4611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5</w:t>
      </w:r>
      <w:r w:rsidR="00FA2C25">
        <w:rPr>
          <w:noProof/>
        </w:rPr>
        <w:fldChar w:fldCharType="end"/>
      </w:r>
      <w:r>
        <w:t xml:space="preserve"> </w:t>
      </w:r>
      <w:r w:rsidRPr="00D052DC">
        <w:t>Infected per day (di)</w:t>
      </w:r>
    </w:p>
    <w:p w14:paraId="34EF0FCA" w14:textId="77777777" w:rsidR="00DA4B05" w:rsidRDefault="00DA4B05" w:rsidP="00DA4B05">
      <w:pPr>
        <w:pStyle w:val="ListParagraph"/>
        <w:rPr>
          <w:lang w:eastAsia="en-GB"/>
        </w:rPr>
      </w:pPr>
    </w:p>
    <w:p w14:paraId="676AB1EA" w14:textId="77777777" w:rsidR="00DA4B05" w:rsidRPr="00DA4B05" w:rsidRDefault="00DA4B05" w:rsidP="00DA4B05"/>
    <w:p w14:paraId="2F8E0456" w14:textId="4EA76C87" w:rsidR="00DA4B05" w:rsidRPr="00DA4B05" w:rsidRDefault="00DA4B05" w:rsidP="00DA4B05"/>
    <w:p w14:paraId="79F4FA22" w14:textId="178E47A3" w:rsidR="00DA4B05" w:rsidRDefault="00DA4B05">
      <w:pPr>
        <w:rPr>
          <w:lang w:val="en-US"/>
        </w:rPr>
      </w:pPr>
      <w:r>
        <w:rPr>
          <w:lang w:val="en-US"/>
        </w:rPr>
        <w:br w:type="page"/>
      </w:r>
    </w:p>
    <w:p w14:paraId="7EEBDB4B" w14:textId="7E677916" w:rsidR="00DA4B05" w:rsidRDefault="00DA4B05" w:rsidP="00DA4B05">
      <w:pPr>
        <w:pStyle w:val="ListParagraph"/>
        <w:numPr>
          <w:ilvl w:val="0"/>
          <w:numId w:val="3"/>
        </w:numPr>
      </w:pPr>
      <w:r>
        <w:lastRenderedPageBreak/>
        <w:t>Beta = beta/3</w:t>
      </w:r>
    </w:p>
    <w:p w14:paraId="3948CC73" w14:textId="128DE93A" w:rsidR="00DA4B05" w:rsidRDefault="00DA4B05" w:rsidP="00DA4B05">
      <w:pPr>
        <w:pStyle w:val="ListParagraph"/>
        <w:rPr>
          <w:lang w:eastAsia="en-GB"/>
        </w:rPr>
      </w:pPr>
      <w:r>
        <w:rPr>
          <w:lang w:eastAsia="en-GB"/>
        </w:rPr>
        <w:t>Cases till 20</w:t>
      </w:r>
      <w:r w:rsidRPr="00DA4B05">
        <w:rPr>
          <w:vertAlign w:val="superscript"/>
          <w:lang w:eastAsia="en-GB"/>
        </w:rPr>
        <w:t>th</w:t>
      </w:r>
      <w:r>
        <w:rPr>
          <w:lang w:eastAsia="en-GB"/>
        </w:rPr>
        <w:t xml:space="preserve"> September 2021 : 0</w:t>
      </w:r>
    </w:p>
    <w:p w14:paraId="69391AC7" w14:textId="4EC533C9" w:rsidR="00DA4B05" w:rsidRDefault="00DA4B05" w:rsidP="00DA4B05">
      <w:pPr>
        <w:pStyle w:val="ListParagraph"/>
        <w:rPr>
          <w:lang w:eastAsia="en-GB"/>
        </w:rPr>
      </w:pPr>
    </w:p>
    <w:p w14:paraId="5439B88E" w14:textId="77777777" w:rsidR="003E4611" w:rsidRDefault="00DA4B05" w:rsidP="003E4611">
      <w:pPr>
        <w:keepNext/>
        <w:jc w:val="center"/>
      </w:pPr>
      <w:r>
        <w:rPr>
          <w:rFonts w:asciiTheme="minorHAnsi" w:eastAsia="MS Mincho" w:hAnsiTheme="minorHAnsi" w:cstheme="minorBidi"/>
          <w:noProof/>
        </w:rPr>
        <w:drawing>
          <wp:inline distT="0" distB="0" distL="0" distR="0" wp14:anchorId="72ED5931" wp14:editId="16A34E74">
            <wp:extent cx="3711575" cy="2877820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9122" w14:textId="4E73E789" w:rsidR="00DA4B05" w:rsidRDefault="003E4611" w:rsidP="003E4611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6</w:t>
      </w:r>
      <w:r w:rsidR="00FA2C25">
        <w:rPr>
          <w:noProof/>
        </w:rPr>
        <w:fldChar w:fldCharType="end"/>
      </w:r>
      <w:r>
        <w:t xml:space="preserve"> </w:t>
      </w:r>
      <w:r w:rsidRPr="00614115">
        <w:t>Susceptible each day (S)</w:t>
      </w:r>
    </w:p>
    <w:p w14:paraId="7E608AA5" w14:textId="7703C6CA" w:rsidR="00DA4B05" w:rsidRDefault="00DA4B05" w:rsidP="00DA4B05">
      <w:pPr>
        <w:pStyle w:val="ListParagraph"/>
        <w:jc w:val="center"/>
        <w:rPr>
          <w:lang w:eastAsia="en-GB"/>
        </w:rPr>
      </w:pPr>
    </w:p>
    <w:p w14:paraId="3E23BC62" w14:textId="0A252B9D" w:rsidR="003E4611" w:rsidRDefault="001B664E" w:rsidP="001B664E">
      <w:pPr>
        <w:jc w:val="center"/>
      </w:pPr>
      <w:r w:rsidRPr="001B664E">
        <w:rPr>
          <w:noProof/>
        </w:rPr>
        <w:drawing>
          <wp:inline distT="0" distB="0" distL="0" distR="0" wp14:anchorId="0E8F4C9D" wp14:editId="30934FE0">
            <wp:extent cx="3704590" cy="2985135"/>
            <wp:effectExtent l="0" t="0" r="381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AAAC" w14:textId="418E826D" w:rsidR="00DA4B05" w:rsidRDefault="003E4611" w:rsidP="003E4611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7</w:t>
      </w:r>
      <w:r w:rsidR="00FA2C25">
        <w:rPr>
          <w:noProof/>
        </w:rPr>
        <w:fldChar w:fldCharType="end"/>
      </w:r>
      <w:r>
        <w:t xml:space="preserve"> </w:t>
      </w:r>
      <w:r w:rsidRPr="00426E8D">
        <w:t>Infected per day (di)</w:t>
      </w:r>
    </w:p>
    <w:p w14:paraId="66EE263F" w14:textId="77777777" w:rsidR="00DA4B05" w:rsidRDefault="00DA4B05" w:rsidP="00DA4B05">
      <w:pPr>
        <w:pStyle w:val="ListParagraph"/>
        <w:rPr>
          <w:lang w:eastAsia="en-GB"/>
        </w:rPr>
      </w:pPr>
    </w:p>
    <w:p w14:paraId="485EFBBA" w14:textId="5896C8FF" w:rsidR="00DA4B05" w:rsidRDefault="00DA4B05">
      <w:pPr>
        <w:rPr>
          <w:lang w:val="en-US"/>
        </w:rPr>
      </w:pPr>
      <w:r>
        <w:rPr>
          <w:lang w:val="en-US"/>
        </w:rPr>
        <w:br w:type="page"/>
      </w:r>
    </w:p>
    <w:p w14:paraId="2BA9B8DA" w14:textId="2E40B00F" w:rsidR="00DA4B05" w:rsidRDefault="00DA4B05" w:rsidP="00DA4B05">
      <w:pPr>
        <w:pStyle w:val="Heading1"/>
        <w:rPr>
          <w:lang w:val="en-US"/>
        </w:rPr>
      </w:pPr>
      <w:r>
        <w:rPr>
          <w:lang w:val="en-US"/>
        </w:rPr>
        <w:lastRenderedPageBreak/>
        <w:t>Closed Loop Control</w:t>
      </w:r>
    </w:p>
    <w:p w14:paraId="02AEEB65" w14:textId="0B894129" w:rsidR="003E4611" w:rsidRDefault="003E4611" w:rsidP="003E4611">
      <w:pPr>
        <w:rPr>
          <w:lang w:val="en-US" w:eastAsia="en-US"/>
        </w:rPr>
      </w:pPr>
    </w:p>
    <w:p w14:paraId="2AFA1A35" w14:textId="7EB4955A" w:rsidR="003E4611" w:rsidRDefault="003E4611" w:rsidP="003E4611">
      <w:r>
        <w:t>Cases till 20</w:t>
      </w:r>
      <w:r w:rsidRPr="003E4611">
        <w:rPr>
          <w:vertAlign w:val="superscript"/>
        </w:rPr>
        <w:t>th</w:t>
      </w:r>
      <w:r>
        <w:t xml:space="preserve"> September 2021 : 316556</w:t>
      </w:r>
    </w:p>
    <w:p w14:paraId="2B956F9B" w14:textId="77777777" w:rsidR="003E4611" w:rsidRPr="003E4611" w:rsidRDefault="003E4611" w:rsidP="003E4611">
      <w:pPr>
        <w:rPr>
          <w:lang w:val="en-US" w:eastAsia="en-US"/>
        </w:rPr>
      </w:pPr>
    </w:p>
    <w:p w14:paraId="40BFC645" w14:textId="18261205" w:rsidR="00DA4B05" w:rsidRDefault="00DA4B05" w:rsidP="00DA4B05">
      <w:pPr>
        <w:rPr>
          <w:lang w:val="en-US" w:eastAsia="en-US"/>
        </w:rPr>
      </w:pPr>
    </w:p>
    <w:p w14:paraId="326BF314" w14:textId="77777777" w:rsidR="003E4611" w:rsidRDefault="003E4611" w:rsidP="003E461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924E31C" wp14:editId="3E08FD5B">
            <wp:extent cx="3650615" cy="2877820"/>
            <wp:effectExtent l="0" t="0" r="0" b="508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5D78" w14:textId="49D96CED" w:rsidR="003E4611" w:rsidRDefault="003E4611" w:rsidP="003E4611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8</w:t>
      </w:r>
      <w:r w:rsidR="00FA2C25">
        <w:rPr>
          <w:noProof/>
        </w:rPr>
        <w:fldChar w:fldCharType="end"/>
      </w:r>
      <w:r>
        <w:t xml:space="preserve"> </w:t>
      </w:r>
      <w:r w:rsidRPr="004103A9">
        <w:t>Susceptible each day (S)</w:t>
      </w:r>
    </w:p>
    <w:p w14:paraId="2F515A29" w14:textId="7C8F7FEA" w:rsidR="003E4611" w:rsidRDefault="003E4611" w:rsidP="003E4611"/>
    <w:p w14:paraId="078E1233" w14:textId="528277A1" w:rsidR="00DA4B05" w:rsidRDefault="00DA4B05" w:rsidP="00DA4B05">
      <w:pPr>
        <w:rPr>
          <w:lang w:val="en-US" w:eastAsia="en-US"/>
        </w:rPr>
      </w:pPr>
    </w:p>
    <w:p w14:paraId="676027E5" w14:textId="48C78937" w:rsidR="003E4611" w:rsidRDefault="00FA2C25" w:rsidP="00FA2C25">
      <w:pPr>
        <w:jc w:val="center"/>
      </w:pPr>
      <w:r w:rsidRPr="00FA2C25">
        <w:rPr>
          <w:noProof/>
        </w:rPr>
        <w:drawing>
          <wp:inline distT="0" distB="0" distL="0" distR="0" wp14:anchorId="0745190F" wp14:editId="7B90C3C4">
            <wp:extent cx="3818890" cy="2985135"/>
            <wp:effectExtent l="0" t="0" r="381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946B" w14:textId="3032B60C" w:rsidR="003E4611" w:rsidRDefault="003E4611" w:rsidP="003E4611">
      <w:pPr>
        <w:pStyle w:val="Caption"/>
        <w:jc w:val="center"/>
      </w:pPr>
      <w:r>
        <w:t xml:space="preserve">Figure </w:t>
      </w:r>
      <w:r w:rsidR="00FA2C25">
        <w:fldChar w:fldCharType="begin"/>
      </w:r>
      <w:r w:rsidR="00FA2C25">
        <w:instrText xml:space="preserve"> SEQ Figure \* ARABIC </w:instrText>
      </w:r>
      <w:r w:rsidR="00FA2C25">
        <w:fldChar w:fldCharType="separate"/>
      </w:r>
      <w:r w:rsidR="00FA2C25">
        <w:rPr>
          <w:noProof/>
        </w:rPr>
        <w:t>9</w:t>
      </w:r>
      <w:r w:rsidR="00FA2C25">
        <w:rPr>
          <w:noProof/>
        </w:rPr>
        <w:fldChar w:fldCharType="end"/>
      </w:r>
      <w:r>
        <w:t xml:space="preserve"> Infected per day (di)</w:t>
      </w:r>
    </w:p>
    <w:p w14:paraId="72343E17" w14:textId="77777777" w:rsidR="003E4611" w:rsidRPr="00DA4B05" w:rsidRDefault="003E4611" w:rsidP="00DA4B05">
      <w:pPr>
        <w:rPr>
          <w:lang w:val="en-US" w:eastAsia="en-US"/>
        </w:rPr>
      </w:pPr>
    </w:p>
    <w:sectPr w:rsidR="003E4611" w:rsidRPr="00DA4B05" w:rsidSect="00AC7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3E9"/>
    <w:multiLevelType w:val="hybridMultilevel"/>
    <w:tmpl w:val="73D4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1CF8"/>
    <w:multiLevelType w:val="hybridMultilevel"/>
    <w:tmpl w:val="31E45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2B0"/>
    <w:multiLevelType w:val="hybridMultilevel"/>
    <w:tmpl w:val="C66E2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672E"/>
    <w:multiLevelType w:val="hybridMultilevel"/>
    <w:tmpl w:val="C66E2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57BD"/>
    <w:multiLevelType w:val="hybridMultilevel"/>
    <w:tmpl w:val="C66E2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0A"/>
    <w:rsid w:val="001B664E"/>
    <w:rsid w:val="00333C0A"/>
    <w:rsid w:val="003E21CE"/>
    <w:rsid w:val="003E4611"/>
    <w:rsid w:val="00705D7B"/>
    <w:rsid w:val="009373EE"/>
    <w:rsid w:val="00AC7D60"/>
    <w:rsid w:val="00CD0C35"/>
    <w:rsid w:val="00DA4B05"/>
    <w:rsid w:val="00F71E66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65B"/>
  <w15:chartTrackingRefBased/>
  <w15:docId w15:val="{FB64FCF8-ADED-6246-9473-5AA7887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1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D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C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5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D7B"/>
    <w:pPr>
      <w:ind w:left="720"/>
      <w:contextualSpacing/>
    </w:pPr>
    <w:rPr>
      <w:rFonts w:asciiTheme="minorHAnsi" w:eastAsia="MS Mincho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37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4B05"/>
    <w:pPr>
      <w:spacing w:after="200"/>
    </w:pPr>
    <w:rPr>
      <w:rFonts w:asciiTheme="minorHAnsi" w:eastAsia="MS Mincho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Shah Tushar</dc:creator>
  <cp:keywords/>
  <dc:description/>
  <cp:lastModifiedBy>Adarsh Shah Tushar</cp:lastModifiedBy>
  <cp:revision>5</cp:revision>
  <cp:lastPrinted>2021-10-04T15:02:00Z</cp:lastPrinted>
  <dcterms:created xsi:type="dcterms:W3CDTF">2021-10-02T10:47:00Z</dcterms:created>
  <dcterms:modified xsi:type="dcterms:W3CDTF">2021-10-04T15:02:00Z</dcterms:modified>
</cp:coreProperties>
</file>