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D7F6C" w14:textId="24E17A5A" w:rsidR="00EB0DFD" w:rsidRDefault="00EB0DFD" w:rsidP="00EB0DFD">
      <w:pPr>
        <w:pStyle w:val="Title"/>
        <w:rPr>
          <w:lang w:val="en-US"/>
        </w:rPr>
      </w:pPr>
      <w:r>
        <w:rPr>
          <w:lang w:val="en-US"/>
        </w:rPr>
        <w:t>Assignment 2</w:t>
      </w:r>
    </w:p>
    <w:p w14:paraId="791F9D24" w14:textId="0D895056" w:rsidR="00EB0DFD" w:rsidRDefault="00EB0DFD" w:rsidP="00EB0DFD">
      <w:pPr>
        <w:rPr>
          <w:lang w:val="en-US"/>
        </w:rPr>
      </w:pPr>
      <w:r>
        <w:rPr>
          <w:lang w:val="en-US"/>
        </w:rPr>
        <w:t>Name: Adarsh Shah</w:t>
      </w:r>
    </w:p>
    <w:p w14:paraId="62FB180F" w14:textId="64F0D637" w:rsidR="00EB0DFD" w:rsidRDefault="00EB0DFD" w:rsidP="00EB0DFD">
      <w:pPr>
        <w:rPr>
          <w:lang w:val="en-US"/>
        </w:rPr>
      </w:pPr>
      <w:r>
        <w:rPr>
          <w:lang w:val="en-US"/>
        </w:rPr>
        <w:t>Dept: MTech (AI)</w:t>
      </w:r>
    </w:p>
    <w:p w14:paraId="0656E050" w14:textId="4B24A0D8" w:rsidR="00EB0DFD" w:rsidRDefault="00EB0DFD" w:rsidP="00EB0DFD">
      <w:pPr>
        <w:rPr>
          <w:lang w:val="en-US"/>
        </w:rPr>
      </w:pPr>
      <w:r>
        <w:rPr>
          <w:lang w:val="en-US"/>
        </w:rPr>
        <w:t>Sr No: 19473</w:t>
      </w:r>
    </w:p>
    <w:p w14:paraId="573B59A8" w14:textId="211E0818" w:rsidR="00EB0DFD" w:rsidRDefault="00EB0DFD" w:rsidP="00EB0DFD">
      <w:pPr>
        <w:rPr>
          <w:lang w:val="en-US"/>
        </w:rPr>
      </w:pPr>
    </w:p>
    <w:p w14:paraId="182957B7" w14:textId="289BE2AF" w:rsidR="007231BC" w:rsidRPr="007231BC" w:rsidRDefault="007231BC" w:rsidP="00EB0DFD">
      <w:pPr>
        <w:rPr>
          <w:b/>
          <w:bCs/>
          <w:lang w:val="en-US"/>
        </w:rPr>
      </w:pPr>
      <w:r w:rsidRPr="007231BC">
        <w:rPr>
          <w:b/>
          <w:bCs/>
          <w:lang w:val="en-US"/>
        </w:rPr>
        <w:t xml:space="preserve">This project </w:t>
      </w:r>
      <w:r w:rsidR="00C06FC6">
        <w:rPr>
          <w:b/>
          <w:bCs/>
          <w:lang w:val="en-US"/>
        </w:rPr>
        <w:t>uses</w:t>
      </w:r>
      <w:r w:rsidRPr="007231BC">
        <w:rPr>
          <w:b/>
          <w:bCs/>
          <w:lang w:val="en-US"/>
        </w:rPr>
        <w:t xml:space="preserve"> </w:t>
      </w:r>
      <w:proofErr w:type="spellStart"/>
      <w:proofErr w:type="gramStart"/>
      <w:r w:rsidRPr="007231BC">
        <w:rPr>
          <w:b/>
          <w:bCs/>
          <w:lang w:val="en-US"/>
        </w:rPr>
        <w:t>scipy.opt</w:t>
      </w:r>
      <w:r w:rsidR="005B24DA">
        <w:rPr>
          <w:b/>
          <w:bCs/>
          <w:lang w:val="en-US"/>
        </w:rPr>
        <w:t>i</w:t>
      </w:r>
      <w:r w:rsidRPr="007231BC">
        <w:rPr>
          <w:b/>
          <w:bCs/>
          <w:lang w:val="en-US"/>
        </w:rPr>
        <w:t>mize</w:t>
      </w:r>
      <w:proofErr w:type="spellEnd"/>
      <w:proofErr w:type="gramEnd"/>
      <w:r w:rsidR="005B24DA">
        <w:rPr>
          <w:b/>
          <w:bCs/>
          <w:lang w:val="en-US"/>
        </w:rPr>
        <w:t xml:space="preserve"> and </w:t>
      </w:r>
      <w:proofErr w:type="spellStart"/>
      <w:r w:rsidR="005B24DA">
        <w:rPr>
          <w:b/>
          <w:bCs/>
          <w:lang w:val="en-US"/>
        </w:rPr>
        <w:t>scipy.signals</w:t>
      </w:r>
      <w:proofErr w:type="spellEnd"/>
      <w:r w:rsidRPr="007231BC">
        <w:rPr>
          <w:b/>
          <w:bCs/>
          <w:lang w:val="en-US"/>
        </w:rPr>
        <w:t xml:space="preserve"> libra</w:t>
      </w:r>
      <w:r w:rsidR="005B24DA">
        <w:rPr>
          <w:b/>
          <w:bCs/>
          <w:lang w:val="en-US"/>
        </w:rPr>
        <w:t>ries</w:t>
      </w:r>
      <w:r w:rsidRPr="007231BC">
        <w:rPr>
          <w:b/>
          <w:bCs/>
          <w:lang w:val="en-US"/>
        </w:rPr>
        <w:t xml:space="preserve"> additionally</w:t>
      </w:r>
      <w:r>
        <w:rPr>
          <w:b/>
          <w:bCs/>
          <w:lang w:val="en-US"/>
        </w:rPr>
        <w:t>.</w:t>
      </w:r>
    </w:p>
    <w:p w14:paraId="5283A7EF" w14:textId="53A6DEEE" w:rsidR="00EB0DFD" w:rsidRDefault="00EB0DFD" w:rsidP="00EB0DFD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>Contrast Enhancement</w:t>
      </w:r>
    </w:p>
    <w:p w14:paraId="43C338FC" w14:textId="77777777" w:rsidR="00C368AB" w:rsidRPr="00C368AB" w:rsidRDefault="00C368AB" w:rsidP="00C368AB">
      <w:pPr>
        <w:rPr>
          <w:lang w:val="en-US"/>
        </w:rPr>
      </w:pPr>
    </w:p>
    <w:p w14:paraId="402AD524" w14:textId="36040BBE" w:rsidR="00EB0DFD" w:rsidRDefault="007231BC" w:rsidP="00C368AB">
      <w:pPr>
        <w:pStyle w:val="Heading2"/>
        <w:numPr>
          <w:ilvl w:val="1"/>
          <w:numId w:val="1"/>
        </w:numPr>
        <w:rPr>
          <w:lang w:val="en-US"/>
        </w:rPr>
      </w:pPr>
      <w:r>
        <w:rPr>
          <w:lang w:val="en-US"/>
        </w:rPr>
        <w:t>Full Scale Contrast Enhancement</w:t>
      </w:r>
    </w:p>
    <w:p w14:paraId="54433E01" w14:textId="77777777" w:rsidR="002708A8" w:rsidRPr="002708A8" w:rsidRDefault="002708A8" w:rsidP="002708A8">
      <w:pPr>
        <w:rPr>
          <w:lang w:val="en-US"/>
        </w:rPr>
      </w:pPr>
    </w:p>
    <w:p w14:paraId="1178D0E1" w14:textId="62F20ED8" w:rsidR="002708A8" w:rsidRDefault="005F2B87" w:rsidP="005F2B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91A4DA" wp14:editId="7D0536E2">
            <wp:extent cx="4896000" cy="3672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36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5CC4" w14:textId="692ECE4C" w:rsidR="002708A8" w:rsidRDefault="002708A8" w:rsidP="005F2B87">
      <w:pPr>
        <w:rPr>
          <w:lang w:val="en-US"/>
        </w:rPr>
      </w:pPr>
    </w:p>
    <w:p w14:paraId="43AD394A" w14:textId="08C856FB" w:rsidR="002708A8" w:rsidRDefault="0013069D" w:rsidP="005F2B87">
      <w:pPr>
        <w:rPr>
          <w:lang w:val="en-US"/>
        </w:rPr>
      </w:pPr>
      <w:r>
        <w:rPr>
          <w:lang w:val="en-US"/>
        </w:rPr>
        <w:t xml:space="preserve">There </w:t>
      </w:r>
      <w:r w:rsidR="005031FC">
        <w:rPr>
          <w:lang w:val="en-US"/>
        </w:rPr>
        <w:t>is not much change in the result image as the original one is already utilizing most of the spectrum.</w:t>
      </w:r>
    </w:p>
    <w:p w14:paraId="68611070" w14:textId="156EDFC6" w:rsidR="00BB3A68" w:rsidRDefault="005F2B87" w:rsidP="005F2B8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08816B" wp14:editId="38EC51FB">
            <wp:extent cx="5184000" cy="3888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6F4B" w14:textId="16FC7E91" w:rsidR="005333F4" w:rsidRDefault="005333F4" w:rsidP="005F2B87">
      <w:pPr>
        <w:rPr>
          <w:lang w:val="en-US"/>
        </w:rPr>
      </w:pPr>
      <w:r>
        <w:rPr>
          <w:lang w:val="en-US"/>
        </w:rPr>
        <w:t xml:space="preserve">The FSCS shows better result for </w:t>
      </w:r>
      <w:r w:rsidR="00A97729">
        <w:rPr>
          <w:lang w:val="en-US"/>
        </w:rPr>
        <w:t>this image and the resultant image is brighter than before as the dynamic range increases.</w:t>
      </w:r>
    </w:p>
    <w:p w14:paraId="38259917" w14:textId="77777777" w:rsidR="005333F4" w:rsidRDefault="005333F4" w:rsidP="005F2B87">
      <w:pPr>
        <w:rPr>
          <w:lang w:val="en-US"/>
        </w:rPr>
      </w:pPr>
    </w:p>
    <w:p w14:paraId="561A3AC3" w14:textId="6DCB8837" w:rsidR="005333F4" w:rsidRDefault="005F2B87" w:rsidP="005F2B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4D9172" wp14:editId="1303A4BE">
            <wp:extent cx="5184000" cy="3888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CABF" w14:textId="07C0006F" w:rsidR="005031FC" w:rsidRDefault="005031FC" w:rsidP="005031FC">
      <w:pPr>
        <w:rPr>
          <w:lang w:val="en-US"/>
        </w:rPr>
      </w:pPr>
      <w:r>
        <w:rPr>
          <w:lang w:val="en-US"/>
        </w:rPr>
        <w:t>There is not much change in the result image as the original one is already utilizing most of the spectrum.</w:t>
      </w:r>
    </w:p>
    <w:p w14:paraId="3435A429" w14:textId="558DC739" w:rsidR="002846B6" w:rsidRDefault="002846B6" w:rsidP="005F2B87">
      <w:pPr>
        <w:rPr>
          <w:lang w:val="en-US"/>
        </w:rPr>
      </w:pPr>
    </w:p>
    <w:p w14:paraId="5FC8A6F2" w14:textId="2FB980A9" w:rsidR="002846B6" w:rsidRDefault="005F2B87" w:rsidP="005F2B8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56DF4E" wp14:editId="0C4A0C88">
            <wp:extent cx="5842000" cy="4381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AEC3" w14:textId="041D6068" w:rsidR="005031FC" w:rsidRDefault="005031FC" w:rsidP="005031FC">
      <w:pPr>
        <w:rPr>
          <w:lang w:val="en-US"/>
        </w:rPr>
      </w:pPr>
      <w:r>
        <w:rPr>
          <w:lang w:val="en-US"/>
        </w:rPr>
        <w:t>There is not much change in the result image as the original one is already utilizing most of the spectrum.</w:t>
      </w:r>
    </w:p>
    <w:p w14:paraId="5F5034BF" w14:textId="77777777" w:rsidR="009C7E0F" w:rsidRDefault="009C7E0F" w:rsidP="005F2B87">
      <w:pPr>
        <w:rPr>
          <w:lang w:val="en-US"/>
        </w:rPr>
      </w:pPr>
    </w:p>
    <w:p w14:paraId="69188FE0" w14:textId="7B031A05" w:rsidR="005F2B87" w:rsidRDefault="005F2B87" w:rsidP="005F2B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85F918" wp14:editId="6CAC08D4">
            <wp:extent cx="5842000" cy="4381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0B08" w14:textId="3773C8F2" w:rsidR="00C15178" w:rsidRDefault="005031FC">
      <w:pPr>
        <w:rPr>
          <w:lang w:val="en-US"/>
        </w:rPr>
      </w:pPr>
      <w:r>
        <w:rPr>
          <w:lang w:val="en-US"/>
        </w:rPr>
        <w:t>There is not much change in the original image as the original one is already utilizing most of the spectrum.</w:t>
      </w:r>
      <w:r w:rsidR="00C15178">
        <w:rPr>
          <w:lang w:val="en-US"/>
        </w:rPr>
        <w:br w:type="page"/>
      </w:r>
    </w:p>
    <w:p w14:paraId="035F376E" w14:textId="4BC97666" w:rsidR="009C7E0F" w:rsidRDefault="006064AB" w:rsidP="006064AB">
      <w:pPr>
        <w:pStyle w:val="Heading2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Nonlinear Contrast Stretching</w:t>
      </w:r>
      <w:r w:rsidR="005031FC">
        <w:rPr>
          <w:lang w:val="en-US"/>
        </w:rPr>
        <w:t xml:space="preserve"> (Logarithmic)</w:t>
      </w:r>
    </w:p>
    <w:p w14:paraId="7F6A87BC" w14:textId="77777777" w:rsidR="00784298" w:rsidRPr="00784298" w:rsidRDefault="00784298" w:rsidP="00784298">
      <w:pPr>
        <w:rPr>
          <w:lang w:val="en-US"/>
        </w:rPr>
      </w:pPr>
    </w:p>
    <w:p w14:paraId="7CC6F3DF" w14:textId="77777777" w:rsidR="00784298" w:rsidRDefault="0073237C" w:rsidP="006064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621408" wp14:editId="03DF2347">
            <wp:extent cx="5184000" cy="3888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2E8A" w14:textId="54B9DD5E" w:rsidR="00784298" w:rsidRDefault="00784298" w:rsidP="00784298">
      <w:pPr>
        <w:rPr>
          <w:lang w:val="en-US"/>
        </w:rPr>
      </w:pPr>
      <w:r>
        <w:rPr>
          <w:lang w:val="en-US"/>
        </w:rPr>
        <w:t xml:space="preserve">There is not much effect of non-linear contrast stretch because most of the pixel intensities are concentrated in the </w:t>
      </w:r>
      <w:r w:rsidR="005031FC">
        <w:rPr>
          <w:lang w:val="en-US"/>
        </w:rPr>
        <w:t xml:space="preserve">brighter </w:t>
      </w:r>
      <w:r>
        <w:rPr>
          <w:lang w:val="en-US"/>
        </w:rPr>
        <w:t>range.</w:t>
      </w:r>
    </w:p>
    <w:p w14:paraId="0C358F94" w14:textId="77777777" w:rsidR="006E7906" w:rsidRDefault="006E7906" w:rsidP="00784298">
      <w:pPr>
        <w:rPr>
          <w:lang w:val="en-US"/>
        </w:rPr>
      </w:pPr>
    </w:p>
    <w:p w14:paraId="4E858672" w14:textId="7DD1E77F" w:rsidR="00784298" w:rsidRDefault="0073237C" w:rsidP="006064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62F95B" wp14:editId="6882C594">
            <wp:extent cx="5184000" cy="3888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DEF5" w14:textId="3A4E3C24" w:rsidR="006E7906" w:rsidRDefault="006E7906" w:rsidP="006064AB">
      <w:pPr>
        <w:rPr>
          <w:lang w:val="en-US"/>
        </w:rPr>
      </w:pPr>
      <w:r>
        <w:rPr>
          <w:lang w:val="en-US"/>
        </w:rPr>
        <w:t>The pixel intensities in the lower range are more spread out in</w:t>
      </w:r>
      <w:r w:rsidR="005150FD">
        <w:rPr>
          <w:lang w:val="en-US"/>
        </w:rPr>
        <w:t xml:space="preserve"> logarithmic</w:t>
      </w:r>
      <w:r>
        <w:rPr>
          <w:lang w:val="en-US"/>
        </w:rPr>
        <w:t xml:space="preserve"> </w:t>
      </w:r>
      <w:r w:rsidR="005150FD">
        <w:rPr>
          <w:lang w:val="en-US"/>
        </w:rPr>
        <w:t>non line contrast stretch</w:t>
      </w:r>
      <w:r w:rsidR="00830687">
        <w:rPr>
          <w:lang w:val="en-US"/>
        </w:rPr>
        <w:t>. This results in image with larger dynamic range.</w:t>
      </w:r>
    </w:p>
    <w:p w14:paraId="0335CD57" w14:textId="2EC4C4E7" w:rsidR="00830687" w:rsidRDefault="0073237C" w:rsidP="006064A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9F3CF8" wp14:editId="406C93D1">
            <wp:extent cx="5184000" cy="3888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937B" w14:textId="4D3E69EE" w:rsidR="002E65C6" w:rsidRDefault="002E65C6" w:rsidP="006064AB">
      <w:pPr>
        <w:rPr>
          <w:lang w:val="en-US"/>
        </w:rPr>
      </w:pPr>
      <w:r>
        <w:rPr>
          <w:lang w:val="en-US"/>
        </w:rPr>
        <w:t xml:space="preserve">Some fine details in the image become clearer as the dynamic range increases and the </w:t>
      </w:r>
      <w:r w:rsidR="005031FC">
        <w:rPr>
          <w:lang w:val="en-US"/>
        </w:rPr>
        <w:t xml:space="preserve">fine </w:t>
      </w:r>
      <w:r>
        <w:rPr>
          <w:lang w:val="en-US"/>
        </w:rPr>
        <w:t xml:space="preserve">details are </w:t>
      </w:r>
      <w:r w:rsidR="00E93AF4">
        <w:rPr>
          <w:lang w:val="en-US"/>
        </w:rPr>
        <w:t>brighter</w:t>
      </w:r>
      <w:r w:rsidR="00E125DD">
        <w:rPr>
          <w:lang w:val="en-US"/>
        </w:rPr>
        <w:t xml:space="preserve"> as compared to their surroundings.</w:t>
      </w:r>
    </w:p>
    <w:p w14:paraId="70D38F7E" w14:textId="77777777" w:rsidR="00E93AF4" w:rsidRDefault="00E93AF4" w:rsidP="006064AB">
      <w:pPr>
        <w:rPr>
          <w:lang w:val="en-US"/>
        </w:rPr>
      </w:pPr>
    </w:p>
    <w:p w14:paraId="4114496C" w14:textId="690761E3" w:rsidR="00E125DD" w:rsidRDefault="0073237C" w:rsidP="006064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3A9C23" wp14:editId="5528066F">
            <wp:extent cx="5184000" cy="3888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42CA" w14:textId="0A7E75F5" w:rsidR="00E93AF4" w:rsidRDefault="00C664D0" w:rsidP="006064AB">
      <w:pPr>
        <w:rPr>
          <w:lang w:val="en-US"/>
        </w:rPr>
      </w:pPr>
      <w:r>
        <w:rPr>
          <w:lang w:val="en-US"/>
        </w:rPr>
        <w:t xml:space="preserve">There is not much difference as most of the pixel intensities are concentrated to dark </w:t>
      </w:r>
      <w:r w:rsidR="000A07A8">
        <w:rPr>
          <w:lang w:val="en-US"/>
        </w:rPr>
        <w:t>narrow range</w:t>
      </w:r>
      <w:r w:rsidR="003F51D6">
        <w:rPr>
          <w:lang w:val="en-US"/>
        </w:rPr>
        <w:t>.</w:t>
      </w:r>
    </w:p>
    <w:p w14:paraId="484A208F" w14:textId="09D6D02C" w:rsidR="003A1A6C" w:rsidRDefault="0073237C" w:rsidP="006064A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1D595B" wp14:editId="6F51BED7">
            <wp:extent cx="5184000" cy="3888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E641" w14:textId="327B37C2" w:rsidR="00937270" w:rsidRDefault="00BF2F48" w:rsidP="006064AB">
      <w:pPr>
        <w:rPr>
          <w:lang w:val="en-US"/>
        </w:rPr>
      </w:pPr>
      <w:r>
        <w:rPr>
          <w:lang w:val="en-US"/>
        </w:rPr>
        <w:t xml:space="preserve">There is not much difference and only some details are </w:t>
      </w:r>
      <w:r w:rsidR="000A07A8">
        <w:rPr>
          <w:lang w:val="en-US"/>
        </w:rPr>
        <w:t>clearer</w:t>
      </w:r>
      <w:r>
        <w:rPr>
          <w:lang w:val="en-US"/>
        </w:rPr>
        <w:t>.</w:t>
      </w:r>
    </w:p>
    <w:p w14:paraId="1D1C276D" w14:textId="771865B0" w:rsidR="00937270" w:rsidRDefault="00937270">
      <w:pPr>
        <w:rPr>
          <w:lang w:val="en-US"/>
        </w:rPr>
      </w:pPr>
      <w:r>
        <w:rPr>
          <w:lang w:val="en-US"/>
        </w:rPr>
        <w:br w:type="page"/>
      </w:r>
    </w:p>
    <w:p w14:paraId="10BC3E13" w14:textId="62B39D86" w:rsidR="003F51D6" w:rsidRDefault="00937270" w:rsidP="00937270">
      <w:pPr>
        <w:pStyle w:val="Heading2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Histogram Equalization</w:t>
      </w:r>
    </w:p>
    <w:p w14:paraId="1FAEFE57" w14:textId="77777777" w:rsidR="00715497" w:rsidRPr="00715497" w:rsidRDefault="00715497" w:rsidP="00715497">
      <w:pPr>
        <w:rPr>
          <w:lang w:val="en-US"/>
        </w:rPr>
      </w:pPr>
    </w:p>
    <w:p w14:paraId="3139FA15" w14:textId="183BB586" w:rsidR="00EA5E91" w:rsidRDefault="00937270" w:rsidP="0093727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83680F" wp14:editId="397EAE3F">
            <wp:extent cx="5184000" cy="3888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8A81" w14:textId="6B8CBA11" w:rsidR="00EA5E91" w:rsidRDefault="00EA5E91" w:rsidP="00937270">
      <w:pPr>
        <w:rPr>
          <w:lang w:val="en-US"/>
        </w:rPr>
      </w:pPr>
      <w:r>
        <w:rPr>
          <w:lang w:val="en-US"/>
        </w:rPr>
        <w:t xml:space="preserve">The image is less foggy </w:t>
      </w:r>
      <w:r w:rsidR="00280476">
        <w:rPr>
          <w:lang w:val="en-US"/>
        </w:rPr>
        <w:t xml:space="preserve">than before because the histogram equalization spreads out </w:t>
      </w:r>
      <w:r w:rsidR="009341ED">
        <w:rPr>
          <w:lang w:val="en-US"/>
        </w:rPr>
        <w:t>the pixel intensities.</w:t>
      </w:r>
    </w:p>
    <w:p w14:paraId="10CB2114" w14:textId="77777777" w:rsidR="009341ED" w:rsidRDefault="009341ED" w:rsidP="00937270">
      <w:pPr>
        <w:rPr>
          <w:lang w:val="en-US"/>
        </w:rPr>
      </w:pPr>
    </w:p>
    <w:p w14:paraId="0E90FED4" w14:textId="5BC0BC54" w:rsidR="009341ED" w:rsidRDefault="00937270" w:rsidP="0093727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A99465" wp14:editId="3EEDA873">
            <wp:extent cx="5184000" cy="3888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C7F9" w14:textId="178FC8F3" w:rsidR="009341ED" w:rsidRDefault="00424E85" w:rsidP="00937270">
      <w:pPr>
        <w:rPr>
          <w:lang w:val="en-US"/>
        </w:rPr>
      </w:pPr>
      <w:r>
        <w:rPr>
          <w:lang w:val="en-US"/>
        </w:rPr>
        <w:t>The im</w:t>
      </w:r>
      <w:r w:rsidR="005807D7">
        <w:rPr>
          <w:lang w:val="en-US"/>
        </w:rPr>
        <w:t>age has better dynamic range than before because the algorithm spreads out the pixel intensities.</w:t>
      </w:r>
    </w:p>
    <w:p w14:paraId="259BE61F" w14:textId="5B095BAF" w:rsidR="005807D7" w:rsidRDefault="00937270" w:rsidP="0093727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8C76CF" wp14:editId="1FFF5D06">
            <wp:extent cx="5184000" cy="3888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2EEE" w14:textId="1C575918" w:rsidR="005807D7" w:rsidRDefault="005807D7" w:rsidP="00937270">
      <w:pPr>
        <w:rPr>
          <w:lang w:val="en-US"/>
        </w:rPr>
      </w:pPr>
      <w:r>
        <w:rPr>
          <w:lang w:val="en-US"/>
        </w:rPr>
        <w:t xml:space="preserve">The image is brighter than before as the dynamic range is increased. However, there are multiple </w:t>
      </w:r>
      <w:r w:rsidR="00004428">
        <w:rPr>
          <w:lang w:val="en-US"/>
        </w:rPr>
        <w:t xml:space="preserve">bright </w:t>
      </w:r>
      <w:r w:rsidR="00A81D3C">
        <w:rPr>
          <w:lang w:val="en-US"/>
        </w:rPr>
        <w:t xml:space="preserve">objects in picture with smaller distributed </w:t>
      </w:r>
      <w:proofErr w:type="gramStart"/>
      <w:r w:rsidR="00A81D3C">
        <w:rPr>
          <w:lang w:val="en-US"/>
        </w:rPr>
        <w:t>intensity</w:t>
      </w:r>
      <w:proofErr w:type="gramEnd"/>
      <w:r w:rsidR="00004428">
        <w:rPr>
          <w:lang w:val="en-US"/>
        </w:rPr>
        <w:t xml:space="preserve"> so </w:t>
      </w:r>
      <w:r w:rsidR="00A81D3C">
        <w:rPr>
          <w:lang w:val="en-US"/>
        </w:rPr>
        <w:t xml:space="preserve">it becomes difficult to notice the finer details as </w:t>
      </w:r>
      <w:r w:rsidR="00004428">
        <w:rPr>
          <w:lang w:val="en-US"/>
        </w:rPr>
        <w:t xml:space="preserve">all </w:t>
      </w:r>
      <w:r w:rsidR="00A81D3C">
        <w:rPr>
          <w:lang w:val="en-US"/>
        </w:rPr>
        <w:t>the</w:t>
      </w:r>
      <w:r w:rsidR="00004428">
        <w:rPr>
          <w:lang w:val="en-US"/>
        </w:rPr>
        <w:t xml:space="preserve"> smaller distributed intensities are brightened.</w:t>
      </w:r>
    </w:p>
    <w:p w14:paraId="5E01B859" w14:textId="77777777" w:rsidR="00D95257" w:rsidRDefault="00D95257" w:rsidP="00937270">
      <w:pPr>
        <w:rPr>
          <w:lang w:val="en-US"/>
        </w:rPr>
      </w:pPr>
    </w:p>
    <w:p w14:paraId="0DE16E76" w14:textId="030A04E1" w:rsidR="00D95257" w:rsidRDefault="00937270" w:rsidP="0093727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474E23" wp14:editId="00347ED8">
            <wp:extent cx="5184000" cy="3888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D759" w14:textId="023E17D5" w:rsidR="00D95257" w:rsidRDefault="00D95257" w:rsidP="00937270">
      <w:pPr>
        <w:rPr>
          <w:lang w:val="en-US"/>
        </w:rPr>
      </w:pPr>
      <w:r>
        <w:rPr>
          <w:lang w:val="en-US"/>
        </w:rPr>
        <w:t xml:space="preserve">This algorithm worked best for this image because there is a brighter object with </w:t>
      </w:r>
      <w:r w:rsidR="00E40706">
        <w:rPr>
          <w:lang w:val="en-US"/>
        </w:rPr>
        <w:t>varied intensities on a dark background.</w:t>
      </w:r>
    </w:p>
    <w:p w14:paraId="28E06C91" w14:textId="2324F0DE" w:rsidR="00937270" w:rsidRDefault="00937270" w:rsidP="0093727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6A303A" wp14:editId="14791170">
            <wp:extent cx="5184000" cy="3888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27C0" w14:textId="14A498B8" w:rsidR="00E40706" w:rsidRPr="00937270" w:rsidRDefault="00E40706" w:rsidP="00937270">
      <w:pPr>
        <w:rPr>
          <w:lang w:val="en-US"/>
        </w:rPr>
      </w:pPr>
      <w:r>
        <w:rPr>
          <w:lang w:val="en-US"/>
        </w:rPr>
        <w:t xml:space="preserve">The face of the statue becomes </w:t>
      </w:r>
      <w:r w:rsidR="009C15D5">
        <w:rPr>
          <w:lang w:val="en-US"/>
        </w:rPr>
        <w:t>more invisible because the average intensity of face is more compared to the background and the variance is less.</w:t>
      </w:r>
    </w:p>
    <w:p w14:paraId="0968DE33" w14:textId="00B2D898" w:rsidR="003A1A6C" w:rsidRDefault="003A1A6C" w:rsidP="006064AB">
      <w:pPr>
        <w:rPr>
          <w:lang w:val="en-US"/>
        </w:rPr>
      </w:pPr>
    </w:p>
    <w:p w14:paraId="6ACB1ADB" w14:textId="77777777" w:rsidR="003A1A6C" w:rsidRDefault="003A1A6C" w:rsidP="006064AB">
      <w:pPr>
        <w:rPr>
          <w:lang w:val="en-US"/>
        </w:rPr>
      </w:pPr>
    </w:p>
    <w:p w14:paraId="3CFFD40C" w14:textId="0983776E" w:rsidR="009C15D5" w:rsidRDefault="009C15D5">
      <w:pPr>
        <w:rPr>
          <w:lang w:val="en-US"/>
        </w:rPr>
      </w:pPr>
      <w:r>
        <w:rPr>
          <w:lang w:val="en-US"/>
        </w:rPr>
        <w:br w:type="page"/>
      </w:r>
    </w:p>
    <w:p w14:paraId="13896D5D" w14:textId="39D64ABC" w:rsidR="006064AB" w:rsidRDefault="009C15D5" w:rsidP="009C15D5">
      <w:pPr>
        <w:pStyle w:val="Heading2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CLAHE</w:t>
      </w:r>
    </w:p>
    <w:p w14:paraId="6CFDE729" w14:textId="6399FA11" w:rsidR="003A73D3" w:rsidRDefault="003A73D3" w:rsidP="003A73D3">
      <w:pPr>
        <w:rPr>
          <w:lang w:val="en-US"/>
        </w:rPr>
      </w:pPr>
    </w:p>
    <w:p w14:paraId="251B46DA" w14:textId="6EE947CD" w:rsidR="003A73D3" w:rsidRPr="003A73D3" w:rsidRDefault="003A73D3" w:rsidP="003A73D3">
      <w:pPr>
        <w:rPr>
          <w:lang w:val="en-US"/>
        </w:rPr>
      </w:pPr>
      <w:r>
        <w:rPr>
          <w:lang w:val="en-US"/>
        </w:rPr>
        <w:t xml:space="preserve">The boundary artifacts present in the result image </w:t>
      </w:r>
      <w:r w:rsidR="00E10FF3">
        <w:rPr>
          <w:lang w:val="en-US"/>
        </w:rPr>
        <w:t>is</w:t>
      </w:r>
      <w:r>
        <w:rPr>
          <w:lang w:val="en-US"/>
        </w:rPr>
        <w:t xml:space="preserve"> </w:t>
      </w:r>
      <w:r w:rsidR="00E10FF3">
        <w:rPr>
          <w:lang w:val="en-US"/>
        </w:rPr>
        <w:t>a major disadvantage of CLAHE.</w:t>
      </w:r>
    </w:p>
    <w:p w14:paraId="3C1A942F" w14:textId="77777777" w:rsidR="00715497" w:rsidRPr="00715497" w:rsidRDefault="00715497" w:rsidP="00715497">
      <w:pPr>
        <w:rPr>
          <w:lang w:val="en-US"/>
        </w:rPr>
      </w:pPr>
    </w:p>
    <w:p w14:paraId="5B34B959" w14:textId="10B77BA7" w:rsidR="00715497" w:rsidRDefault="00715497" w:rsidP="009C15D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7407C1" wp14:editId="7C86D6FD">
            <wp:extent cx="5184000" cy="3888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73DB" w14:textId="75E5CE83" w:rsidR="00715497" w:rsidRDefault="00334330" w:rsidP="009C15D5">
      <w:pPr>
        <w:rPr>
          <w:lang w:val="en-US"/>
        </w:rPr>
      </w:pPr>
      <w:r>
        <w:rPr>
          <w:lang w:val="en-US"/>
        </w:rPr>
        <w:t xml:space="preserve">The image is </w:t>
      </w:r>
      <w:proofErr w:type="gramStart"/>
      <w:r>
        <w:rPr>
          <w:lang w:val="en-US"/>
        </w:rPr>
        <w:t>less foggier</w:t>
      </w:r>
      <w:proofErr w:type="gramEnd"/>
      <w:r>
        <w:rPr>
          <w:lang w:val="en-US"/>
        </w:rPr>
        <w:t xml:space="preserve"> than before</w:t>
      </w:r>
      <w:r w:rsidR="00113BC5">
        <w:rPr>
          <w:lang w:val="en-US"/>
        </w:rPr>
        <w:t xml:space="preserve"> because the </w:t>
      </w:r>
      <w:r w:rsidR="007E0E47">
        <w:rPr>
          <w:lang w:val="en-US"/>
        </w:rPr>
        <w:t>intensities in each grid have less variance and are spread out by the algorithm</w:t>
      </w:r>
      <w:r w:rsidR="00B056C8">
        <w:rPr>
          <w:lang w:val="en-US"/>
        </w:rPr>
        <w:t>.</w:t>
      </w:r>
    </w:p>
    <w:p w14:paraId="2C1CD7E2" w14:textId="77777777" w:rsidR="00715497" w:rsidRDefault="00715497" w:rsidP="009C15D5">
      <w:pPr>
        <w:rPr>
          <w:lang w:val="en-US"/>
        </w:rPr>
      </w:pPr>
    </w:p>
    <w:p w14:paraId="761D8DD4" w14:textId="77777777" w:rsidR="007E0E47" w:rsidRDefault="007E0E47" w:rsidP="009C15D5">
      <w:pPr>
        <w:rPr>
          <w:lang w:val="en-US"/>
        </w:rPr>
      </w:pPr>
    </w:p>
    <w:p w14:paraId="608B9695" w14:textId="75143228" w:rsidR="007E0E47" w:rsidRDefault="00715497" w:rsidP="009C15D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499DE7" wp14:editId="09055CD1">
            <wp:extent cx="5184000" cy="3888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204B" w14:textId="4CA226A4" w:rsidR="00B056C8" w:rsidRDefault="00B056C8" w:rsidP="00B056C8">
      <w:pPr>
        <w:rPr>
          <w:lang w:val="en-US"/>
        </w:rPr>
      </w:pPr>
      <w:r>
        <w:rPr>
          <w:lang w:val="en-US"/>
        </w:rPr>
        <w:t>The image’s dynamic range is increased because the intensities in each grid have less variance and are spread out by the algorithm.</w:t>
      </w:r>
      <w:r w:rsidR="002F4C38">
        <w:rPr>
          <w:lang w:val="en-US"/>
        </w:rPr>
        <w:t xml:space="preserve"> Some finer details </w:t>
      </w:r>
      <w:r w:rsidR="006D4BDB">
        <w:rPr>
          <w:lang w:val="en-US"/>
        </w:rPr>
        <w:t xml:space="preserve">get </w:t>
      </w:r>
      <w:r w:rsidR="002F4C38">
        <w:rPr>
          <w:lang w:val="en-US"/>
        </w:rPr>
        <w:t>highlighted</w:t>
      </w:r>
      <w:r w:rsidR="006D4BDB">
        <w:rPr>
          <w:lang w:val="en-US"/>
        </w:rPr>
        <w:t>.</w:t>
      </w:r>
    </w:p>
    <w:p w14:paraId="22D50C56" w14:textId="77777777" w:rsidR="007E0E47" w:rsidRDefault="007E0E47" w:rsidP="009C15D5">
      <w:pPr>
        <w:rPr>
          <w:lang w:val="en-US"/>
        </w:rPr>
      </w:pPr>
    </w:p>
    <w:p w14:paraId="414CC907" w14:textId="39C8DA73" w:rsidR="006D4BDB" w:rsidRDefault="00715497" w:rsidP="009C15D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E255F6" wp14:editId="479A6FC1">
            <wp:extent cx="5184000" cy="3888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3D80" w14:textId="3F888436" w:rsidR="006D4BDB" w:rsidRDefault="006D4BDB" w:rsidP="009C15D5">
      <w:pPr>
        <w:rPr>
          <w:lang w:val="en-US"/>
        </w:rPr>
      </w:pPr>
      <w:r>
        <w:rPr>
          <w:lang w:val="en-US"/>
        </w:rPr>
        <w:t xml:space="preserve">This algorithm worked best for this image because the </w:t>
      </w:r>
      <w:r w:rsidR="007F224F">
        <w:rPr>
          <w:lang w:val="en-US"/>
        </w:rPr>
        <w:t>objects almost occupy the grid and</w:t>
      </w:r>
      <w:r w:rsidR="003A73D3">
        <w:rPr>
          <w:lang w:val="en-US"/>
        </w:rPr>
        <w:t xml:space="preserve"> intensity of the details in them are spread out by the algorithm.</w:t>
      </w:r>
    </w:p>
    <w:p w14:paraId="7344F304" w14:textId="77777777" w:rsidR="003A73D3" w:rsidRDefault="003A73D3" w:rsidP="009C15D5">
      <w:pPr>
        <w:rPr>
          <w:lang w:val="en-US"/>
        </w:rPr>
      </w:pPr>
    </w:p>
    <w:p w14:paraId="4825D480" w14:textId="6E55FE06" w:rsidR="003A73D3" w:rsidRDefault="00715497" w:rsidP="009C15D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DB442D" wp14:editId="3D0F6D2A">
            <wp:extent cx="5184000" cy="3888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2FFA" w14:textId="053E15C8" w:rsidR="003A73D3" w:rsidRDefault="003A73D3" w:rsidP="009C15D5">
      <w:pPr>
        <w:rPr>
          <w:lang w:val="en-US"/>
        </w:rPr>
      </w:pPr>
      <w:r>
        <w:rPr>
          <w:lang w:val="en-US"/>
        </w:rPr>
        <w:t>The same reason as previous.</w:t>
      </w:r>
    </w:p>
    <w:p w14:paraId="12C75C91" w14:textId="5D72053E" w:rsidR="009C15D5" w:rsidRDefault="00715497" w:rsidP="009C15D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FB638F" wp14:editId="677EED74">
            <wp:extent cx="5184000" cy="3888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FEA6" w14:textId="02C86962" w:rsidR="003A73D3" w:rsidRDefault="003A73D3" w:rsidP="009C15D5">
      <w:pPr>
        <w:rPr>
          <w:lang w:val="en-US"/>
        </w:rPr>
      </w:pPr>
      <w:r>
        <w:rPr>
          <w:lang w:val="en-US"/>
        </w:rPr>
        <w:t>The face is more clearly visible due to the previous reason.</w:t>
      </w:r>
    </w:p>
    <w:p w14:paraId="5D7F8C92" w14:textId="0140B12F" w:rsidR="00C06FC6" w:rsidRDefault="00C06FC6">
      <w:pPr>
        <w:rPr>
          <w:lang w:val="en-US"/>
        </w:rPr>
      </w:pPr>
      <w:r>
        <w:rPr>
          <w:lang w:val="en-US"/>
        </w:rPr>
        <w:br w:type="page"/>
      </w:r>
    </w:p>
    <w:p w14:paraId="29DA1105" w14:textId="659A0846" w:rsidR="00C06FC6" w:rsidRDefault="00C06FC6" w:rsidP="00C06FC6">
      <w:pPr>
        <w:pStyle w:val="Heading2"/>
        <w:numPr>
          <w:ilvl w:val="1"/>
          <w:numId w:val="1"/>
        </w:numPr>
      </w:pPr>
      <w:r>
        <w:lastRenderedPageBreak/>
        <w:t>CLAHE with 25% more boundaries</w:t>
      </w:r>
    </w:p>
    <w:p w14:paraId="613C4A82" w14:textId="77777777" w:rsidR="007E0126" w:rsidRPr="007E0126" w:rsidRDefault="007E0126" w:rsidP="007E0126"/>
    <w:p w14:paraId="33C3500C" w14:textId="77777777" w:rsidR="00B636E8" w:rsidRDefault="00C06FC6" w:rsidP="00C06FC6">
      <w:r>
        <w:rPr>
          <w:noProof/>
        </w:rPr>
        <w:drawing>
          <wp:inline distT="0" distB="0" distL="0" distR="0" wp14:anchorId="37A1D6E1" wp14:editId="7199C56C">
            <wp:extent cx="5842000" cy="4381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5011" w14:textId="75074A89" w:rsidR="00C06FC6" w:rsidRDefault="00C06FC6" w:rsidP="00C06FC6">
      <w:r>
        <w:rPr>
          <w:noProof/>
        </w:rPr>
        <w:lastRenderedPageBreak/>
        <w:drawing>
          <wp:inline distT="0" distB="0" distL="0" distR="0" wp14:anchorId="40EDFD02" wp14:editId="7A887555">
            <wp:extent cx="5842000" cy="4381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3BA5A" wp14:editId="0130BDA8">
            <wp:extent cx="5842000" cy="4381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F6069A" wp14:editId="0582AB4F">
            <wp:extent cx="5842000" cy="4381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8A367" wp14:editId="773741B1">
            <wp:extent cx="5842000" cy="4381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FB89" w14:textId="0ABC6C7F" w:rsidR="007E0126" w:rsidRDefault="007E0126" w:rsidP="00C06FC6"/>
    <w:p w14:paraId="799B00AD" w14:textId="05AC8E4F" w:rsidR="002C7D37" w:rsidRDefault="007E0126" w:rsidP="00C06FC6">
      <w:r>
        <w:t>The main difference between CLAHE and CLAHE1 is the reduction in the boundary artifacts.</w:t>
      </w:r>
      <w:r w:rsidR="000A3DF5">
        <w:t xml:space="preserve"> This is because </w:t>
      </w:r>
      <w:r w:rsidR="00552336">
        <w:t xml:space="preserve">by </w:t>
      </w:r>
      <w:r w:rsidR="000A3DF5">
        <w:t>taking information from the neighbouring grids</w:t>
      </w:r>
      <w:r w:rsidR="00552336">
        <w:t xml:space="preserve"> into account, </w:t>
      </w:r>
      <w:r w:rsidR="000A3DF5">
        <w:t xml:space="preserve"> </w:t>
      </w:r>
      <w:r w:rsidR="00552336">
        <w:t>the difference in the average intensities between the grid reduces.</w:t>
      </w:r>
      <w:r w:rsidR="002C7D37">
        <w:t xml:space="preserve"> </w:t>
      </w:r>
    </w:p>
    <w:p w14:paraId="47DC1CBA" w14:textId="77777777" w:rsidR="002C7D37" w:rsidRDefault="002C7D37">
      <w:r>
        <w:br w:type="page"/>
      </w:r>
    </w:p>
    <w:p w14:paraId="428BBBB3" w14:textId="3ADD6C07" w:rsidR="007E0126" w:rsidRDefault="009A1C94" w:rsidP="009A1C94">
      <w:pPr>
        <w:pStyle w:val="Heading1"/>
        <w:numPr>
          <w:ilvl w:val="0"/>
          <w:numId w:val="1"/>
        </w:numPr>
      </w:pPr>
      <w:r>
        <w:lastRenderedPageBreak/>
        <w:t>Interpolation</w:t>
      </w:r>
    </w:p>
    <w:p w14:paraId="5B862EF8" w14:textId="161C445B" w:rsidR="007A1960" w:rsidRPr="007A1960" w:rsidRDefault="007A1960" w:rsidP="007A1960">
      <w:r>
        <w:t xml:space="preserve">The left image is smooth one and the right image is </w:t>
      </w:r>
      <w:r w:rsidR="009101A9">
        <w:t xml:space="preserve">the </w:t>
      </w:r>
      <w:proofErr w:type="spellStart"/>
      <w:r w:rsidR="009101A9">
        <w:t>upsampled</w:t>
      </w:r>
      <w:proofErr w:type="spellEnd"/>
      <w:r w:rsidR="009101A9">
        <w:t>.</w:t>
      </w:r>
    </w:p>
    <w:p w14:paraId="46DA02AD" w14:textId="16539229" w:rsidR="009A1C94" w:rsidRDefault="009A1C94" w:rsidP="009A1C94">
      <w:pPr>
        <w:pStyle w:val="Heading2"/>
        <w:numPr>
          <w:ilvl w:val="1"/>
          <w:numId w:val="1"/>
        </w:numPr>
      </w:pPr>
      <w:r>
        <w:t>Nearest Neighbour Interpolation</w:t>
      </w:r>
    </w:p>
    <w:p w14:paraId="1F1AF21C" w14:textId="37E88BEB" w:rsidR="009A1C94" w:rsidRDefault="009A1C94" w:rsidP="009A1C94"/>
    <w:p w14:paraId="6F4C7CA7" w14:textId="401E69CD" w:rsidR="004C79B5" w:rsidRPr="009A1C94" w:rsidRDefault="004C79B5" w:rsidP="009A1C94">
      <w:r>
        <w:rPr>
          <w:noProof/>
        </w:rPr>
        <w:drawing>
          <wp:inline distT="0" distB="0" distL="0" distR="0" wp14:anchorId="3DFFEC93" wp14:editId="7BD34287">
            <wp:extent cx="5842000" cy="4381500"/>
            <wp:effectExtent l="0" t="0" r="0" b="0"/>
            <wp:docPr id="70" name="Picture 7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imelin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B03E3" wp14:editId="72AC37DD">
            <wp:extent cx="5842000" cy="4381500"/>
            <wp:effectExtent l="0" t="0" r="0" b="0"/>
            <wp:docPr id="71" name="Picture 7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5000B2" wp14:editId="53E81F2E">
            <wp:extent cx="5842000" cy="4381500"/>
            <wp:effectExtent l="0" t="0" r="0" b="0"/>
            <wp:docPr id="72" name="Picture 7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imelin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DBA28" wp14:editId="3E5198A4">
            <wp:extent cx="5842000" cy="4381500"/>
            <wp:effectExtent l="0" t="0" r="0" b="0"/>
            <wp:docPr id="73" name="Picture 73" descr="Graphical user interface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imeline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6491" w14:textId="5B599F0C" w:rsidR="00B36313" w:rsidRDefault="00B36313">
      <w:r>
        <w:br w:type="page"/>
      </w:r>
    </w:p>
    <w:p w14:paraId="1837768A" w14:textId="45869A3D" w:rsidR="009A1C94" w:rsidRDefault="00B36313" w:rsidP="00B36313">
      <w:pPr>
        <w:pStyle w:val="Heading2"/>
        <w:numPr>
          <w:ilvl w:val="1"/>
          <w:numId w:val="1"/>
        </w:numPr>
      </w:pPr>
      <w:r>
        <w:lastRenderedPageBreak/>
        <w:t>Bilinear Interpolation</w:t>
      </w:r>
    </w:p>
    <w:p w14:paraId="57D7E582" w14:textId="108C93C8" w:rsidR="00B36313" w:rsidRDefault="00B36313" w:rsidP="00B36313"/>
    <w:p w14:paraId="7C0E142D" w14:textId="557717DF" w:rsidR="00B36313" w:rsidRDefault="00B36313" w:rsidP="00B36313">
      <w:r>
        <w:rPr>
          <w:noProof/>
        </w:rPr>
        <w:drawing>
          <wp:inline distT="0" distB="0" distL="0" distR="0" wp14:anchorId="7C8B08BA" wp14:editId="59AA0584">
            <wp:extent cx="5842000" cy="4381500"/>
            <wp:effectExtent l="0" t="0" r="0" b="0"/>
            <wp:docPr id="74" name="Picture 7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imelin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ACAC0" wp14:editId="6AA276FC">
            <wp:extent cx="5842000" cy="4381500"/>
            <wp:effectExtent l="0" t="0" r="0" b="0"/>
            <wp:docPr id="75" name="Picture 7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93302D" wp14:editId="75BBA02C">
            <wp:extent cx="5842000" cy="4381500"/>
            <wp:effectExtent l="0" t="0" r="0" b="0"/>
            <wp:docPr id="76" name="Picture 7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imelin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BB30B" wp14:editId="3BCFA09D">
            <wp:extent cx="5842000" cy="4381500"/>
            <wp:effectExtent l="0" t="0" r="0" b="0"/>
            <wp:docPr id="77" name="Picture 77" descr="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imelin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A46C" w14:textId="093F97FB" w:rsidR="009101A9" w:rsidRDefault="009101A9" w:rsidP="00B36313"/>
    <w:p w14:paraId="67B63C5E" w14:textId="5F011DD0" w:rsidR="009101A9" w:rsidRDefault="009101A9" w:rsidP="00B36313">
      <w:r>
        <w:t>It is evident from mean square error that bilinear interpolation gives better result than nearest neighbour.</w:t>
      </w:r>
    </w:p>
    <w:p w14:paraId="48E18E8D" w14:textId="77777777" w:rsidR="009101A9" w:rsidRDefault="009101A9">
      <w:r>
        <w:br w:type="page"/>
      </w:r>
    </w:p>
    <w:p w14:paraId="7C5188FC" w14:textId="10E484E6" w:rsidR="009101A9" w:rsidRDefault="005E2E53" w:rsidP="009101A9">
      <w:pPr>
        <w:pStyle w:val="Heading1"/>
        <w:numPr>
          <w:ilvl w:val="0"/>
          <w:numId w:val="1"/>
        </w:numPr>
      </w:pPr>
      <w:r>
        <w:lastRenderedPageBreak/>
        <w:t>Rotation</w:t>
      </w:r>
    </w:p>
    <w:p w14:paraId="29CB257A" w14:textId="77777777" w:rsidR="005E2E53" w:rsidRPr="005E2E53" w:rsidRDefault="005E2E53" w:rsidP="005E2E53"/>
    <w:p w14:paraId="7851B018" w14:textId="77777777" w:rsidR="005E2E53" w:rsidRDefault="00CB24ED" w:rsidP="009101A9">
      <w:r>
        <w:rPr>
          <w:noProof/>
        </w:rPr>
        <w:drawing>
          <wp:inline distT="0" distB="0" distL="0" distR="0" wp14:anchorId="55A8DF08" wp14:editId="1CA95E61">
            <wp:extent cx="5184000" cy="3888000"/>
            <wp:effectExtent l="0" t="0" r="0" b="0"/>
            <wp:docPr id="78" name="Picture 7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picture containing calenda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5F7F" w14:textId="77777777" w:rsidR="005E2E53" w:rsidRDefault="00CB24ED" w:rsidP="009101A9">
      <w:r>
        <w:rPr>
          <w:noProof/>
        </w:rPr>
        <w:drawing>
          <wp:inline distT="0" distB="0" distL="0" distR="0" wp14:anchorId="7AAB89EA" wp14:editId="689295E4">
            <wp:extent cx="5184000" cy="3888000"/>
            <wp:effectExtent l="0" t="0" r="0" b="0"/>
            <wp:docPr id="79" name="Picture 7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picture containing char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7A4C" w14:textId="035E7006" w:rsidR="009D57AF" w:rsidRDefault="00CB24ED" w:rsidP="009101A9">
      <w:r>
        <w:rPr>
          <w:noProof/>
        </w:rPr>
        <w:lastRenderedPageBreak/>
        <w:drawing>
          <wp:inline distT="0" distB="0" distL="0" distR="0" wp14:anchorId="0B366F7E" wp14:editId="0AE14EA4">
            <wp:extent cx="5842000" cy="4381500"/>
            <wp:effectExtent l="0" t="0" r="0" b="0"/>
            <wp:docPr id="80" name="Picture 80" descr="A picture containing text, mammal, domestic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picture containing text, mammal, domestic ca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5558" w14:textId="77777777" w:rsidR="009D57AF" w:rsidRDefault="009D57AF">
      <w:r>
        <w:br w:type="page"/>
      </w:r>
    </w:p>
    <w:p w14:paraId="1392D768" w14:textId="4EFECF97" w:rsidR="009101A9" w:rsidRDefault="00147CE8" w:rsidP="003A7AE9">
      <w:pPr>
        <w:pStyle w:val="Heading1"/>
        <w:numPr>
          <w:ilvl w:val="0"/>
          <w:numId w:val="1"/>
        </w:numPr>
      </w:pPr>
      <w:r>
        <w:lastRenderedPageBreak/>
        <w:t>High Boost Filtering</w:t>
      </w:r>
    </w:p>
    <w:p w14:paraId="206EB99C" w14:textId="13A8E159" w:rsidR="00147CE8" w:rsidRDefault="00147CE8" w:rsidP="00147CE8">
      <w:r>
        <w:t>The smooth image is given as input to high-boost filtering.</w:t>
      </w:r>
    </w:p>
    <w:p w14:paraId="4B050BEF" w14:textId="5DA9BFDA" w:rsidR="005B24DA" w:rsidRDefault="00147CE8" w:rsidP="00147CE8">
      <w:r>
        <w:t>Here,</w:t>
      </w:r>
      <w:r w:rsidR="002B710F">
        <w:t xml:space="preserve"> O</w:t>
      </w:r>
      <w:r>
        <w:t xml:space="preserve">ptimal </w:t>
      </w:r>
      <w:r w:rsidR="002B710F">
        <w:t xml:space="preserve">k </w:t>
      </w:r>
      <w:r>
        <w:t>after minimization</w:t>
      </w:r>
      <w:r w:rsidR="002B710F">
        <w:t xml:space="preserve"> is specified in the image</w:t>
      </w:r>
      <w:r>
        <w:t>. It can be observed that as k increases, mean squared error increases too.</w:t>
      </w:r>
      <w:r w:rsidR="005B24DA">
        <w:t xml:space="preserve"> The “m” specifies the averaging window used.</w:t>
      </w:r>
    </w:p>
    <w:p w14:paraId="6E853407" w14:textId="01BF1934" w:rsidR="00304BC5" w:rsidRDefault="00304BC5" w:rsidP="00147CE8"/>
    <w:p w14:paraId="6C569FF7" w14:textId="399058C8" w:rsidR="00304BC5" w:rsidRDefault="00304BC5" w:rsidP="00147CE8"/>
    <w:p w14:paraId="09981DCF" w14:textId="77777777" w:rsidR="0081514F" w:rsidRDefault="0081514F" w:rsidP="00147CE8">
      <w:r>
        <w:rPr>
          <w:noProof/>
        </w:rPr>
        <w:drawing>
          <wp:inline distT="0" distB="0" distL="0" distR="0" wp14:anchorId="1FC29AC4" wp14:editId="15FA6F71">
            <wp:extent cx="5184000" cy="388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25A9" w14:textId="77777777" w:rsidR="0081514F" w:rsidRDefault="0081514F" w:rsidP="00147CE8">
      <w:r>
        <w:rPr>
          <w:noProof/>
        </w:rPr>
        <w:drawing>
          <wp:inline distT="0" distB="0" distL="0" distR="0" wp14:anchorId="474F2D11" wp14:editId="50D2D5BB">
            <wp:extent cx="5184000" cy="388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04F5" w14:textId="2BBC4E57" w:rsidR="002B710F" w:rsidRDefault="0081514F" w:rsidP="00147CE8">
      <w:r>
        <w:rPr>
          <w:noProof/>
        </w:rPr>
        <w:lastRenderedPageBreak/>
        <w:drawing>
          <wp:inline distT="0" distB="0" distL="0" distR="0" wp14:anchorId="3D6979CA" wp14:editId="15A212AB">
            <wp:extent cx="5842000" cy="438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1C30" w14:textId="780550AD" w:rsidR="00AB31E2" w:rsidRDefault="00AB31E2" w:rsidP="00147CE8"/>
    <w:p w14:paraId="7EF4E49F" w14:textId="6E8ADF58" w:rsidR="00AB31E2" w:rsidRDefault="00AB31E2" w:rsidP="00147CE8">
      <w:r>
        <w:t xml:space="preserve">If High-Boost filtering is applied directly to </w:t>
      </w:r>
      <w:proofErr w:type="spellStart"/>
      <w:r>
        <w:t>noisy.tif</w:t>
      </w:r>
      <w:proofErr w:type="spellEnd"/>
      <w:r>
        <w:t xml:space="preserve"> then the noise in the image is also amplified.</w:t>
      </w:r>
    </w:p>
    <w:p w14:paraId="1BEF45CB" w14:textId="77777777" w:rsidR="002B710F" w:rsidRPr="00147CE8" w:rsidRDefault="002B710F" w:rsidP="00147CE8"/>
    <w:sectPr w:rsidR="002B710F" w:rsidRPr="00147CE8" w:rsidSect="00EB0DF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019B3"/>
    <w:multiLevelType w:val="hybridMultilevel"/>
    <w:tmpl w:val="827093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A6B02"/>
    <w:multiLevelType w:val="multilevel"/>
    <w:tmpl w:val="E2A201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DDA0C81"/>
    <w:multiLevelType w:val="hybridMultilevel"/>
    <w:tmpl w:val="836C59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6E4CD3"/>
    <w:multiLevelType w:val="hybridMultilevel"/>
    <w:tmpl w:val="E6A29A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A857DE"/>
    <w:multiLevelType w:val="multilevel"/>
    <w:tmpl w:val="E2A201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DFD"/>
    <w:rsid w:val="00004428"/>
    <w:rsid w:val="000500C5"/>
    <w:rsid w:val="000624D8"/>
    <w:rsid w:val="00067DD8"/>
    <w:rsid w:val="00076416"/>
    <w:rsid w:val="000A07A8"/>
    <w:rsid w:val="000A3DF5"/>
    <w:rsid w:val="00113BC5"/>
    <w:rsid w:val="00113CD3"/>
    <w:rsid w:val="0013069D"/>
    <w:rsid w:val="00147CE8"/>
    <w:rsid w:val="001E768D"/>
    <w:rsid w:val="002055E8"/>
    <w:rsid w:val="00212B50"/>
    <w:rsid w:val="002130F4"/>
    <w:rsid w:val="002708A8"/>
    <w:rsid w:val="00280476"/>
    <w:rsid w:val="002846B6"/>
    <w:rsid w:val="002B710F"/>
    <w:rsid w:val="002C7D37"/>
    <w:rsid w:val="002E46C8"/>
    <w:rsid w:val="002E65C6"/>
    <w:rsid w:val="002F4C38"/>
    <w:rsid w:val="00304BC5"/>
    <w:rsid w:val="00334330"/>
    <w:rsid w:val="003A1A6C"/>
    <w:rsid w:val="003A73D3"/>
    <w:rsid w:val="003A7AE9"/>
    <w:rsid w:val="003B270D"/>
    <w:rsid w:val="003C13AA"/>
    <w:rsid w:val="003E38C0"/>
    <w:rsid w:val="003E6782"/>
    <w:rsid w:val="003F51D6"/>
    <w:rsid w:val="00424E85"/>
    <w:rsid w:val="004C79B5"/>
    <w:rsid w:val="005031FC"/>
    <w:rsid w:val="005150FD"/>
    <w:rsid w:val="005333F4"/>
    <w:rsid w:val="00552336"/>
    <w:rsid w:val="00553B19"/>
    <w:rsid w:val="005600EA"/>
    <w:rsid w:val="005807D7"/>
    <w:rsid w:val="005B24DA"/>
    <w:rsid w:val="005C21D8"/>
    <w:rsid w:val="005E2E53"/>
    <w:rsid w:val="005E3D68"/>
    <w:rsid w:val="005E750E"/>
    <w:rsid w:val="005F2B87"/>
    <w:rsid w:val="006064AB"/>
    <w:rsid w:val="0061395E"/>
    <w:rsid w:val="006D4BDB"/>
    <w:rsid w:val="006E1B4A"/>
    <w:rsid w:val="006E7906"/>
    <w:rsid w:val="00715497"/>
    <w:rsid w:val="007231BC"/>
    <w:rsid w:val="0073237C"/>
    <w:rsid w:val="00784298"/>
    <w:rsid w:val="007A1960"/>
    <w:rsid w:val="007C5CAA"/>
    <w:rsid w:val="007E0126"/>
    <w:rsid w:val="007E0E47"/>
    <w:rsid w:val="007F224F"/>
    <w:rsid w:val="0081514F"/>
    <w:rsid w:val="00830687"/>
    <w:rsid w:val="008605DF"/>
    <w:rsid w:val="008A1592"/>
    <w:rsid w:val="008D56F5"/>
    <w:rsid w:val="00902555"/>
    <w:rsid w:val="009101A9"/>
    <w:rsid w:val="009341ED"/>
    <w:rsid w:val="00937270"/>
    <w:rsid w:val="009A1C94"/>
    <w:rsid w:val="009C15D5"/>
    <w:rsid w:val="009C31AA"/>
    <w:rsid w:val="009C7E0F"/>
    <w:rsid w:val="009D313D"/>
    <w:rsid w:val="009D57AF"/>
    <w:rsid w:val="00A12BD2"/>
    <w:rsid w:val="00A532D1"/>
    <w:rsid w:val="00A81D3C"/>
    <w:rsid w:val="00A97729"/>
    <w:rsid w:val="00AB31E2"/>
    <w:rsid w:val="00AC3A2A"/>
    <w:rsid w:val="00AE58F3"/>
    <w:rsid w:val="00AF1A2F"/>
    <w:rsid w:val="00AF390C"/>
    <w:rsid w:val="00B056C8"/>
    <w:rsid w:val="00B36313"/>
    <w:rsid w:val="00B636E8"/>
    <w:rsid w:val="00B64482"/>
    <w:rsid w:val="00B704F9"/>
    <w:rsid w:val="00BA0E44"/>
    <w:rsid w:val="00BA700D"/>
    <w:rsid w:val="00BB3A68"/>
    <w:rsid w:val="00BD27C2"/>
    <w:rsid w:val="00BF2F48"/>
    <w:rsid w:val="00C06FC6"/>
    <w:rsid w:val="00C15178"/>
    <w:rsid w:val="00C368AB"/>
    <w:rsid w:val="00C664D0"/>
    <w:rsid w:val="00C705F2"/>
    <w:rsid w:val="00CA32DF"/>
    <w:rsid w:val="00CB24ED"/>
    <w:rsid w:val="00CC4561"/>
    <w:rsid w:val="00D0108A"/>
    <w:rsid w:val="00D101D9"/>
    <w:rsid w:val="00D95257"/>
    <w:rsid w:val="00E10FF3"/>
    <w:rsid w:val="00E125DD"/>
    <w:rsid w:val="00E40706"/>
    <w:rsid w:val="00E453FD"/>
    <w:rsid w:val="00E93AF4"/>
    <w:rsid w:val="00EA5E91"/>
    <w:rsid w:val="00EB0DFD"/>
    <w:rsid w:val="00F35E61"/>
    <w:rsid w:val="00F45E8A"/>
    <w:rsid w:val="00F54F9A"/>
    <w:rsid w:val="00F774FA"/>
    <w:rsid w:val="00F83DDA"/>
    <w:rsid w:val="00FF2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BB6B7"/>
  <w15:chartTrackingRefBased/>
  <w15:docId w15:val="{BCCCF5BC-1C6E-5546-849C-20F3FB5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0D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0D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0D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B0DF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0D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B0D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B0DFD"/>
    <w:pPr>
      <w:ind w:left="720"/>
      <w:contextualSpacing/>
    </w:pPr>
  </w:style>
  <w:style w:type="table" w:styleId="TableGrid">
    <w:name w:val="Table Grid"/>
    <w:basedOn w:val="TableNormal"/>
    <w:uiPriority w:val="39"/>
    <w:rsid w:val="00D101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101D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9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g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image" Target="media/image33.png"/><Relationship Id="rId40" Type="http://schemas.openxmlformats.org/officeDocument/2006/relationships/image" Target="media/image36.jp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23</Pages>
  <Words>566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Shah Tushar</dc:creator>
  <cp:keywords/>
  <dc:description/>
  <cp:lastModifiedBy>Adarsh Shah Tushar</cp:lastModifiedBy>
  <cp:revision>116</cp:revision>
  <cp:lastPrinted>2021-09-26T14:20:00Z</cp:lastPrinted>
  <dcterms:created xsi:type="dcterms:W3CDTF">2021-09-12T14:13:00Z</dcterms:created>
  <dcterms:modified xsi:type="dcterms:W3CDTF">2021-12-06T07:35:00Z</dcterms:modified>
</cp:coreProperties>
</file>