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97D7" w14:textId="243D9E42" w:rsidR="002B3F0F" w:rsidRDefault="009F3B6C" w:rsidP="009F3B6C">
      <w:pPr>
        <w:pStyle w:val="Title"/>
        <w:rPr>
          <w:lang w:val="en-US"/>
        </w:rPr>
      </w:pPr>
      <w:r>
        <w:rPr>
          <w:lang w:val="en-US"/>
        </w:rPr>
        <w:t>Assignment 4</w:t>
      </w:r>
    </w:p>
    <w:p w14:paraId="4DE51587" w14:textId="67484689" w:rsidR="009F3B6C" w:rsidRDefault="009F3B6C" w:rsidP="009F3B6C">
      <w:pPr>
        <w:rPr>
          <w:lang w:val="en-US"/>
        </w:rPr>
      </w:pPr>
      <w:r>
        <w:rPr>
          <w:lang w:val="en-US"/>
        </w:rPr>
        <w:t>Adarsh T Shah, MTech AI, 19473</w:t>
      </w:r>
    </w:p>
    <w:p w14:paraId="5AC6E51D" w14:textId="1B50603B" w:rsidR="009F3B6C" w:rsidRDefault="009F3B6C" w:rsidP="009F3B6C">
      <w:pPr>
        <w:rPr>
          <w:lang w:val="en-US"/>
        </w:rPr>
      </w:pPr>
    </w:p>
    <w:p w14:paraId="5E4D0CD9" w14:textId="16A84D64" w:rsidR="00B60E17" w:rsidRPr="00B60E17" w:rsidRDefault="009F3B6C" w:rsidP="00B60E17">
      <w:pPr>
        <w:pStyle w:val="Heading1"/>
        <w:rPr>
          <w:lang w:val="en-US"/>
        </w:rPr>
      </w:pPr>
      <w:r>
        <w:rPr>
          <w:lang w:val="en-US"/>
        </w:rPr>
        <w:t xml:space="preserve">Image </w:t>
      </w:r>
      <w:r w:rsidR="00B60E17">
        <w:rPr>
          <w:lang w:val="en-US"/>
        </w:rPr>
        <w:t>Down sampling:</w:t>
      </w:r>
    </w:p>
    <w:p w14:paraId="254011C0" w14:textId="25F5A81A" w:rsidR="009F3B6C" w:rsidRDefault="009F3B6C" w:rsidP="009F3B6C">
      <w:pPr>
        <w:rPr>
          <w:lang w:val="en-US"/>
        </w:rPr>
      </w:pPr>
    </w:p>
    <w:p w14:paraId="735BD928" w14:textId="77777777" w:rsidR="00B60E17" w:rsidRDefault="00447F4D" w:rsidP="00B60E1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9A6875D" wp14:editId="07E72FC9">
            <wp:extent cx="3980712" cy="56128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12" cy="56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AD82" w14:textId="2E82A08C" w:rsidR="009F3B6C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1</w:t>
        </w:r>
      </w:fldSimple>
      <w:r>
        <w:t xml:space="preserve"> </w:t>
      </w:r>
      <w:proofErr w:type="spellStart"/>
      <w:r>
        <w:t>Downsampled</w:t>
      </w:r>
      <w:proofErr w:type="spellEnd"/>
      <w:r>
        <w:t xml:space="preserve"> Image without </w:t>
      </w:r>
      <w:proofErr w:type="spellStart"/>
      <w:r>
        <w:t>Preprocessing</w:t>
      </w:r>
      <w:proofErr w:type="spellEnd"/>
      <w:r>
        <w:t>. Ringing Artifacts due to aliasing</w:t>
      </w:r>
    </w:p>
    <w:p w14:paraId="1468BBA2" w14:textId="77777777" w:rsidR="00B60E17" w:rsidRDefault="00B60E17" w:rsidP="00B60E1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6E7F027" wp14:editId="15A1CD2D">
            <wp:extent cx="2732314" cy="3852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88" cy="38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13C" w14:textId="6D9901F3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2</w:t>
        </w:r>
      </w:fldSimple>
      <w:r>
        <w:t xml:space="preserve"> </w:t>
      </w:r>
      <w:proofErr w:type="spellStart"/>
      <w:r>
        <w:t>Downsampled</w:t>
      </w:r>
      <w:proofErr w:type="spellEnd"/>
      <w:r>
        <w:t xml:space="preserve"> Image After Gaussian Filter</w:t>
      </w:r>
    </w:p>
    <w:p w14:paraId="12116BE5" w14:textId="77777777" w:rsidR="00B60E17" w:rsidRPr="00B60E17" w:rsidRDefault="00B60E17" w:rsidP="00B60E17"/>
    <w:p w14:paraId="6D162BA3" w14:textId="77777777" w:rsidR="00B60E17" w:rsidRDefault="00B60E17" w:rsidP="00B60E1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E460BEC" wp14:editId="7F54BE9D">
            <wp:extent cx="2830285" cy="3990701"/>
            <wp:effectExtent l="0" t="0" r="1905" b="0"/>
            <wp:docPr id="3" name="Picture 3" descr="A person sitting on the flo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itting on the floo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62" cy="40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738" w14:textId="32AF2484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3</w:t>
        </w:r>
      </w:fldSimple>
      <w:r>
        <w:t xml:space="preserve"> Using Inbuilt Function </w:t>
      </w:r>
      <w:proofErr w:type="spellStart"/>
      <w:r>
        <w:t>PyrDown</w:t>
      </w:r>
      <w:proofErr w:type="spellEnd"/>
    </w:p>
    <w:p w14:paraId="56148D94" w14:textId="6D883F2E" w:rsidR="00B60E17" w:rsidRDefault="00B60E17">
      <w:pPr>
        <w:rPr>
          <w:lang w:val="en-US"/>
        </w:rPr>
      </w:pPr>
      <w:r>
        <w:rPr>
          <w:lang w:val="en-US"/>
        </w:rPr>
        <w:br w:type="page"/>
      </w:r>
    </w:p>
    <w:p w14:paraId="1EECAE71" w14:textId="39A89840" w:rsidR="00B60E17" w:rsidRDefault="00B60E17" w:rsidP="00B60E17">
      <w:pPr>
        <w:pStyle w:val="Heading1"/>
        <w:rPr>
          <w:lang w:val="en-US"/>
        </w:rPr>
      </w:pPr>
      <w:r>
        <w:rPr>
          <w:lang w:val="en-US"/>
        </w:rPr>
        <w:lastRenderedPageBreak/>
        <w:t>Edge Detection:</w:t>
      </w:r>
    </w:p>
    <w:p w14:paraId="13E5AE56" w14:textId="77777777" w:rsidR="00B60E17" w:rsidRPr="00B60E17" w:rsidRDefault="00B60E17" w:rsidP="00B60E17">
      <w:pPr>
        <w:rPr>
          <w:lang w:val="en-US"/>
        </w:rPr>
      </w:pPr>
    </w:p>
    <w:p w14:paraId="7422B900" w14:textId="77777777" w:rsidR="00B60E17" w:rsidRDefault="00B60E17" w:rsidP="00B60E1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08A2BE0" wp14:editId="5EEAC90C">
            <wp:extent cx="4256314" cy="4256314"/>
            <wp:effectExtent l="0" t="0" r="0" b="0"/>
            <wp:docPr id="4" name="Picture 4" descr="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checkered su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59" cy="42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281" w14:textId="7B49F73C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4</w:t>
        </w:r>
      </w:fldSimple>
      <w:r>
        <w:t xml:space="preserve"> Sobel Prewitt on Checkboard.png</w:t>
      </w:r>
    </w:p>
    <w:p w14:paraId="4D05F989" w14:textId="77777777" w:rsidR="00B60E17" w:rsidRDefault="00B60E17" w:rsidP="00B60E1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0908218" wp14:editId="032EB515">
            <wp:extent cx="4343400" cy="3537770"/>
            <wp:effectExtent l="0" t="0" r="0" b="5715"/>
            <wp:docPr id="5" name="Picture 5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98" cy="35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83" w14:textId="2A06137D" w:rsidR="00B60E17" w:rsidRDefault="00B60E17" w:rsidP="00B60E1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6B15EC">
          <w:rPr>
            <w:noProof/>
          </w:rPr>
          <w:t>5</w:t>
        </w:r>
      </w:fldSimple>
      <w:r>
        <w:t xml:space="preserve"> Sobel Prewitt on Coins.png</w:t>
      </w:r>
    </w:p>
    <w:p w14:paraId="2F95078F" w14:textId="77777777" w:rsidR="00B60E17" w:rsidRDefault="00B60E17" w:rsidP="00B60E1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5468053" wp14:editId="7BA422D8">
            <wp:extent cx="4757057" cy="4757057"/>
            <wp:effectExtent l="0" t="0" r="5715" b="5715"/>
            <wp:docPr id="6" name="Picture 6" descr="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checkered su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62" cy="47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951" w14:textId="75991E3F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6</w:t>
        </w:r>
      </w:fldSimple>
      <w:r>
        <w:t xml:space="preserve"> </w:t>
      </w:r>
      <w:r w:rsidRPr="00FF1965">
        <w:t xml:space="preserve">Sobel Prewitt on </w:t>
      </w:r>
      <w:r>
        <w:t>NoisyCheckerboard</w:t>
      </w:r>
      <w:r w:rsidRPr="00FF1965">
        <w:t>.png</w:t>
      </w:r>
    </w:p>
    <w:p w14:paraId="1C400EDD" w14:textId="77777777" w:rsidR="00B60E17" w:rsidRDefault="00B60E17" w:rsidP="00B60E1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C442330" wp14:editId="0DDA7E0F">
            <wp:extent cx="4735286" cy="3856967"/>
            <wp:effectExtent l="0" t="0" r="1905" b="4445"/>
            <wp:docPr id="7" name="Picture 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circ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71" cy="39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67F" w14:textId="7B4ABBA8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7</w:t>
        </w:r>
      </w:fldSimple>
      <w:r>
        <w:t xml:space="preserve"> </w:t>
      </w:r>
      <w:r w:rsidRPr="00E104B1">
        <w:t xml:space="preserve">Sobel Prewitt on </w:t>
      </w:r>
      <w:r>
        <w:t>Noisy</w:t>
      </w:r>
      <w:r w:rsidRPr="00E104B1">
        <w:t>Coins.png</w:t>
      </w:r>
    </w:p>
    <w:p w14:paraId="64B9401F" w14:textId="77777777" w:rsidR="00B60E17" w:rsidRDefault="00B60E1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61C8041" w14:textId="77777777" w:rsidR="00B60E17" w:rsidRDefault="00B60E17" w:rsidP="00B60E17">
      <w:pPr>
        <w:pStyle w:val="Caption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5958EF9" wp14:editId="223D4517">
            <wp:extent cx="4767943" cy="4767943"/>
            <wp:effectExtent l="0" t="0" r="0" b="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66" cy="47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B4F" w14:textId="1B0ADC18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8</w:t>
        </w:r>
      </w:fldSimple>
      <w:r>
        <w:t xml:space="preserve"> Laplacian on Checkerboard.png</w:t>
      </w:r>
    </w:p>
    <w:p w14:paraId="053C9F97" w14:textId="77777777" w:rsidR="00B60E17" w:rsidRDefault="00B60E17" w:rsidP="00B60E17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4C986F58" wp14:editId="346DF567">
            <wp:extent cx="4746171" cy="3865833"/>
            <wp:effectExtent l="0" t="0" r="3810" b="0"/>
            <wp:docPr id="9" name="Picture 9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circ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830" cy="39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128A" w14:textId="2A0F2BF0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9</w:t>
        </w:r>
      </w:fldSimple>
      <w:r>
        <w:t xml:space="preserve"> Laplacian</w:t>
      </w:r>
      <w:r w:rsidRPr="005C2C10">
        <w:t xml:space="preserve"> on Coins.png</w:t>
      </w:r>
    </w:p>
    <w:p w14:paraId="1AEC4F91" w14:textId="77777777" w:rsidR="00B60E17" w:rsidRDefault="00B60E17" w:rsidP="00B60E17">
      <w:pPr>
        <w:pStyle w:val="Caption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9A50FE5" wp14:editId="726CD0B4">
            <wp:extent cx="3505200" cy="350520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967" cy="35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1DC7" w14:textId="64B42C8C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10</w:t>
        </w:r>
      </w:fldSimple>
      <w:r>
        <w:t xml:space="preserve"> Laplacian </w:t>
      </w:r>
      <w:r w:rsidRPr="00131B4F">
        <w:t xml:space="preserve">on </w:t>
      </w:r>
      <w:r>
        <w:t>NoisyCheckerboard</w:t>
      </w:r>
      <w:r w:rsidRPr="00131B4F">
        <w:t>.png</w:t>
      </w:r>
    </w:p>
    <w:p w14:paraId="4482E6C0" w14:textId="77777777" w:rsidR="00B60E17" w:rsidRDefault="00B60E17" w:rsidP="00B60E17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0D86139D" wp14:editId="52291B1B">
            <wp:extent cx="3853543" cy="3138772"/>
            <wp:effectExtent l="0" t="0" r="0" b="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83" cy="31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007" w14:textId="4C29B403" w:rsidR="00B60E17" w:rsidRDefault="00B60E17" w:rsidP="00B60E17">
      <w:pPr>
        <w:pStyle w:val="Caption"/>
        <w:jc w:val="center"/>
      </w:pPr>
      <w:r>
        <w:t xml:space="preserve">Figure </w:t>
      </w:r>
      <w:fldSimple w:instr=" SEQ Figure \* ARABIC ">
        <w:r w:rsidR="006B15EC">
          <w:rPr>
            <w:noProof/>
          </w:rPr>
          <w:t>11</w:t>
        </w:r>
      </w:fldSimple>
      <w:r>
        <w:t xml:space="preserve"> Laplacian </w:t>
      </w:r>
      <w:r w:rsidRPr="001312DA">
        <w:t xml:space="preserve">on </w:t>
      </w:r>
      <w:r>
        <w:t>Noisy</w:t>
      </w:r>
      <w:r w:rsidRPr="001312DA">
        <w:t>Coins.png</w:t>
      </w:r>
    </w:p>
    <w:p w14:paraId="76EBC5C2" w14:textId="542EE658" w:rsidR="006B15EC" w:rsidRPr="006B15EC" w:rsidRDefault="006B15EC" w:rsidP="006B15EC">
      <w:r>
        <w:t>The results show that Laplacian is susceptible to noise.</w:t>
      </w:r>
    </w:p>
    <w:p w14:paraId="3E69E5C2" w14:textId="7FA01EE3" w:rsidR="006B15EC" w:rsidRDefault="006B15EC" w:rsidP="006B15EC">
      <w:pPr>
        <w:rPr>
          <w:lang w:val="en-US"/>
        </w:rPr>
      </w:pPr>
    </w:p>
    <w:p w14:paraId="3CCDDB62" w14:textId="44E07B11" w:rsidR="006B15EC" w:rsidRDefault="006B15EC">
      <w:pPr>
        <w:rPr>
          <w:lang w:val="en-US"/>
        </w:rPr>
      </w:pPr>
      <w:r>
        <w:rPr>
          <w:lang w:val="en-US"/>
        </w:rPr>
        <w:br w:type="page"/>
      </w:r>
    </w:p>
    <w:p w14:paraId="72DE1071" w14:textId="77777777" w:rsidR="006B15EC" w:rsidRDefault="006B15EC">
      <w:pPr>
        <w:rPr>
          <w:lang w:val="en-US"/>
        </w:rPr>
      </w:pPr>
    </w:p>
    <w:p w14:paraId="263D8A50" w14:textId="20D7EDFC" w:rsidR="006B15EC" w:rsidRDefault="006B15EC" w:rsidP="006B15EC">
      <w:pPr>
        <w:pStyle w:val="Heading1"/>
        <w:rPr>
          <w:lang w:val="en-US"/>
        </w:rPr>
      </w:pPr>
      <w:r>
        <w:rPr>
          <w:lang w:val="en-US"/>
        </w:rPr>
        <w:t>Harris Corner Detection</w:t>
      </w:r>
    </w:p>
    <w:p w14:paraId="16D19DD0" w14:textId="77777777" w:rsidR="006B15EC" w:rsidRPr="006B15EC" w:rsidRDefault="006B15EC" w:rsidP="006B15EC">
      <w:pPr>
        <w:rPr>
          <w:lang w:val="en-US"/>
        </w:rPr>
      </w:pPr>
    </w:p>
    <w:p w14:paraId="2712CD46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6839B35" wp14:editId="029540E1">
            <wp:extent cx="3907971" cy="3907971"/>
            <wp:effectExtent l="0" t="0" r="3810" b="3810"/>
            <wp:docPr id="12" name="Picture 12" descr="A picture containing black, white, dark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lack, white, dark, outdoor objec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10" cy="39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E54" w14:textId="049802F1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Original Checkerboard.png</w:t>
      </w:r>
    </w:p>
    <w:p w14:paraId="2DADD1A8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82E94E" wp14:editId="72875A75">
            <wp:extent cx="3864429" cy="3864429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138" cy="39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403" w14:textId="6D6EBD5A" w:rsidR="006B15EC" w:rsidRDefault="006B15EC" w:rsidP="006B15EC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</w:t>
      </w:r>
      <w:proofErr w:type="spellStart"/>
      <w:r>
        <w:t>Downsampled</w:t>
      </w:r>
      <w:proofErr w:type="spellEnd"/>
      <w:r>
        <w:t xml:space="preserve"> Checkerboard.png</w:t>
      </w:r>
    </w:p>
    <w:p w14:paraId="72EE5C68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89C8E2" wp14:editId="2029D810">
            <wp:extent cx="4191000" cy="4191000"/>
            <wp:effectExtent l="0" t="0" r="0" b="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85" cy="41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037C" w14:textId="337792F2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Rotated Checkerboard.png</w:t>
      </w:r>
    </w:p>
    <w:p w14:paraId="10F993C7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5A6DFC" wp14:editId="7A621BF8">
            <wp:extent cx="4691743" cy="4691743"/>
            <wp:effectExtent l="0" t="0" r="0" b="0"/>
            <wp:docPr id="15" name="Picture 15" descr="A picture containing outdoor, night, outdoor object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utdoor, night, outdoor object, sta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56" cy="46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F503" w14:textId="272C4994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NoisyCheckerboard.png</w:t>
      </w:r>
    </w:p>
    <w:p w14:paraId="081D441F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FE5550" wp14:editId="0014E5FB">
            <wp:extent cx="4648200" cy="3098652"/>
            <wp:effectExtent l="0" t="0" r="0" b="635"/>
            <wp:docPr id="16" name="Picture 16" descr="A picture containing lit,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it, dark, nigh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46" cy="31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0C83" w14:textId="0AECF8AD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IIScMainBuilding.png</w:t>
      </w:r>
    </w:p>
    <w:p w14:paraId="15A804E0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ECA6B8E" wp14:editId="1437EBDB">
            <wp:extent cx="4604657" cy="4604657"/>
            <wp:effectExtent l="0" t="0" r="5715" b="5715"/>
            <wp:docPr id="17" name="Picture 17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building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58" cy="46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C72" w14:textId="5D4414F6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</w:t>
      </w:r>
      <w:proofErr w:type="spellStart"/>
      <w:r>
        <w:t>Downsampled</w:t>
      </w:r>
      <w:proofErr w:type="spellEnd"/>
      <w:r>
        <w:t xml:space="preserve"> </w:t>
      </w:r>
      <w:r w:rsidRPr="00A44440">
        <w:t>IIScMainBuilding.png</w:t>
      </w:r>
    </w:p>
    <w:p w14:paraId="777AA69E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26DC42D" wp14:editId="7AF5E876">
            <wp:extent cx="4637535" cy="3091543"/>
            <wp:effectExtent l="0" t="0" r="0" b="0"/>
            <wp:docPr id="18" name="Picture 18" descr="A picture containing keyboard,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keyboard, dark, nigh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11527" cy="31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FE99" w14:textId="745D4E24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Rotated </w:t>
      </w:r>
      <w:r w:rsidRPr="00C10ABE">
        <w:t>IIScMainBuilding.png</w:t>
      </w:r>
    </w:p>
    <w:p w14:paraId="0C524B79" w14:textId="77777777" w:rsidR="006B15EC" w:rsidRDefault="006B15EC" w:rsidP="006B15E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473D1C" wp14:editId="2FDEBAD4">
            <wp:extent cx="4680857" cy="3120422"/>
            <wp:effectExtent l="0" t="0" r="5715" b="3810"/>
            <wp:docPr id="19" name="Picture 19" descr="A picture containing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ark, nigh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56" cy="31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C50" w14:textId="23C136B9" w:rsidR="006B15EC" w:rsidRDefault="006B15EC" w:rsidP="006B15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NoisyIIScMainBuilding.png</w:t>
      </w:r>
    </w:p>
    <w:p w14:paraId="465D28BB" w14:textId="7EF05962" w:rsidR="006B15EC" w:rsidRDefault="006B15EC" w:rsidP="006B15EC">
      <w:pPr>
        <w:rPr>
          <w:lang w:val="en-US"/>
        </w:rPr>
      </w:pPr>
    </w:p>
    <w:p w14:paraId="65A2016E" w14:textId="03B214F3" w:rsidR="006B15EC" w:rsidRPr="006B15EC" w:rsidRDefault="006B15EC" w:rsidP="006B15EC">
      <w:pPr>
        <w:rPr>
          <w:lang w:val="en-US"/>
        </w:rPr>
      </w:pPr>
      <w:r>
        <w:rPr>
          <w:lang w:val="en-US"/>
        </w:rPr>
        <w:t>The results show that Harris Corner Detection algorithm is not scale invariant.</w:t>
      </w:r>
    </w:p>
    <w:sectPr w:rsidR="006B15EC" w:rsidRPr="006B15EC" w:rsidSect="009F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C"/>
    <w:rsid w:val="002B3F0F"/>
    <w:rsid w:val="00447F4D"/>
    <w:rsid w:val="006B15EC"/>
    <w:rsid w:val="009F3B6C"/>
    <w:rsid w:val="00B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363F"/>
  <w15:chartTrackingRefBased/>
  <w15:docId w15:val="{EC918283-9B67-D544-BE34-0C34783B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B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0E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Shah Tushar</dc:creator>
  <cp:keywords/>
  <dc:description/>
  <cp:lastModifiedBy>Adarsh Shah Tushar</cp:lastModifiedBy>
  <cp:revision>1</cp:revision>
  <dcterms:created xsi:type="dcterms:W3CDTF">2021-11-13T07:04:00Z</dcterms:created>
  <dcterms:modified xsi:type="dcterms:W3CDTF">2021-11-13T14:26:00Z</dcterms:modified>
</cp:coreProperties>
</file>