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F0B04F" w:rsidP="63F0B04F" w:rsidRDefault="63F0B04F" w14:paraId="12330686" w14:textId="7078FD0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63F0B04F" w:rsidP="63F0B04F" w:rsidRDefault="63F0B04F" w14:paraId="53254D1E" w14:textId="076E615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22C1F23B" w:rsidP="22C1F23B" w:rsidRDefault="22C1F23B" w14:paraId="26BA934D" w14:textId="484A11C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22C1F23B" w:rsidR="22C1F23B">
        <w:rPr>
          <w:b w:val="1"/>
          <w:bCs w:val="1"/>
          <w:sz w:val="36"/>
          <w:szCs w:val="36"/>
        </w:rPr>
        <w:t xml:space="preserve">Client Server </w:t>
      </w:r>
      <w:r w:rsidRPr="22C1F23B" w:rsidR="22C1F23B">
        <w:rPr>
          <w:b w:val="1"/>
          <w:bCs w:val="1"/>
          <w:sz w:val="36"/>
          <w:szCs w:val="36"/>
        </w:rPr>
        <w:t>Architecture</w:t>
      </w:r>
    </w:p>
    <w:p w:rsidR="22C1F23B" w:rsidP="22C1F23B" w:rsidRDefault="22C1F23B" w14:paraId="64CF86BA" w14:textId="105BCC3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22C1F23B" w:rsidP="22C1F23B" w:rsidRDefault="22C1F23B" w14:paraId="0D4D010C" w14:textId="599433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22C1F23B" w:rsidP="22C1F23B" w:rsidRDefault="22C1F23B" w14:paraId="2CC14E20" w14:textId="24868B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22C1F23B" w:rsidR="22C1F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Client Server </w:t>
      </w:r>
      <w:r w:rsidRPr="22C1F23B" w:rsidR="22C1F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Architecture:</w:t>
      </w:r>
      <w:r w:rsidRPr="22C1F23B" w:rsidR="22C1F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 </w:t>
      </w:r>
      <w:r w:rsidRPr="22C1F23B" w:rsidR="22C1F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The Client-server model is a distributed application structure that partitions task or workload between the providers of a resource or service, called servers, and service requesters called clients.</w:t>
      </w:r>
    </w:p>
    <w:p w:rsidR="22C1F23B" w:rsidP="22C1F23B" w:rsidRDefault="22C1F23B" w14:paraId="1639850B" w14:textId="480EF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r w:rsidRPr="63F0B04F" w:rsidR="63F0B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In the client-server architecture, when the client computer sends a request for data to the server through the internet, the server accepts the requested process and </w:t>
      </w:r>
      <w:r w:rsidRPr="63F0B04F" w:rsidR="63F0B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delivers</w:t>
      </w:r>
      <w:r w:rsidRPr="63F0B04F" w:rsidR="63F0B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the data packets requested back to the client.</w:t>
      </w:r>
    </w:p>
    <w:p w:rsidR="63F0B04F" w:rsidP="63F0B04F" w:rsidRDefault="63F0B04F" w14:paraId="34F9E1FB" w14:textId="11D36D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63F0B04F" w:rsidP="63F0B04F" w:rsidRDefault="63F0B04F" w14:paraId="33D635FB" w14:textId="538486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22C1F23B" w:rsidP="22C1F23B" w:rsidRDefault="22C1F23B" w14:paraId="36597207" w14:textId="67167F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22C1F23B" w:rsidP="22C1F23B" w:rsidRDefault="22C1F23B" w14:paraId="4B273AB3" w14:textId="6BB07B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Working of Web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Servers: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There are following Steps through which a Web Severes connects with the client.</w:t>
      </w:r>
    </w:p>
    <w:p w:rsidR="22C1F23B" w:rsidP="22C1F23B" w:rsidRDefault="22C1F23B" w14:paraId="7EF48C63" w14:textId="51CBD0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22C1F23B" w:rsidP="22C1F23B" w:rsidRDefault="22C1F23B" w14:paraId="13AC58DA" w14:textId="026D9B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Whenever a User enters the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URL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(Uniform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Resource Locator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) of the website or file. Browser will request the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DNS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(Domain Name System) Server.</w:t>
      </w:r>
    </w:p>
    <w:p w:rsidR="22C1F23B" w:rsidP="22C1F23B" w:rsidRDefault="22C1F23B" w14:paraId="3F304C4C" w14:textId="4DDB37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Now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the DNS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server will look for the address for the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WEB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server.</w:t>
      </w:r>
    </w:p>
    <w:p w:rsidR="22C1F23B" w:rsidP="22C1F23B" w:rsidRDefault="22C1F23B" w14:paraId="1469AC57" w14:textId="775978C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DNS server responds with the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IP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address of the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web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server.</w:t>
      </w:r>
    </w:p>
    <w:p w:rsidR="22C1F23B" w:rsidP="22C1F23B" w:rsidRDefault="22C1F23B" w14:paraId="44BBBEB8" w14:textId="0685A9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22C1F23B" w:rsidR="22C1F23B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Browser sends over an </w:t>
      </w:r>
      <w:r w:rsidRPr="22C1F23B" w:rsidR="22C1F23B">
        <w:rPr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HTTP/HTTPS</w:t>
      </w:r>
      <w:r w:rsidRPr="22C1F23B" w:rsidR="22C1F23B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request to </w:t>
      </w:r>
      <w:r w:rsidRPr="22C1F23B" w:rsidR="22C1F23B">
        <w:rPr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WEB Server’s IP</w:t>
      </w:r>
      <w:r w:rsidRPr="22C1F23B" w:rsidR="22C1F23B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which was provided by </w:t>
      </w:r>
      <w:r w:rsidRPr="22C1F23B" w:rsidR="22C1F23B">
        <w:rPr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DNS </w:t>
      </w:r>
      <w:r w:rsidRPr="22C1F23B" w:rsidR="22C1F23B">
        <w:rPr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server.</w:t>
      </w:r>
    </w:p>
    <w:p w:rsidR="22C1F23B" w:rsidP="22C1F23B" w:rsidRDefault="22C1F23B" w14:paraId="5B25CE6B" w14:textId="5359E2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Now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the server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will send the necessary files of the website.</w:t>
      </w:r>
    </w:p>
    <w:p w:rsidR="22C1F23B" w:rsidP="22C1F23B" w:rsidRDefault="22C1F23B" w14:paraId="00BFB14E" w14:textId="2EA3C1F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Finally, Browser will 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render</w:t>
      </w:r>
      <w:r w:rsidRPr="22C1F23B" w:rsidR="22C1F2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the files and website will display the following file to the client.</w:t>
      </w:r>
    </w:p>
    <w:p w:rsidR="22C1F23B" w:rsidP="22C1F23B" w:rsidRDefault="22C1F23B" w14:paraId="1034C57E" w14:textId="4A29AE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22C1F23B" w:rsidP="22C1F23B" w:rsidRDefault="22C1F23B" w14:paraId="65E15F5A" w14:textId="33B968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22C1F23B" w:rsidP="63F0B04F" w:rsidRDefault="22C1F23B" w14:paraId="195C4F6E" w14:textId="0D95FB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22C1F23B" w:rsidP="22C1F23B" w:rsidRDefault="22C1F23B" w14:paraId="08F3001D" w14:textId="6A7EE27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2C1F23B" w:rsidR="22C1F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Flow Chart of Client Server </w:t>
      </w:r>
      <w:r w:rsidRPr="22C1F23B" w:rsidR="22C1F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Architecture</w:t>
      </w:r>
      <w:r w:rsidRPr="22C1F23B" w:rsidR="22C1F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22C1F23B" w:rsidP="22C1F23B" w:rsidRDefault="22C1F23B" w14:paraId="3D61D867" w14:textId="1D3E5B4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2C1F23B" w:rsidP="22C1F23B" w:rsidRDefault="22C1F23B" w14:paraId="76F9581D" w14:textId="77D5C5D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2C1F23B" w:rsidP="22C1F23B" w:rsidRDefault="22C1F23B" w14:paraId="38363C51" w14:textId="256D67C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2C1F23B" w:rsidP="22C1F23B" w:rsidRDefault="22C1F23B" w14:paraId="68A80B54" w14:textId="6D6FAA1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314853F" wp14:anchorId="7F958C55">
            <wp:extent cx="4781550" cy="3429000"/>
            <wp:effectExtent l="0" t="0" r="0" b="0"/>
            <wp:docPr id="875486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f801fd00546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0B04F" w:rsidP="63F0B04F" w:rsidRDefault="63F0B04F" w14:paraId="6BFAF393" w14:textId="40BEC7E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22C1F23B" w:rsidP="63F0B04F" w:rsidRDefault="22C1F23B" w14:paraId="37A84D8B" w14:textId="30C5DB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noProof w:val="0"/>
          <w:sz w:val="22"/>
          <w:szCs w:val="22"/>
          <w:lang w:val="en-US"/>
        </w:rPr>
      </w:pPr>
      <w:hyperlink r:id="Rdab9c8544dc749f5">
        <w:r w:rsidRPr="63F0B04F" w:rsidR="63F0B04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https://www.canva.com/design/DAFbehd21mY/4iaRUgRVAm0RsS3Wpqwpjg/view?utm_content=DAFbehd21mY&amp;utm_campaign=designshare&amp;utm_medium=link&amp;utm_source=publishsharelink</w:t>
        </w:r>
      </w:hyperlink>
    </w:p>
    <w:p w:rsidR="63F0B04F" w:rsidP="63F0B04F" w:rsidRDefault="63F0B04F" w14:paraId="6F52CF6F" w14:textId="437846F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2C1F23B" w:rsidP="22C1F23B" w:rsidRDefault="22C1F23B" w14:paraId="610CA49A" w14:textId="0F77E72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p w:rsidR="63F0B04F" w:rsidP="63F0B04F" w:rsidRDefault="63F0B04F" w14:paraId="23D438CC" w14:textId="7B72D7A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p w:rsidR="63F0B04F" w:rsidP="63F0B04F" w:rsidRDefault="63F0B04F" w14:paraId="07BFEEC4" w14:textId="4A242F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p w:rsidR="63F0B04F" w:rsidP="63F0B04F" w:rsidRDefault="63F0B04F" w14:paraId="6FDCEC3C" w14:textId="2373BD4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p w:rsidR="63F0B04F" w:rsidP="63F0B04F" w:rsidRDefault="63F0B04F" w14:paraId="4AAB42E2" w14:textId="7C920BD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p w:rsidR="63F0B04F" w:rsidP="63F0B04F" w:rsidRDefault="63F0B04F" w14:paraId="2DCA4A87" w14:textId="751503A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p w:rsidR="63F0B04F" w:rsidP="63F0B04F" w:rsidRDefault="63F0B04F" w14:paraId="5FCFBEBA" w14:textId="342125F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p w:rsidR="63F0B04F" w:rsidP="63F0B04F" w:rsidRDefault="63F0B04F" w14:paraId="4A8D0500" w14:textId="2BBF572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  <w:r w:rsidRPr="63F0B04F" w:rsidR="63F0B04F">
        <w:rPr>
          <w:b w:val="1"/>
          <w:bCs w:val="1"/>
          <w:sz w:val="28"/>
          <w:szCs w:val="28"/>
        </w:rPr>
        <w:t>WEB APPLICATION ARCHITECTURE</w:t>
      </w:r>
    </w:p>
    <w:p w:rsidR="63F0B04F" w:rsidP="63F0B04F" w:rsidRDefault="63F0B04F" w14:paraId="4E2289C6" w14:textId="5E21C54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</w:p>
    <w:p w:rsidR="63F0B04F" w:rsidP="63F0B04F" w:rsidRDefault="63F0B04F" w14:paraId="13C1BF11" w14:textId="18FA28F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</w:p>
    <w:p w:rsidR="63F0B04F" w:rsidP="63F0B04F" w:rsidRDefault="63F0B04F" w14:paraId="506E7386" w14:textId="52ED8F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</w:p>
    <w:p w:rsidR="63F0B04F" w:rsidP="63F0B04F" w:rsidRDefault="63F0B04F" w14:paraId="1B800659" w14:textId="44A80B3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1174C024" wp14:anchorId="7B365EA1">
            <wp:extent cx="6496050" cy="4872038"/>
            <wp:effectExtent l="0" t="0" r="0" b="0"/>
            <wp:docPr id="1319172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ba53ac972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8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0B04F" w:rsidP="63F0B04F" w:rsidRDefault="63F0B04F" w14:paraId="0D3E18B8" w14:textId="0FD34E0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hyperlink r:id="Rf3c9ad8a9bd34e1f">
        <w:r w:rsidRPr="63F0B04F" w:rsidR="63F0B04F">
          <w:rPr>
            <w:rStyle w:val="Hyperlink"/>
          </w:rPr>
          <w:t>https://www.canva.com/design/DAFbez3uSh4/IQL_I78AtQPJeQAal3kfuw/view?utm_content=DAFbez3uSh4&amp;utm_campaign=designshare&amp;utm_medium=link&amp;utm_source=publishsharelink</w:t>
        </w:r>
      </w:hyperlink>
    </w:p>
    <w:p w:rsidR="63F0B04F" w:rsidP="63F0B04F" w:rsidRDefault="63F0B04F" w14:paraId="00CD27C3" w14:textId="3FB0E25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281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596B"/>
    <w:rsid w:val="0B09596B"/>
    <w:rsid w:val="22C1F23B"/>
    <w:rsid w:val="579CC8DC"/>
    <w:rsid w:val="63F0B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C8DC"/>
  <w15:chartTrackingRefBased/>
  <w15:docId w15:val="{93A13FD3-4F0E-4E27-A084-819ACD48C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fe7f0409fcb4bf6" /><Relationship Type="http://schemas.openxmlformats.org/officeDocument/2006/relationships/numbering" Target="numbering.xml" Id="Rccd4d3e826444928" /><Relationship Type="http://schemas.openxmlformats.org/officeDocument/2006/relationships/image" Target="/media/image2.jpg" Id="Rdfcf801fd00546cf" /><Relationship Type="http://schemas.openxmlformats.org/officeDocument/2006/relationships/hyperlink" Target="https://www.canva.com/design/DAFbehd21mY/4iaRUgRVAm0RsS3Wpqwpjg/view?utm_content=DAFbehd21mY&amp;utm_campaign=designshare&amp;utm_medium=link&amp;utm_source=publishsharelink" TargetMode="External" Id="Rdab9c8544dc749f5" /><Relationship Type="http://schemas.openxmlformats.org/officeDocument/2006/relationships/image" Target="/media/image3.jpg" Id="R716ba53ac9724bff" /><Relationship Type="http://schemas.openxmlformats.org/officeDocument/2006/relationships/hyperlink" Target="https://www.canva.com/design/DAFbez3uSh4/IQL_I78AtQPJeQAal3kfuw/view?utm_content=DAFbez3uSh4&amp;utm_campaign=designshare&amp;utm_medium=link&amp;utm_source=publishsharelink" TargetMode="External" Id="Rf3c9ad8a9bd34e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2023-02-24T10:11:18.3376138Z</dcterms:created>
  <dcterms:modified xsi:type="dcterms:W3CDTF">2023-02-24T12:25:52.3800672Z</dcterms:modified>
  <dc:creator>Adarsh Sharma</dc:creator>
  <lastModifiedBy>Adarsh Sharma</lastModifiedBy>
</coreProperties>
</file>