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0A078663" w:rsidP="0A078663" w:rsidRDefault="0A078663" w14:paraId="553E717C" w14:textId="50FB0C3E">
      <w:pPr>
        <w:jc w:val="center"/>
        <w:rPr>
          <w:b w:val="1"/>
          <w:bCs w:val="1"/>
          <w:sz w:val="32"/>
          <w:szCs w:val="32"/>
          <w:u w:val="single"/>
        </w:rPr>
      </w:pPr>
      <w:bookmarkStart w:name="_GoBack" w:id="0"/>
      <w:bookmarkEnd w:id="0"/>
      <w:r w:rsidRPr="0A078663" w:rsidR="0A078663">
        <w:rPr>
          <w:b w:val="1"/>
          <w:bCs w:val="1"/>
          <w:sz w:val="32"/>
          <w:szCs w:val="32"/>
          <w:u w:val="single"/>
        </w:rPr>
        <w:t>Http Headers and Cookies</w:t>
      </w:r>
    </w:p>
    <w:p w:rsidR="0A078663" w:rsidP="0A078663" w:rsidRDefault="0A078663" w14:paraId="0BF65D5D" w14:textId="6E439647">
      <w:pPr>
        <w:pStyle w:val="Normal"/>
        <w:jc w:val="center"/>
        <w:rPr>
          <w:b w:val="1"/>
          <w:bCs w:val="1"/>
          <w:sz w:val="32"/>
          <w:szCs w:val="32"/>
          <w:u w:val="single"/>
        </w:rPr>
      </w:pPr>
    </w:p>
    <w:p w:rsidR="0A078663" w:rsidP="0A078663" w:rsidRDefault="0A078663" w14:paraId="6608FE27" w14:textId="167FFD85">
      <w:pPr>
        <w:pStyle w:val="Normal"/>
        <w:jc w:val="center"/>
        <w:rPr>
          <w:b w:val="1"/>
          <w:bCs w:val="1"/>
          <w:sz w:val="32"/>
          <w:szCs w:val="32"/>
          <w:u w:val="single"/>
        </w:rPr>
      </w:pPr>
    </w:p>
    <w:p w:rsidR="0A078663" w:rsidP="0A078663" w:rsidRDefault="0A078663" w14:paraId="45C31A0F" w14:textId="0AB35DDD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B1B1B"/>
          <w:sz w:val="24"/>
          <w:szCs w:val="24"/>
          <w:u w:val="single"/>
          <w:lang w:val="en-US"/>
        </w:rPr>
      </w:pPr>
      <w:r w:rsidRPr="0A078663" w:rsidR="0A07866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1B1B1B"/>
          <w:sz w:val="32"/>
          <w:szCs w:val="32"/>
          <w:u w:val="single"/>
          <w:lang w:val="en-US"/>
        </w:rPr>
        <w:t>Http Header:</w:t>
      </w:r>
      <w:r w:rsidRPr="0A078663" w:rsidR="0A07866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B1B1B"/>
          <w:sz w:val="24"/>
          <w:szCs w:val="24"/>
          <w:lang w:val="en-US"/>
        </w:rPr>
        <w:t xml:space="preserve"> </w:t>
      </w:r>
      <w:r w:rsidRPr="0A078663" w:rsidR="0A07866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1B1B1B"/>
          <w:sz w:val="24"/>
          <w:szCs w:val="24"/>
          <w:lang w:val="en-US"/>
        </w:rPr>
        <w:t>HTTP headers</w:t>
      </w:r>
      <w:r w:rsidRPr="0A078663" w:rsidR="0A07866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B1B1B"/>
          <w:sz w:val="24"/>
          <w:szCs w:val="24"/>
          <w:lang w:val="en-US"/>
        </w:rPr>
        <w:t xml:space="preserve"> let the client and the server pass </w:t>
      </w:r>
      <w:r w:rsidRPr="0A078663" w:rsidR="0A07866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B1B1B"/>
          <w:sz w:val="24"/>
          <w:szCs w:val="24"/>
          <w:lang w:val="en-US"/>
        </w:rPr>
        <w:t>additional</w:t>
      </w:r>
      <w:r w:rsidRPr="0A078663" w:rsidR="0A07866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B1B1B"/>
          <w:sz w:val="24"/>
          <w:szCs w:val="24"/>
          <w:lang w:val="en-US"/>
        </w:rPr>
        <w:t xml:space="preserve"> information with an HTTP request or response. An HTTP header consists of its case-insensitive name followed by a colon </w:t>
      </w:r>
      <w:r w:rsidRPr="0A078663" w:rsidR="0A07866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1B1B1B"/>
          <w:sz w:val="24"/>
          <w:szCs w:val="24"/>
          <w:u w:val="single"/>
          <w:lang w:val="en-US"/>
        </w:rPr>
        <w:t>(</w:t>
      </w:r>
      <w:r w:rsidRPr="0A078663" w:rsidR="0A078663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1B1B1B"/>
          <w:sz w:val="24"/>
          <w:szCs w:val="24"/>
          <w:u w:val="single"/>
          <w:lang w:val="en-US"/>
        </w:rPr>
        <w:t>:</w:t>
      </w:r>
      <w:r w:rsidRPr="0A078663" w:rsidR="0A07866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1B1B1B"/>
          <w:sz w:val="24"/>
          <w:szCs w:val="24"/>
          <w:u w:val="single"/>
          <w:lang w:val="en-US"/>
        </w:rPr>
        <w:t>)</w:t>
      </w:r>
    </w:p>
    <w:p w:rsidR="0A078663" w:rsidP="0A078663" w:rsidRDefault="0A078663" w14:paraId="05C69457" w14:textId="7363727C">
      <w:pPr>
        <w:pStyle w:val="Normal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1B1B1B"/>
          <w:sz w:val="24"/>
          <w:szCs w:val="24"/>
          <w:u w:val="single"/>
          <w:lang w:val="en-US"/>
        </w:rPr>
      </w:pPr>
    </w:p>
    <w:p w:rsidR="0A078663" w:rsidP="0A078663" w:rsidRDefault="0A078663" w14:paraId="2A0920C9" w14:textId="28185727">
      <w:pPr>
        <w:pStyle w:val="Normal"/>
        <w:jc w:val="left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0A078663" w:rsidR="0A07866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B1B1B"/>
          <w:sz w:val="24"/>
          <w:szCs w:val="24"/>
          <w:lang w:val="en-US"/>
        </w:rPr>
        <w:t>Headers can be grouped according to their contexts:</w:t>
      </w:r>
    </w:p>
    <w:p w:rsidR="0A078663" w:rsidP="0A078663" w:rsidRDefault="0A078663" w14:paraId="6453EC2A" w14:textId="01252F10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B1B1B"/>
          <w:sz w:val="24"/>
          <w:szCs w:val="24"/>
          <w:lang w:val="en-US"/>
        </w:rPr>
      </w:pPr>
    </w:p>
    <w:p w:rsidR="0A078663" w:rsidP="0A078663" w:rsidRDefault="0A078663" w14:paraId="31A2931A" w14:textId="2EF9ECDD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B1B1B"/>
          <w:sz w:val="24"/>
          <w:szCs w:val="24"/>
          <w:lang w:val="en-US"/>
        </w:rPr>
      </w:pPr>
      <w:r w:rsidRPr="0A078663" w:rsidR="0A07866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1B1B1B"/>
          <w:sz w:val="24"/>
          <w:szCs w:val="24"/>
          <w:u w:val="single"/>
          <w:lang w:val="en-US"/>
        </w:rPr>
        <w:t>Request He</w:t>
      </w:r>
      <w:r w:rsidRPr="0A078663" w:rsidR="0A07866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1B1B1B"/>
          <w:sz w:val="24"/>
          <w:szCs w:val="24"/>
          <w:u w:val="single"/>
          <w:lang w:val="en-US"/>
        </w:rPr>
        <w:t>aders:</w:t>
      </w:r>
      <w:r w:rsidRPr="0A078663" w:rsidR="0A07866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B1B1B"/>
          <w:sz w:val="24"/>
          <w:szCs w:val="24"/>
          <w:lang w:val="en-US"/>
        </w:rPr>
        <w:t xml:space="preserve"> </w:t>
      </w:r>
      <w:r w:rsidRPr="0A078663" w:rsidR="0A07866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B1B1B"/>
          <w:sz w:val="24"/>
          <w:szCs w:val="24"/>
          <w:lang w:val="en-US"/>
        </w:rPr>
        <w:t>c</w:t>
      </w:r>
      <w:r w:rsidRPr="0A078663" w:rsidR="0A07866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B1B1B"/>
          <w:sz w:val="24"/>
          <w:szCs w:val="24"/>
          <w:lang w:val="en-US"/>
        </w:rPr>
        <w:t>ontai</w:t>
      </w:r>
      <w:r w:rsidRPr="0A078663" w:rsidR="0A07866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B1B1B"/>
          <w:sz w:val="24"/>
          <w:szCs w:val="24"/>
          <w:lang w:val="en-US"/>
        </w:rPr>
        <w:t>n</w:t>
      </w:r>
      <w:r w:rsidRPr="0A078663" w:rsidR="0A07866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B1B1B"/>
          <w:sz w:val="24"/>
          <w:szCs w:val="24"/>
          <w:lang w:val="en-US"/>
        </w:rPr>
        <w:t xml:space="preserve"> more information about the resource to be fetched, or about the client requesting the resource.</w:t>
      </w:r>
    </w:p>
    <w:p w:rsidR="0A078663" w:rsidP="0A078663" w:rsidRDefault="0A078663" w14:paraId="0305489D" w14:textId="460593FA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B1B1B"/>
          <w:sz w:val="24"/>
          <w:szCs w:val="24"/>
          <w:lang w:val="en-US"/>
        </w:rPr>
      </w:pPr>
      <w:r w:rsidRPr="0A078663" w:rsidR="0A07866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1B1B1B"/>
          <w:sz w:val="24"/>
          <w:szCs w:val="24"/>
          <w:u w:val="single"/>
          <w:lang w:val="en-US"/>
        </w:rPr>
        <w:t>Response Headers:</w:t>
      </w:r>
      <w:r w:rsidRPr="0A078663" w:rsidR="0A07866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1B1B1B"/>
          <w:sz w:val="24"/>
          <w:szCs w:val="24"/>
          <w:lang w:val="en-US"/>
        </w:rPr>
        <w:t xml:space="preserve"> </w:t>
      </w:r>
      <w:r w:rsidRPr="0A078663" w:rsidR="0A07866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B1B1B"/>
          <w:sz w:val="24"/>
          <w:szCs w:val="24"/>
          <w:lang w:val="en-US"/>
        </w:rPr>
        <w:t>hold</w:t>
      </w:r>
      <w:r w:rsidRPr="0A078663" w:rsidR="0A07866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B1B1B"/>
          <w:sz w:val="24"/>
          <w:szCs w:val="24"/>
          <w:lang w:val="en-US"/>
        </w:rPr>
        <w:t xml:space="preserve"> </w:t>
      </w:r>
      <w:r w:rsidRPr="0A078663" w:rsidR="0A07866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B1B1B"/>
          <w:sz w:val="24"/>
          <w:szCs w:val="24"/>
          <w:lang w:val="en-US"/>
        </w:rPr>
        <w:t>additiona</w:t>
      </w:r>
      <w:r w:rsidRPr="0A078663" w:rsidR="0A07866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B1B1B"/>
          <w:sz w:val="24"/>
          <w:szCs w:val="24"/>
          <w:lang w:val="en-US"/>
        </w:rPr>
        <w:t>l</w:t>
      </w:r>
      <w:r w:rsidRPr="0A078663" w:rsidR="0A07866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B1B1B"/>
          <w:sz w:val="24"/>
          <w:szCs w:val="24"/>
          <w:lang w:val="en-US"/>
        </w:rPr>
        <w:t xml:space="preserve"> information about the response, like its location or about the server providing it.</w:t>
      </w:r>
    </w:p>
    <w:p w:rsidR="0A078663" w:rsidP="0A078663" w:rsidRDefault="0A078663" w14:paraId="2F94ABAE" w14:textId="3DD7C6F6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B1B1B"/>
          <w:sz w:val="24"/>
          <w:szCs w:val="24"/>
          <w:lang w:val="en-US"/>
        </w:rPr>
      </w:pPr>
      <w:r w:rsidRPr="0A078663" w:rsidR="0A07866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sz w:val="24"/>
          <w:szCs w:val="24"/>
          <w:u w:val="single"/>
          <w:lang w:val="en-US"/>
        </w:rPr>
        <w:t>Representation Headers:</w:t>
      </w:r>
      <w:r w:rsidRPr="0A078663" w:rsidR="0A07866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4"/>
          <w:szCs w:val="24"/>
          <w:lang w:val="en-US"/>
        </w:rPr>
        <w:t xml:space="preserve"> </w:t>
      </w:r>
      <w:r w:rsidRPr="0A078663" w:rsidR="0A07866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B1B1B"/>
          <w:sz w:val="24"/>
          <w:szCs w:val="24"/>
          <w:lang w:val="en-US"/>
        </w:rPr>
        <w:t>contain</w:t>
      </w:r>
      <w:r w:rsidRPr="0A078663" w:rsidR="0A07866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B1B1B"/>
          <w:sz w:val="24"/>
          <w:szCs w:val="24"/>
          <w:lang w:val="en-US"/>
        </w:rPr>
        <w:t xml:space="preserve"> information about the body of the resource, like </w:t>
      </w:r>
      <w:r w:rsidRPr="0A078663" w:rsidR="0A07866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B1B1B"/>
          <w:sz w:val="24"/>
          <w:szCs w:val="24"/>
          <w:lang w:val="en-US"/>
        </w:rPr>
        <w:t>it</w:t>
      </w:r>
      <w:r w:rsidRPr="0A078663" w:rsidR="0A07866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B1B1B"/>
          <w:sz w:val="24"/>
          <w:szCs w:val="24"/>
          <w:lang w:val="en-US"/>
        </w:rPr>
        <w:t xml:space="preserve"> </w:t>
      </w:r>
      <w:hyperlink r:id="Rfa9297d48eea459a">
        <w:r w:rsidRPr="0A078663" w:rsidR="0A078663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4"/>
            <w:szCs w:val="24"/>
            <w:lang w:val="en-US"/>
          </w:rPr>
          <w:t>MIME type</w:t>
        </w:r>
      </w:hyperlink>
      <w:r w:rsidRPr="0A078663" w:rsidR="0A07866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B1B1B"/>
          <w:sz w:val="24"/>
          <w:szCs w:val="24"/>
          <w:lang w:val="en-US"/>
        </w:rPr>
        <w:t>, or encoding/compression applied.</w:t>
      </w:r>
    </w:p>
    <w:p w:rsidR="0A078663" w:rsidP="0A078663" w:rsidRDefault="0A078663" w14:paraId="78727584" w14:textId="40EC3432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B1B1B"/>
          <w:sz w:val="24"/>
          <w:szCs w:val="24"/>
          <w:lang w:val="en-US"/>
        </w:rPr>
      </w:pPr>
      <w:r w:rsidRPr="0A078663" w:rsidR="0A07866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1B1B1B"/>
          <w:sz w:val="24"/>
          <w:szCs w:val="24"/>
          <w:u w:val="single"/>
          <w:lang w:val="en-US"/>
        </w:rPr>
        <w:t>Payl</w:t>
      </w:r>
      <w:r w:rsidRPr="0A078663" w:rsidR="0A07866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1B1B1B"/>
          <w:sz w:val="24"/>
          <w:szCs w:val="24"/>
          <w:u w:val="single"/>
          <w:lang w:val="en-US"/>
        </w:rPr>
        <w:t>oad Hea</w:t>
      </w:r>
      <w:r w:rsidRPr="0A078663" w:rsidR="0A07866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1B1B1B"/>
          <w:sz w:val="24"/>
          <w:szCs w:val="24"/>
          <w:u w:val="single"/>
          <w:lang w:val="en-US"/>
        </w:rPr>
        <w:t>ders:</w:t>
      </w:r>
      <w:r w:rsidRPr="0A078663" w:rsidR="0A07866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B1B1B"/>
          <w:sz w:val="24"/>
          <w:szCs w:val="24"/>
          <w:lang w:val="en-US"/>
        </w:rPr>
        <w:t xml:space="preserve"> </w:t>
      </w:r>
      <w:r w:rsidRPr="0A078663" w:rsidR="0A07866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B1B1B"/>
          <w:sz w:val="24"/>
          <w:szCs w:val="24"/>
          <w:lang w:val="en-US"/>
        </w:rPr>
        <w:t>contai</w:t>
      </w:r>
      <w:r w:rsidRPr="0A078663" w:rsidR="0A07866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B1B1B"/>
          <w:sz w:val="24"/>
          <w:szCs w:val="24"/>
          <w:lang w:val="en-US"/>
        </w:rPr>
        <w:t>n</w:t>
      </w:r>
      <w:r w:rsidRPr="0A078663" w:rsidR="0A07866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B1B1B"/>
          <w:sz w:val="24"/>
          <w:szCs w:val="24"/>
          <w:lang w:val="en-US"/>
        </w:rPr>
        <w:t xml:space="preserve"> representation-independent information about payload data, including content length and the encoding used for transport.</w:t>
      </w:r>
    </w:p>
    <w:p w:rsidR="0A078663" w:rsidP="0A078663" w:rsidRDefault="0A078663" w14:paraId="72074C4A" w14:textId="035F3AEA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B1B1B"/>
          <w:sz w:val="24"/>
          <w:szCs w:val="24"/>
          <w:lang w:val="en-US"/>
        </w:rPr>
      </w:pPr>
    </w:p>
    <w:p w:rsidR="0A078663" w:rsidP="0A078663" w:rsidRDefault="0A078663" w14:paraId="5BB4E119" w14:textId="567B4C21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B1B1B"/>
          <w:sz w:val="24"/>
          <w:szCs w:val="24"/>
          <w:lang w:val="en-US"/>
        </w:rPr>
      </w:pPr>
      <w:r w:rsidRPr="0A078663" w:rsidR="0A07866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B1B1B"/>
          <w:sz w:val="24"/>
          <w:szCs w:val="24"/>
          <w:lang w:val="en-US"/>
        </w:rPr>
        <w:t xml:space="preserve">Listed Header Data that I found on </w:t>
      </w:r>
      <w:hyperlink r:id="R2c995d558f154459">
        <w:r w:rsidRPr="0A078663" w:rsidR="0A078663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noProof w:val="0"/>
            <w:sz w:val="24"/>
            <w:szCs w:val="24"/>
            <w:lang w:val="en-US"/>
          </w:rPr>
          <w:t>https://wasalt.com/en</w:t>
        </w:r>
      </w:hyperlink>
      <w:r w:rsidRPr="0A078663" w:rsidR="0A07866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B1B1B"/>
          <w:sz w:val="24"/>
          <w:szCs w:val="24"/>
          <w:lang w:val="en-US"/>
        </w:rPr>
        <w:t xml:space="preserve">  are: </w:t>
      </w:r>
    </w:p>
    <w:p w:rsidR="0A078663" w:rsidP="0A078663" w:rsidRDefault="0A078663" w14:paraId="6F88105D" w14:textId="62C94EE6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B1B1B"/>
          <w:sz w:val="24"/>
          <w:szCs w:val="24"/>
          <w:lang w:val="en-US"/>
        </w:rPr>
      </w:pPr>
    </w:p>
    <w:p w:rsidR="0A078663" w:rsidP="0A078663" w:rsidRDefault="0A078663" w14:paraId="42935FE0" w14:textId="68B5B989">
      <w:pPr>
        <w:pStyle w:val="Normal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1B1B1B"/>
          <w:sz w:val="24"/>
          <w:szCs w:val="24"/>
          <w:u w:val="single"/>
          <w:lang w:val="en-US"/>
        </w:rPr>
      </w:pPr>
    </w:p>
    <w:p w:rsidR="0A078663" w:rsidP="0A078663" w:rsidRDefault="0A078663" w14:paraId="6EBD9A3E" w14:textId="25C7E16E">
      <w:pPr>
        <w:pStyle w:val="Normal"/>
        <w:jc w:val="center"/>
      </w:pPr>
      <w:r>
        <w:drawing>
          <wp:inline wp14:editId="6023290F" wp14:anchorId="31895584">
            <wp:extent cx="5562600" cy="2491582"/>
            <wp:effectExtent l="0" t="0" r="0" b="0"/>
            <wp:docPr id="6275323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f7820d143744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49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078663" w:rsidP="0A078663" w:rsidRDefault="0A078663" w14:paraId="17C0A41B" w14:textId="14A09DB9">
      <w:pPr>
        <w:pStyle w:val="Normal"/>
        <w:jc w:val="left"/>
      </w:pPr>
      <w:r w:rsidR="0A078663">
        <w:rPr/>
        <w:t>So, here basically there are three types of Http Headers</w:t>
      </w:r>
    </w:p>
    <w:p w:rsidR="0A078663" w:rsidP="0A078663" w:rsidRDefault="0A078663" w14:paraId="424AF9F6" w14:textId="4C0412C3">
      <w:pPr>
        <w:pStyle w:val="Normal"/>
        <w:jc w:val="left"/>
      </w:pPr>
    </w:p>
    <w:p w:rsidR="0A078663" w:rsidP="0A078663" w:rsidRDefault="0A078663" w14:paraId="2DC4B643" w14:textId="7FA2F5EE">
      <w:pPr>
        <w:pStyle w:val="ListParagraph"/>
        <w:numPr>
          <w:ilvl w:val="0"/>
          <w:numId w:val="3"/>
        </w:num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B1B1B"/>
          <w:sz w:val="24"/>
          <w:szCs w:val="24"/>
          <w:u w:val="none"/>
          <w:lang w:val="en-US"/>
        </w:rPr>
      </w:pPr>
      <w:r w:rsidRPr="0A078663" w:rsidR="0A07866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B1B1B"/>
          <w:sz w:val="24"/>
          <w:szCs w:val="24"/>
          <w:u w:val="none"/>
          <w:lang w:val="en-US"/>
        </w:rPr>
        <w:t>General</w:t>
      </w:r>
    </w:p>
    <w:p w:rsidR="0A078663" w:rsidP="0A078663" w:rsidRDefault="0A078663" w14:paraId="5F169ABE" w14:textId="25E97127">
      <w:pPr>
        <w:pStyle w:val="ListParagraph"/>
        <w:numPr>
          <w:ilvl w:val="0"/>
          <w:numId w:val="3"/>
        </w:num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B1B1B"/>
          <w:sz w:val="24"/>
          <w:szCs w:val="24"/>
          <w:u w:val="none"/>
          <w:lang w:val="en-US"/>
        </w:rPr>
      </w:pPr>
      <w:r w:rsidRPr="0A078663" w:rsidR="0A07866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B1B1B"/>
          <w:sz w:val="24"/>
          <w:szCs w:val="24"/>
          <w:u w:val="none"/>
          <w:lang w:val="en-US"/>
        </w:rPr>
        <w:t>Response Headers</w:t>
      </w:r>
    </w:p>
    <w:p w:rsidR="0A078663" w:rsidP="0A078663" w:rsidRDefault="0A078663" w14:paraId="20AB4C2C" w14:textId="03931D2F">
      <w:pPr>
        <w:pStyle w:val="ListParagraph"/>
        <w:numPr>
          <w:ilvl w:val="0"/>
          <w:numId w:val="3"/>
        </w:num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B1B1B"/>
          <w:sz w:val="24"/>
          <w:szCs w:val="24"/>
          <w:u w:val="none"/>
          <w:lang w:val="en-US"/>
        </w:rPr>
      </w:pPr>
      <w:r w:rsidRPr="0A078663" w:rsidR="0A07866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B1B1B"/>
          <w:sz w:val="24"/>
          <w:szCs w:val="24"/>
          <w:u w:val="none"/>
          <w:lang w:val="en-US"/>
        </w:rPr>
        <w:t>Request Headers</w:t>
      </w:r>
    </w:p>
    <w:p w:rsidR="0A078663" w:rsidP="0A078663" w:rsidRDefault="0A078663" w14:paraId="5C6555C0" w14:textId="2AA60D96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B1B1B"/>
          <w:sz w:val="24"/>
          <w:szCs w:val="24"/>
          <w:u w:val="none"/>
          <w:lang w:val="en-US"/>
        </w:rPr>
      </w:pPr>
    </w:p>
    <w:p w:rsidR="0A078663" w:rsidP="0A078663" w:rsidRDefault="0A078663" w14:paraId="66B31AB0" w14:textId="0BFC9C2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B1B1B"/>
          <w:sz w:val="24"/>
          <w:szCs w:val="24"/>
          <w:u w:val="none"/>
          <w:lang w:val="en-US"/>
        </w:rPr>
      </w:pPr>
      <w:r w:rsidR="0A078663">
        <w:rPr/>
        <w:t xml:space="preserve">                                  </w:t>
      </w:r>
    </w:p>
    <w:p w:rsidR="0A078663" w:rsidP="0A078663" w:rsidRDefault="0A078663" w14:paraId="02E4B43F" w14:textId="78DA885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3DF04DB0" wp14:anchorId="745CDCB5">
            <wp:extent cx="6146800" cy="1438275"/>
            <wp:effectExtent l="0" t="0" r="0" b="0"/>
            <wp:docPr id="21045183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a1d3472c1a46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078663" w:rsidP="0A078663" w:rsidRDefault="0A078663" w14:paraId="5CE2284B" w14:textId="5715E83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0A078663" w:rsidP="0A078663" w:rsidRDefault="0A078663" w14:paraId="087CB8A3" w14:textId="58ABF390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</w:p>
    <w:p w:rsidR="0A078663" w:rsidP="0A078663" w:rsidRDefault="0A078663" w14:paraId="4E9084A9" w14:textId="2EBF4689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</w:p>
    <w:p w:rsidR="0A078663" w:rsidP="0A078663" w:rsidRDefault="0A078663" w14:paraId="09C41B92" w14:textId="0546752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0A078663" w:rsidR="0A078663">
        <w:rPr>
          <w:b w:val="1"/>
          <w:bCs w:val="1"/>
          <w:sz w:val="24"/>
          <w:szCs w:val="24"/>
          <w:u w:val="single"/>
        </w:rPr>
        <w:t>General Headers:</w:t>
      </w:r>
      <w:r w:rsidR="0A078663">
        <w:rPr/>
        <w:t xml:space="preserve"> This Header </w:t>
      </w:r>
      <w:r w:rsidR="0A078663">
        <w:rPr/>
        <w:t>basically contains</w:t>
      </w:r>
      <w:r w:rsidR="0A078663">
        <w:rPr/>
        <w:t xml:space="preserve"> all the information about the Request </w:t>
      </w:r>
      <w:r w:rsidR="0A078663">
        <w:rPr/>
        <w:t>URL</w:t>
      </w:r>
      <w:r w:rsidR="0A078663">
        <w:rPr/>
        <w:t>, Request Method, Status Code etc. About the client.</w:t>
      </w:r>
    </w:p>
    <w:p w:rsidR="0A078663" w:rsidP="0A078663" w:rsidRDefault="0A078663" w14:paraId="2B26DFE1" w14:textId="5ECE2CF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0A078663" w:rsidP="0A078663" w:rsidRDefault="0A078663" w14:paraId="67DDEAF8" w14:textId="7D8EF22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0A078663" w:rsidP="0A078663" w:rsidRDefault="0A078663" w14:paraId="76ED0F36" w14:textId="160DB938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</w:p>
    <w:p w:rsidR="0A078663" w:rsidP="0A078663" w:rsidRDefault="0A078663" w14:paraId="09A2516F" w14:textId="556B21FF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>
        <w:drawing>
          <wp:inline wp14:editId="4516BC09" wp14:anchorId="485FAFFE">
            <wp:extent cx="6321603" cy="1172131"/>
            <wp:effectExtent l="0" t="0" r="0" b="0"/>
            <wp:docPr id="19533224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61746a767a48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1603" cy="117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078663" w:rsidP="0A078663" w:rsidRDefault="0A078663" w14:paraId="5CA69DA4" w14:textId="39351523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</w:p>
    <w:p w:rsidR="0A078663" w:rsidP="0A078663" w:rsidRDefault="0A078663" w14:paraId="226079A2" w14:textId="485D7AE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0A078663" w:rsidP="0A078663" w:rsidRDefault="0A078663" w14:paraId="2029532A" w14:textId="05B9B735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</w:p>
    <w:p w:rsidR="0A078663" w:rsidP="0A078663" w:rsidRDefault="0A078663" w14:paraId="2A7C8254" w14:textId="073040EB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</w:p>
    <w:p w:rsidR="0A078663" w:rsidP="0A078663" w:rsidRDefault="0A078663" w14:paraId="155EF310" w14:textId="4716BEEE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</w:p>
    <w:p w:rsidR="0A078663" w:rsidP="0A078663" w:rsidRDefault="0A078663" w14:paraId="67D2D462" w14:textId="35A4FD6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0A078663" w:rsidR="0A078663">
        <w:rPr>
          <w:b w:val="1"/>
          <w:bCs w:val="1"/>
          <w:sz w:val="24"/>
          <w:szCs w:val="24"/>
          <w:u w:val="single"/>
        </w:rPr>
        <w:t>Response Headers:</w:t>
      </w:r>
      <w:r w:rsidR="0A078663">
        <w:rPr/>
        <w:t xml:space="preserve"> It </w:t>
      </w:r>
      <w:r w:rsidRPr="0A078663" w:rsidR="0A07866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B1B1B"/>
          <w:sz w:val="24"/>
          <w:szCs w:val="24"/>
          <w:lang w:val="en-US"/>
        </w:rPr>
        <w:t>holds</w:t>
      </w:r>
      <w:r w:rsidRPr="0A078663" w:rsidR="0A07866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B1B1B"/>
          <w:sz w:val="24"/>
          <w:szCs w:val="24"/>
          <w:lang w:val="en-US"/>
        </w:rPr>
        <w:t xml:space="preserve"> </w:t>
      </w:r>
      <w:r w:rsidRPr="0A078663" w:rsidR="0A07866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B1B1B"/>
          <w:sz w:val="24"/>
          <w:szCs w:val="24"/>
          <w:lang w:val="en-US"/>
        </w:rPr>
        <w:t>additiona</w:t>
      </w:r>
      <w:r w:rsidRPr="0A078663" w:rsidR="0A07866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B1B1B"/>
          <w:sz w:val="24"/>
          <w:szCs w:val="24"/>
          <w:lang w:val="en-US"/>
        </w:rPr>
        <w:t>l</w:t>
      </w:r>
      <w:r w:rsidRPr="0A078663" w:rsidR="0A07866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B1B1B"/>
          <w:sz w:val="24"/>
          <w:szCs w:val="24"/>
          <w:lang w:val="en-US"/>
        </w:rPr>
        <w:t xml:space="preserve"> information about the response, like its location or about the server providing it.</w:t>
      </w:r>
    </w:p>
    <w:p w:rsidR="0A078663" w:rsidP="0A078663" w:rsidRDefault="0A078663" w14:paraId="2FCD9530" w14:textId="3D346CE0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>
        <w:drawing>
          <wp:inline wp14:editId="381FD87B" wp14:anchorId="0805302C">
            <wp:extent cx="6518564" cy="1633220"/>
            <wp:effectExtent l="0" t="0" r="0" b="0"/>
            <wp:docPr id="20794273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60e6003b7d40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8564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078663" w:rsidP="0A078663" w:rsidRDefault="0A078663" w14:paraId="4420A152" w14:textId="4B8E98DD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</w:p>
    <w:p w:rsidR="0A078663" w:rsidP="0A078663" w:rsidRDefault="0A078663" w14:paraId="5CABD3E9" w14:textId="67934C38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</w:p>
    <w:p w:rsidR="0A078663" w:rsidP="0A078663" w:rsidRDefault="0A078663" w14:paraId="7422F473" w14:textId="52F863DF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</w:p>
    <w:p w:rsidR="0A078663" w:rsidP="0A078663" w:rsidRDefault="0A078663" w14:paraId="67ADFCA6" w14:textId="7F5283F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0A078663" w:rsidR="0A078663">
        <w:rPr>
          <w:b w:val="1"/>
          <w:bCs w:val="1"/>
          <w:sz w:val="24"/>
          <w:szCs w:val="24"/>
          <w:u w:val="single"/>
        </w:rPr>
        <w:t>Request Headers:</w:t>
      </w:r>
      <w:r w:rsidRPr="0A078663" w:rsidR="0A078663">
        <w:rPr>
          <w:b w:val="1"/>
          <w:bCs w:val="1"/>
          <w:sz w:val="24"/>
          <w:szCs w:val="24"/>
        </w:rPr>
        <w:t xml:space="preserve"> </w:t>
      </w:r>
      <w:r w:rsidR="0A078663">
        <w:rPr/>
        <w:t xml:space="preserve">It </w:t>
      </w:r>
      <w:r w:rsidRPr="0A078663" w:rsidR="0A07866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B1B1B"/>
          <w:sz w:val="24"/>
          <w:szCs w:val="24"/>
          <w:lang w:val="en-US"/>
        </w:rPr>
        <w:t>contains</w:t>
      </w:r>
      <w:r w:rsidRPr="0A078663" w:rsidR="0A07866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B1B1B"/>
          <w:sz w:val="24"/>
          <w:szCs w:val="24"/>
          <w:lang w:val="en-US"/>
        </w:rPr>
        <w:t xml:space="preserve"> more information about the resource to be fetched, or about the client requesting the resource. For example: authority name, method, path, language of the data to be accepted</w:t>
      </w:r>
      <w:r w:rsidRPr="0A078663" w:rsidR="0A07866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B1B1B"/>
          <w:sz w:val="24"/>
          <w:szCs w:val="24"/>
          <w:lang w:val="en-US"/>
        </w:rPr>
        <w:t>, C</w:t>
      </w:r>
      <w:r w:rsidRPr="0A078663" w:rsidR="0A07866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B1B1B"/>
          <w:sz w:val="24"/>
          <w:szCs w:val="24"/>
          <w:lang w:val="en-US"/>
        </w:rPr>
        <w:t>ookies. Etc.</w:t>
      </w:r>
    </w:p>
    <w:p w:rsidR="0A078663" w:rsidP="0A078663" w:rsidRDefault="0A078663" w14:paraId="2503C048" w14:textId="16AE5F21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>
        <w:drawing>
          <wp:inline wp14:editId="2ADF0A0D" wp14:anchorId="12AC7932">
            <wp:extent cx="6649520" cy="1671082"/>
            <wp:effectExtent l="0" t="0" r="0" b="0"/>
            <wp:docPr id="1107788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0ff94aea4c4b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9520" cy="167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078663" w:rsidP="0A078663" w:rsidRDefault="0A078663" w14:paraId="67A9F352" w14:textId="4F86B5FB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</w:p>
    <w:p w:rsidR="0A078663" w:rsidP="0A078663" w:rsidRDefault="0A078663" w14:paraId="1F8A36F1" w14:textId="381541A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22"/>
          <w:szCs w:val="22"/>
          <w:u w:val="single"/>
        </w:rPr>
      </w:pPr>
      <w:r w:rsidRPr="0A078663" w:rsidR="0A078663">
        <w:rPr>
          <w:b w:val="1"/>
          <w:bCs w:val="1"/>
          <w:sz w:val="22"/>
          <w:szCs w:val="22"/>
          <w:u w:val="single"/>
        </w:rPr>
        <w:t>Cookies:</w:t>
      </w:r>
      <w:r w:rsidRPr="0A078663" w:rsidR="0A078663">
        <w:rPr>
          <w:b w:val="1"/>
          <w:bCs w:val="1"/>
          <w:sz w:val="22"/>
          <w:szCs w:val="22"/>
        </w:rPr>
        <w:t xml:space="preserve"> </w:t>
      </w:r>
    </w:p>
    <w:p w:rsidR="0A078663" w:rsidP="0A078663" w:rsidRDefault="0A078663" w14:paraId="2FF56F40" w14:textId="4B2FD941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>
        <w:drawing>
          <wp:inline wp14:editId="389DA402" wp14:anchorId="7DE70A3B">
            <wp:extent cx="6708228" cy="1215866"/>
            <wp:effectExtent l="0" t="0" r="0" b="0"/>
            <wp:docPr id="17118518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32a37f6d7346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8228" cy="121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078663" w:rsidP="0A078663" w:rsidRDefault="0A078663" w14:paraId="4D0D869D" w14:textId="4B1F755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0A078663" w:rsidR="0A078663">
        <w:rPr>
          <w:b w:val="1"/>
          <w:bCs w:val="1"/>
          <w:sz w:val="24"/>
          <w:szCs w:val="24"/>
          <w:u w:val="single"/>
        </w:rPr>
        <w:t>Cookies:</w:t>
      </w:r>
      <w:r w:rsidR="0A078663">
        <w:rPr/>
        <w:t xml:space="preserve"> </w:t>
      </w:r>
      <w:r w:rsidRPr="0A078663" w:rsidR="0A07866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B1B1B"/>
          <w:sz w:val="24"/>
          <w:szCs w:val="24"/>
          <w:lang w:val="en-US"/>
        </w:rPr>
        <w:t xml:space="preserve">Cookies are used to personalize a user's web experience with a website. It may </w:t>
      </w:r>
      <w:r w:rsidRPr="0A078663" w:rsidR="0A07866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B1B1B"/>
          <w:sz w:val="24"/>
          <w:szCs w:val="24"/>
          <w:lang w:val="en-US"/>
        </w:rPr>
        <w:t>contain</w:t>
      </w:r>
      <w:r w:rsidRPr="0A078663" w:rsidR="0A07866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B1B1B"/>
          <w:sz w:val="24"/>
          <w:szCs w:val="24"/>
          <w:lang w:val="en-US"/>
        </w:rPr>
        <w:t xml:space="preserve"> the user's preferences or inputs when accessing that website. A user can customize their web browser to accept, reject, or </w:t>
      </w:r>
      <w:r w:rsidRPr="0A078663" w:rsidR="0A07866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B1B1B"/>
          <w:sz w:val="24"/>
          <w:szCs w:val="24"/>
          <w:lang w:val="en-US"/>
        </w:rPr>
        <w:t>delete</w:t>
      </w:r>
      <w:r w:rsidRPr="0A078663" w:rsidR="0A07866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B1B1B"/>
          <w:sz w:val="24"/>
          <w:szCs w:val="24"/>
          <w:lang w:val="en-US"/>
        </w:rPr>
        <w:t xml:space="preserve"> cookies.</w:t>
      </w:r>
    </w:p>
    <w:p w:rsidR="0A078663" w:rsidP="0A078663" w:rsidRDefault="0A078663" w14:paraId="651218EF" w14:textId="272C94B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B1B1B"/>
          <w:sz w:val="24"/>
          <w:szCs w:val="24"/>
          <w:lang w:val="en-US"/>
        </w:rPr>
      </w:pPr>
    </w:p>
    <w:p w:rsidR="0A078663" w:rsidP="0A078663" w:rsidRDefault="0A078663" w14:paraId="6765944C" w14:textId="1D26BC9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B1B1B"/>
          <w:sz w:val="24"/>
          <w:szCs w:val="24"/>
          <w:lang w:val="en-US"/>
        </w:rPr>
      </w:pPr>
    </w:p>
    <w:p w:rsidR="0A078663" w:rsidP="0A078663" w:rsidRDefault="0A078663" w14:paraId="168FD7F1" w14:textId="2D11537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B1B1B"/>
          <w:sz w:val="24"/>
          <w:szCs w:val="24"/>
          <w:lang w:val="en-US"/>
        </w:rPr>
      </w:pPr>
      <w:r w:rsidRPr="0A078663" w:rsidR="0A07866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B1B1B"/>
          <w:sz w:val="24"/>
          <w:szCs w:val="24"/>
          <w:lang w:val="en-US"/>
        </w:rPr>
        <w:t xml:space="preserve">Here, these are the cookies being used in </w:t>
      </w:r>
      <w:hyperlink r:id="R82bf1eb12c9f47cd">
        <w:r w:rsidRPr="0A078663" w:rsidR="0A078663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noProof w:val="0"/>
            <w:sz w:val="24"/>
            <w:szCs w:val="24"/>
            <w:lang w:val="en-US"/>
          </w:rPr>
          <w:t>https://wasalt.com/en</w:t>
        </w:r>
      </w:hyperlink>
      <w:r w:rsidRPr="0A078663" w:rsidR="0A07866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B1B1B"/>
          <w:sz w:val="24"/>
          <w:szCs w:val="24"/>
          <w:lang w:val="en-US"/>
        </w:rPr>
        <w:t xml:space="preserve"> . It </w:t>
      </w:r>
      <w:r w:rsidRPr="0A078663" w:rsidR="0A07866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B1B1B"/>
          <w:sz w:val="24"/>
          <w:szCs w:val="24"/>
          <w:lang w:val="en-US"/>
        </w:rPr>
        <w:t>contains</w:t>
      </w:r>
      <w:r w:rsidRPr="0A078663" w:rsidR="0A07866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B1B1B"/>
          <w:sz w:val="24"/>
          <w:szCs w:val="24"/>
          <w:lang w:val="en-US"/>
        </w:rPr>
        <w:t xml:space="preserve"> user input in </w:t>
      </w:r>
      <w:r w:rsidRPr="0A078663" w:rsidR="0A07866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B1B1B"/>
          <w:sz w:val="24"/>
          <w:szCs w:val="24"/>
          <w:lang w:val="en-US"/>
        </w:rPr>
        <w:t>value</w:t>
      </w:r>
      <w:r w:rsidRPr="0A078663" w:rsidR="0A07866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B1B1B"/>
          <w:sz w:val="24"/>
          <w:szCs w:val="24"/>
          <w:lang w:val="en-US"/>
        </w:rPr>
        <w:t xml:space="preserve"> table section.</w:t>
      </w:r>
    </w:p>
    <w:p w:rsidR="0A078663" w:rsidP="0A078663" w:rsidRDefault="0A078663" w14:paraId="385054FF" w14:textId="7B1C886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B1B1B"/>
          <w:sz w:val="24"/>
          <w:szCs w:val="24"/>
          <w:lang w:val="en-US"/>
        </w:rPr>
      </w:pPr>
    </w:p>
    <w:p w:rsidR="0A078663" w:rsidP="0A078663" w:rsidRDefault="0A078663" w14:paraId="51126A9C" w14:textId="0E474B91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>
        <w:drawing>
          <wp:inline wp14:editId="7DE9A9A9" wp14:anchorId="2330B4A2">
            <wp:extent cx="6631540" cy="1543923"/>
            <wp:effectExtent l="0" t="0" r="0" b="0"/>
            <wp:docPr id="2008608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e57fe154104c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1540" cy="154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078663" w:rsidP="0A078663" w:rsidRDefault="0A078663" w14:paraId="20E7191B" w14:textId="4F1E8E6C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</w:p>
    <w:p w:rsidR="0A078663" w:rsidP="0A078663" w:rsidRDefault="0A078663" w14:paraId="7CEA8C76" w14:textId="0FEED281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</w:p>
    <w:p w:rsidR="0A078663" w:rsidP="0A078663" w:rsidRDefault="0A078663" w14:paraId="242F89F4" w14:textId="69D4D45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A078663">
        <w:rPr/>
        <w:t>Here</w:t>
      </w:r>
      <w:r w:rsidR="0A078663">
        <w:rPr/>
        <w:t xml:space="preserve"> is the list of Cookies that have been used in the web application. </w:t>
      </w:r>
    </w:p>
    <w:p w:rsidR="0A078663" w:rsidP="0A078663" w:rsidRDefault="0A078663" w14:paraId="39E3A4D9" w14:textId="34AA05E1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>
        <w:drawing>
          <wp:inline wp14:editId="4977B300" wp14:anchorId="78A529CC">
            <wp:extent cx="6544472" cy="3094990"/>
            <wp:effectExtent l="0" t="0" r="0" b="0"/>
            <wp:docPr id="15156940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b574f0bc4649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4472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078663" w:rsidP="0A078663" w:rsidRDefault="0A078663" w14:paraId="3B095832" w14:textId="2FA8822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0A078663" w:rsidP="0A078663" w:rsidRDefault="0A078663" w14:paraId="20FEA8EA" w14:textId="748ACA1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A078663">
        <w:rPr/>
        <w:t>These, are the APIs that are being called with in the application.</w:t>
      </w:r>
    </w:p>
    <w:p w:rsidR="0A078663" w:rsidP="0A078663" w:rsidRDefault="0A078663" w14:paraId="4FE570A5" w14:textId="0734A8D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0A078663" w:rsidP="0A078663" w:rsidRDefault="0A078663" w14:paraId="762C2658" w14:textId="0486ECCC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>
        <w:drawing>
          <wp:inline wp14:editId="50F76820" wp14:anchorId="69C3A2C6">
            <wp:extent cx="6438900" cy="2977991"/>
            <wp:effectExtent l="0" t="0" r="0" b="0"/>
            <wp:docPr id="21185505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11faf321ce40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297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/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nsid w:val="e3c4b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49c6d41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1184d03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61340CC"/>
    <w:rsid w:val="0A078663"/>
    <w:rsid w:val="56134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1340CC"/>
  <w15:chartTrackingRefBased/>
  <w15:docId w15:val="{4D630946-EE19-4AEB-851A-9908BDA4963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developer.mozilla.org/en-US/docs/Web/HTTP/Basics_of_HTTP/MIME_types" TargetMode="External" Id="Rfa9297d48eea459a" /><Relationship Type="http://schemas.openxmlformats.org/officeDocument/2006/relationships/hyperlink" Target="https://wasalt.com/en" TargetMode="External" Id="R2c995d558f154459" /><Relationship Type="http://schemas.openxmlformats.org/officeDocument/2006/relationships/image" Target="/media/image.jpg" Id="Rfef7820d14374428" /><Relationship Type="http://schemas.openxmlformats.org/officeDocument/2006/relationships/image" Target="/media/image2.jpg" Id="R74a1d3472c1a46a9" /><Relationship Type="http://schemas.openxmlformats.org/officeDocument/2006/relationships/image" Target="/media/image3.jpg" Id="R7361746a767a489c" /><Relationship Type="http://schemas.openxmlformats.org/officeDocument/2006/relationships/image" Target="/media/image4.jpg" Id="Rb460e6003b7d409a" /><Relationship Type="http://schemas.openxmlformats.org/officeDocument/2006/relationships/image" Target="/media/image5.jpg" Id="R580ff94aea4c4b16" /><Relationship Type="http://schemas.openxmlformats.org/officeDocument/2006/relationships/image" Target="/media/image6.jpg" Id="Rfa32a37f6d7346af" /><Relationship Type="http://schemas.openxmlformats.org/officeDocument/2006/relationships/hyperlink" Target="https://wasalt.com/en" TargetMode="External" Id="R82bf1eb12c9f47cd" /><Relationship Type="http://schemas.openxmlformats.org/officeDocument/2006/relationships/image" Target="/media/image7.jpg" Id="R20e57fe154104c42" /><Relationship Type="http://schemas.openxmlformats.org/officeDocument/2006/relationships/image" Target="/media/image8.jpg" Id="R99b574f0bc4649f0" /><Relationship Type="http://schemas.openxmlformats.org/officeDocument/2006/relationships/image" Target="/media/image9.jpg" Id="R5111faf321ce40e0" /><Relationship Type="http://schemas.microsoft.com/office/2020/10/relationships/intelligence" Target="intelligence2.xml" Id="Rd63b7d17439e4a37" /><Relationship Type="http://schemas.openxmlformats.org/officeDocument/2006/relationships/numbering" Target="numbering.xml" Id="R8c34509a2ba6487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2023-02-27T10:19:57.5685257Z</dcterms:created>
  <dcterms:modified xsi:type="dcterms:W3CDTF">2023-02-27T10:58:28.5742002Z</dcterms:modified>
  <dc:creator>Adarsh Sharma</dc:creator>
  <lastModifiedBy>Adarsh Sharma</lastModifiedBy>
</coreProperties>
</file>