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7550AB">
      <w:pPr>
        <w:rPr>
          <w:rFonts w:hint="default" w:ascii="Times New Roman" w:hAnsi="Times New Roman" w:cs="Times New Roman"/>
          <w:b/>
          <w:bCs/>
          <w:sz w:val="72"/>
          <w:szCs w:val="72"/>
          <w:lang w:val="en-US"/>
        </w:rPr>
      </w:pPr>
      <w:r>
        <w:rPr>
          <w:rFonts w:hint="default" w:ascii="Times New Roman" w:hAnsi="Times New Roman" w:cs="Times New Roman"/>
          <w:b/>
          <w:bCs/>
          <w:sz w:val="72"/>
          <w:szCs w:val="72"/>
          <w:lang w:val="en-US"/>
        </w:rPr>
        <w:t>WEEK 4 - ASP.NET Core 8.0 Web API</w:t>
      </w:r>
    </w:p>
    <w:p w14:paraId="5A2EA439">
      <w:pPr>
        <w:rPr>
          <w:rFonts w:hint="default" w:ascii="Times New Roman" w:hAnsi="Times New Roman" w:cs="Times New Roman"/>
          <w:b/>
          <w:bCs/>
          <w:sz w:val="72"/>
          <w:szCs w:val="72"/>
          <w:lang w:val="en-US"/>
        </w:rPr>
      </w:pPr>
    </w:p>
    <w:p w14:paraId="225BCE19">
      <w:pPr>
        <w:rPr>
          <w:rFonts w:hint="default" w:ascii="Times New Roman" w:hAnsi="Times New Roman" w:cs="Times New Roman"/>
          <w:b/>
          <w:bCs/>
          <w:sz w:val="72"/>
          <w:szCs w:val="72"/>
          <w:lang w:val="en-US"/>
        </w:rPr>
      </w:pPr>
    </w:p>
    <w:p w14:paraId="4DA062CC">
      <w:pP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  <w:t>TASK 1 :-</w:t>
      </w:r>
    </w:p>
    <w:p w14:paraId="3AE60228">
      <w:pPr>
        <w:pStyle w:val="5"/>
        <w:keepNext w:val="0"/>
        <w:keepLines w:val="0"/>
        <w:widowControl/>
        <w:suppressLineNumbers w:val="0"/>
      </w:pPr>
      <w:r>
        <w:t>Objective</w:t>
      </w:r>
    </w:p>
    <w:p w14:paraId="117AA20D">
      <w:pPr>
        <w:pStyle w:val="5"/>
        <w:keepNext w:val="0"/>
        <w:keepLines w:val="0"/>
        <w:widowControl/>
        <w:suppressLineNumbers w:val="0"/>
      </w:pPr>
      <w:r>
        <w:t>This task focuses on understanding the foundational concepts of RESTful Web Services, Web API, and microservices. It also introduces the HTTP communication model, configuration structure in .NET Core, and building a basic Web API.</w:t>
      </w:r>
    </w:p>
    <w:p w14:paraId="0B156C69">
      <w:pPr>
        <w:pStyle w:val="5"/>
        <w:keepNext w:val="0"/>
        <w:keepLines w:val="0"/>
        <w:widowControl/>
        <w:suppressLineNumbers w:val="0"/>
      </w:pPr>
      <w:r>
        <w:t>1.1 What is a RESTful Web Service?</w:t>
      </w:r>
    </w:p>
    <w:p w14:paraId="6BF24DF6">
      <w:pPr>
        <w:pStyle w:val="5"/>
        <w:keepNext w:val="0"/>
        <w:keepLines w:val="0"/>
        <w:widowControl/>
        <w:suppressLineNumbers w:val="0"/>
      </w:pPr>
      <w:r>
        <w:t>REST (Representational State Transfer) is an architectural style that defines a set of constraints to be used when creating web services. RESTful services use standard HTTP protocols for communication and treat resources as addressable entities identified by URIs.</w:t>
      </w:r>
    </w:p>
    <w:p w14:paraId="647B46DE">
      <w:pPr>
        <w:pStyle w:val="5"/>
        <w:keepNext w:val="0"/>
        <w:keepLines w:val="0"/>
        <w:widowControl/>
        <w:suppressLineNumbers w:val="0"/>
      </w:pPr>
      <w:r>
        <w:t>Key Features of REST:</w:t>
      </w:r>
    </w:p>
    <w:p w14:paraId="3D4D78F0">
      <w:pPr>
        <w:pStyle w:val="5"/>
        <w:keepNext w:val="0"/>
        <w:keepLines w:val="0"/>
        <w:widowControl/>
        <w:suppressLineNumbers w:val="0"/>
        <w:ind w:left="720"/>
      </w:pPr>
      <w:r>
        <w:t>Stateless: Each request from the client contains all the information needed to process the request. The server does not maintain any client context.</w:t>
      </w:r>
    </w:p>
    <w:p w14:paraId="10B43D4E">
      <w:pPr>
        <w:pStyle w:val="5"/>
        <w:keepNext w:val="0"/>
        <w:keepLines w:val="0"/>
        <w:widowControl/>
        <w:suppressLineNumbers w:val="0"/>
        <w:ind w:left="720"/>
      </w:pPr>
      <w:r>
        <w:t>Resource-Based: Resources are accessed via standard URIs (e.g., /api/products).</w:t>
      </w:r>
    </w:p>
    <w:p w14:paraId="1D783AA0">
      <w:pPr>
        <w:pStyle w:val="5"/>
        <w:keepNext w:val="0"/>
        <w:keepLines w:val="0"/>
        <w:widowControl/>
        <w:suppressLineNumbers w:val="0"/>
        <w:ind w:left="720"/>
      </w:pPr>
      <w:r>
        <w:t>Standard HTTP Methods: HTTP verbs like GET, POST, PUT, and DELETE are used to perform operations on resources.</w:t>
      </w:r>
    </w:p>
    <w:p w14:paraId="1975B583">
      <w:pPr>
        <w:pStyle w:val="5"/>
        <w:keepNext w:val="0"/>
        <w:keepLines w:val="0"/>
        <w:widowControl/>
        <w:suppressLineNumbers w:val="0"/>
        <w:ind w:left="720"/>
        <w:rPr>
          <w:rFonts w:hint="default"/>
          <w:lang w:val="en-US"/>
        </w:rPr>
      </w:pPr>
      <w:r>
        <w:t>Uniform Interface: A standardized way to access and interact with resources</w:t>
      </w:r>
      <w:r>
        <w:rPr>
          <w:rFonts w:hint="default"/>
          <w:lang w:val="en-US"/>
        </w:rPr>
        <w:t>.</w:t>
      </w:r>
    </w:p>
    <w:p w14:paraId="0C0F588E">
      <w:pPr>
        <w:pStyle w:val="5"/>
        <w:keepNext w:val="0"/>
        <w:keepLines w:val="0"/>
        <w:widowControl/>
        <w:suppressLineNumbers w:val="0"/>
        <w:ind w:left="720"/>
      </w:pPr>
      <w:r>
        <w:t>Multiple Formats: Unlike older SOAP-based services, REST supports multiple data formats (JSON, XML, etc.), with JSON being the most widely used.</w:t>
      </w:r>
    </w:p>
    <w:p w14:paraId="0C249DC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</w:pPr>
    </w:p>
    <w:p w14:paraId="64E3903A">
      <w:pPr>
        <w:pStyle w:val="5"/>
        <w:keepNext w:val="0"/>
        <w:keepLines w:val="0"/>
        <w:widowControl/>
        <w:suppressLineNumbers w:val="0"/>
      </w:pPr>
      <w:r>
        <w:t>1.2 Web Service vs Web API vs Microservices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51"/>
        <w:gridCol w:w="1775"/>
        <w:gridCol w:w="1989"/>
        <w:gridCol w:w="3081"/>
      </w:tblGrid>
      <w:tr w14:paraId="5F3F4C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1400B9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Feature</w:t>
            </w:r>
          </w:p>
        </w:tc>
        <w:tc>
          <w:tcPr>
            <w:tcW w:w="0" w:type="auto"/>
            <w:shd w:val="clear"/>
            <w:vAlign w:val="center"/>
          </w:tcPr>
          <w:p w14:paraId="7389EA1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Web Service (SOAP)</w:t>
            </w:r>
          </w:p>
        </w:tc>
        <w:tc>
          <w:tcPr>
            <w:tcW w:w="0" w:type="auto"/>
            <w:shd w:val="clear"/>
            <w:vAlign w:val="center"/>
          </w:tcPr>
          <w:p w14:paraId="64CDFB4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Web API (REST)</w:t>
            </w:r>
          </w:p>
        </w:tc>
        <w:tc>
          <w:tcPr>
            <w:tcW w:w="0" w:type="auto"/>
            <w:shd w:val="clear"/>
            <w:vAlign w:val="center"/>
          </w:tcPr>
          <w:p w14:paraId="22188D1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Microservices</w:t>
            </w:r>
          </w:p>
        </w:tc>
      </w:tr>
      <w:tr w14:paraId="2539BE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0DCD13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Protocol</w:t>
            </w:r>
          </w:p>
        </w:tc>
        <w:tc>
          <w:tcPr>
            <w:tcW w:w="0" w:type="auto"/>
            <w:shd w:val="clear"/>
            <w:vAlign w:val="center"/>
          </w:tcPr>
          <w:p w14:paraId="66CF878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SOAP</w:t>
            </w:r>
          </w:p>
        </w:tc>
        <w:tc>
          <w:tcPr>
            <w:tcW w:w="0" w:type="auto"/>
            <w:shd w:val="clear"/>
            <w:vAlign w:val="center"/>
          </w:tcPr>
          <w:p w14:paraId="62B9876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HTTP</w:t>
            </w:r>
          </w:p>
        </w:tc>
        <w:tc>
          <w:tcPr>
            <w:tcW w:w="0" w:type="auto"/>
            <w:shd w:val="clear"/>
            <w:vAlign w:val="center"/>
          </w:tcPr>
          <w:p w14:paraId="5244B56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HTTP, AMQP, etc.</w:t>
            </w:r>
          </w:p>
        </w:tc>
      </w:tr>
      <w:tr w14:paraId="1C1657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D394BC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Format</w:t>
            </w:r>
          </w:p>
        </w:tc>
        <w:tc>
          <w:tcPr>
            <w:tcW w:w="0" w:type="auto"/>
            <w:shd w:val="clear"/>
            <w:vAlign w:val="center"/>
          </w:tcPr>
          <w:p w14:paraId="67E4EB8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XML</w:t>
            </w:r>
          </w:p>
        </w:tc>
        <w:tc>
          <w:tcPr>
            <w:tcW w:w="0" w:type="auto"/>
            <w:shd w:val="clear"/>
            <w:vAlign w:val="center"/>
          </w:tcPr>
          <w:p w14:paraId="777E095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JSON/XML</w:t>
            </w:r>
          </w:p>
        </w:tc>
        <w:tc>
          <w:tcPr>
            <w:tcW w:w="0" w:type="auto"/>
            <w:shd w:val="clear"/>
            <w:vAlign w:val="center"/>
          </w:tcPr>
          <w:p w14:paraId="13AA8F4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JSON, Protocol Buffers, etc.</w:t>
            </w:r>
          </w:p>
        </w:tc>
      </w:tr>
      <w:tr w14:paraId="28C8EB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9BA1D5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Platform</w:t>
            </w:r>
          </w:p>
        </w:tc>
        <w:tc>
          <w:tcPr>
            <w:tcW w:w="0" w:type="auto"/>
            <w:shd w:val="clear"/>
            <w:vAlign w:val="center"/>
          </w:tcPr>
          <w:p w14:paraId="13C1D2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Platform-dependent</w:t>
            </w:r>
          </w:p>
        </w:tc>
        <w:tc>
          <w:tcPr>
            <w:tcW w:w="0" w:type="auto"/>
            <w:shd w:val="clear"/>
            <w:vAlign w:val="center"/>
          </w:tcPr>
          <w:p w14:paraId="474A525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Platform-independent</w:t>
            </w:r>
          </w:p>
        </w:tc>
        <w:tc>
          <w:tcPr>
            <w:tcW w:w="0" w:type="auto"/>
            <w:shd w:val="clear"/>
            <w:vAlign w:val="center"/>
          </w:tcPr>
          <w:p w14:paraId="734044B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Platform-independent</w:t>
            </w:r>
          </w:p>
        </w:tc>
      </w:tr>
      <w:tr w14:paraId="72AC7F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68C1F8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Deployment Unit</w:t>
            </w:r>
          </w:p>
        </w:tc>
        <w:tc>
          <w:tcPr>
            <w:tcW w:w="0" w:type="auto"/>
            <w:shd w:val="clear"/>
            <w:vAlign w:val="center"/>
          </w:tcPr>
          <w:p w14:paraId="10502AB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Single</w:t>
            </w:r>
          </w:p>
        </w:tc>
        <w:tc>
          <w:tcPr>
            <w:tcW w:w="0" w:type="auto"/>
            <w:shd w:val="clear"/>
            <w:vAlign w:val="center"/>
          </w:tcPr>
          <w:p w14:paraId="16BB39F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Usually single</w:t>
            </w:r>
          </w:p>
        </w:tc>
        <w:tc>
          <w:tcPr>
            <w:tcW w:w="0" w:type="auto"/>
            <w:shd w:val="clear"/>
            <w:vAlign w:val="center"/>
          </w:tcPr>
          <w:p w14:paraId="1BBD9F8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Independent, deployable services</w:t>
            </w:r>
          </w:p>
        </w:tc>
      </w:tr>
      <w:tr w14:paraId="7A6ED16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396B9C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Focus</w:t>
            </w:r>
          </w:p>
        </w:tc>
        <w:tc>
          <w:tcPr>
            <w:tcW w:w="0" w:type="auto"/>
            <w:shd w:val="clear"/>
            <w:vAlign w:val="center"/>
          </w:tcPr>
          <w:p w14:paraId="2B9E59B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Reusability</w:t>
            </w:r>
          </w:p>
        </w:tc>
        <w:tc>
          <w:tcPr>
            <w:tcW w:w="0" w:type="auto"/>
            <w:shd w:val="clear"/>
            <w:vAlign w:val="center"/>
          </w:tcPr>
          <w:p w14:paraId="55B6D7A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Lightweight interfaces</w:t>
            </w:r>
          </w:p>
        </w:tc>
        <w:tc>
          <w:tcPr>
            <w:tcW w:w="0" w:type="auto"/>
            <w:shd w:val="clear"/>
            <w:vAlign w:val="center"/>
          </w:tcPr>
          <w:p w14:paraId="54DB1AD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Domain-driven, loosely coupled services</w:t>
            </w:r>
          </w:p>
        </w:tc>
      </w:tr>
    </w:tbl>
    <w:p w14:paraId="6F2B666C">
      <w:pPr>
        <w:pStyle w:val="5"/>
        <w:keepNext w:val="0"/>
        <w:keepLines w:val="0"/>
        <w:widowControl/>
        <w:suppressLineNumbers w:val="0"/>
      </w:pPr>
      <w:r>
        <w:t>Microservices are a design pattern where applications are composed of small, independent services that communicate over HTTP or messaging queues. Each service represents a single business capability.</w:t>
      </w:r>
    </w:p>
    <w:p w14:paraId="27728688">
      <w:pPr>
        <w:pStyle w:val="5"/>
        <w:keepNext w:val="0"/>
        <w:keepLines w:val="0"/>
        <w:widowControl/>
        <w:suppressLineNumbers w:val="0"/>
      </w:pPr>
      <w:r>
        <w:t>1.3 What is HttpRequest and HttpResponse?</w:t>
      </w:r>
    </w:p>
    <w:p w14:paraId="20A9C9A3">
      <w:pPr>
        <w:pStyle w:val="5"/>
        <w:keepNext w:val="0"/>
        <w:keepLines w:val="0"/>
        <w:widowControl/>
        <w:suppressLineNumbers w:val="0"/>
        <w:ind w:left="720"/>
      </w:pPr>
      <w:r>
        <w:t>HttpRequest: Represents the incoming HTTP request. It contains details such as URL, headers, body, and query parameters.</w:t>
      </w:r>
    </w:p>
    <w:p w14:paraId="53337E6B">
      <w:pPr>
        <w:pStyle w:val="5"/>
        <w:keepNext w:val="0"/>
        <w:keepLines w:val="0"/>
        <w:widowControl/>
        <w:suppressLineNumbers w:val="0"/>
        <w:ind w:left="720"/>
      </w:pPr>
      <w:r>
        <w:t>HttpResponse: Represents the response sent back to the client. It includes the status code, headers, and response body.</w:t>
      </w:r>
    </w:p>
    <w:p w14:paraId="32A1998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0B58ACBC">
      <w:pPr>
        <w:pStyle w:val="5"/>
        <w:keepNext w:val="0"/>
        <w:keepLines w:val="0"/>
        <w:widowControl/>
        <w:suppressLineNumbers w:val="0"/>
      </w:pPr>
      <w:r>
        <w:t>1.4 Common HTTP Verbs (Action Methods)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63"/>
        <w:gridCol w:w="1860"/>
        <w:gridCol w:w="2493"/>
      </w:tblGrid>
      <w:tr w14:paraId="3C688B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A3F15D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HTTP Verb</w:t>
            </w:r>
          </w:p>
        </w:tc>
        <w:tc>
          <w:tcPr>
            <w:tcW w:w="0" w:type="auto"/>
            <w:shd w:val="clear"/>
            <w:vAlign w:val="center"/>
          </w:tcPr>
          <w:p w14:paraId="739C91A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Usage</w:t>
            </w:r>
          </w:p>
        </w:tc>
        <w:tc>
          <w:tcPr>
            <w:tcW w:w="0" w:type="auto"/>
            <w:shd w:val="clear"/>
            <w:vAlign w:val="center"/>
          </w:tcPr>
          <w:p w14:paraId="7EC231F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Attribute in Web API</w:t>
            </w:r>
          </w:p>
        </w:tc>
      </w:tr>
      <w:tr w14:paraId="4C3C05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F961B9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  <w:tc>
          <w:tcPr>
            <w:tcW w:w="0" w:type="auto"/>
            <w:shd w:val="clear"/>
            <w:vAlign w:val="center"/>
          </w:tcPr>
          <w:p w14:paraId="2F3995C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Retrieve data</w:t>
            </w:r>
          </w:p>
        </w:tc>
        <w:tc>
          <w:tcPr>
            <w:tcW w:w="0" w:type="auto"/>
            <w:shd w:val="clear"/>
            <w:vAlign w:val="center"/>
          </w:tcPr>
          <w:p w14:paraId="70AA2CB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[HttpGet]</w:t>
            </w:r>
          </w:p>
        </w:tc>
      </w:tr>
      <w:tr w14:paraId="1865F57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BC8A08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POST</w:t>
            </w:r>
          </w:p>
        </w:tc>
        <w:tc>
          <w:tcPr>
            <w:tcW w:w="0" w:type="auto"/>
            <w:shd w:val="clear"/>
            <w:vAlign w:val="center"/>
          </w:tcPr>
          <w:p w14:paraId="37A0627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Create new data</w:t>
            </w:r>
          </w:p>
        </w:tc>
        <w:tc>
          <w:tcPr>
            <w:tcW w:w="0" w:type="auto"/>
            <w:shd w:val="clear"/>
            <w:vAlign w:val="center"/>
          </w:tcPr>
          <w:p w14:paraId="13B2874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[HttpPost]</w:t>
            </w:r>
          </w:p>
        </w:tc>
      </w:tr>
      <w:tr w14:paraId="226BC2A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8B3854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PUT</w:t>
            </w:r>
          </w:p>
        </w:tc>
        <w:tc>
          <w:tcPr>
            <w:tcW w:w="0" w:type="auto"/>
            <w:shd w:val="clear"/>
            <w:vAlign w:val="center"/>
          </w:tcPr>
          <w:p w14:paraId="6BC9CE4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Update data</w:t>
            </w:r>
          </w:p>
        </w:tc>
        <w:tc>
          <w:tcPr>
            <w:tcW w:w="0" w:type="auto"/>
            <w:shd w:val="clear"/>
            <w:vAlign w:val="center"/>
          </w:tcPr>
          <w:p w14:paraId="1FBD313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[HttpPut]</w:t>
            </w:r>
          </w:p>
        </w:tc>
      </w:tr>
      <w:tr w14:paraId="0E56A6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50C42E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DELETE</w:t>
            </w:r>
          </w:p>
        </w:tc>
        <w:tc>
          <w:tcPr>
            <w:tcW w:w="0" w:type="auto"/>
            <w:shd w:val="clear"/>
            <w:vAlign w:val="center"/>
          </w:tcPr>
          <w:p w14:paraId="072C5EF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Remove data</w:t>
            </w:r>
          </w:p>
        </w:tc>
        <w:tc>
          <w:tcPr>
            <w:tcW w:w="0" w:type="auto"/>
            <w:shd w:val="clear"/>
            <w:vAlign w:val="center"/>
          </w:tcPr>
          <w:p w14:paraId="66236D8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[HttpDelete]</w:t>
            </w:r>
          </w:p>
        </w:tc>
      </w:tr>
    </w:tbl>
    <w:p w14:paraId="256B466B">
      <w:pPr>
        <w:pStyle w:val="5"/>
        <w:keepNext w:val="0"/>
        <w:keepLines w:val="0"/>
        <w:widowControl/>
        <w:suppressLineNumbers w:val="0"/>
      </w:pPr>
      <w:r>
        <w:t>These verbs correspond to the CRUD operations on data.</w:t>
      </w:r>
    </w:p>
    <w:p w14:paraId="516FBBE6">
      <w:pPr>
        <w:pStyle w:val="5"/>
        <w:keepNext w:val="0"/>
        <w:keepLines w:val="0"/>
        <w:widowControl/>
        <w:suppressLineNumbers w:val="0"/>
      </w:pPr>
      <w:r>
        <w:t>1.5 Common HTTP Status Codes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9"/>
        <w:gridCol w:w="2580"/>
        <w:gridCol w:w="3195"/>
      </w:tblGrid>
      <w:tr w14:paraId="1FF16B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48762C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Code</w:t>
            </w:r>
          </w:p>
        </w:tc>
        <w:tc>
          <w:tcPr>
            <w:tcW w:w="0" w:type="auto"/>
            <w:shd w:val="clear"/>
            <w:vAlign w:val="center"/>
          </w:tcPr>
          <w:p w14:paraId="202B8C8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Meaning</w:t>
            </w:r>
          </w:p>
        </w:tc>
        <w:tc>
          <w:tcPr>
            <w:tcW w:w="0" w:type="auto"/>
            <w:shd w:val="clear"/>
            <w:vAlign w:val="center"/>
          </w:tcPr>
          <w:p w14:paraId="7656CDC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Usage in Web API</w:t>
            </w:r>
          </w:p>
        </w:tc>
      </w:tr>
      <w:tr w14:paraId="2B6766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BE0992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200</w:t>
            </w:r>
          </w:p>
        </w:tc>
        <w:tc>
          <w:tcPr>
            <w:tcW w:w="0" w:type="auto"/>
            <w:shd w:val="clear"/>
            <w:vAlign w:val="center"/>
          </w:tcPr>
          <w:p w14:paraId="79C181D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OK</w:t>
            </w:r>
          </w:p>
        </w:tc>
        <w:tc>
          <w:tcPr>
            <w:tcW w:w="0" w:type="auto"/>
            <w:shd w:val="clear"/>
            <w:vAlign w:val="center"/>
          </w:tcPr>
          <w:p w14:paraId="13B05DF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Request successful</w:t>
            </w:r>
          </w:p>
        </w:tc>
      </w:tr>
      <w:tr w14:paraId="5D8AD5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EB746F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400</w:t>
            </w:r>
          </w:p>
        </w:tc>
        <w:tc>
          <w:tcPr>
            <w:tcW w:w="0" w:type="auto"/>
            <w:shd w:val="clear"/>
            <w:vAlign w:val="center"/>
          </w:tcPr>
          <w:p w14:paraId="3773CB7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Bad Request</w:t>
            </w:r>
          </w:p>
        </w:tc>
        <w:tc>
          <w:tcPr>
            <w:tcW w:w="0" w:type="auto"/>
            <w:shd w:val="clear"/>
            <w:vAlign w:val="center"/>
          </w:tcPr>
          <w:p w14:paraId="239BBEF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Invalid client input</w:t>
            </w:r>
          </w:p>
        </w:tc>
      </w:tr>
      <w:tr w14:paraId="6884ED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376308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401</w:t>
            </w:r>
          </w:p>
        </w:tc>
        <w:tc>
          <w:tcPr>
            <w:tcW w:w="0" w:type="auto"/>
            <w:shd w:val="clear"/>
            <w:vAlign w:val="center"/>
          </w:tcPr>
          <w:p w14:paraId="23E900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Unauthorized</w:t>
            </w:r>
          </w:p>
        </w:tc>
        <w:tc>
          <w:tcPr>
            <w:tcW w:w="0" w:type="auto"/>
            <w:shd w:val="clear"/>
            <w:vAlign w:val="center"/>
          </w:tcPr>
          <w:p w14:paraId="303134C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Auth token missing/invalid</w:t>
            </w:r>
          </w:p>
        </w:tc>
      </w:tr>
      <w:tr w14:paraId="58DA540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A72B66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500</w:t>
            </w:r>
          </w:p>
        </w:tc>
        <w:tc>
          <w:tcPr>
            <w:tcW w:w="0" w:type="auto"/>
            <w:shd w:val="clear"/>
            <w:vAlign w:val="center"/>
          </w:tcPr>
          <w:p w14:paraId="0461873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Internal Server Error</w:t>
            </w:r>
          </w:p>
        </w:tc>
        <w:tc>
          <w:tcPr>
            <w:tcW w:w="0" w:type="auto"/>
            <w:shd w:val="clear"/>
            <w:vAlign w:val="center"/>
          </w:tcPr>
          <w:p w14:paraId="0F55557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Server-side issue</w:t>
            </w:r>
          </w:p>
        </w:tc>
      </w:tr>
    </w:tbl>
    <w:p w14:paraId="5712C274">
      <w:pP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</w:rPr>
      </w:pPr>
    </w:p>
    <w:p w14:paraId="37192F70">
      <w:pP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</w:rPr>
      </w:pPr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  <w:t>FirstWebApi</w:t>
      </w:r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</w:rPr>
        <w:t>.cs</w:t>
      </w:r>
    </w:p>
    <w:p w14:paraId="392F5A3E">
      <w:pPr>
        <w:rPr>
          <w:rStyle w:val="4"/>
          <w:rFonts w:hint="default" w:ascii="Segoe UI Variable Small" w:hAnsi="Segoe UI Variable Small" w:eastAsia="SimSun" w:cs="Segoe UI Variable Small"/>
          <w:sz w:val="28"/>
          <w:szCs w:val="28"/>
        </w:rPr>
      </w:pPr>
    </w:p>
    <w:p w14:paraId="7A412C6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WebApplication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CreateBuilder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683752A5">
      <w:pPr>
        <w:keepNext w:val="0"/>
        <w:keepLines w:val="0"/>
        <w:widowControl/>
        <w:suppressLineNumbers w:val="0"/>
        <w:shd w:val="clear" w:fill="1E1E1E"/>
        <w:spacing w:after="140" w:afterAutospacing="0"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3902786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AddControllers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(); </w:t>
      </w:r>
    </w:p>
    <w:p w14:paraId="56A4FC9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AddEndpointsApiExplorer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6B9A2FD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AddSwaggerGen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(); </w:t>
      </w:r>
    </w:p>
    <w:p w14:paraId="291B61B8">
      <w:pPr>
        <w:keepNext w:val="0"/>
        <w:keepLines w:val="0"/>
        <w:widowControl/>
        <w:suppressLineNumbers w:val="0"/>
        <w:jc w:val="left"/>
      </w:pPr>
    </w:p>
    <w:p w14:paraId="5050A0A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72D3690F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0604E4B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Environment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IsDevelopment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())</w:t>
      </w:r>
    </w:p>
    <w:p w14:paraId="14654C6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1481B77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UseSwagger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63C381D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UseSwaggerUI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26F19D9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7A48C6C6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419AF9F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UseHttpsRedirection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089B96F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UseAuthorization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150060B3">
      <w:pPr>
        <w:keepNext w:val="0"/>
        <w:keepLines w:val="0"/>
        <w:widowControl/>
        <w:suppressLineNumbers w:val="0"/>
        <w:jc w:val="left"/>
      </w:pPr>
    </w:p>
    <w:p w14:paraId="7B9317F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MapControllers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(); </w:t>
      </w:r>
    </w:p>
    <w:p w14:paraId="6D4D425D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01DC733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MapGet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"/weatherforecast"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 () =&gt;</w:t>
      </w:r>
    </w:p>
    <w:p w14:paraId="58FB115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48728DF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summaries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[]</w:t>
      </w:r>
    </w:p>
    <w:p w14:paraId="791B59A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 w14:paraId="25EE962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"Freezing"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"Bracing"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"Chilly"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"Cool"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"Mild"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33553CA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"Warm"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"Balmy"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"Hot"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"Sweltering"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"Scorching"</w:t>
      </w:r>
    </w:p>
    <w:p w14:paraId="4A921A1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};</w:t>
      </w:r>
    </w:p>
    <w:p w14:paraId="6178ABFA">
      <w:pPr>
        <w:keepNext w:val="0"/>
        <w:keepLines w:val="0"/>
        <w:widowControl/>
        <w:suppressLineNumbers w:val="0"/>
        <w:jc w:val="left"/>
      </w:pPr>
    </w:p>
    <w:p w14:paraId="75D660D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forecast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Enumerable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=&gt;</w:t>
      </w:r>
    </w:p>
    <w:p w14:paraId="4BDA912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WeatherForecast</w:t>
      </w:r>
    </w:p>
    <w:p w14:paraId="1AD73B8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(</w:t>
      </w:r>
    </w:p>
    <w:p w14:paraId="61D15D6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DateOnly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FromDateTime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AddDays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)),</w:t>
      </w:r>
    </w:p>
    <w:p w14:paraId="4121E59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Shared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),</w:t>
      </w:r>
    </w:p>
    <w:p w14:paraId="7CE2DC4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summaries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Shared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summaries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3BA502E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))</w:t>
      </w:r>
    </w:p>
    <w:p w14:paraId="6EB38A5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ToArray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3BC72442">
      <w:pPr>
        <w:keepNext w:val="0"/>
        <w:keepLines w:val="0"/>
        <w:widowControl/>
        <w:suppressLineNumbers w:val="0"/>
        <w:jc w:val="left"/>
      </w:pPr>
    </w:p>
    <w:p w14:paraId="0E79B3C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forecast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1834907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})</w:t>
      </w:r>
    </w:p>
    <w:p w14:paraId="1826424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WithName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"GetWeatherForecast"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63E82BBF">
      <w:pPr>
        <w:keepNext w:val="0"/>
        <w:keepLines w:val="0"/>
        <w:widowControl/>
        <w:suppressLineNumbers w:val="0"/>
        <w:jc w:val="left"/>
      </w:pPr>
    </w:p>
    <w:p w14:paraId="7180299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4281A348">
      <w:pPr>
        <w:keepNext w:val="0"/>
        <w:keepLines w:val="0"/>
        <w:widowControl/>
        <w:suppressLineNumbers w:val="0"/>
        <w:jc w:val="left"/>
      </w:pPr>
    </w:p>
    <w:p w14:paraId="6FD3D50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WeatherForecast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DateOnly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TemperatureC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?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04FC900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65C922C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TemperatureF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TemperatureC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0.5556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68ACE7A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65706A4C">
      <w:pPr>
        <w:keepNext w:val="0"/>
        <w:keepLines w:val="0"/>
        <w:widowControl/>
        <w:suppressLineNumbers w:val="0"/>
        <w:jc w:val="left"/>
      </w:pPr>
    </w:p>
    <w:p w14:paraId="473977E3">
      <w:pPr>
        <w:rPr>
          <w:rStyle w:val="4"/>
          <w:rFonts w:hint="default" w:ascii="Segoe UI Variable Small" w:hAnsi="Segoe UI Variable Small" w:eastAsia="SimSun" w:cs="Segoe UI Variable Small"/>
          <w:sz w:val="28"/>
          <w:szCs w:val="28"/>
          <w:lang w:val="en-US"/>
        </w:rPr>
      </w:pPr>
    </w:p>
    <w:p w14:paraId="1D7D3F31">
      <w:pPr>
        <w:rPr>
          <w:rStyle w:val="4"/>
          <w:rFonts w:hint="default" w:ascii="Segoe UI Variable Small" w:hAnsi="Segoe UI Variable Small" w:eastAsia="SimSun" w:cs="Segoe UI Variable Small"/>
          <w:sz w:val="28"/>
          <w:szCs w:val="28"/>
          <w:lang w:val="en-US"/>
        </w:rPr>
      </w:pPr>
    </w:p>
    <w:p w14:paraId="4184B113">
      <w:pPr>
        <w:rPr>
          <w:rStyle w:val="4"/>
          <w:rFonts w:hint="default" w:ascii="Segoe UI Variable Small" w:hAnsi="Segoe UI Variable Small" w:eastAsia="SimSun" w:cs="Segoe UI Variable Small"/>
          <w:sz w:val="28"/>
          <w:szCs w:val="28"/>
          <w:lang w:val="en-US"/>
        </w:rPr>
      </w:pPr>
    </w:p>
    <w:p w14:paraId="06D1E65C">
      <w:pPr>
        <w:rPr>
          <w:rStyle w:val="4"/>
          <w:rFonts w:hint="default" w:ascii="Segoe UI Variable Small" w:hAnsi="Segoe UI Variable Small" w:eastAsia="SimSun" w:cs="Segoe UI Variable Small"/>
          <w:b w:val="0"/>
          <w:bCs w:val="0"/>
          <w:sz w:val="28"/>
          <w:szCs w:val="28"/>
          <w:lang w:val="en-US"/>
        </w:rPr>
      </w:pPr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  <w:t>SCREENSHOTS</w:t>
      </w:r>
      <w:r>
        <w:rPr>
          <w:rStyle w:val="4"/>
          <w:rFonts w:hint="default" w:ascii="Segoe UI Variable Small" w:hAnsi="Segoe UI Variable Small" w:eastAsia="SimSun" w:cs="Segoe UI Variable Small"/>
          <w:b w:val="0"/>
          <w:bCs w:val="0"/>
          <w:sz w:val="28"/>
          <w:szCs w:val="28"/>
          <w:lang w:val="en-US"/>
        </w:rPr>
        <w:t>(task 1):</w:t>
      </w:r>
    </w:p>
    <w:p w14:paraId="72A4B1F5">
      <w:r>
        <w:rPr>
          <w:rStyle w:val="4"/>
          <w:rFonts w:hint="default" w:ascii="Segoe UI Variable Small" w:hAnsi="Segoe UI Variable Small" w:eastAsia="SimSun" w:cs="Segoe UI Variable Small"/>
          <w:b w:val="0"/>
          <w:bCs w:val="0"/>
          <w:sz w:val="28"/>
          <w:szCs w:val="28"/>
          <w:lang w:val="en-US"/>
        </w:rPr>
        <w:t>-</w:t>
      </w:r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CF18D"/>
    <w:p w14:paraId="5E4AD4DF"/>
    <w:p w14:paraId="29435A96"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CA56"/>
    <w:p w14:paraId="3D135676"/>
    <w:p w14:paraId="0423A53B"/>
    <w:p w14:paraId="744F51ED"/>
    <w:p w14:paraId="1B00A61C">
      <w:pP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  <w:t>TASK 2 :-</w:t>
      </w:r>
    </w:p>
    <w:p w14:paraId="28656252">
      <w:pP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</w:pPr>
    </w:p>
    <w:p w14:paraId="20F0CA65">
      <w:pPr>
        <w:pStyle w:val="5"/>
        <w:keepNext w:val="0"/>
        <w:keepLines w:val="0"/>
        <w:widowControl/>
        <w:suppressLineNumbers w:val="0"/>
      </w:pPr>
      <w:r>
        <w:t>2.1 What is Swagger?</w:t>
      </w:r>
    </w:p>
    <w:p w14:paraId="406FB7DB">
      <w:pPr>
        <w:pStyle w:val="5"/>
        <w:keepNext w:val="0"/>
        <w:keepLines w:val="0"/>
        <w:widowControl/>
        <w:suppressLineNumbers w:val="0"/>
      </w:pPr>
      <w:r>
        <w:t>Swagger (also known as OpenAPI) is an open-source tool that allows automatic generation of interactive API documentation. It simplifies development by providing a UI where APIs can be tested directly in the browser.</w:t>
      </w:r>
    </w:p>
    <w:p w14:paraId="46D6E2E5">
      <w:pPr>
        <w:pStyle w:val="5"/>
        <w:keepNext w:val="0"/>
        <w:keepLines w:val="0"/>
        <w:widowControl/>
        <w:suppressLineNumbers w:val="0"/>
      </w:pPr>
      <w:r>
        <w:t>Key Features:</w:t>
      </w:r>
      <w:bookmarkStart w:id="0" w:name="_GoBack"/>
      <w:bookmarkEnd w:id="0"/>
    </w:p>
    <w:p w14:paraId="1A98AE0C">
      <w:pPr>
        <w:pStyle w:val="5"/>
        <w:keepNext w:val="0"/>
        <w:keepLines w:val="0"/>
        <w:widowControl/>
        <w:suppressLineNumbers w:val="0"/>
        <w:ind w:left="720"/>
      </w:pPr>
      <w:r>
        <w:t>Lists all available API endpoints.</w:t>
      </w:r>
    </w:p>
    <w:p w14:paraId="0ECD7E62">
      <w:pPr>
        <w:pStyle w:val="5"/>
        <w:keepNext w:val="0"/>
        <w:keepLines w:val="0"/>
        <w:widowControl/>
        <w:suppressLineNumbers w:val="0"/>
        <w:ind w:left="720"/>
      </w:pPr>
      <w:r>
        <w:t>Allows testing of endpoints via UI.</w:t>
      </w:r>
    </w:p>
    <w:p w14:paraId="725CFD6A">
      <w:pPr>
        <w:pStyle w:val="5"/>
        <w:keepNext w:val="0"/>
        <w:keepLines w:val="0"/>
        <w:widowControl/>
        <w:suppressLineNumbers w:val="0"/>
        <w:ind w:left="720"/>
      </w:pPr>
      <w:r>
        <w:t>Displays HTTP response codes, parameter types, and response bodies.</w:t>
      </w:r>
    </w:p>
    <w:p w14:paraId="34BB3DA0">
      <w:pP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</w:pPr>
    </w:p>
    <w:p w14:paraId="3F0EC6E3">
      <w:pP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</w:rPr>
      </w:pPr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  <w:t>Program</w:t>
      </w:r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</w:rPr>
        <w:t>.cs</w:t>
      </w:r>
    </w:p>
    <w:p w14:paraId="3853D38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135265D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WebApplication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CreateBuilder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4E819550">
      <w:pPr>
        <w:keepNext w:val="0"/>
        <w:keepLines w:val="0"/>
        <w:widowControl/>
        <w:suppressLineNumbers w:val="0"/>
        <w:jc w:val="left"/>
      </w:pPr>
    </w:p>
    <w:p w14:paraId="00F1669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AddControllers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400EA61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AddEndpointsApiExplorer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1171603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AddSwaggerGen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=&gt;</w:t>
      </w:r>
    </w:p>
    <w:p w14:paraId="4E7316E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734FF39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SwaggerDoc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"v1"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OpenApi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OpenApiInfo</w:t>
      </w:r>
    </w:p>
    <w:p w14:paraId="17F3D75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 w14:paraId="36501EE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"Swagger Demo"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2B5175A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"v1"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12B485E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"TBD"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55B0049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TermsOfService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Uri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"https://example.com"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),</w:t>
      </w:r>
    </w:p>
    <w:p w14:paraId="539B8B5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Contact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OpenApi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OpenApiContact</w:t>
      </w:r>
    </w:p>
    <w:p w14:paraId="58F38A8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453429A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"John Doe"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5331757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"john@xyzmail.com"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3109A18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Uri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"https://example.com"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57C654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},</w:t>
      </w:r>
    </w:p>
    <w:p w14:paraId="30C598C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License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OpenApi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OpenApiLicense</w:t>
      </w:r>
    </w:p>
    <w:p w14:paraId="4F48BAC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6D0A13B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"License Terms"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2616CDB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Uri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"https://example.com"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044EBC4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3A15B95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});</w:t>
      </w:r>
    </w:p>
    <w:p w14:paraId="62A8292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});</w:t>
      </w:r>
    </w:p>
    <w:p w14:paraId="1948E847">
      <w:pPr>
        <w:keepNext w:val="0"/>
        <w:keepLines w:val="0"/>
        <w:widowControl/>
        <w:suppressLineNumbers w:val="0"/>
        <w:jc w:val="left"/>
      </w:pPr>
    </w:p>
    <w:p w14:paraId="015A7D0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1BD5BE31">
      <w:pPr>
        <w:keepNext w:val="0"/>
        <w:keepLines w:val="0"/>
        <w:widowControl/>
        <w:suppressLineNumbers w:val="0"/>
        <w:jc w:val="left"/>
      </w:pPr>
    </w:p>
    <w:p w14:paraId="1057F27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Environment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IsDevelopment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())</w:t>
      </w:r>
    </w:p>
    <w:p w14:paraId="7105A30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268B4DE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UseSwagger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661800A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UseSwaggerUI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=&gt;</w:t>
      </w:r>
    </w:p>
    <w:p w14:paraId="1309179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 w14:paraId="2861CA9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SwaggerEndpoint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"/swagger/v1/swagger.json"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"Swagger Demo"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2D7B865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});</w:t>
      </w:r>
    </w:p>
    <w:p w14:paraId="74C94DB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47330D83">
      <w:pPr>
        <w:keepNext w:val="0"/>
        <w:keepLines w:val="0"/>
        <w:widowControl/>
        <w:suppressLineNumbers w:val="0"/>
        <w:jc w:val="left"/>
      </w:pPr>
    </w:p>
    <w:p w14:paraId="3609D2E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UseHttpsRedirection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3E1BDCA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UseAuthorization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6E2DE56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MapControllers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5F09C36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560EC836">
      <w:pPr>
        <w:keepNext w:val="0"/>
        <w:keepLines w:val="0"/>
        <w:widowControl/>
        <w:suppressLineNumbers w:val="0"/>
        <w:jc w:val="left"/>
      </w:pPr>
    </w:p>
    <w:p w14:paraId="3DE79C72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3586A093">
      <w:pP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</w:rPr>
      </w:pPr>
      <w:r>
        <w:rPr>
          <w:rStyle w:val="4"/>
          <w:rFonts w:hint="default" w:ascii="Segoe UI Variable Small" w:hAnsi="Segoe UI Variable Small" w:eastAsia="SimSun"/>
          <w:b/>
          <w:bCs/>
          <w:sz w:val="28"/>
          <w:szCs w:val="28"/>
        </w:rPr>
        <w:t>EmployeeController</w:t>
      </w:r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</w:rPr>
        <w:t>.cs</w:t>
      </w:r>
    </w:p>
    <w:p w14:paraId="734767C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1A982F5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Mvc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66CF55C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Collections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Generic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5E15B40E">
      <w:pPr>
        <w:keepNext w:val="0"/>
        <w:keepLines w:val="0"/>
        <w:widowControl/>
        <w:suppressLineNumbers w:val="0"/>
        <w:jc w:val="left"/>
      </w:pPr>
    </w:p>
    <w:p w14:paraId="36725E4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FirstWebApi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Controllers</w:t>
      </w:r>
    </w:p>
    <w:p w14:paraId="1780108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7F457F8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ApiController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377289A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"emp"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05CEF54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EmployeeController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ControllerBase</w:t>
      </w:r>
    </w:p>
    <w:p w14:paraId="7507FF2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 w14:paraId="6429D89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readonly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044B5D7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7C40CEE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"Alice"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},</w:t>
      </w:r>
    </w:p>
    <w:p w14:paraId="0C02B45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"Bob"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"HR"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},</w:t>
      </w:r>
    </w:p>
    <w:p w14:paraId="618038E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"Charlie"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"Finance"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}</w:t>
      </w:r>
    </w:p>
    <w:p w14:paraId="17B33B6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};</w:t>
      </w:r>
    </w:p>
    <w:p w14:paraId="708E91E9">
      <w:pPr>
        <w:keepNext w:val="0"/>
        <w:keepLines w:val="0"/>
        <w:widowControl/>
        <w:suppressLineNumbers w:val="0"/>
        <w:jc w:val="left"/>
      </w:pPr>
    </w:p>
    <w:p w14:paraId="4A12E2C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HttpGet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7B58657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01157D4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3ACF7A5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4D5B5EE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55ED085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 w14:paraId="2CAD68D8">
      <w:pPr>
        <w:keepNext w:val="0"/>
        <w:keepLines w:val="0"/>
        <w:widowControl/>
        <w:suppressLineNumbers w:val="0"/>
        <w:jc w:val="left"/>
      </w:pPr>
    </w:p>
    <w:p w14:paraId="7421BCC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Employee</w:t>
      </w:r>
    </w:p>
    <w:p w14:paraId="4EE993B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 w14:paraId="6799050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 }</w:t>
      </w:r>
    </w:p>
    <w:p w14:paraId="46BD965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 }</w:t>
      </w:r>
    </w:p>
    <w:p w14:paraId="2CB173C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Department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 }</w:t>
      </w:r>
    </w:p>
    <w:p w14:paraId="074E8BC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 w14:paraId="7D6E777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3D8C5F71">
      <w:pPr>
        <w:keepNext w:val="0"/>
        <w:keepLines w:val="0"/>
        <w:widowControl/>
        <w:suppressLineNumbers w:val="0"/>
        <w:jc w:val="left"/>
      </w:pPr>
    </w:p>
    <w:p w14:paraId="01840409">
      <w:pP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</w:pPr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  <w:t>Valusecontroller.cs</w:t>
      </w:r>
    </w:p>
    <w:p w14:paraId="1CDF8DA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571AC36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3E40E62B">
      <w:pPr>
        <w:keepNext w:val="0"/>
        <w:keepLines w:val="0"/>
        <w:widowControl/>
        <w:suppressLineNumbers w:val="0"/>
        <w:jc w:val="left"/>
      </w:pPr>
    </w:p>
    <w:p w14:paraId="0636756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FirstWebApi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Controllers</w:t>
      </w:r>
    </w:p>
    <w:p w14:paraId="46709AE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5606901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ApiController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6849739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"[controller]"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0E61D78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ValuesController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ControllerBase</w:t>
      </w:r>
    </w:p>
    <w:p w14:paraId="758E877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 w14:paraId="782ACFC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HttpGet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654F28B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03C7A30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6273A44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[] {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"value1"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"value2"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});</w:t>
      </w:r>
    </w:p>
    <w:p w14:paraId="32107BE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17765861">
      <w:pPr>
        <w:keepNext w:val="0"/>
        <w:keepLines w:val="0"/>
        <w:widowControl/>
        <w:suppressLineNumbers w:val="0"/>
        <w:jc w:val="left"/>
      </w:pPr>
    </w:p>
    <w:p w14:paraId="754160B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HttpPost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5C7CD5C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FromBody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DDF627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28E37E4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$"Received: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2FDF62D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25266B63">
      <w:pPr>
        <w:keepNext w:val="0"/>
        <w:keepLines w:val="0"/>
        <w:widowControl/>
        <w:suppressLineNumbers w:val="0"/>
        <w:jc w:val="left"/>
      </w:pPr>
    </w:p>
    <w:p w14:paraId="79126F1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HttpPut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"{id}"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2EE0C00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FromBody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A49C10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78C0D89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$"Updated ID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} with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06ACE3F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484D2833">
      <w:pPr>
        <w:keepNext w:val="0"/>
        <w:keepLines w:val="0"/>
        <w:widowControl/>
        <w:suppressLineNumbers w:val="0"/>
        <w:jc w:val="left"/>
      </w:pPr>
    </w:p>
    <w:p w14:paraId="125655E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HttpDelete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"{id}"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6398735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1D21E5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3BFCC8C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$"Deleted ID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647199D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43456E8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 w14:paraId="3D4BF04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14488352">
      <w:pPr>
        <w:keepNext w:val="0"/>
        <w:keepLines w:val="0"/>
        <w:widowControl/>
        <w:suppressLineNumbers w:val="0"/>
        <w:jc w:val="left"/>
      </w:pPr>
    </w:p>
    <w:p w14:paraId="04BE736E">
      <w:pP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</w:pPr>
    </w:p>
    <w:p w14:paraId="6412FDCA">
      <w:pP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</w:pPr>
    </w:p>
    <w:p w14:paraId="00AF4B7B"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  <w:t>SCREENSHOTS</w:t>
      </w:r>
      <w:r>
        <w:rPr>
          <w:rStyle w:val="4"/>
          <w:rFonts w:hint="default" w:ascii="Segoe UI Variable Small" w:hAnsi="Segoe UI Variable Small" w:eastAsia="SimSun" w:cs="Segoe UI Variable Small"/>
          <w:b w:val="0"/>
          <w:bCs w:val="0"/>
          <w:sz w:val="28"/>
          <w:szCs w:val="28"/>
          <w:lang w:val="en-US"/>
        </w:rPr>
        <w:t>(task 2):-</w:t>
      </w:r>
    </w:p>
    <w:p w14:paraId="1E0C5776"/>
    <w:p w14:paraId="265BF725"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FCBA"/>
    <w:p w14:paraId="7DD66B66"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7353"/>
    <w:p w14:paraId="23DD9A3E"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C0864"/>
    <w:p w14:paraId="093512C3">
      <w:pP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  <w:t>TASK 3 :-</w:t>
      </w:r>
    </w:p>
    <w:p w14:paraId="265501FD">
      <w:pP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</w:pPr>
    </w:p>
    <w:p w14:paraId="6CD26BF0">
      <w:pP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</w:rPr>
      </w:pPr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  <w:t>Program</w:t>
      </w:r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</w:rPr>
        <w:t>.cs</w:t>
      </w:r>
    </w:p>
    <w:p w14:paraId="2B63DE5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EmployeeApi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11DF68F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6E2BB3A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WebApplication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CreateBuilder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11C80A2C">
      <w:pPr>
        <w:keepNext w:val="0"/>
        <w:keepLines w:val="0"/>
        <w:widowControl/>
        <w:suppressLineNumbers w:val="0"/>
        <w:jc w:val="left"/>
      </w:pPr>
    </w:p>
    <w:p w14:paraId="3724A65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Add services to the container</w:t>
      </w:r>
    </w:p>
    <w:p w14:paraId="63D1F2E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AddControllers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=&gt;</w:t>
      </w:r>
    </w:p>
    <w:p w14:paraId="30909FE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5CE0B87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CustomExceptionFilter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&gt;();</w:t>
      </w:r>
    </w:p>
    <w:p w14:paraId="5501A07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});</w:t>
      </w:r>
    </w:p>
    <w:p w14:paraId="1925A038">
      <w:pPr>
        <w:keepNext w:val="0"/>
        <w:keepLines w:val="0"/>
        <w:widowControl/>
        <w:suppressLineNumbers w:val="0"/>
        <w:jc w:val="left"/>
      </w:pPr>
    </w:p>
    <w:p w14:paraId="555B89C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🔹 Add Swagger</w:t>
      </w:r>
    </w:p>
    <w:p w14:paraId="20117DC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AddEndpointsApiExplorer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20D2BFB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AddSwaggerGen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4C6F4A0E">
      <w:pPr>
        <w:keepNext w:val="0"/>
        <w:keepLines w:val="0"/>
        <w:widowControl/>
        <w:suppressLineNumbers w:val="0"/>
        <w:jc w:val="left"/>
      </w:pPr>
    </w:p>
    <w:p w14:paraId="39D4D12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49118FA2">
      <w:pPr>
        <w:keepNext w:val="0"/>
        <w:keepLines w:val="0"/>
        <w:widowControl/>
        <w:suppressLineNumbers w:val="0"/>
        <w:jc w:val="left"/>
      </w:pPr>
    </w:p>
    <w:p w14:paraId="603ED8A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🔹 Enable Swagger</w:t>
      </w:r>
    </w:p>
    <w:p w14:paraId="7852A9E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Environment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IsDevelopment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() ||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Environment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IsProduction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())</w:t>
      </w:r>
    </w:p>
    <w:p w14:paraId="659FF40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6CDB29C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UseSwagger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1F84F38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UseSwaggerUI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32394DD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7BB25B21">
      <w:pPr>
        <w:keepNext w:val="0"/>
        <w:keepLines w:val="0"/>
        <w:widowControl/>
        <w:suppressLineNumbers w:val="0"/>
        <w:jc w:val="left"/>
      </w:pPr>
    </w:p>
    <w:p w14:paraId="547D66D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UseAuthorization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0389257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MapControllers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17A1D0AB">
      <w:pPr>
        <w:keepNext w:val="0"/>
        <w:keepLines w:val="0"/>
        <w:widowControl/>
        <w:suppressLineNumbers w:val="0"/>
        <w:jc w:val="left"/>
      </w:pPr>
    </w:p>
    <w:p w14:paraId="76DA6A4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1B5AC25A">
      <w:pPr>
        <w:keepNext w:val="0"/>
        <w:keepLines w:val="0"/>
        <w:widowControl/>
        <w:suppressLineNumbers w:val="0"/>
        <w:jc w:val="left"/>
      </w:pPr>
    </w:p>
    <w:p w14:paraId="07F540E8">
      <w:pPr>
        <w:rPr>
          <w:rStyle w:val="4"/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</w:p>
    <w:p w14:paraId="1AA5C3CD"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  <w:t>SCREENSHOTS</w:t>
      </w:r>
      <w:r>
        <w:rPr>
          <w:rStyle w:val="4"/>
          <w:rFonts w:hint="default" w:ascii="Segoe UI Variable Small" w:hAnsi="Segoe UI Variable Small" w:eastAsia="SimSun" w:cs="Segoe UI Variable Small"/>
          <w:b w:val="0"/>
          <w:bCs w:val="0"/>
          <w:sz w:val="28"/>
          <w:szCs w:val="28"/>
          <w:lang w:val="en-US"/>
        </w:rPr>
        <w:t>(task 3):-</w:t>
      </w:r>
    </w:p>
    <w:p w14:paraId="67CB8785">
      <w:pP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</w:pPr>
    </w:p>
    <w:p w14:paraId="5582B8DB"/>
    <w:p w14:paraId="59904B6E">
      <w: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CBA8"/>
    <w:p w14:paraId="7B0DD16F"/>
    <w:p w14:paraId="04EDF025">
      <w:pP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  <w:t>TASK 4 :-</w:t>
      </w:r>
    </w:p>
    <w:p w14:paraId="4D8A48C8">
      <w:pP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</w:rPr>
      </w:pPr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  <w:t>Program</w:t>
      </w:r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</w:rPr>
        <w:t>.cs</w:t>
      </w:r>
    </w:p>
    <w:p w14:paraId="736E700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EmployeeApi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13ED9B8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45267EC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WebApplication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CreateBuilder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499B6181">
      <w:pPr>
        <w:keepNext w:val="0"/>
        <w:keepLines w:val="0"/>
        <w:widowControl/>
        <w:suppressLineNumbers w:val="0"/>
        <w:jc w:val="left"/>
      </w:pPr>
    </w:p>
    <w:p w14:paraId="05693CC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Add services to the container</w:t>
      </w:r>
    </w:p>
    <w:p w14:paraId="42B1B08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AddControllers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=&gt;</w:t>
      </w:r>
    </w:p>
    <w:p w14:paraId="7AE4D84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536E6F8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CustomExceptionFilter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&gt;();</w:t>
      </w:r>
    </w:p>
    <w:p w14:paraId="532FF8F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});</w:t>
      </w:r>
    </w:p>
    <w:p w14:paraId="06124905">
      <w:pPr>
        <w:keepNext w:val="0"/>
        <w:keepLines w:val="0"/>
        <w:widowControl/>
        <w:suppressLineNumbers w:val="0"/>
        <w:jc w:val="left"/>
      </w:pPr>
    </w:p>
    <w:p w14:paraId="60120DE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🔹 Add Swagger</w:t>
      </w:r>
    </w:p>
    <w:p w14:paraId="3B8927E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AddEndpointsApiExplorer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38A8ECD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AddSwaggerGen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3A6DF1A6">
      <w:pPr>
        <w:keepNext w:val="0"/>
        <w:keepLines w:val="0"/>
        <w:widowControl/>
        <w:suppressLineNumbers w:val="0"/>
        <w:jc w:val="left"/>
      </w:pPr>
    </w:p>
    <w:p w14:paraId="25FD2FF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00558E27">
      <w:pPr>
        <w:keepNext w:val="0"/>
        <w:keepLines w:val="0"/>
        <w:widowControl/>
        <w:suppressLineNumbers w:val="0"/>
        <w:jc w:val="left"/>
      </w:pPr>
    </w:p>
    <w:p w14:paraId="18766B0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🔹 Enable Swagger</w:t>
      </w:r>
    </w:p>
    <w:p w14:paraId="5B2C5F6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Environment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IsDevelopment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() ||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Environment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IsProduction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())</w:t>
      </w:r>
    </w:p>
    <w:p w14:paraId="5ACC861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6685281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UseSwagger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4E8DC33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UseSwaggerUI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0396047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059FF33F">
      <w:pPr>
        <w:keepNext w:val="0"/>
        <w:keepLines w:val="0"/>
        <w:widowControl/>
        <w:suppressLineNumbers w:val="0"/>
        <w:jc w:val="left"/>
      </w:pPr>
    </w:p>
    <w:p w14:paraId="251FDC3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UseAuthorization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15E88CB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MapControllers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6A1CD939">
      <w:pPr>
        <w:keepNext w:val="0"/>
        <w:keepLines w:val="0"/>
        <w:widowControl/>
        <w:suppressLineNumbers w:val="0"/>
        <w:jc w:val="left"/>
      </w:pPr>
    </w:p>
    <w:p w14:paraId="6081B01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46533E6F">
      <w:pPr>
        <w:keepNext w:val="0"/>
        <w:keepLines w:val="0"/>
        <w:widowControl/>
        <w:suppressLineNumbers w:val="0"/>
        <w:jc w:val="left"/>
      </w:pPr>
    </w:p>
    <w:p w14:paraId="4E55C981">
      <w:pP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</w:rPr>
      </w:pPr>
    </w:p>
    <w:p w14:paraId="2DD3B0DB">
      <w:pPr>
        <w:rPr>
          <w:rFonts w:hint="default"/>
          <w:lang w:val="en-US"/>
        </w:rPr>
      </w:pPr>
    </w:p>
    <w:p w14:paraId="7E8CCB4A"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  <w:t>SCREENSHOTS</w:t>
      </w:r>
      <w:r>
        <w:rPr>
          <w:rStyle w:val="4"/>
          <w:rFonts w:hint="default" w:ascii="Segoe UI Variable Small" w:hAnsi="Segoe UI Variable Small" w:eastAsia="SimSun" w:cs="Segoe UI Variable Small"/>
          <w:b w:val="0"/>
          <w:bCs w:val="0"/>
          <w:sz w:val="28"/>
          <w:szCs w:val="28"/>
          <w:lang w:val="en-US"/>
        </w:rPr>
        <w:t>(task 4):-</w:t>
      </w:r>
    </w:p>
    <w:p w14:paraId="76159963">
      <w:r>
        <w:drawing>
          <wp:inline distT="0" distB="0" distL="114300" distR="114300">
            <wp:extent cx="5266690" cy="29629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60BB6">
      <w:r>
        <w:drawing>
          <wp:inline distT="0" distB="0" distL="114300" distR="114300">
            <wp:extent cx="5266690" cy="296291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C61D">
      <w:r>
        <w:drawing>
          <wp:inline distT="0" distB="0" distL="114300" distR="114300">
            <wp:extent cx="5266690" cy="2962910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7EA3A"/>
    <w:p w14:paraId="315D4C7E">
      <w:r>
        <w:drawing>
          <wp:inline distT="0" distB="0" distL="114300" distR="114300">
            <wp:extent cx="5266690" cy="2962910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95F4"/>
    <w:p w14:paraId="0587721A">
      <w:r>
        <w:drawing>
          <wp:inline distT="0" distB="0" distL="114300" distR="114300">
            <wp:extent cx="5266690" cy="2962910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ECD0"/>
    <w:p w14:paraId="115EE9D4">
      <w:r>
        <w:drawing>
          <wp:inline distT="0" distB="0" distL="114300" distR="114300">
            <wp:extent cx="5266690" cy="2962910"/>
            <wp:effectExtent l="0" t="0" r="381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2B8F"/>
    <w:p w14:paraId="0DA6119F">
      <w:r>
        <w:drawing>
          <wp:inline distT="0" distB="0" distL="114300" distR="114300">
            <wp:extent cx="5266690" cy="2962910"/>
            <wp:effectExtent l="0" t="0" r="381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5B72"/>
    <w:p w14:paraId="73813815">
      <w:r>
        <w:drawing>
          <wp:inline distT="0" distB="0" distL="114300" distR="114300">
            <wp:extent cx="5266690" cy="2962910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73FE7"/>
    <w:p w14:paraId="7F6B4637"/>
    <w:p w14:paraId="4EA0DC1B"/>
    <w:p w14:paraId="209AF9BE"/>
    <w:p w14:paraId="48CC3D48">
      <w:pP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  <w:t>TASK 5 :-</w:t>
      </w:r>
    </w:p>
    <w:p w14:paraId="5F6DC10E">
      <w:pP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</w:rPr>
      </w:pPr>
    </w:p>
    <w:p w14:paraId="030AAB8D">
      <w:pP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</w:rPr>
      </w:pPr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  <w:t>Program</w:t>
      </w:r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</w:rPr>
        <w:t>.cs</w:t>
      </w:r>
    </w:p>
    <w:p w14:paraId="16EEB25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Hosting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030EE58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Extensions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Hosting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3FF0EDC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1380C66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JwtCorsApi</w:t>
      </w:r>
    </w:p>
    <w:p w14:paraId="1FCD4F0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1C69231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Program</w:t>
      </w:r>
    </w:p>
    <w:p w14:paraId="74062D5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 w14:paraId="1F2A7C9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 =&gt;</w:t>
      </w:r>
    </w:p>
    <w:p w14:paraId="103973D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CreateHostBuilder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6FA3E2BA">
      <w:pPr>
        <w:keepNext w:val="0"/>
        <w:keepLines w:val="0"/>
        <w:widowControl/>
        <w:suppressLineNumbers w:val="0"/>
        <w:jc w:val="left"/>
      </w:pPr>
    </w:p>
    <w:p w14:paraId="7AD48BE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IHostBuilder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CreateHostBuilder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 =&gt;</w:t>
      </w:r>
    </w:p>
    <w:p w14:paraId="0C98434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CreateDefaultBuilder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CA80DD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ConfigureWebHostDefaults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webBuilder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=&gt;</w:t>
      </w:r>
    </w:p>
    <w:p w14:paraId="5E91AF0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{</w:t>
      </w:r>
    </w:p>
    <w:p w14:paraId="424B0C7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webBuilder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UseStartup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&gt;();</w:t>
      </w:r>
    </w:p>
    <w:p w14:paraId="21FD248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});</w:t>
      </w:r>
    </w:p>
    <w:p w14:paraId="6616A24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 w14:paraId="7A38EE2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7B7432EA">
      <w:pP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</w:rPr>
      </w:pPr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  <w:t>Startup</w:t>
      </w:r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</w:rPr>
        <w:t>.cs</w:t>
      </w:r>
    </w:p>
    <w:p w14:paraId="3C9518B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5F62475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Hosting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7D2CA92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Extensions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55716EA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Extensions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DependencyInjection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0DC570F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Extensions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Hosting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770890B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Authentication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JwtBearer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31399FB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IdentityModel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Tokens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2ACE0BE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2FFA6D8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248356E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JwtCorsApi</w:t>
      </w:r>
    </w:p>
    <w:p w14:paraId="036D1FD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503D8B1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Startup</w:t>
      </w:r>
    </w:p>
    <w:p w14:paraId="6593434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 w14:paraId="3611900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Startup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IConfiguration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00AC66B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4E0C0F4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0D4AAE6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4B80DC64">
      <w:pPr>
        <w:keepNext w:val="0"/>
        <w:keepLines w:val="0"/>
        <w:widowControl/>
        <w:suppressLineNumbers w:val="0"/>
        <w:jc w:val="left"/>
      </w:pPr>
    </w:p>
    <w:p w14:paraId="4268ECA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IConfiguration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 }</w:t>
      </w:r>
    </w:p>
    <w:p w14:paraId="613AEBE1">
      <w:pPr>
        <w:keepNext w:val="0"/>
        <w:keepLines w:val="0"/>
        <w:widowControl/>
        <w:suppressLineNumbers w:val="0"/>
        <w:jc w:val="left"/>
      </w:pPr>
    </w:p>
    <w:p w14:paraId="7807EA5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ConfigureServices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IServiceCollection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5B7D45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393AC4A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AddControllers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030FBDDD">
      <w:pPr>
        <w:keepNext w:val="0"/>
        <w:keepLines w:val="0"/>
        <w:widowControl/>
        <w:suppressLineNumbers w:val="0"/>
        <w:jc w:val="left"/>
      </w:pPr>
    </w:p>
    <w:p w14:paraId="621D6CE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securityKey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"mysuperdupersecret"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2A2A3D2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symmetricSecurityKey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SymmetricSecurityKey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Encoding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UTF8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GetBytes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securityKey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3ABD2163">
      <w:pPr>
        <w:keepNext w:val="0"/>
        <w:keepLines w:val="0"/>
        <w:widowControl/>
        <w:suppressLineNumbers w:val="0"/>
        <w:jc w:val="left"/>
      </w:pPr>
    </w:p>
    <w:p w14:paraId="2A669CE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AddAuthentication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=&gt;</w:t>
      </w:r>
    </w:p>
    <w:p w14:paraId="2FE8A3F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{</w:t>
      </w:r>
    </w:p>
    <w:p w14:paraId="43EC863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DefaultAuthenticateScheme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JwtBearerDefaults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AuthenticationScheme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0954950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DefaultChallengeScheme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JwtBearerDefaults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AuthenticationScheme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3EA5BBA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})</w:t>
      </w:r>
    </w:p>
    <w:p w14:paraId="0B2C03E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AddJwtBearer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=&gt;</w:t>
      </w:r>
    </w:p>
    <w:p w14:paraId="5F86C51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{</w:t>
      </w:r>
    </w:p>
    <w:p w14:paraId="3E12EEE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TokenValidationParameters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TokenValidationParameters</w:t>
      </w:r>
    </w:p>
    <w:p w14:paraId="39FEFF8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{</w:t>
      </w:r>
    </w:p>
    <w:p w14:paraId="312E984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ValidateIssuer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65AB483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ValidateAudience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6BEF2D0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ValidateLifetime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7C0488C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ValidateIssuerSigningKey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66CA533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ValidIssuer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"mySystem"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104DACA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ValidAudience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"myUsers"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1422D15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IssuerSigningKey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symmetricSecurityKey</w:t>
      </w:r>
    </w:p>
    <w:p w14:paraId="35BC075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};</w:t>
      </w:r>
    </w:p>
    <w:p w14:paraId="3E8D4EA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});</w:t>
      </w:r>
    </w:p>
    <w:p w14:paraId="4DB0777C">
      <w:pPr>
        <w:keepNext w:val="0"/>
        <w:keepLines w:val="0"/>
        <w:widowControl/>
        <w:suppressLineNumbers w:val="0"/>
        <w:jc w:val="left"/>
      </w:pPr>
    </w:p>
    <w:p w14:paraId="6C901B7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AddCors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2F3194E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51CD7E0A">
      <w:pPr>
        <w:keepNext w:val="0"/>
        <w:keepLines w:val="0"/>
        <w:widowControl/>
        <w:suppressLineNumbers w:val="0"/>
        <w:jc w:val="left"/>
      </w:pPr>
    </w:p>
    <w:p w14:paraId="4DE9366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Configure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IApplicationBuilder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IWebHostEnvironment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AFC86B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7ABF0D3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IsDevelopment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())</w:t>
      </w:r>
    </w:p>
    <w:p w14:paraId="77524A0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{</w:t>
      </w:r>
    </w:p>
    <w:p w14:paraId="6AAD4CA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UseDeveloperExceptionPage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7C3715D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}</w:t>
      </w:r>
    </w:p>
    <w:p w14:paraId="0B332CFA">
      <w:pPr>
        <w:keepNext w:val="0"/>
        <w:keepLines w:val="0"/>
        <w:widowControl/>
        <w:suppressLineNumbers w:val="0"/>
        <w:jc w:val="left"/>
      </w:pPr>
    </w:p>
    <w:p w14:paraId="3454268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UseRouting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143CAB7C">
      <w:pPr>
        <w:keepNext w:val="0"/>
        <w:keepLines w:val="0"/>
        <w:widowControl/>
        <w:suppressLineNumbers w:val="0"/>
        <w:jc w:val="left"/>
      </w:pPr>
    </w:p>
    <w:p w14:paraId="3C29316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UseCors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=&gt;</w:t>
      </w:r>
    </w:p>
    <w:p w14:paraId="6ACEE48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AllowAnyOrigin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143B081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       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AllowAnyMethod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02C5AFF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           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AllowAnyHeader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());</w:t>
      </w:r>
    </w:p>
    <w:p w14:paraId="1476F154">
      <w:pPr>
        <w:keepNext w:val="0"/>
        <w:keepLines w:val="0"/>
        <w:widowControl/>
        <w:suppressLineNumbers w:val="0"/>
        <w:jc w:val="left"/>
      </w:pPr>
    </w:p>
    <w:p w14:paraId="3FD1CAD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UseAuthentication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2B41B8C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UseAuthorization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5CD8992A">
      <w:pPr>
        <w:keepNext w:val="0"/>
        <w:keepLines w:val="0"/>
        <w:widowControl/>
        <w:suppressLineNumbers w:val="0"/>
        <w:jc w:val="left"/>
      </w:pPr>
    </w:p>
    <w:p w14:paraId="60F8B6D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UseEndpoints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=&gt;</w:t>
      </w:r>
    </w:p>
    <w:p w14:paraId="2D34632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{</w:t>
      </w:r>
    </w:p>
    <w:p w14:paraId="46E9C16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endpoints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MapControllers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();</w:t>
      </w:r>
    </w:p>
    <w:p w14:paraId="419FD8F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});</w:t>
      </w:r>
    </w:p>
    <w:p w14:paraId="65300E2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30D342E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 w14:paraId="59D5189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5E7F014D">
      <w:pPr>
        <w:keepNext w:val="0"/>
        <w:keepLines w:val="0"/>
        <w:widowControl/>
        <w:suppressLineNumbers w:val="0"/>
        <w:jc w:val="left"/>
      </w:pPr>
    </w:p>
    <w:p w14:paraId="1584AE8B">
      <w:pP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</w:pPr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  <w:t>Authcontroller.cs</w:t>
      </w:r>
    </w:p>
    <w:p w14:paraId="7A37C69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Mvc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1927223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Authorization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2EDB5BA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IdentityModel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Tokens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37DBED4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IdentityModel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Tokens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347DE60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Security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Claims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0A85459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20EC7BB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Collections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Generic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42FAB33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0C8579B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779B998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JwtCorsApi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Controllers</w:t>
      </w:r>
    </w:p>
    <w:p w14:paraId="6490D60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600B440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ApiController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4B7A233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"api/[controller]"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230163E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AllowAnonymous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]</w:t>
      </w:r>
    </w:p>
    <w:p w14:paraId="10335D5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AuthController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ControllerBase</w:t>
      </w:r>
    </w:p>
    <w:p w14:paraId="20EEF0C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 w14:paraId="65634F6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HttpGet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"token"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)]</w:t>
      </w:r>
    </w:p>
    <w:p w14:paraId="4BA31B9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IActionResult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GetToken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79C1915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10BF3A2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GenerateJSONWebToken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"Admin"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069C759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6CC2B13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2309676A">
      <w:pPr>
        <w:keepNext w:val="0"/>
        <w:keepLines w:val="0"/>
        <w:widowControl/>
        <w:suppressLineNumbers w:val="0"/>
        <w:jc w:val="left"/>
      </w:pPr>
    </w:p>
    <w:p w14:paraId="29C5072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GenerateJSONWebToken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userRole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BF439B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{</w:t>
      </w:r>
    </w:p>
    <w:p w14:paraId="71086FE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securityKey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SymmetricSecurityKey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Encoding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UTF8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GetBytes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"mysuperdupersecret"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11D6DDE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credentials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SigningCredentials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securityKey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SecurityAlgorithms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HmacSha256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53E9EE7C">
      <w:pPr>
        <w:keepNext w:val="0"/>
        <w:keepLines w:val="0"/>
        <w:widowControl/>
        <w:suppressLineNumbers w:val="0"/>
        <w:jc w:val="left"/>
      </w:pPr>
    </w:p>
    <w:p w14:paraId="2B1AD4D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claims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Claim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 w14:paraId="116C835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{</w:t>
      </w:r>
    </w:p>
    <w:p w14:paraId="0214052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Claim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ClaimTypes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userRole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),</w:t>
      </w:r>
    </w:p>
    <w:p w14:paraId="24547E4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Claim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"UserId"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())</w:t>
      </w:r>
    </w:p>
    <w:p w14:paraId="66D6EEA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    };</w:t>
      </w:r>
    </w:p>
    <w:p w14:paraId="76822A2B">
      <w:pPr>
        <w:keepNext w:val="0"/>
        <w:keepLines w:val="0"/>
        <w:widowControl/>
        <w:suppressLineNumbers w:val="0"/>
        <w:jc w:val="left"/>
      </w:pPr>
    </w:p>
    <w:p w14:paraId="7CF40D9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JwtSecurityToken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</w:p>
    <w:p w14:paraId="2247EA0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issuer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"mySystem"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6E053D2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audience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"myUsers"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700E165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claims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claims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5BB47AC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expires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AddMinutes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),</w:t>
      </w:r>
    </w:p>
    <w:p w14:paraId="318CA64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signingCredentials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credentials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7479E395">
      <w:pPr>
        <w:keepNext w:val="0"/>
        <w:keepLines w:val="0"/>
        <w:widowControl/>
        <w:suppressLineNumbers w:val="0"/>
        <w:jc w:val="left"/>
      </w:pPr>
    </w:p>
    <w:p w14:paraId="39CFC1D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JwtSecurityTokenHandler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WriteToken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7EF1AB6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5D089AC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 w14:paraId="053A9FC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57253A34">
      <w:pPr>
        <w:keepNext w:val="0"/>
        <w:keepLines w:val="0"/>
        <w:widowControl/>
        <w:suppressLineNumbers w:val="0"/>
        <w:jc w:val="left"/>
      </w:pPr>
    </w:p>
    <w:p w14:paraId="4538A746">
      <w:pP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</w:pPr>
    </w:p>
    <w:p w14:paraId="05584761">
      <w:pP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</w:pPr>
    </w:p>
    <w:p w14:paraId="10714D6B">
      <w:pP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</w:pPr>
    </w:p>
    <w:p w14:paraId="34D2A605">
      <w:pP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</w:pPr>
    </w:p>
    <w:p w14:paraId="5AEE890F">
      <w:pP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</w:pPr>
    </w:p>
    <w:p w14:paraId="559998AE">
      <w:pP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</w:pPr>
    </w:p>
    <w:p w14:paraId="2CAD0E89">
      <w:r>
        <w:rPr>
          <w:rStyle w:val="4"/>
          <w:rFonts w:hint="default" w:ascii="Segoe UI Variable Small" w:hAnsi="Segoe UI Variable Small" w:eastAsia="SimSun" w:cs="Segoe UI Variable Small"/>
          <w:b/>
          <w:bCs/>
          <w:sz w:val="28"/>
          <w:szCs w:val="28"/>
          <w:lang w:val="en-US"/>
        </w:rPr>
        <w:t>SCREENSHOTS</w:t>
      </w:r>
      <w:r>
        <w:rPr>
          <w:rStyle w:val="4"/>
          <w:rFonts w:hint="default" w:ascii="Segoe UI Variable Small" w:hAnsi="Segoe UI Variable Small" w:eastAsia="SimSun" w:cs="Segoe UI Variable Small"/>
          <w:b w:val="0"/>
          <w:bCs w:val="0"/>
          <w:sz w:val="28"/>
          <w:szCs w:val="28"/>
          <w:lang w:val="en-US"/>
        </w:rPr>
        <w:t>(task 5):-</w:t>
      </w:r>
    </w:p>
    <w:p w14:paraId="5DC66AB3">
      <w:r>
        <w:drawing>
          <wp:inline distT="0" distB="0" distL="114300" distR="114300">
            <wp:extent cx="5266690" cy="2962910"/>
            <wp:effectExtent l="0" t="0" r="381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037125"/>
    <w:rsid w:val="1D037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2025-07-13T17:43:00Z</dcterms:created>
  <dc:creator>3744_ADARSH</dc:creator>
  <cp:lastModifiedBy>3744_ADARSH</cp:lastModifiedBy>
  <dcterms:modified xsi:type="dcterms:W3CDTF">2025-07-13T19:45:48Z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1F51CFDB80E9499B92698BC8E5FEEB2F_11</vt:lpwstr>
  </property>
</Properties>
</file>