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4823" w14:textId="77777777" w:rsidR="00943892" w:rsidRPr="00943892" w:rsidRDefault="00943892" w:rsidP="00943892">
      <w:pPr>
        <w:rPr>
          <w:b/>
          <w:bCs/>
        </w:rPr>
      </w:pPr>
      <w:r w:rsidRPr="00943892">
        <w:rPr>
          <w:b/>
          <w:bCs/>
        </w:rPr>
        <w:t>About Nainital</w:t>
      </w:r>
    </w:p>
    <w:p w14:paraId="2E2B3AF0" w14:textId="77777777" w:rsidR="00943892" w:rsidRPr="00943892" w:rsidRDefault="00943892" w:rsidP="00943892">
      <w:r w:rsidRPr="00943892">
        <w:t>Nestled around the pristine Naini Lake, Nainital is a charming hill station in Uttarakhand, known as the "Lake District of India." Surrounded by lush green hills and offering panoramic views of the Himalayas, Nainital attracts travelers with its serene beauty and pleasant weather. The town is famous for its colonial heritage, scenic lakes, and vibrant bazaars. Landmarks like the Naini Devi Temple, Snow View Point, and Tiffin Top reflect the town's cultural and natural richness. Visitors can enjoy boating on Naini Lake, exploring the Mall Road, and soaking in the tranquil atmosphere. Whether you're seeking a romantic getaway, a family vacation, or a solo adventure, Nainital has something for everyone.</w:t>
      </w:r>
    </w:p>
    <w:p w14:paraId="4B80C2F5" w14:textId="77777777" w:rsidR="00943892" w:rsidRPr="00943892" w:rsidRDefault="00943892" w:rsidP="00943892">
      <w:r w:rsidRPr="00943892">
        <w:pict w14:anchorId="6B6F3FF7">
          <v:rect id="_x0000_i1079" style="width:0;height:1.5pt" o:hralign="center" o:hrstd="t" o:hr="t" fillcolor="#a0a0a0" stroked="f"/>
        </w:pict>
      </w:r>
    </w:p>
    <w:p w14:paraId="25C40C91" w14:textId="77777777" w:rsidR="00943892" w:rsidRPr="00943892" w:rsidRDefault="00943892" w:rsidP="00943892">
      <w:pPr>
        <w:rPr>
          <w:b/>
          <w:bCs/>
        </w:rPr>
      </w:pPr>
      <w:r w:rsidRPr="00943892">
        <w:rPr>
          <w:b/>
          <w:bCs/>
        </w:rPr>
        <w:t>Best Time to Visit</w:t>
      </w:r>
    </w:p>
    <w:p w14:paraId="6D22EF2A" w14:textId="77777777" w:rsidR="00943892" w:rsidRPr="00943892" w:rsidRDefault="00943892" w:rsidP="00943892">
      <w:pPr>
        <w:numPr>
          <w:ilvl w:val="0"/>
          <w:numId w:val="1"/>
        </w:numPr>
      </w:pPr>
      <w:r w:rsidRPr="00943892">
        <w:rPr>
          <w:b/>
          <w:bCs/>
        </w:rPr>
        <w:t>Summers (March–June):</w:t>
      </w:r>
      <w:r w:rsidRPr="00943892">
        <w:t xml:space="preserve"> Temperatures range between 11°C and 28°C, making it ideal for sightseeing, boating, and trekking. The weather is pleasant, and the blooming flowers add to the charm.</w:t>
      </w:r>
    </w:p>
    <w:p w14:paraId="703E0BF3" w14:textId="77777777" w:rsidR="00943892" w:rsidRPr="00943892" w:rsidRDefault="00943892" w:rsidP="00943892">
      <w:pPr>
        <w:numPr>
          <w:ilvl w:val="0"/>
          <w:numId w:val="1"/>
        </w:numPr>
      </w:pPr>
      <w:r w:rsidRPr="00943892">
        <w:rPr>
          <w:b/>
          <w:bCs/>
        </w:rPr>
        <w:t>Monsoons (July–September):</w:t>
      </w:r>
      <w:r w:rsidRPr="00943892">
        <w:t xml:space="preserve"> The town experiences moderate to heavy rainfall, turning the surroundings lush green. Perfect for nature lovers, though landslides can affect travel.</w:t>
      </w:r>
    </w:p>
    <w:p w14:paraId="175D667C" w14:textId="77777777" w:rsidR="00943892" w:rsidRPr="00943892" w:rsidRDefault="00943892" w:rsidP="00943892">
      <w:pPr>
        <w:numPr>
          <w:ilvl w:val="0"/>
          <w:numId w:val="1"/>
        </w:numPr>
      </w:pPr>
      <w:r w:rsidRPr="00943892">
        <w:rPr>
          <w:b/>
          <w:bCs/>
        </w:rPr>
        <w:t>Winters (October–February):</w:t>
      </w:r>
      <w:r w:rsidRPr="00943892">
        <w:t xml:space="preserve"> The temperature can drop to 0°C, with snowfall adding a magical touch. Ideal for honeymooners and those who enjoy winter sports.</w:t>
      </w:r>
    </w:p>
    <w:p w14:paraId="75316A9A" w14:textId="77777777" w:rsidR="00943892" w:rsidRPr="00943892" w:rsidRDefault="00943892" w:rsidP="00943892">
      <w:r w:rsidRPr="00943892">
        <w:pict w14:anchorId="25F5E968">
          <v:rect id="_x0000_i1080" style="width:0;height:1.5pt" o:hralign="center" o:hrstd="t" o:hr="t" fillcolor="#a0a0a0" stroked="f"/>
        </w:pict>
      </w:r>
    </w:p>
    <w:p w14:paraId="03D381B2" w14:textId="77777777" w:rsidR="00943892" w:rsidRPr="00943892" w:rsidRDefault="00943892" w:rsidP="00943892">
      <w:pPr>
        <w:rPr>
          <w:b/>
          <w:bCs/>
        </w:rPr>
      </w:pPr>
      <w:r w:rsidRPr="00943892">
        <w:rPr>
          <w:b/>
          <w:bCs/>
        </w:rPr>
        <w:t>Itinerary</w:t>
      </w:r>
    </w:p>
    <w:p w14:paraId="642344EE" w14:textId="77777777" w:rsidR="00943892" w:rsidRPr="00943892" w:rsidRDefault="00943892" w:rsidP="00943892">
      <w:pPr>
        <w:rPr>
          <w:b/>
          <w:bCs/>
        </w:rPr>
      </w:pPr>
      <w:r w:rsidRPr="00943892">
        <w:rPr>
          <w:b/>
          <w:bCs/>
        </w:rPr>
        <w:t>3-Day Itinerary</w:t>
      </w:r>
    </w:p>
    <w:p w14:paraId="3818524D" w14:textId="77777777" w:rsidR="00943892" w:rsidRPr="00943892" w:rsidRDefault="00943892" w:rsidP="00943892">
      <w:r w:rsidRPr="00943892">
        <w:rPr>
          <w:b/>
          <w:bCs/>
        </w:rPr>
        <w:t>Day 1:</w:t>
      </w:r>
    </w:p>
    <w:p w14:paraId="181A26C5" w14:textId="77777777" w:rsidR="00943892" w:rsidRPr="00943892" w:rsidRDefault="00943892" w:rsidP="00943892">
      <w:pPr>
        <w:numPr>
          <w:ilvl w:val="0"/>
          <w:numId w:val="2"/>
        </w:numPr>
      </w:pPr>
      <w:r w:rsidRPr="00943892">
        <w:t>Start with boating on Naini Lake, followed by a visit to Naina Devi Temple.</w:t>
      </w:r>
    </w:p>
    <w:p w14:paraId="3E4E2264" w14:textId="77777777" w:rsidR="00943892" w:rsidRPr="00943892" w:rsidRDefault="00943892" w:rsidP="00943892">
      <w:pPr>
        <w:numPr>
          <w:ilvl w:val="0"/>
          <w:numId w:val="2"/>
        </w:numPr>
      </w:pPr>
      <w:r w:rsidRPr="00943892">
        <w:t>Head to Mall Road for shopping and enjoy local delicacies.</w:t>
      </w:r>
    </w:p>
    <w:p w14:paraId="568A3377" w14:textId="77777777" w:rsidR="00943892" w:rsidRPr="00943892" w:rsidRDefault="00943892" w:rsidP="00943892">
      <w:r w:rsidRPr="00943892">
        <w:rPr>
          <w:b/>
          <w:bCs/>
        </w:rPr>
        <w:t>Day 2:</w:t>
      </w:r>
    </w:p>
    <w:p w14:paraId="0EE52D9B" w14:textId="77777777" w:rsidR="00943892" w:rsidRPr="00943892" w:rsidRDefault="00943892" w:rsidP="00943892">
      <w:pPr>
        <w:numPr>
          <w:ilvl w:val="0"/>
          <w:numId w:val="3"/>
        </w:numPr>
      </w:pPr>
      <w:r w:rsidRPr="00943892">
        <w:t>Visit Snow View Point for breathtaking Himalayan views.</w:t>
      </w:r>
    </w:p>
    <w:p w14:paraId="091350D4" w14:textId="77777777" w:rsidR="00943892" w:rsidRPr="00943892" w:rsidRDefault="00943892" w:rsidP="00943892">
      <w:pPr>
        <w:numPr>
          <w:ilvl w:val="0"/>
          <w:numId w:val="3"/>
        </w:numPr>
      </w:pPr>
      <w:r w:rsidRPr="00943892">
        <w:t>Explore the Eco Cave Gardens and relax at Tiffin Top for a sunset picnic.</w:t>
      </w:r>
    </w:p>
    <w:p w14:paraId="45108D5D" w14:textId="77777777" w:rsidR="00943892" w:rsidRPr="00943892" w:rsidRDefault="00943892" w:rsidP="00943892">
      <w:r w:rsidRPr="00943892">
        <w:rPr>
          <w:b/>
          <w:bCs/>
        </w:rPr>
        <w:t>Day 3:</w:t>
      </w:r>
    </w:p>
    <w:p w14:paraId="270BF30A" w14:textId="77777777" w:rsidR="00943892" w:rsidRPr="00943892" w:rsidRDefault="00943892" w:rsidP="00943892">
      <w:pPr>
        <w:numPr>
          <w:ilvl w:val="0"/>
          <w:numId w:val="4"/>
        </w:numPr>
      </w:pPr>
      <w:r w:rsidRPr="00943892">
        <w:t xml:space="preserve">Take a short trip to </w:t>
      </w:r>
      <w:proofErr w:type="spellStart"/>
      <w:r w:rsidRPr="00943892">
        <w:t>Bhimtal</w:t>
      </w:r>
      <w:proofErr w:type="spellEnd"/>
      <w:r w:rsidRPr="00943892">
        <w:t xml:space="preserve"> and </w:t>
      </w:r>
      <w:proofErr w:type="spellStart"/>
      <w:r w:rsidRPr="00943892">
        <w:t>Sattal</w:t>
      </w:r>
      <w:proofErr w:type="spellEnd"/>
      <w:r w:rsidRPr="00943892">
        <w:t xml:space="preserve"> for more lake adventures.</w:t>
      </w:r>
    </w:p>
    <w:p w14:paraId="1077A0B3" w14:textId="77777777" w:rsidR="00943892" w:rsidRPr="00943892" w:rsidRDefault="00943892" w:rsidP="00943892">
      <w:pPr>
        <w:numPr>
          <w:ilvl w:val="0"/>
          <w:numId w:val="4"/>
        </w:numPr>
      </w:pPr>
      <w:r w:rsidRPr="00943892">
        <w:lastRenderedPageBreak/>
        <w:t>End your trip with a visit to Kilbury Bird Sanctuary.</w:t>
      </w:r>
    </w:p>
    <w:p w14:paraId="585CB33D" w14:textId="77777777" w:rsidR="00943892" w:rsidRPr="00943892" w:rsidRDefault="00943892" w:rsidP="00943892">
      <w:pPr>
        <w:rPr>
          <w:b/>
          <w:bCs/>
        </w:rPr>
      </w:pPr>
      <w:r w:rsidRPr="00943892">
        <w:rPr>
          <w:b/>
          <w:bCs/>
        </w:rPr>
        <w:t>4-Day Itinerary</w:t>
      </w:r>
    </w:p>
    <w:p w14:paraId="77551E8C" w14:textId="77777777" w:rsidR="00943892" w:rsidRPr="00943892" w:rsidRDefault="00943892" w:rsidP="00943892">
      <w:r w:rsidRPr="00943892">
        <w:rPr>
          <w:b/>
          <w:bCs/>
        </w:rPr>
        <w:t>Day 1:</w:t>
      </w:r>
    </w:p>
    <w:p w14:paraId="1781D693" w14:textId="77777777" w:rsidR="00943892" w:rsidRPr="00943892" w:rsidRDefault="00943892" w:rsidP="00943892">
      <w:pPr>
        <w:numPr>
          <w:ilvl w:val="0"/>
          <w:numId w:val="5"/>
        </w:numPr>
      </w:pPr>
      <w:r w:rsidRPr="00943892">
        <w:t>Begin with Naini Lake and Naina Devi Temple. Stroll along Mall Road.</w:t>
      </w:r>
    </w:p>
    <w:p w14:paraId="6B1186AA" w14:textId="77777777" w:rsidR="00943892" w:rsidRPr="00943892" w:rsidRDefault="00943892" w:rsidP="00943892">
      <w:r w:rsidRPr="00943892">
        <w:rPr>
          <w:b/>
          <w:bCs/>
        </w:rPr>
        <w:t>Day 2:</w:t>
      </w:r>
    </w:p>
    <w:p w14:paraId="1A68099E" w14:textId="77777777" w:rsidR="00943892" w:rsidRPr="00943892" w:rsidRDefault="00943892" w:rsidP="00943892">
      <w:pPr>
        <w:numPr>
          <w:ilvl w:val="0"/>
          <w:numId w:val="6"/>
        </w:numPr>
      </w:pPr>
      <w:r w:rsidRPr="00943892">
        <w:t>Visit Snow View Point, Eco Cave Gardens, and Tiffin Top.</w:t>
      </w:r>
    </w:p>
    <w:p w14:paraId="2445AE91" w14:textId="77777777" w:rsidR="00943892" w:rsidRPr="00943892" w:rsidRDefault="00943892" w:rsidP="00943892">
      <w:pPr>
        <w:numPr>
          <w:ilvl w:val="0"/>
          <w:numId w:val="6"/>
        </w:numPr>
      </w:pPr>
      <w:r w:rsidRPr="00943892">
        <w:t>Spend the evening at Lovers Point and Suicide Point for scenic views.</w:t>
      </w:r>
    </w:p>
    <w:p w14:paraId="2046C50C" w14:textId="77777777" w:rsidR="00943892" w:rsidRPr="00943892" w:rsidRDefault="00943892" w:rsidP="00943892">
      <w:r w:rsidRPr="00943892">
        <w:rPr>
          <w:b/>
          <w:bCs/>
        </w:rPr>
        <w:t>Day 3:</w:t>
      </w:r>
    </w:p>
    <w:p w14:paraId="56022511" w14:textId="77777777" w:rsidR="00943892" w:rsidRPr="00943892" w:rsidRDefault="00943892" w:rsidP="00943892">
      <w:pPr>
        <w:numPr>
          <w:ilvl w:val="0"/>
          <w:numId w:val="7"/>
        </w:numPr>
      </w:pPr>
      <w:r w:rsidRPr="00943892">
        <w:t xml:space="preserve">Explore </w:t>
      </w:r>
      <w:proofErr w:type="spellStart"/>
      <w:r w:rsidRPr="00943892">
        <w:t>Bhimtal</w:t>
      </w:r>
      <w:proofErr w:type="spellEnd"/>
      <w:r w:rsidRPr="00943892">
        <w:t xml:space="preserve">, </w:t>
      </w:r>
      <w:proofErr w:type="spellStart"/>
      <w:r w:rsidRPr="00943892">
        <w:t>Sattal</w:t>
      </w:r>
      <w:proofErr w:type="spellEnd"/>
      <w:r w:rsidRPr="00943892">
        <w:t xml:space="preserve">, and </w:t>
      </w:r>
      <w:proofErr w:type="spellStart"/>
      <w:r w:rsidRPr="00943892">
        <w:t>Naukuchiatal</w:t>
      </w:r>
      <w:proofErr w:type="spellEnd"/>
      <w:r w:rsidRPr="00943892">
        <w:t>.</w:t>
      </w:r>
    </w:p>
    <w:p w14:paraId="2B54D07F" w14:textId="77777777" w:rsidR="00943892" w:rsidRPr="00943892" w:rsidRDefault="00943892" w:rsidP="00943892">
      <w:pPr>
        <w:numPr>
          <w:ilvl w:val="0"/>
          <w:numId w:val="7"/>
        </w:numPr>
      </w:pPr>
      <w:r w:rsidRPr="00943892">
        <w:t xml:space="preserve">Enjoy a serene evening at </w:t>
      </w:r>
      <w:proofErr w:type="spellStart"/>
      <w:r w:rsidRPr="00943892">
        <w:t>Pangot</w:t>
      </w:r>
      <w:proofErr w:type="spellEnd"/>
      <w:r w:rsidRPr="00943892">
        <w:t>, a birdwatcher's paradise.</w:t>
      </w:r>
    </w:p>
    <w:p w14:paraId="6FCF7160" w14:textId="77777777" w:rsidR="00943892" w:rsidRPr="00943892" w:rsidRDefault="00943892" w:rsidP="00943892">
      <w:r w:rsidRPr="00943892">
        <w:rPr>
          <w:b/>
          <w:bCs/>
        </w:rPr>
        <w:t>Day 4:</w:t>
      </w:r>
    </w:p>
    <w:p w14:paraId="043D5688" w14:textId="77777777" w:rsidR="00943892" w:rsidRPr="00943892" w:rsidRDefault="00943892" w:rsidP="00943892">
      <w:pPr>
        <w:numPr>
          <w:ilvl w:val="0"/>
          <w:numId w:val="8"/>
        </w:numPr>
      </w:pPr>
      <w:r w:rsidRPr="00943892">
        <w:t>Visit Governor’s House (Raj Bhavan) and St. John’s Church.</w:t>
      </w:r>
    </w:p>
    <w:p w14:paraId="402D4D30" w14:textId="77777777" w:rsidR="00943892" w:rsidRPr="00943892" w:rsidRDefault="00943892" w:rsidP="00943892">
      <w:pPr>
        <w:numPr>
          <w:ilvl w:val="0"/>
          <w:numId w:val="8"/>
        </w:numPr>
      </w:pPr>
      <w:r w:rsidRPr="00943892">
        <w:t>Conclude your trip with local shopping at Bara Bazaar.</w:t>
      </w:r>
    </w:p>
    <w:p w14:paraId="24F7039B" w14:textId="77777777" w:rsidR="00943892" w:rsidRPr="00943892" w:rsidRDefault="00943892" w:rsidP="00943892">
      <w:pPr>
        <w:rPr>
          <w:b/>
          <w:bCs/>
        </w:rPr>
      </w:pPr>
      <w:r w:rsidRPr="00943892">
        <w:rPr>
          <w:b/>
          <w:bCs/>
        </w:rPr>
        <w:t>5-Day Itinerary</w:t>
      </w:r>
    </w:p>
    <w:p w14:paraId="33520AA1" w14:textId="77777777" w:rsidR="00943892" w:rsidRPr="00943892" w:rsidRDefault="00943892" w:rsidP="00943892">
      <w:r w:rsidRPr="00943892">
        <w:rPr>
          <w:b/>
          <w:bCs/>
        </w:rPr>
        <w:t>Day 1:</w:t>
      </w:r>
    </w:p>
    <w:p w14:paraId="6D6E9A9A" w14:textId="77777777" w:rsidR="00943892" w:rsidRPr="00943892" w:rsidRDefault="00943892" w:rsidP="00943892">
      <w:pPr>
        <w:numPr>
          <w:ilvl w:val="0"/>
          <w:numId w:val="9"/>
        </w:numPr>
      </w:pPr>
      <w:r w:rsidRPr="00943892">
        <w:t>Spend the day around Naini Lake, visiting Naina Devi Temple and Mall Road.</w:t>
      </w:r>
    </w:p>
    <w:p w14:paraId="472DF729" w14:textId="77777777" w:rsidR="00943892" w:rsidRPr="00943892" w:rsidRDefault="00943892" w:rsidP="00943892">
      <w:r w:rsidRPr="00943892">
        <w:rPr>
          <w:b/>
          <w:bCs/>
        </w:rPr>
        <w:t>Day 2:</w:t>
      </w:r>
    </w:p>
    <w:p w14:paraId="496FCB6B" w14:textId="77777777" w:rsidR="00943892" w:rsidRPr="00943892" w:rsidRDefault="00943892" w:rsidP="00943892">
      <w:pPr>
        <w:numPr>
          <w:ilvl w:val="0"/>
          <w:numId w:val="10"/>
        </w:numPr>
      </w:pPr>
      <w:r w:rsidRPr="00943892">
        <w:t>Explore Snow View Point, Eco Cave Gardens, and Tiffin Top.</w:t>
      </w:r>
    </w:p>
    <w:p w14:paraId="60DB9472" w14:textId="77777777" w:rsidR="00943892" w:rsidRPr="00943892" w:rsidRDefault="00943892" w:rsidP="00943892">
      <w:pPr>
        <w:numPr>
          <w:ilvl w:val="0"/>
          <w:numId w:val="10"/>
        </w:numPr>
      </w:pPr>
      <w:r w:rsidRPr="00943892">
        <w:t>Take a cable car ride for stunning aerial views of the town.</w:t>
      </w:r>
    </w:p>
    <w:p w14:paraId="62DACBAE" w14:textId="77777777" w:rsidR="00943892" w:rsidRPr="00943892" w:rsidRDefault="00943892" w:rsidP="00943892">
      <w:r w:rsidRPr="00943892">
        <w:rPr>
          <w:b/>
          <w:bCs/>
        </w:rPr>
        <w:t>Day 3:</w:t>
      </w:r>
    </w:p>
    <w:p w14:paraId="7EC4AC1F" w14:textId="77777777" w:rsidR="00943892" w:rsidRPr="00943892" w:rsidRDefault="00943892" w:rsidP="00943892">
      <w:pPr>
        <w:numPr>
          <w:ilvl w:val="0"/>
          <w:numId w:val="11"/>
        </w:numPr>
      </w:pPr>
      <w:r w:rsidRPr="00943892">
        <w:t xml:space="preserve">Spend a day in </w:t>
      </w:r>
      <w:proofErr w:type="spellStart"/>
      <w:r w:rsidRPr="00943892">
        <w:t>Bhimtal</w:t>
      </w:r>
      <w:proofErr w:type="spellEnd"/>
      <w:r w:rsidRPr="00943892">
        <w:t xml:space="preserve">, </w:t>
      </w:r>
      <w:proofErr w:type="spellStart"/>
      <w:r w:rsidRPr="00943892">
        <w:t>Sattal</w:t>
      </w:r>
      <w:proofErr w:type="spellEnd"/>
      <w:r w:rsidRPr="00943892">
        <w:t xml:space="preserve">, and </w:t>
      </w:r>
      <w:proofErr w:type="spellStart"/>
      <w:r w:rsidRPr="00943892">
        <w:t>Naukuchiatal</w:t>
      </w:r>
      <w:proofErr w:type="spellEnd"/>
      <w:r w:rsidRPr="00943892">
        <w:t>, enjoying kayaking and birdwatching.</w:t>
      </w:r>
    </w:p>
    <w:p w14:paraId="5A0C2044" w14:textId="77777777" w:rsidR="00943892" w:rsidRPr="00943892" w:rsidRDefault="00943892" w:rsidP="00943892">
      <w:r w:rsidRPr="00943892">
        <w:rPr>
          <w:b/>
          <w:bCs/>
        </w:rPr>
        <w:t>Day 4:</w:t>
      </w:r>
    </w:p>
    <w:p w14:paraId="1E3EA60D" w14:textId="77777777" w:rsidR="00943892" w:rsidRPr="00943892" w:rsidRDefault="00943892" w:rsidP="00943892">
      <w:pPr>
        <w:numPr>
          <w:ilvl w:val="0"/>
          <w:numId w:val="12"/>
        </w:numPr>
      </w:pPr>
      <w:r w:rsidRPr="00943892">
        <w:t>Visit the Governor’s House, St. John’s Church, and Lovers Point.</w:t>
      </w:r>
    </w:p>
    <w:p w14:paraId="6474EFED" w14:textId="77777777" w:rsidR="00943892" w:rsidRPr="00943892" w:rsidRDefault="00943892" w:rsidP="00943892">
      <w:pPr>
        <w:numPr>
          <w:ilvl w:val="0"/>
          <w:numId w:val="12"/>
        </w:numPr>
      </w:pPr>
      <w:r w:rsidRPr="00943892">
        <w:t xml:space="preserve">Discover </w:t>
      </w:r>
      <w:proofErr w:type="spellStart"/>
      <w:r w:rsidRPr="00943892">
        <w:t>Pangot’s</w:t>
      </w:r>
      <w:proofErr w:type="spellEnd"/>
      <w:r w:rsidRPr="00943892">
        <w:t xml:space="preserve"> serene landscapes.</w:t>
      </w:r>
    </w:p>
    <w:p w14:paraId="75254191" w14:textId="77777777" w:rsidR="00943892" w:rsidRPr="00943892" w:rsidRDefault="00943892" w:rsidP="00943892">
      <w:r w:rsidRPr="00943892">
        <w:rPr>
          <w:b/>
          <w:bCs/>
        </w:rPr>
        <w:t>Day 5:</w:t>
      </w:r>
    </w:p>
    <w:p w14:paraId="31515C26" w14:textId="77777777" w:rsidR="00943892" w:rsidRPr="00943892" w:rsidRDefault="00943892" w:rsidP="00943892">
      <w:pPr>
        <w:numPr>
          <w:ilvl w:val="0"/>
          <w:numId w:val="13"/>
        </w:numPr>
      </w:pPr>
      <w:r w:rsidRPr="00943892">
        <w:t>Take a trek to Land’s End or Dorothy’s Seat for captivating views.</w:t>
      </w:r>
    </w:p>
    <w:p w14:paraId="1948FD0B" w14:textId="77777777" w:rsidR="00943892" w:rsidRPr="00943892" w:rsidRDefault="00943892" w:rsidP="00943892">
      <w:pPr>
        <w:numPr>
          <w:ilvl w:val="0"/>
          <w:numId w:val="13"/>
        </w:numPr>
      </w:pPr>
      <w:r w:rsidRPr="00943892">
        <w:lastRenderedPageBreak/>
        <w:t>Wrap up with a relaxing evening at Bara Bazaar for souvenirs.</w:t>
      </w:r>
    </w:p>
    <w:p w14:paraId="20203D4E" w14:textId="77777777" w:rsidR="00943892" w:rsidRPr="00943892" w:rsidRDefault="00943892" w:rsidP="00943892">
      <w:r w:rsidRPr="00943892">
        <w:pict w14:anchorId="66080C3A">
          <v:rect id="_x0000_i1081" style="width:0;height:1.5pt" o:hralign="center" o:hrstd="t" o:hr="t" fillcolor="#a0a0a0" stroked="f"/>
        </w:pict>
      </w:r>
    </w:p>
    <w:p w14:paraId="0FDC968E" w14:textId="77777777" w:rsidR="00943892" w:rsidRPr="00943892" w:rsidRDefault="00943892" w:rsidP="00943892">
      <w:pPr>
        <w:rPr>
          <w:b/>
          <w:bCs/>
        </w:rPr>
      </w:pPr>
      <w:r w:rsidRPr="00943892">
        <w:rPr>
          <w:b/>
          <w:bCs/>
        </w:rPr>
        <w:t>Food and Cuisine</w:t>
      </w:r>
    </w:p>
    <w:p w14:paraId="1C88886D" w14:textId="77777777" w:rsidR="00943892" w:rsidRPr="00943892" w:rsidRDefault="00943892" w:rsidP="00943892">
      <w:pPr>
        <w:numPr>
          <w:ilvl w:val="0"/>
          <w:numId w:val="14"/>
        </w:numPr>
      </w:pPr>
      <w:r w:rsidRPr="00943892">
        <w:rPr>
          <w:b/>
          <w:bCs/>
        </w:rPr>
        <w:t>Local Specialties:</w:t>
      </w:r>
      <w:r w:rsidRPr="00943892">
        <w:t xml:space="preserve"> Savor the flavors of Bal Mithai, a traditional sweet coated in sugar balls, Bhatt ki </w:t>
      </w:r>
      <w:proofErr w:type="spellStart"/>
      <w:r w:rsidRPr="00943892">
        <w:t>Churdkani</w:t>
      </w:r>
      <w:proofErr w:type="spellEnd"/>
      <w:r w:rsidRPr="00943892">
        <w:t xml:space="preserve">, a delicious black bean curry, and Ras, a nutritious </w:t>
      </w:r>
      <w:proofErr w:type="spellStart"/>
      <w:r w:rsidRPr="00943892">
        <w:t>Kumaoni</w:t>
      </w:r>
      <w:proofErr w:type="spellEnd"/>
      <w:r w:rsidRPr="00943892">
        <w:t xml:space="preserve"> dish made from lentils. These dishes are a reflection of the region's rich culinary heritage.</w:t>
      </w:r>
    </w:p>
    <w:p w14:paraId="3CE671F9" w14:textId="77777777" w:rsidR="00943892" w:rsidRPr="00943892" w:rsidRDefault="00943892" w:rsidP="00943892">
      <w:pPr>
        <w:numPr>
          <w:ilvl w:val="0"/>
          <w:numId w:val="14"/>
        </w:numPr>
      </w:pPr>
      <w:r w:rsidRPr="00943892">
        <w:rPr>
          <w:b/>
          <w:bCs/>
        </w:rPr>
        <w:t>Street Food:</w:t>
      </w:r>
      <w:r w:rsidRPr="00943892">
        <w:t xml:space="preserve"> Relish </w:t>
      </w:r>
      <w:proofErr w:type="spellStart"/>
      <w:r w:rsidRPr="00943892">
        <w:t>momos</w:t>
      </w:r>
      <w:proofErr w:type="spellEnd"/>
      <w:r w:rsidRPr="00943892">
        <w:t xml:space="preserve">, spicy aloo ke </w:t>
      </w:r>
      <w:proofErr w:type="spellStart"/>
      <w:r w:rsidRPr="00943892">
        <w:t>gutke</w:t>
      </w:r>
      <w:proofErr w:type="spellEnd"/>
      <w:r w:rsidRPr="00943892">
        <w:t xml:space="preserve"> (stir-fried potatoes), and roasted </w:t>
      </w:r>
      <w:proofErr w:type="spellStart"/>
      <w:r w:rsidRPr="00943892">
        <w:t>bhutta</w:t>
      </w:r>
      <w:proofErr w:type="spellEnd"/>
      <w:r w:rsidRPr="00943892">
        <w:t xml:space="preserve"> (corn on the cob), especially around Mall Road and local bazaars. The aromatic spices used in these dishes provide a distinct and memorable flavor.</w:t>
      </w:r>
    </w:p>
    <w:p w14:paraId="6FAF3605" w14:textId="77777777" w:rsidR="00943892" w:rsidRPr="00943892" w:rsidRDefault="00943892" w:rsidP="00943892">
      <w:pPr>
        <w:numPr>
          <w:ilvl w:val="0"/>
          <w:numId w:val="14"/>
        </w:numPr>
      </w:pPr>
      <w:r w:rsidRPr="00943892">
        <w:rPr>
          <w:b/>
          <w:bCs/>
        </w:rPr>
        <w:t>Bakeries:</w:t>
      </w:r>
      <w:r w:rsidRPr="00943892">
        <w:t xml:space="preserve"> Visit popular bakeries like </w:t>
      </w:r>
      <w:proofErr w:type="spellStart"/>
      <w:r w:rsidRPr="00943892">
        <w:t>Sakley’s</w:t>
      </w:r>
      <w:proofErr w:type="spellEnd"/>
      <w:r w:rsidRPr="00943892">
        <w:t xml:space="preserve"> and Pattie’s for their delectable cakes, pastries, and coffee. These spots also offer a cozy ambiance for travelers to relax.</w:t>
      </w:r>
    </w:p>
    <w:p w14:paraId="2FB8527B" w14:textId="77777777" w:rsidR="00943892" w:rsidRPr="00943892" w:rsidRDefault="00943892" w:rsidP="00943892">
      <w:pPr>
        <w:numPr>
          <w:ilvl w:val="0"/>
          <w:numId w:val="14"/>
        </w:numPr>
      </w:pPr>
      <w:r w:rsidRPr="00943892">
        <w:rPr>
          <w:b/>
          <w:bCs/>
        </w:rPr>
        <w:t>Dining Options:</w:t>
      </w:r>
      <w:r w:rsidRPr="00943892">
        <w:t xml:space="preserve"> Restaurants like Sher-e-Punjab and Machan offer a mix of North Indian, </w:t>
      </w:r>
      <w:proofErr w:type="spellStart"/>
      <w:r w:rsidRPr="00943892">
        <w:t>Kumaoni</w:t>
      </w:r>
      <w:proofErr w:type="spellEnd"/>
      <w:r w:rsidRPr="00943892">
        <w:t>, and international cuisines. Don’t miss trying a hot cup of ginger tea while enjoying the scenic views of the hills.</w:t>
      </w:r>
    </w:p>
    <w:p w14:paraId="4D410B7B" w14:textId="77777777" w:rsidR="00943892" w:rsidRPr="00943892" w:rsidRDefault="00943892" w:rsidP="00943892">
      <w:r w:rsidRPr="00943892">
        <w:pict w14:anchorId="5DC9F7EB">
          <v:rect id="_x0000_i1082" style="width:0;height:1.5pt" o:hralign="center" o:hrstd="t" o:hr="t" fillcolor="#a0a0a0" stroked="f"/>
        </w:pict>
      </w:r>
    </w:p>
    <w:p w14:paraId="53623C82" w14:textId="77777777" w:rsidR="00943892" w:rsidRPr="00943892" w:rsidRDefault="00943892" w:rsidP="00943892">
      <w:pPr>
        <w:rPr>
          <w:b/>
          <w:bCs/>
        </w:rPr>
      </w:pPr>
      <w:r w:rsidRPr="00943892">
        <w:rPr>
          <w:b/>
          <w:bCs/>
        </w:rPr>
        <w:t>Accommodations</w:t>
      </w:r>
    </w:p>
    <w:p w14:paraId="7AB8245C" w14:textId="77777777" w:rsidR="00943892" w:rsidRPr="00943892" w:rsidRDefault="00943892" w:rsidP="00943892">
      <w:pPr>
        <w:numPr>
          <w:ilvl w:val="0"/>
          <w:numId w:val="15"/>
        </w:numPr>
      </w:pPr>
      <w:r w:rsidRPr="00943892">
        <w:rPr>
          <w:b/>
          <w:bCs/>
        </w:rPr>
        <w:t>Luxury Hotels:</w:t>
      </w:r>
      <w:r w:rsidRPr="00943892">
        <w:t xml:space="preserve"> Naini Retreat and The Manu Maharani offer premium amenities, scenic views, and fine dining. Both hotels are known for their excellent hospitality and proximity to key attractions.</w:t>
      </w:r>
    </w:p>
    <w:p w14:paraId="0557D529" w14:textId="77777777" w:rsidR="00943892" w:rsidRPr="00943892" w:rsidRDefault="00943892" w:rsidP="00943892">
      <w:pPr>
        <w:numPr>
          <w:ilvl w:val="0"/>
          <w:numId w:val="15"/>
        </w:numPr>
      </w:pPr>
      <w:r w:rsidRPr="00943892">
        <w:rPr>
          <w:b/>
          <w:bCs/>
        </w:rPr>
        <w:t>Mid-Range Hotels:</w:t>
      </w:r>
      <w:r w:rsidRPr="00943892">
        <w:t xml:space="preserve"> Hotel Himalaya and Hotel Chevron </w:t>
      </w:r>
      <w:proofErr w:type="spellStart"/>
      <w:r w:rsidRPr="00943892">
        <w:t>Fairhavens</w:t>
      </w:r>
      <w:proofErr w:type="spellEnd"/>
      <w:r w:rsidRPr="00943892">
        <w:t xml:space="preserve"> are comfortable options with great service and modern facilities. Their strategic location makes them a favorite among travelers.</w:t>
      </w:r>
    </w:p>
    <w:p w14:paraId="15994390" w14:textId="77777777" w:rsidR="00943892" w:rsidRPr="00943892" w:rsidRDefault="00943892" w:rsidP="00943892">
      <w:pPr>
        <w:numPr>
          <w:ilvl w:val="0"/>
          <w:numId w:val="15"/>
        </w:numPr>
      </w:pPr>
      <w:r w:rsidRPr="00943892">
        <w:rPr>
          <w:b/>
          <w:bCs/>
        </w:rPr>
        <w:t>Budget Options:</w:t>
      </w:r>
      <w:r w:rsidRPr="00943892">
        <w:t xml:space="preserve"> Ashok Hotel and </w:t>
      </w:r>
      <w:proofErr w:type="spellStart"/>
      <w:r w:rsidRPr="00943892">
        <w:t>Zostel</w:t>
      </w:r>
      <w:proofErr w:type="spellEnd"/>
      <w:r w:rsidRPr="00943892">
        <w:t xml:space="preserve"> Nainital cater to budget-conscious travelers with clean rooms, dorms, and a vibrant community vibe. Ideal for backpackers and solo travelers.</w:t>
      </w:r>
    </w:p>
    <w:p w14:paraId="33C1B199" w14:textId="77777777" w:rsidR="00943892" w:rsidRPr="00943892" w:rsidRDefault="00943892" w:rsidP="00943892">
      <w:r w:rsidRPr="00943892">
        <w:pict w14:anchorId="2838CCF6">
          <v:rect id="_x0000_i1083" style="width:0;height:1.5pt" o:hralign="center" o:hrstd="t" o:hr="t" fillcolor="#a0a0a0" stroked="f"/>
        </w:pict>
      </w:r>
    </w:p>
    <w:p w14:paraId="28C6FC98" w14:textId="77777777" w:rsidR="00943892" w:rsidRPr="00943892" w:rsidRDefault="00943892" w:rsidP="00943892">
      <w:pPr>
        <w:rPr>
          <w:b/>
          <w:bCs/>
        </w:rPr>
      </w:pPr>
      <w:r w:rsidRPr="00943892">
        <w:rPr>
          <w:b/>
          <w:bCs/>
        </w:rPr>
        <w:t>Nearby Attractions (Within 5 km Radius)</w:t>
      </w:r>
    </w:p>
    <w:p w14:paraId="74D52E07" w14:textId="77777777" w:rsidR="00943892" w:rsidRPr="00943892" w:rsidRDefault="00943892" w:rsidP="00943892">
      <w:pPr>
        <w:numPr>
          <w:ilvl w:val="0"/>
          <w:numId w:val="16"/>
        </w:numPr>
      </w:pPr>
      <w:r w:rsidRPr="00943892">
        <w:rPr>
          <w:b/>
          <w:bCs/>
        </w:rPr>
        <w:t>Naini Lake:</w:t>
      </w:r>
      <w:r w:rsidRPr="00943892">
        <w:t xml:space="preserve"> The centerpiece of Nainital, this crescent-shaped lake offers a picturesque setting for boating, kayaking, and paddle boating. Surrounded by seven hills, the lake is particularly mesmerizing during sunrise and sunset. Evening strolls along its banks are a must for soaking in the serene beauty.</w:t>
      </w:r>
    </w:p>
    <w:p w14:paraId="3153C871" w14:textId="77777777" w:rsidR="00943892" w:rsidRPr="00943892" w:rsidRDefault="00943892" w:rsidP="00943892">
      <w:pPr>
        <w:numPr>
          <w:ilvl w:val="0"/>
          <w:numId w:val="16"/>
        </w:numPr>
      </w:pPr>
      <w:r w:rsidRPr="00943892">
        <w:rPr>
          <w:b/>
          <w:bCs/>
        </w:rPr>
        <w:lastRenderedPageBreak/>
        <w:t>Naina Devi Temple:</w:t>
      </w:r>
      <w:r w:rsidRPr="00943892">
        <w:t xml:space="preserve"> Located on the northern shore of Naini Lake, this revered Hindu temple is dedicated to Goddess Naina Devi. The peaceful surroundings and stunning views of the lake make it a popular spiritual and tourist spot. Festivals like Navratri add a vibrant charm to the temple.</w:t>
      </w:r>
    </w:p>
    <w:p w14:paraId="763D614D" w14:textId="77777777" w:rsidR="00943892" w:rsidRPr="00943892" w:rsidRDefault="00943892" w:rsidP="00943892">
      <w:pPr>
        <w:numPr>
          <w:ilvl w:val="0"/>
          <w:numId w:val="16"/>
        </w:numPr>
      </w:pPr>
      <w:r w:rsidRPr="00943892">
        <w:rPr>
          <w:b/>
          <w:bCs/>
        </w:rPr>
        <w:t>Snow View Point:</w:t>
      </w:r>
      <w:r w:rsidRPr="00943892">
        <w:t xml:space="preserve"> Accessible by cable car or a short trek, this viewpoint offers breathtaking views of the snow-capped Himalayan peaks. Telescopes at the site provide a closer look at the distant mountains, making it a paradise for photographers.</w:t>
      </w:r>
    </w:p>
    <w:p w14:paraId="2BCAC767" w14:textId="77777777" w:rsidR="00943892" w:rsidRPr="00943892" w:rsidRDefault="00943892" w:rsidP="00943892">
      <w:pPr>
        <w:numPr>
          <w:ilvl w:val="0"/>
          <w:numId w:val="16"/>
        </w:numPr>
      </w:pPr>
      <w:r w:rsidRPr="00943892">
        <w:rPr>
          <w:b/>
          <w:bCs/>
        </w:rPr>
        <w:t>Eco Cave Gardens:</w:t>
      </w:r>
      <w:r w:rsidRPr="00943892">
        <w:t xml:space="preserve"> This cluster of interconnected caves and hanging gardens is a unique attraction for families and adventure enthusiasts. Each cave is themed around an animal, providing an educational and fun experience for children.</w:t>
      </w:r>
    </w:p>
    <w:p w14:paraId="1D507AC9" w14:textId="77777777" w:rsidR="00943892" w:rsidRPr="00943892" w:rsidRDefault="00943892" w:rsidP="00943892">
      <w:pPr>
        <w:numPr>
          <w:ilvl w:val="0"/>
          <w:numId w:val="16"/>
        </w:numPr>
      </w:pPr>
      <w:r w:rsidRPr="00943892">
        <w:rPr>
          <w:b/>
          <w:bCs/>
        </w:rPr>
        <w:t>Tiffin Top (Dorothy’s Seat):</w:t>
      </w:r>
      <w:r w:rsidRPr="00943892">
        <w:t xml:space="preserve"> A popular picnic spot, Tiffin Top offers panoramic views of the town and surrounding hills. The 4-km trek is moderate and rewarding, with ample opportunities for photography and quiet reflection amidst nature.</w:t>
      </w:r>
    </w:p>
    <w:p w14:paraId="3383259F" w14:textId="77777777" w:rsidR="00943892" w:rsidRPr="00943892" w:rsidRDefault="00943892" w:rsidP="00943892">
      <w:r w:rsidRPr="00943892">
        <w:pict w14:anchorId="261BC3FF">
          <v:rect id="_x0000_i1084" style="width:0;height:1.5pt" o:hralign="center" o:hrstd="t" o:hr="t" fillcolor="#a0a0a0" stroked="f"/>
        </w:pict>
      </w:r>
    </w:p>
    <w:p w14:paraId="49470BDE" w14:textId="77777777" w:rsidR="00943892" w:rsidRPr="00943892" w:rsidRDefault="00943892" w:rsidP="00943892">
      <w:pPr>
        <w:rPr>
          <w:b/>
          <w:bCs/>
        </w:rPr>
      </w:pPr>
      <w:r w:rsidRPr="00943892">
        <w:rPr>
          <w:b/>
          <w:bCs/>
        </w:rPr>
        <w:t>Activities</w:t>
      </w:r>
    </w:p>
    <w:p w14:paraId="459F2BF3" w14:textId="77777777" w:rsidR="00943892" w:rsidRPr="00943892" w:rsidRDefault="00943892" w:rsidP="00943892">
      <w:pPr>
        <w:numPr>
          <w:ilvl w:val="0"/>
          <w:numId w:val="17"/>
        </w:numPr>
      </w:pPr>
      <w:r w:rsidRPr="00943892">
        <w:rPr>
          <w:b/>
          <w:bCs/>
        </w:rPr>
        <w:t>Boating on Naini Lake:</w:t>
      </w:r>
      <w:r w:rsidRPr="00943892">
        <w:t xml:space="preserve"> Choose between paddle boats, rowboats, or yachting to enjoy the tranquil waters of the lake. The experience is especially enchanting during sunrise or sunset, with the hills casting their reflection on the water.</w:t>
      </w:r>
    </w:p>
    <w:p w14:paraId="0665DD20" w14:textId="77777777" w:rsidR="00943892" w:rsidRPr="00943892" w:rsidRDefault="00943892" w:rsidP="00943892">
      <w:pPr>
        <w:numPr>
          <w:ilvl w:val="0"/>
          <w:numId w:val="17"/>
        </w:numPr>
      </w:pPr>
      <w:r w:rsidRPr="00943892">
        <w:rPr>
          <w:b/>
          <w:bCs/>
        </w:rPr>
        <w:t>Trekking:</w:t>
      </w:r>
      <w:r w:rsidRPr="00943892">
        <w:t xml:space="preserve"> Trails like Snow View Point, Tiffin Top, and Land’s End offer varying levels of difficulty and stunning vistas. These treks are a great way to connect with nature and explore the lesser-known corners of Nainital.</w:t>
      </w:r>
    </w:p>
    <w:p w14:paraId="0CE0D1EB" w14:textId="77777777" w:rsidR="00943892" w:rsidRPr="00943892" w:rsidRDefault="00943892" w:rsidP="00943892">
      <w:pPr>
        <w:numPr>
          <w:ilvl w:val="0"/>
          <w:numId w:val="17"/>
        </w:numPr>
      </w:pPr>
      <w:r w:rsidRPr="00943892">
        <w:rPr>
          <w:b/>
          <w:bCs/>
        </w:rPr>
        <w:t xml:space="preserve">Birdwatching at Kilbury and </w:t>
      </w:r>
      <w:proofErr w:type="spellStart"/>
      <w:r w:rsidRPr="00943892">
        <w:rPr>
          <w:b/>
          <w:bCs/>
        </w:rPr>
        <w:t>Pangot</w:t>
      </w:r>
      <w:proofErr w:type="spellEnd"/>
      <w:r w:rsidRPr="00943892">
        <w:rPr>
          <w:b/>
          <w:bCs/>
        </w:rPr>
        <w:t>:</w:t>
      </w:r>
      <w:r w:rsidRPr="00943892">
        <w:t xml:space="preserve"> Known for their rich biodiversity, these spots are home to over 580 species of birds. Pack your binoculars and a guidebook to make the most of this experience.</w:t>
      </w:r>
    </w:p>
    <w:p w14:paraId="27E1EE2D" w14:textId="77777777" w:rsidR="00943892" w:rsidRPr="00943892" w:rsidRDefault="00943892" w:rsidP="00943892">
      <w:pPr>
        <w:numPr>
          <w:ilvl w:val="0"/>
          <w:numId w:val="17"/>
        </w:numPr>
      </w:pPr>
      <w:r w:rsidRPr="00943892">
        <w:rPr>
          <w:b/>
          <w:bCs/>
        </w:rPr>
        <w:t>Shopping:</w:t>
      </w:r>
      <w:r w:rsidRPr="00943892">
        <w:t xml:space="preserve"> From woolen shawls and scarves to handcrafted candles and wooden artifacts, the local markets offer a wide array of souvenirs. Bara Bazaar and Mall Road are the best spots to explore.</w:t>
      </w:r>
    </w:p>
    <w:p w14:paraId="217B0AF8" w14:textId="77777777" w:rsidR="00943892" w:rsidRPr="00943892" w:rsidRDefault="00943892" w:rsidP="00943892">
      <w:pPr>
        <w:numPr>
          <w:ilvl w:val="0"/>
          <w:numId w:val="17"/>
        </w:numPr>
      </w:pPr>
      <w:r w:rsidRPr="00943892">
        <w:rPr>
          <w:b/>
          <w:bCs/>
        </w:rPr>
        <w:t>Adventure Activities:</w:t>
      </w:r>
      <w:r w:rsidRPr="00943892">
        <w:t xml:space="preserve"> Engage in paragliding, zip-lining, and kayaking around Nainital for a thrilling outdoor experience. These activities are perfect for adrenaline junkies.</w:t>
      </w:r>
    </w:p>
    <w:p w14:paraId="08607EAD" w14:textId="77777777" w:rsidR="00943892" w:rsidRPr="00943892" w:rsidRDefault="00943892" w:rsidP="00943892">
      <w:r w:rsidRPr="00943892">
        <w:pict w14:anchorId="123AE42F">
          <v:rect id="_x0000_i1085" style="width:0;height:1.5pt" o:hralign="center" o:hrstd="t" o:hr="t" fillcolor="#a0a0a0" stroked="f"/>
        </w:pict>
      </w:r>
    </w:p>
    <w:p w14:paraId="78E85742" w14:textId="77777777" w:rsidR="00943892" w:rsidRPr="00943892" w:rsidRDefault="00943892" w:rsidP="00943892">
      <w:pPr>
        <w:rPr>
          <w:b/>
          <w:bCs/>
        </w:rPr>
      </w:pPr>
      <w:r w:rsidRPr="00943892">
        <w:rPr>
          <w:b/>
          <w:bCs/>
        </w:rPr>
        <w:t>Travel Tips</w:t>
      </w:r>
    </w:p>
    <w:p w14:paraId="046889D3" w14:textId="77777777" w:rsidR="00943892" w:rsidRPr="00943892" w:rsidRDefault="00943892" w:rsidP="00943892">
      <w:pPr>
        <w:numPr>
          <w:ilvl w:val="0"/>
          <w:numId w:val="18"/>
        </w:numPr>
      </w:pPr>
      <w:r w:rsidRPr="00943892">
        <w:rPr>
          <w:b/>
          <w:bCs/>
        </w:rPr>
        <w:lastRenderedPageBreak/>
        <w:t>Clothing:</w:t>
      </w:r>
      <w:r w:rsidRPr="00943892">
        <w:t xml:space="preserve"> Always carry warm clothes, regardless of the season, as the weather can change unpredictably. Comfortable shoes are a must for trekking and walking.</w:t>
      </w:r>
    </w:p>
    <w:p w14:paraId="397C0718" w14:textId="77777777" w:rsidR="00943892" w:rsidRPr="00943892" w:rsidRDefault="00943892" w:rsidP="00943892">
      <w:pPr>
        <w:numPr>
          <w:ilvl w:val="0"/>
          <w:numId w:val="18"/>
        </w:numPr>
      </w:pPr>
      <w:r w:rsidRPr="00943892">
        <w:rPr>
          <w:b/>
          <w:bCs/>
        </w:rPr>
        <w:t>Health:</w:t>
      </w:r>
      <w:r w:rsidRPr="00943892">
        <w:t xml:space="preserve"> Keep basic medicines and first aid handy, especially for altitude sickness or minor injuries. Staying hydrated and acclimatized is essential.</w:t>
      </w:r>
    </w:p>
    <w:p w14:paraId="6628FA55" w14:textId="77777777" w:rsidR="00943892" w:rsidRPr="00943892" w:rsidRDefault="00943892" w:rsidP="00943892">
      <w:pPr>
        <w:numPr>
          <w:ilvl w:val="0"/>
          <w:numId w:val="18"/>
        </w:numPr>
      </w:pPr>
      <w:r w:rsidRPr="00943892">
        <w:rPr>
          <w:b/>
          <w:bCs/>
        </w:rPr>
        <w:t>Transport:</w:t>
      </w:r>
      <w:r w:rsidRPr="00943892">
        <w:t xml:space="preserve"> Use local taxis for sightseeing, but exploring on foot can offer a more immersive experience. Cable cars are a convenient way to visit Snow View Point.</w:t>
      </w:r>
    </w:p>
    <w:p w14:paraId="4D188E2E" w14:textId="77777777" w:rsidR="00943892" w:rsidRPr="00943892" w:rsidRDefault="00943892" w:rsidP="00943892">
      <w:pPr>
        <w:numPr>
          <w:ilvl w:val="0"/>
          <w:numId w:val="18"/>
        </w:numPr>
      </w:pPr>
      <w:r w:rsidRPr="00943892">
        <w:rPr>
          <w:b/>
          <w:bCs/>
        </w:rPr>
        <w:t>Safety:</w:t>
      </w:r>
      <w:r w:rsidRPr="00943892">
        <w:t xml:space="preserve"> Avoid venturing into dense forests or remote areas without a guide. During monsoons, check for weather updates to avoid landslide-prone areas.</w:t>
      </w:r>
    </w:p>
    <w:p w14:paraId="42136BDA" w14:textId="77777777" w:rsidR="00943892" w:rsidRPr="00943892" w:rsidRDefault="00943892" w:rsidP="00943892">
      <w:r w:rsidRPr="00943892">
        <w:pict w14:anchorId="78508AAE">
          <v:rect id="_x0000_i1086" style="width:0;height:1.5pt" o:hralign="center" o:hrstd="t" o:hr="t" fillcolor="#a0a0a0" stroked="f"/>
        </w:pict>
      </w:r>
    </w:p>
    <w:p w14:paraId="7E1D6EAC" w14:textId="77777777" w:rsidR="00943892" w:rsidRPr="00943892" w:rsidRDefault="00943892" w:rsidP="00943892">
      <w:pPr>
        <w:rPr>
          <w:b/>
          <w:bCs/>
        </w:rPr>
      </w:pPr>
      <w:r w:rsidRPr="00943892">
        <w:rPr>
          <w:b/>
          <w:bCs/>
        </w:rPr>
        <w:t>Events and Activities</w:t>
      </w:r>
    </w:p>
    <w:p w14:paraId="4A2BAC94" w14:textId="77777777" w:rsidR="00943892" w:rsidRPr="00943892" w:rsidRDefault="00943892" w:rsidP="00943892">
      <w:pPr>
        <w:numPr>
          <w:ilvl w:val="0"/>
          <w:numId w:val="19"/>
        </w:numPr>
      </w:pPr>
      <w:proofErr w:type="spellStart"/>
      <w:r w:rsidRPr="00943892">
        <w:rPr>
          <w:b/>
          <w:bCs/>
        </w:rPr>
        <w:t>Sharadotsav</w:t>
      </w:r>
      <w:proofErr w:type="spellEnd"/>
      <w:r w:rsidRPr="00943892">
        <w:rPr>
          <w:b/>
          <w:bCs/>
        </w:rPr>
        <w:t>:</w:t>
      </w:r>
      <w:r w:rsidRPr="00943892">
        <w:t xml:space="preserve"> This annual cultural festival in October showcases local art, dance, and music. The event attracts artists from across Uttarakhand and provides a platform for traditional performances.</w:t>
      </w:r>
    </w:p>
    <w:p w14:paraId="0888796B" w14:textId="77777777" w:rsidR="00943892" w:rsidRPr="00943892" w:rsidRDefault="00943892" w:rsidP="00943892">
      <w:pPr>
        <w:numPr>
          <w:ilvl w:val="0"/>
          <w:numId w:val="19"/>
        </w:numPr>
      </w:pPr>
      <w:r w:rsidRPr="00943892">
        <w:rPr>
          <w:b/>
          <w:bCs/>
        </w:rPr>
        <w:t>Adventure Fairs:</w:t>
      </w:r>
      <w:r w:rsidRPr="00943892">
        <w:t xml:space="preserve"> During summer, the town organizes boat races, paragliding events, and trekking challenges. These activities provide opportunities to experience the adventurous side of Nainital.</w:t>
      </w:r>
    </w:p>
    <w:p w14:paraId="76A6B491" w14:textId="77777777" w:rsidR="00943892" w:rsidRPr="00943892" w:rsidRDefault="00943892" w:rsidP="00943892">
      <w:pPr>
        <w:numPr>
          <w:ilvl w:val="0"/>
          <w:numId w:val="19"/>
        </w:numPr>
      </w:pPr>
      <w:r w:rsidRPr="00943892">
        <w:rPr>
          <w:b/>
          <w:bCs/>
        </w:rPr>
        <w:t>Winter Celebrations:</w:t>
      </w:r>
      <w:r w:rsidRPr="00943892">
        <w:t xml:space="preserve"> With snowfall transforming Nainital into a winter wonderland, the New Year’s Eve celebrations and Christmas markets are a major draw for tourists.</w:t>
      </w:r>
    </w:p>
    <w:p w14:paraId="746A0F71" w14:textId="77777777" w:rsidR="00943892" w:rsidRPr="00943892" w:rsidRDefault="00943892" w:rsidP="00943892">
      <w:r w:rsidRPr="00943892">
        <w:pict w14:anchorId="44E52A79">
          <v:rect id="_x0000_i1087" style="width:0;height:1.5pt" o:hralign="center" o:hrstd="t" o:hr="t" fillcolor="#a0a0a0" stroked="f"/>
        </w:pict>
      </w:r>
    </w:p>
    <w:p w14:paraId="23DF4A21" w14:textId="77777777" w:rsidR="00943892" w:rsidRPr="00943892" w:rsidRDefault="00943892" w:rsidP="00943892">
      <w:pPr>
        <w:rPr>
          <w:b/>
          <w:bCs/>
        </w:rPr>
      </w:pPr>
      <w:r w:rsidRPr="00943892">
        <w:rPr>
          <w:b/>
          <w:bCs/>
        </w:rPr>
        <w:t>Local Market and Shops</w:t>
      </w:r>
    </w:p>
    <w:p w14:paraId="482B9301" w14:textId="77777777" w:rsidR="00943892" w:rsidRPr="00943892" w:rsidRDefault="00943892" w:rsidP="00943892">
      <w:pPr>
        <w:numPr>
          <w:ilvl w:val="0"/>
          <w:numId w:val="20"/>
        </w:numPr>
      </w:pPr>
      <w:r w:rsidRPr="00943892">
        <w:rPr>
          <w:b/>
          <w:bCs/>
        </w:rPr>
        <w:t>Mall Road:</w:t>
      </w:r>
      <w:r w:rsidRPr="00943892">
        <w:t xml:space="preserve"> A bustling hub for tourists, Mall Road is lined with shops selling woolen clothes, handcrafted candles, and souvenirs. Street food stalls and cafes make it a lively spot to explore.</w:t>
      </w:r>
    </w:p>
    <w:p w14:paraId="4AB35DFC" w14:textId="77777777" w:rsidR="00943892" w:rsidRPr="00943892" w:rsidRDefault="00943892" w:rsidP="00943892">
      <w:pPr>
        <w:numPr>
          <w:ilvl w:val="0"/>
          <w:numId w:val="20"/>
        </w:numPr>
      </w:pPr>
      <w:r w:rsidRPr="00943892">
        <w:rPr>
          <w:b/>
          <w:bCs/>
        </w:rPr>
        <w:t>Bara Bazaar:</w:t>
      </w:r>
      <w:r w:rsidRPr="00943892">
        <w:t xml:space="preserve"> Famous for its fresh produce, jams, and pickles, Bara Bazaar is a must-visit for food enthusiasts. The local organic honey and spices are highly recommended.</w:t>
      </w:r>
    </w:p>
    <w:p w14:paraId="5E297778" w14:textId="77777777" w:rsidR="00943892" w:rsidRPr="00943892" w:rsidRDefault="00943892" w:rsidP="00943892">
      <w:pPr>
        <w:numPr>
          <w:ilvl w:val="0"/>
          <w:numId w:val="20"/>
        </w:numPr>
      </w:pPr>
      <w:r w:rsidRPr="00943892">
        <w:rPr>
          <w:b/>
          <w:bCs/>
        </w:rPr>
        <w:t>Tibetan Market:</w:t>
      </w:r>
      <w:r w:rsidRPr="00943892">
        <w:t xml:space="preserve"> This vibrant market offers a range of items, from clothing and accessories to traditional Tibetan artifacts. Bargaining is common here, so hone your skills!</w:t>
      </w:r>
    </w:p>
    <w:p w14:paraId="77D91826" w14:textId="77777777" w:rsidR="00943892" w:rsidRPr="00943892" w:rsidRDefault="00943892" w:rsidP="00943892">
      <w:pPr>
        <w:numPr>
          <w:ilvl w:val="0"/>
          <w:numId w:val="20"/>
        </w:numPr>
      </w:pPr>
      <w:r w:rsidRPr="00943892">
        <w:rPr>
          <w:b/>
          <w:bCs/>
        </w:rPr>
        <w:t>Specialty Items:</w:t>
      </w:r>
      <w:r w:rsidRPr="00943892">
        <w:t xml:space="preserve"> Look for intricately carved wooden items, hand-knit woolens, and aromatic herbal teas that reflect the region’s craftsmanship.</w:t>
      </w:r>
    </w:p>
    <w:p w14:paraId="0684D967" w14:textId="77777777" w:rsidR="00EC221A" w:rsidRDefault="00EC221A"/>
    <w:sectPr w:rsidR="00EC2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1ECA"/>
    <w:multiLevelType w:val="multilevel"/>
    <w:tmpl w:val="B75A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84DDF"/>
    <w:multiLevelType w:val="multilevel"/>
    <w:tmpl w:val="63A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36B76"/>
    <w:multiLevelType w:val="multilevel"/>
    <w:tmpl w:val="D3D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3F44"/>
    <w:multiLevelType w:val="multilevel"/>
    <w:tmpl w:val="9102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64456"/>
    <w:multiLevelType w:val="multilevel"/>
    <w:tmpl w:val="99D8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A2C70"/>
    <w:multiLevelType w:val="multilevel"/>
    <w:tmpl w:val="F61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56A40"/>
    <w:multiLevelType w:val="multilevel"/>
    <w:tmpl w:val="C22C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F0DE9"/>
    <w:multiLevelType w:val="multilevel"/>
    <w:tmpl w:val="B05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F2EB3"/>
    <w:multiLevelType w:val="multilevel"/>
    <w:tmpl w:val="970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456B6"/>
    <w:multiLevelType w:val="multilevel"/>
    <w:tmpl w:val="AF5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84EAB"/>
    <w:multiLevelType w:val="multilevel"/>
    <w:tmpl w:val="5BA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F6534"/>
    <w:multiLevelType w:val="multilevel"/>
    <w:tmpl w:val="6C4E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10C76"/>
    <w:multiLevelType w:val="multilevel"/>
    <w:tmpl w:val="888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855DB"/>
    <w:multiLevelType w:val="multilevel"/>
    <w:tmpl w:val="063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17912"/>
    <w:multiLevelType w:val="multilevel"/>
    <w:tmpl w:val="E58C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A6E33"/>
    <w:multiLevelType w:val="multilevel"/>
    <w:tmpl w:val="C49C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F1C15"/>
    <w:multiLevelType w:val="multilevel"/>
    <w:tmpl w:val="249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64114"/>
    <w:multiLevelType w:val="multilevel"/>
    <w:tmpl w:val="C68C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B0BF6"/>
    <w:multiLevelType w:val="multilevel"/>
    <w:tmpl w:val="345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42A6D"/>
    <w:multiLevelType w:val="multilevel"/>
    <w:tmpl w:val="B0E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583">
    <w:abstractNumId w:val="8"/>
  </w:num>
  <w:num w:numId="2" w16cid:durableId="574318454">
    <w:abstractNumId w:val="11"/>
  </w:num>
  <w:num w:numId="3" w16cid:durableId="1837724578">
    <w:abstractNumId w:val="17"/>
  </w:num>
  <w:num w:numId="4" w16cid:durableId="2127499988">
    <w:abstractNumId w:val="16"/>
  </w:num>
  <w:num w:numId="5" w16cid:durableId="238832003">
    <w:abstractNumId w:val="2"/>
  </w:num>
  <w:num w:numId="6" w16cid:durableId="1095125283">
    <w:abstractNumId w:val="14"/>
  </w:num>
  <w:num w:numId="7" w16cid:durableId="1791783480">
    <w:abstractNumId w:val="19"/>
  </w:num>
  <w:num w:numId="8" w16cid:durableId="1254121603">
    <w:abstractNumId w:val="3"/>
  </w:num>
  <w:num w:numId="9" w16cid:durableId="803231738">
    <w:abstractNumId w:val="6"/>
  </w:num>
  <w:num w:numId="10" w16cid:durableId="2115397123">
    <w:abstractNumId w:val="15"/>
  </w:num>
  <w:num w:numId="11" w16cid:durableId="1052997518">
    <w:abstractNumId w:val="9"/>
  </w:num>
  <w:num w:numId="12" w16cid:durableId="2023169217">
    <w:abstractNumId w:val="10"/>
  </w:num>
  <w:num w:numId="13" w16cid:durableId="1534147456">
    <w:abstractNumId w:val="13"/>
  </w:num>
  <w:num w:numId="14" w16cid:durableId="531190327">
    <w:abstractNumId w:val="1"/>
  </w:num>
  <w:num w:numId="15" w16cid:durableId="942804910">
    <w:abstractNumId w:val="7"/>
  </w:num>
  <w:num w:numId="16" w16cid:durableId="511991113">
    <w:abstractNumId w:val="5"/>
  </w:num>
  <w:num w:numId="17" w16cid:durableId="481892247">
    <w:abstractNumId w:val="4"/>
  </w:num>
  <w:num w:numId="18" w16cid:durableId="1098716962">
    <w:abstractNumId w:val="12"/>
  </w:num>
  <w:num w:numId="19" w16cid:durableId="1558517472">
    <w:abstractNumId w:val="0"/>
  </w:num>
  <w:num w:numId="20" w16cid:durableId="532862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21A"/>
    <w:rsid w:val="0008360D"/>
    <w:rsid w:val="00943892"/>
    <w:rsid w:val="00EC2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B0330-2427-4045-A227-AD94AE4F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21A"/>
    <w:rPr>
      <w:rFonts w:eastAsiaTheme="majorEastAsia" w:cstheme="majorBidi"/>
      <w:color w:val="272727" w:themeColor="text1" w:themeTint="D8"/>
    </w:rPr>
  </w:style>
  <w:style w:type="paragraph" w:styleId="Title">
    <w:name w:val="Title"/>
    <w:basedOn w:val="Normal"/>
    <w:next w:val="Normal"/>
    <w:link w:val="TitleChar"/>
    <w:uiPriority w:val="10"/>
    <w:qFormat/>
    <w:rsid w:val="00EC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21A"/>
    <w:pPr>
      <w:spacing w:before="160"/>
      <w:jc w:val="center"/>
    </w:pPr>
    <w:rPr>
      <w:i/>
      <w:iCs/>
      <w:color w:val="404040" w:themeColor="text1" w:themeTint="BF"/>
    </w:rPr>
  </w:style>
  <w:style w:type="character" w:customStyle="1" w:styleId="QuoteChar">
    <w:name w:val="Quote Char"/>
    <w:basedOn w:val="DefaultParagraphFont"/>
    <w:link w:val="Quote"/>
    <w:uiPriority w:val="29"/>
    <w:rsid w:val="00EC221A"/>
    <w:rPr>
      <w:i/>
      <w:iCs/>
      <w:color w:val="404040" w:themeColor="text1" w:themeTint="BF"/>
    </w:rPr>
  </w:style>
  <w:style w:type="paragraph" w:styleId="ListParagraph">
    <w:name w:val="List Paragraph"/>
    <w:basedOn w:val="Normal"/>
    <w:uiPriority w:val="34"/>
    <w:qFormat/>
    <w:rsid w:val="00EC221A"/>
    <w:pPr>
      <w:ind w:left="720"/>
      <w:contextualSpacing/>
    </w:pPr>
  </w:style>
  <w:style w:type="character" w:styleId="IntenseEmphasis">
    <w:name w:val="Intense Emphasis"/>
    <w:basedOn w:val="DefaultParagraphFont"/>
    <w:uiPriority w:val="21"/>
    <w:qFormat/>
    <w:rsid w:val="00EC221A"/>
    <w:rPr>
      <w:i/>
      <w:iCs/>
      <w:color w:val="2F5496" w:themeColor="accent1" w:themeShade="BF"/>
    </w:rPr>
  </w:style>
  <w:style w:type="paragraph" w:styleId="IntenseQuote">
    <w:name w:val="Intense Quote"/>
    <w:basedOn w:val="Normal"/>
    <w:next w:val="Normal"/>
    <w:link w:val="IntenseQuoteChar"/>
    <w:uiPriority w:val="30"/>
    <w:qFormat/>
    <w:rsid w:val="00EC2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21A"/>
    <w:rPr>
      <w:i/>
      <w:iCs/>
      <w:color w:val="2F5496" w:themeColor="accent1" w:themeShade="BF"/>
    </w:rPr>
  </w:style>
  <w:style w:type="character" w:styleId="IntenseReference">
    <w:name w:val="Intense Reference"/>
    <w:basedOn w:val="DefaultParagraphFont"/>
    <w:uiPriority w:val="32"/>
    <w:qFormat/>
    <w:rsid w:val="00EC22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128616">
      <w:bodyDiv w:val="1"/>
      <w:marLeft w:val="0"/>
      <w:marRight w:val="0"/>
      <w:marTop w:val="0"/>
      <w:marBottom w:val="0"/>
      <w:divBdr>
        <w:top w:val="none" w:sz="0" w:space="0" w:color="auto"/>
        <w:left w:val="none" w:sz="0" w:space="0" w:color="auto"/>
        <w:bottom w:val="none" w:sz="0" w:space="0" w:color="auto"/>
        <w:right w:val="none" w:sz="0" w:space="0" w:color="auto"/>
      </w:divBdr>
      <w:divsChild>
        <w:div w:id="1479614264">
          <w:marLeft w:val="0"/>
          <w:marRight w:val="0"/>
          <w:marTop w:val="0"/>
          <w:marBottom w:val="0"/>
          <w:divBdr>
            <w:top w:val="none" w:sz="0" w:space="0" w:color="auto"/>
            <w:left w:val="none" w:sz="0" w:space="0" w:color="auto"/>
            <w:bottom w:val="none" w:sz="0" w:space="0" w:color="auto"/>
            <w:right w:val="none" w:sz="0" w:space="0" w:color="auto"/>
          </w:divBdr>
        </w:div>
        <w:div w:id="1150751591">
          <w:marLeft w:val="0"/>
          <w:marRight w:val="0"/>
          <w:marTop w:val="0"/>
          <w:marBottom w:val="0"/>
          <w:divBdr>
            <w:top w:val="none" w:sz="0" w:space="0" w:color="auto"/>
            <w:left w:val="none" w:sz="0" w:space="0" w:color="auto"/>
            <w:bottom w:val="none" w:sz="0" w:space="0" w:color="auto"/>
            <w:right w:val="none" w:sz="0" w:space="0" w:color="auto"/>
          </w:divBdr>
        </w:div>
        <w:div w:id="1429813195">
          <w:marLeft w:val="0"/>
          <w:marRight w:val="0"/>
          <w:marTop w:val="0"/>
          <w:marBottom w:val="0"/>
          <w:divBdr>
            <w:top w:val="none" w:sz="0" w:space="0" w:color="auto"/>
            <w:left w:val="none" w:sz="0" w:space="0" w:color="auto"/>
            <w:bottom w:val="none" w:sz="0" w:space="0" w:color="auto"/>
            <w:right w:val="none" w:sz="0" w:space="0" w:color="auto"/>
          </w:divBdr>
        </w:div>
        <w:div w:id="1236865714">
          <w:marLeft w:val="0"/>
          <w:marRight w:val="0"/>
          <w:marTop w:val="0"/>
          <w:marBottom w:val="0"/>
          <w:divBdr>
            <w:top w:val="none" w:sz="0" w:space="0" w:color="auto"/>
            <w:left w:val="none" w:sz="0" w:space="0" w:color="auto"/>
            <w:bottom w:val="none" w:sz="0" w:space="0" w:color="auto"/>
            <w:right w:val="none" w:sz="0" w:space="0" w:color="auto"/>
          </w:divBdr>
        </w:div>
        <w:div w:id="1157917334">
          <w:marLeft w:val="0"/>
          <w:marRight w:val="0"/>
          <w:marTop w:val="0"/>
          <w:marBottom w:val="0"/>
          <w:divBdr>
            <w:top w:val="none" w:sz="0" w:space="0" w:color="auto"/>
            <w:left w:val="none" w:sz="0" w:space="0" w:color="auto"/>
            <w:bottom w:val="none" w:sz="0" w:space="0" w:color="auto"/>
            <w:right w:val="none" w:sz="0" w:space="0" w:color="auto"/>
          </w:divBdr>
        </w:div>
        <w:div w:id="325285497">
          <w:marLeft w:val="0"/>
          <w:marRight w:val="0"/>
          <w:marTop w:val="0"/>
          <w:marBottom w:val="0"/>
          <w:divBdr>
            <w:top w:val="none" w:sz="0" w:space="0" w:color="auto"/>
            <w:left w:val="none" w:sz="0" w:space="0" w:color="auto"/>
            <w:bottom w:val="none" w:sz="0" w:space="0" w:color="auto"/>
            <w:right w:val="none" w:sz="0" w:space="0" w:color="auto"/>
          </w:divBdr>
        </w:div>
        <w:div w:id="1120959185">
          <w:marLeft w:val="0"/>
          <w:marRight w:val="0"/>
          <w:marTop w:val="0"/>
          <w:marBottom w:val="0"/>
          <w:divBdr>
            <w:top w:val="none" w:sz="0" w:space="0" w:color="auto"/>
            <w:left w:val="none" w:sz="0" w:space="0" w:color="auto"/>
            <w:bottom w:val="none" w:sz="0" w:space="0" w:color="auto"/>
            <w:right w:val="none" w:sz="0" w:space="0" w:color="auto"/>
          </w:divBdr>
        </w:div>
        <w:div w:id="392387611">
          <w:marLeft w:val="0"/>
          <w:marRight w:val="0"/>
          <w:marTop w:val="0"/>
          <w:marBottom w:val="0"/>
          <w:divBdr>
            <w:top w:val="none" w:sz="0" w:space="0" w:color="auto"/>
            <w:left w:val="none" w:sz="0" w:space="0" w:color="auto"/>
            <w:bottom w:val="none" w:sz="0" w:space="0" w:color="auto"/>
            <w:right w:val="none" w:sz="0" w:space="0" w:color="auto"/>
          </w:divBdr>
        </w:div>
        <w:div w:id="1442798264">
          <w:marLeft w:val="0"/>
          <w:marRight w:val="0"/>
          <w:marTop w:val="0"/>
          <w:marBottom w:val="0"/>
          <w:divBdr>
            <w:top w:val="none" w:sz="0" w:space="0" w:color="auto"/>
            <w:left w:val="none" w:sz="0" w:space="0" w:color="auto"/>
            <w:bottom w:val="none" w:sz="0" w:space="0" w:color="auto"/>
            <w:right w:val="none" w:sz="0" w:space="0" w:color="auto"/>
          </w:divBdr>
        </w:div>
      </w:divsChild>
    </w:div>
    <w:div w:id="2112433564">
      <w:bodyDiv w:val="1"/>
      <w:marLeft w:val="0"/>
      <w:marRight w:val="0"/>
      <w:marTop w:val="0"/>
      <w:marBottom w:val="0"/>
      <w:divBdr>
        <w:top w:val="none" w:sz="0" w:space="0" w:color="auto"/>
        <w:left w:val="none" w:sz="0" w:space="0" w:color="auto"/>
        <w:bottom w:val="none" w:sz="0" w:space="0" w:color="auto"/>
        <w:right w:val="none" w:sz="0" w:space="0" w:color="auto"/>
      </w:divBdr>
      <w:divsChild>
        <w:div w:id="1812168611">
          <w:marLeft w:val="0"/>
          <w:marRight w:val="0"/>
          <w:marTop w:val="0"/>
          <w:marBottom w:val="0"/>
          <w:divBdr>
            <w:top w:val="none" w:sz="0" w:space="0" w:color="auto"/>
            <w:left w:val="none" w:sz="0" w:space="0" w:color="auto"/>
            <w:bottom w:val="none" w:sz="0" w:space="0" w:color="auto"/>
            <w:right w:val="none" w:sz="0" w:space="0" w:color="auto"/>
          </w:divBdr>
        </w:div>
        <w:div w:id="1797137561">
          <w:marLeft w:val="0"/>
          <w:marRight w:val="0"/>
          <w:marTop w:val="0"/>
          <w:marBottom w:val="0"/>
          <w:divBdr>
            <w:top w:val="none" w:sz="0" w:space="0" w:color="auto"/>
            <w:left w:val="none" w:sz="0" w:space="0" w:color="auto"/>
            <w:bottom w:val="none" w:sz="0" w:space="0" w:color="auto"/>
            <w:right w:val="none" w:sz="0" w:space="0" w:color="auto"/>
          </w:divBdr>
        </w:div>
        <w:div w:id="87971825">
          <w:marLeft w:val="0"/>
          <w:marRight w:val="0"/>
          <w:marTop w:val="0"/>
          <w:marBottom w:val="0"/>
          <w:divBdr>
            <w:top w:val="none" w:sz="0" w:space="0" w:color="auto"/>
            <w:left w:val="none" w:sz="0" w:space="0" w:color="auto"/>
            <w:bottom w:val="none" w:sz="0" w:space="0" w:color="auto"/>
            <w:right w:val="none" w:sz="0" w:space="0" w:color="auto"/>
          </w:divBdr>
        </w:div>
        <w:div w:id="1721634025">
          <w:marLeft w:val="0"/>
          <w:marRight w:val="0"/>
          <w:marTop w:val="0"/>
          <w:marBottom w:val="0"/>
          <w:divBdr>
            <w:top w:val="none" w:sz="0" w:space="0" w:color="auto"/>
            <w:left w:val="none" w:sz="0" w:space="0" w:color="auto"/>
            <w:bottom w:val="none" w:sz="0" w:space="0" w:color="auto"/>
            <w:right w:val="none" w:sz="0" w:space="0" w:color="auto"/>
          </w:divBdr>
        </w:div>
        <w:div w:id="2124104651">
          <w:marLeft w:val="0"/>
          <w:marRight w:val="0"/>
          <w:marTop w:val="0"/>
          <w:marBottom w:val="0"/>
          <w:divBdr>
            <w:top w:val="none" w:sz="0" w:space="0" w:color="auto"/>
            <w:left w:val="none" w:sz="0" w:space="0" w:color="auto"/>
            <w:bottom w:val="none" w:sz="0" w:space="0" w:color="auto"/>
            <w:right w:val="none" w:sz="0" w:space="0" w:color="auto"/>
          </w:divBdr>
        </w:div>
        <w:div w:id="1119253602">
          <w:marLeft w:val="0"/>
          <w:marRight w:val="0"/>
          <w:marTop w:val="0"/>
          <w:marBottom w:val="0"/>
          <w:divBdr>
            <w:top w:val="none" w:sz="0" w:space="0" w:color="auto"/>
            <w:left w:val="none" w:sz="0" w:space="0" w:color="auto"/>
            <w:bottom w:val="none" w:sz="0" w:space="0" w:color="auto"/>
            <w:right w:val="none" w:sz="0" w:space="0" w:color="auto"/>
          </w:divBdr>
        </w:div>
        <w:div w:id="260571606">
          <w:marLeft w:val="0"/>
          <w:marRight w:val="0"/>
          <w:marTop w:val="0"/>
          <w:marBottom w:val="0"/>
          <w:divBdr>
            <w:top w:val="none" w:sz="0" w:space="0" w:color="auto"/>
            <w:left w:val="none" w:sz="0" w:space="0" w:color="auto"/>
            <w:bottom w:val="none" w:sz="0" w:space="0" w:color="auto"/>
            <w:right w:val="none" w:sz="0" w:space="0" w:color="auto"/>
          </w:divBdr>
        </w:div>
        <w:div w:id="233588768">
          <w:marLeft w:val="0"/>
          <w:marRight w:val="0"/>
          <w:marTop w:val="0"/>
          <w:marBottom w:val="0"/>
          <w:divBdr>
            <w:top w:val="none" w:sz="0" w:space="0" w:color="auto"/>
            <w:left w:val="none" w:sz="0" w:space="0" w:color="auto"/>
            <w:bottom w:val="none" w:sz="0" w:space="0" w:color="auto"/>
            <w:right w:val="none" w:sz="0" w:space="0" w:color="auto"/>
          </w:divBdr>
        </w:div>
        <w:div w:id="683750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2025-01-26T12:06:00Z</dcterms:created>
  <dcterms:modified xsi:type="dcterms:W3CDTF">2025-01-26T12:07:00Z</dcterms:modified>
</cp:coreProperties>
</file>