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A1DDF" w14:textId="77777777" w:rsidR="00C4721D" w:rsidRPr="00C4721D" w:rsidRDefault="00C4721D" w:rsidP="00C4721D">
      <w:r w:rsidRPr="00C4721D">
        <w:rPr>
          <w:b/>
          <w:bCs/>
        </w:rPr>
        <w:t>Tehri Dam Travel Guide</w:t>
      </w:r>
    </w:p>
    <w:p w14:paraId="79C8CB9A" w14:textId="77777777" w:rsidR="00C4721D" w:rsidRPr="00C4721D" w:rsidRDefault="00C4721D" w:rsidP="00C4721D">
      <w:r w:rsidRPr="00C4721D">
        <w:rPr>
          <w:b/>
          <w:bCs/>
        </w:rPr>
        <w:t>About Tehri Dam</w:t>
      </w:r>
    </w:p>
    <w:p w14:paraId="2737B9C0" w14:textId="77777777" w:rsidR="00C4721D" w:rsidRPr="00C4721D" w:rsidRDefault="00C4721D" w:rsidP="00C4721D">
      <w:r w:rsidRPr="00C4721D">
        <w:t>Located in the heart of Uttarakhand, Tehri Dam is a modern engineering marvel and one of the tallest dams in the world, standing at an impressive height of 260 meters. Situated on the Bhagirathi River near the town of New Tehri, it plays a vital role in providing hydroelectric power, irrigation, and drinking water to the region. Beyond its utilitarian purpose, the dam has emerged as a significant tourist attraction, offering a stunning blend of natural beauty and man-made innovation. Surrounded by the Garhwal Himalayas, Tehri Dam is a paradise for nature lovers, adventure enthusiasts, and photographers alike. The serene waters of the Tehri Lake, formed by the dam, create an idyllic setting for water sports and leisurely activities.</w:t>
      </w:r>
    </w:p>
    <w:p w14:paraId="1FDDB652" w14:textId="77777777" w:rsidR="00C4721D" w:rsidRPr="00C4721D" w:rsidRDefault="00C4721D" w:rsidP="00C4721D">
      <w:r w:rsidRPr="00C4721D">
        <w:t>Tehri Dam’s unique blend of natural and artificial attractions makes it a must-visit destination for those seeking tranquility, adventure, or simply an appreciation for human ingenuity. Whether you're captivated by the panoramic views of the Himalayas or looking to indulge in water-based adventures, Tehri Dam offers an experience that’s hard to forget.</w:t>
      </w:r>
    </w:p>
    <w:p w14:paraId="17A82AC7" w14:textId="77777777" w:rsidR="00C4721D" w:rsidRPr="00C4721D" w:rsidRDefault="00C4721D" w:rsidP="00C4721D">
      <w:r w:rsidRPr="00C4721D">
        <w:pict w14:anchorId="6C126F61">
          <v:rect id="_x0000_i1073" style="width:0;height:1.5pt" o:hralign="center" o:hrstd="t" o:hr="t" fillcolor="#a0a0a0" stroked="f"/>
        </w:pict>
      </w:r>
    </w:p>
    <w:p w14:paraId="297DD69B" w14:textId="77777777" w:rsidR="00C4721D" w:rsidRPr="00C4721D" w:rsidRDefault="00C4721D" w:rsidP="00C4721D">
      <w:r w:rsidRPr="00C4721D">
        <w:rPr>
          <w:b/>
          <w:bCs/>
        </w:rPr>
        <w:t>Best Time to Visit</w:t>
      </w:r>
    </w:p>
    <w:p w14:paraId="5B9EC8A1" w14:textId="77777777" w:rsidR="00C4721D" w:rsidRPr="00C4721D" w:rsidRDefault="00C4721D" w:rsidP="00C4721D">
      <w:pPr>
        <w:numPr>
          <w:ilvl w:val="0"/>
          <w:numId w:val="1"/>
        </w:numPr>
      </w:pPr>
      <w:r w:rsidRPr="00C4721D">
        <w:rPr>
          <w:b/>
          <w:bCs/>
        </w:rPr>
        <w:t>Summers (March-June):</w:t>
      </w:r>
      <w:r w:rsidRPr="00C4721D">
        <w:t xml:space="preserve"> The summer season offers pleasant weather, with temperatures ranging between 15°C and 30°C. This is the ideal time for sightseeing, boating, and enjoying other water sports.</w:t>
      </w:r>
    </w:p>
    <w:p w14:paraId="7583BDE6" w14:textId="77777777" w:rsidR="00C4721D" w:rsidRPr="00C4721D" w:rsidRDefault="00C4721D" w:rsidP="00C4721D">
      <w:pPr>
        <w:numPr>
          <w:ilvl w:val="0"/>
          <w:numId w:val="1"/>
        </w:numPr>
      </w:pPr>
      <w:r w:rsidRPr="00C4721D">
        <w:rPr>
          <w:b/>
          <w:bCs/>
        </w:rPr>
        <w:t>Monsoons (July-September):</w:t>
      </w:r>
      <w:r w:rsidRPr="00C4721D">
        <w:t xml:space="preserve"> The region experiences moderate rainfall, turning the surrounding landscapes lush green. While the views are breathtaking, it’s advisable to check weather conditions before visiting due to the potential for landslides.</w:t>
      </w:r>
    </w:p>
    <w:p w14:paraId="5A191298" w14:textId="77777777" w:rsidR="00C4721D" w:rsidRPr="00C4721D" w:rsidRDefault="00C4721D" w:rsidP="00C4721D">
      <w:pPr>
        <w:numPr>
          <w:ilvl w:val="0"/>
          <w:numId w:val="1"/>
        </w:numPr>
      </w:pPr>
      <w:r w:rsidRPr="00C4721D">
        <w:rPr>
          <w:b/>
          <w:bCs/>
        </w:rPr>
        <w:t>Winters (October-February):</w:t>
      </w:r>
      <w:r w:rsidRPr="00C4721D">
        <w:t xml:space="preserve"> Winters bring chilly temperatures ranging from 4°C to 15°C. The crisp air and snow-capped Himalayan backdrop create a magical ambiance, making it a great time for photography and relaxed exploration.</w:t>
      </w:r>
    </w:p>
    <w:p w14:paraId="0EEB3CBF" w14:textId="77777777" w:rsidR="00C4721D" w:rsidRPr="00C4721D" w:rsidRDefault="00C4721D" w:rsidP="00C4721D">
      <w:r w:rsidRPr="00C4721D">
        <w:pict w14:anchorId="1A47C464">
          <v:rect id="_x0000_i1074" style="width:0;height:1.5pt" o:hralign="center" o:hrstd="t" o:hr="t" fillcolor="#a0a0a0" stroked="f"/>
        </w:pict>
      </w:r>
    </w:p>
    <w:p w14:paraId="71861199" w14:textId="77777777" w:rsidR="00C4721D" w:rsidRPr="00C4721D" w:rsidRDefault="00C4721D" w:rsidP="00C4721D">
      <w:r w:rsidRPr="00C4721D">
        <w:rPr>
          <w:b/>
          <w:bCs/>
        </w:rPr>
        <w:t>Itinerary</w:t>
      </w:r>
    </w:p>
    <w:p w14:paraId="3F5E0CD9" w14:textId="77777777" w:rsidR="00C4721D" w:rsidRPr="00C4721D" w:rsidRDefault="00C4721D" w:rsidP="00C4721D">
      <w:r w:rsidRPr="00C4721D">
        <w:rPr>
          <w:b/>
          <w:bCs/>
        </w:rPr>
        <w:t>3-Day Itinerary</w:t>
      </w:r>
    </w:p>
    <w:p w14:paraId="161FBAD3" w14:textId="77777777" w:rsidR="00C4721D" w:rsidRPr="00C4721D" w:rsidRDefault="00C4721D" w:rsidP="00C4721D">
      <w:pPr>
        <w:numPr>
          <w:ilvl w:val="0"/>
          <w:numId w:val="2"/>
        </w:numPr>
      </w:pPr>
      <w:r w:rsidRPr="00C4721D">
        <w:rPr>
          <w:b/>
          <w:bCs/>
        </w:rPr>
        <w:t>Day 1:</w:t>
      </w:r>
      <w:r w:rsidRPr="00C4721D">
        <w:t xml:space="preserve"> Begin your journey with a tour of Tehri Dam’s reservoir area. Explore the engineering marvel and enjoy panoramic views. In the evening, visit New Tehri town for a leisurely walk and shopping for local handicrafts.</w:t>
      </w:r>
    </w:p>
    <w:p w14:paraId="5A4EE9E5" w14:textId="77777777" w:rsidR="00C4721D" w:rsidRPr="00C4721D" w:rsidRDefault="00C4721D" w:rsidP="00C4721D">
      <w:pPr>
        <w:numPr>
          <w:ilvl w:val="0"/>
          <w:numId w:val="2"/>
        </w:numPr>
      </w:pPr>
      <w:r w:rsidRPr="00C4721D">
        <w:rPr>
          <w:b/>
          <w:bCs/>
        </w:rPr>
        <w:lastRenderedPageBreak/>
        <w:t>Day 2:</w:t>
      </w:r>
      <w:r w:rsidRPr="00C4721D">
        <w:t xml:space="preserve"> Spend the day at Tehri Lake, indulging in water sports like jet skiing, kayaking, and banana boat rides. End the day with a peaceful boat ride as the sun sets over the lake.</w:t>
      </w:r>
    </w:p>
    <w:p w14:paraId="206FEDB4" w14:textId="77777777" w:rsidR="00C4721D" w:rsidRPr="00C4721D" w:rsidRDefault="00C4721D" w:rsidP="00C4721D">
      <w:pPr>
        <w:numPr>
          <w:ilvl w:val="0"/>
          <w:numId w:val="2"/>
        </w:numPr>
      </w:pPr>
      <w:r w:rsidRPr="00C4721D">
        <w:rPr>
          <w:b/>
          <w:bCs/>
        </w:rPr>
        <w:t>Day 3:</w:t>
      </w:r>
      <w:r w:rsidRPr="00C4721D">
        <w:t xml:space="preserve"> Take a short trip to nearby attractions like </w:t>
      </w:r>
      <w:proofErr w:type="spellStart"/>
      <w:r w:rsidRPr="00C4721D">
        <w:t>Dhanaulti</w:t>
      </w:r>
      <w:proofErr w:type="spellEnd"/>
      <w:r w:rsidRPr="00C4721D">
        <w:t xml:space="preserve"> or </w:t>
      </w:r>
      <w:proofErr w:type="spellStart"/>
      <w:r w:rsidRPr="00C4721D">
        <w:t>Kanatal</w:t>
      </w:r>
      <w:proofErr w:type="spellEnd"/>
      <w:r w:rsidRPr="00C4721D">
        <w:t>, known for their pristine beauty and serene ambiance.</w:t>
      </w:r>
    </w:p>
    <w:p w14:paraId="00FEE15F" w14:textId="77777777" w:rsidR="00C4721D" w:rsidRPr="00C4721D" w:rsidRDefault="00C4721D" w:rsidP="00C4721D">
      <w:r w:rsidRPr="00C4721D">
        <w:rPr>
          <w:b/>
          <w:bCs/>
        </w:rPr>
        <w:t>4-Day Itinerary</w:t>
      </w:r>
    </w:p>
    <w:p w14:paraId="4D1897DB" w14:textId="77777777" w:rsidR="00C4721D" w:rsidRPr="00C4721D" w:rsidRDefault="00C4721D" w:rsidP="00C4721D">
      <w:pPr>
        <w:numPr>
          <w:ilvl w:val="0"/>
          <w:numId w:val="3"/>
        </w:numPr>
      </w:pPr>
      <w:r w:rsidRPr="00C4721D">
        <w:rPr>
          <w:b/>
          <w:bCs/>
        </w:rPr>
        <w:t>Day 1:</w:t>
      </w:r>
      <w:r w:rsidRPr="00C4721D">
        <w:t xml:space="preserve"> Explore the Tehri Dam and its reservoir. Visit the Hydro Power Plant Information Centre to learn about the dam’s history and functioning. Wrap up with a scenic drive around the reservoir.</w:t>
      </w:r>
    </w:p>
    <w:p w14:paraId="43869C0E" w14:textId="77777777" w:rsidR="00C4721D" w:rsidRPr="00C4721D" w:rsidRDefault="00C4721D" w:rsidP="00C4721D">
      <w:pPr>
        <w:numPr>
          <w:ilvl w:val="0"/>
          <w:numId w:val="3"/>
        </w:numPr>
      </w:pPr>
      <w:r w:rsidRPr="00C4721D">
        <w:rPr>
          <w:b/>
          <w:bCs/>
        </w:rPr>
        <w:t>Day 2:</w:t>
      </w:r>
      <w:r w:rsidRPr="00C4721D">
        <w:t xml:space="preserve"> Dedicate the day to Tehri Lake activities. Try paragliding or water zorbing for a thrilling experience. Spend the evening at a lakeside cafe enjoying the local cuisine.</w:t>
      </w:r>
    </w:p>
    <w:p w14:paraId="1E1D8ED1" w14:textId="77777777" w:rsidR="00C4721D" w:rsidRPr="00C4721D" w:rsidRDefault="00C4721D" w:rsidP="00C4721D">
      <w:pPr>
        <w:numPr>
          <w:ilvl w:val="0"/>
          <w:numId w:val="3"/>
        </w:numPr>
      </w:pPr>
      <w:r w:rsidRPr="00C4721D">
        <w:rPr>
          <w:b/>
          <w:bCs/>
        </w:rPr>
        <w:t>Day 3:</w:t>
      </w:r>
      <w:r w:rsidRPr="00C4721D">
        <w:t xml:space="preserve"> Visit </w:t>
      </w:r>
      <w:proofErr w:type="spellStart"/>
      <w:r w:rsidRPr="00C4721D">
        <w:t>Surkanda</w:t>
      </w:r>
      <w:proofErr w:type="spellEnd"/>
      <w:r w:rsidRPr="00C4721D">
        <w:t xml:space="preserve"> Devi Temple, located a short drive away, for its spiritual significance and stunning views. Later, explore the lush trails of </w:t>
      </w:r>
      <w:proofErr w:type="spellStart"/>
      <w:r w:rsidRPr="00C4721D">
        <w:t>Kanatal</w:t>
      </w:r>
      <w:proofErr w:type="spellEnd"/>
      <w:r w:rsidRPr="00C4721D">
        <w:t>.</w:t>
      </w:r>
    </w:p>
    <w:p w14:paraId="6EFCB792" w14:textId="77777777" w:rsidR="00C4721D" w:rsidRPr="00C4721D" w:rsidRDefault="00C4721D" w:rsidP="00C4721D">
      <w:pPr>
        <w:numPr>
          <w:ilvl w:val="0"/>
          <w:numId w:val="3"/>
        </w:numPr>
      </w:pPr>
      <w:r w:rsidRPr="00C4721D">
        <w:rPr>
          <w:b/>
          <w:bCs/>
        </w:rPr>
        <w:t>Day 4:</w:t>
      </w:r>
      <w:r w:rsidRPr="00C4721D">
        <w:t xml:space="preserve"> Relax and unwind with a picnic at </w:t>
      </w:r>
      <w:proofErr w:type="spellStart"/>
      <w:r w:rsidRPr="00C4721D">
        <w:t>Dhanaulti’s</w:t>
      </w:r>
      <w:proofErr w:type="spellEnd"/>
      <w:r w:rsidRPr="00C4721D">
        <w:t xml:space="preserve"> eco-parks, famous for their peaceful environment and well-maintained green spaces.</w:t>
      </w:r>
    </w:p>
    <w:p w14:paraId="701B5F76" w14:textId="77777777" w:rsidR="00C4721D" w:rsidRPr="00C4721D" w:rsidRDefault="00C4721D" w:rsidP="00C4721D">
      <w:r w:rsidRPr="00C4721D">
        <w:rPr>
          <w:b/>
          <w:bCs/>
        </w:rPr>
        <w:t>5-Day Itinerary</w:t>
      </w:r>
    </w:p>
    <w:p w14:paraId="652A22C8" w14:textId="77777777" w:rsidR="00C4721D" w:rsidRPr="00C4721D" w:rsidRDefault="00C4721D" w:rsidP="00C4721D">
      <w:pPr>
        <w:numPr>
          <w:ilvl w:val="0"/>
          <w:numId w:val="4"/>
        </w:numPr>
      </w:pPr>
      <w:r w:rsidRPr="00C4721D">
        <w:rPr>
          <w:b/>
          <w:bCs/>
        </w:rPr>
        <w:t>Day 1:</w:t>
      </w:r>
      <w:r w:rsidRPr="00C4721D">
        <w:t xml:space="preserve"> Begin with an in-depth tour of Tehri Dam, including a visit to its information center and a guided session explaining its construction. Spend the evening in New Tehri town.</w:t>
      </w:r>
    </w:p>
    <w:p w14:paraId="1C8548AC" w14:textId="77777777" w:rsidR="00C4721D" w:rsidRPr="00C4721D" w:rsidRDefault="00C4721D" w:rsidP="00C4721D">
      <w:pPr>
        <w:numPr>
          <w:ilvl w:val="0"/>
          <w:numId w:val="4"/>
        </w:numPr>
      </w:pPr>
      <w:r w:rsidRPr="00C4721D">
        <w:rPr>
          <w:b/>
          <w:bCs/>
        </w:rPr>
        <w:t>Day 2:</w:t>
      </w:r>
      <w:r w:rsidRPr="00C4721D">
        <w:t xml:space="preserve"> Indulge in water sports at Tehri Lake, including jet skiing, paddle boating, and kayaking. End the day with a serene sunset boat ride.</w:t>
      </w:r>
    </w:p>
    <w:p w14:paraId="4041A52F" w14:textId="77777777" w:rsidR="00C4721D" w:rsidRPr="00C4721D" w:rsidRDefault="00C4721D" w:rsidP="00C4721D">
      <w:pPr>
        <w:numPr>
          <w:ilvl w:val="0"/>
          <w:numId w:val="4"/>
        </w:numPr>
      </w:pPr>
      <w:r w:rsidRPr="00C4721D">
        <w:rPr>
          <w:b/>
          <w:bCs/>
        </w:rPr>
        <w:t>Day 3:</w:t>
      </w:r>
      <w:r w:rsidRPr="00C4721D">
        <w:t xml:space="preserve"> Explore </w:t>
      </w:r>
      <w:proofErr w:type="spellStart"/>
      <w:r w:rsidRPr="00C4721D">
        <w:t>Surkanda</w:t>
      </w:r>
      <w:proofErr w:type="spellEnd"/>
      <w:r w:rsidRPr="00C4721D">
        <w:t xml:space="preserve"> Devi Temple and take in the panoramic Himalayan views. Spend the evening at </w:t>
      </w:r>
      <w:proofErr w:type="spellStart"/>
      <w:r w:rsidRPr="00C4721D">
        <w:t>Kanatal</w:t>
      </w:r>
      <w:proofErr w:type="spellEnd"/>
      <w:r w:rsidRPr="00C4721D">
        <w:t>, enjoying a bonfire under the stars.</w:t>
      </w:r>
    </w:p>
    <w:p w14:paraId="316AC67B" w14:textId="77777777" w:rsidR="00C4721D" w:rsidRPr="00C4721D" w:rsidRDefault="00C4721D" w:rsidP="00C4721D">
      <w:pPr>
        <w:numPr>
          <w:ilvl w:val="0"/>
          <w:numId w:val="4"/>
        </w:numPr>
      </w:pPr>
      <w:r w:rsidRPr="00C4721D">
        <w:rPr>
          <w:b/>
          <w:bCs/>
        </w:rPr>
        <w:t>Day 4:</w:t>
      </w:r>
      <w:r w:rsidRPr="00C4721D">
        <w:t xml:space="preserve"> Visit the lush eco-parks of </w:t>
      </w:r>
      <w:proofErr w:type="spellStart"/>
      <w:r w:rsidRPr="00C4721D">
        <w:t>Dhanaulti</w:t>
      </w:r>
      <w:proofErr w:type="spellEnd"/>
      <w:r w:rsidRPr="00C4721D">
        <w:t>. Go for a nature walk and explore the region’s biodiversity.</w:t>
      </w:r>
    </w:p>
    <w:p w14:paraId="684D1E52" w14:textId="77777777" w:rsidR="00C4721D" w:rsidRPr="00C4721D" w:rsidRDefault="00C4721D" w:rsidP="00C4721D">
      <w:pPr>
        <w:numPr>
          <w:ilvl w:val="0"/>
          <w:numId w:val="4"/>
        </w:numPr>
      </w:pPr>
      <w:r w:rsidRPr="00C4721D">
        <w:rPr>
          <w:b/>
          <w:bCs/>
        </w:rPr>
        <w:t>Day 5:</w:t>
      </w:r>
      <w:r w:rsidRPr="00C4721D">
        <w:t xml:space="preserve"> Take a guided trek through the surrounding hills, exploring hidden waterfalls and scenic trails, before returning to Tehri Lake for one last sunset.</w:t>
      </w:r>
    </w:p>
    <w:p w14:paraId="71910E1F" w14:textId="77777777" w:rsidR="00C4721D" w:rsidRPr="00C4721D" w:rsidRDefault="00C4721D" w:rsidP="00C4721D">
      <w:r w:rsidRPr="00C4721D">
        <w:pict w14:anchorId="4E45F663">
          <v:rect id="_x0000_i1075" style="width:0;height:1.5pt" o:hralign="center" o:hrstd="t" o:hr="t" fillcolor="#a0a0a0" stroked="f"/>
        </w:pict>
      </w:r>
    </w:p>
    <w:p w14:paraId="64D7AF66" w14:textId="77777777" w:rsidR="00C4721D" w:rsidRPr="00C4721D" w:rsidRDefault="00C4721D" w:rsidP="00C4721D">
      <w:r w:rsidRPr="00C4721D">
        <w:rPr>
          <w:b/>
          <w:bCs/>
        </w:rPr>
        <w:t>Food and Cuisine</w:t>
      </w:r>
    </w:p>
    <w:p w14:paraId="4170CAE0" w14:textId="77777777" w:rsidR="00C4721D" w:rsidRPr="00C4721D" w:rsidRDefault="00C4721D" w:rsidP="00C4721D">
      <w:pPr>
        <w:numPr>
          <w:ilvl w:val="0"/>
          <w:numId w:val="5"/>
        </w:numPr>
      </w:pPr>
      <w:r w:rsidRPr="00C4721D">
        <w:rPr>
          <w:b/>
          <w:bCs/>
        </w:rPr>
        <w:t>Local Specialties:</w:t>
      </w:r>
      <w:r w:rsidRPr="00C4721D">
        <w:t xml:space="preserve"> Tehri is known for its traditional Garhwali cuisine, including dishes like </w:t>
      </w:r>
      <w:proofErr w:type="spellStart"/>
      <w:r w:rsidRPr="00C4721D">
        <w:t>Chainsoo</w:t>
      </w:r>
      <w:proofErr w:type="spellEnd"/>
      <w:r w:rsidRPr="00C4721D">
        <w:t xml:space="preserve"> (spicy lentil curry), </w:t>
      </w:r>
      <w:proofErr w:type="spellStart"/>
      <w:r w:rsidRPr="00C4721D">
        <w:t>Kafuli</w:t>
      </w:r>
      <w:proofErr w:type="spellEnd"/>
      <w:r w:rsidRPr="00C4721D">
        <w:t xml:space="preserve"> (spinach-based curry), and </w:t>
      </w:r>
      <w:proofErr w:type="spellStart"/>
      <w:r w:rsidRPr="00C4721D">
        <w:t>Phaanu</w:t>
      </w:r>
      <w:proofErr w:type="spellEnd"/>
      <w:r w:rsidRPr="00C4721D">
        <w:t xml:space="preserve"> (mixed lentil soup).</w:t>
      </w:r>
    </w:p>
    <w:p w14:paraId="1F23BFA8" w14:textId="77777777" w:rsidR="00C4721D" w:rsidRPr="00C4721D" w:rsidRDefault="00C4721D" w:rsidP="00C4721D">
      <w:pPr>
        <w:numPr>
          <w:ilvl w:val="0"/>
          <w:numId w:val="5"/>
        </w:numPr>
      </w:pPr>
      <w:r w:rsidRPr="00C4721D">
        <w:rPr>
          <w:b/>
          <w:bCs/>
        </w:rPr>
        <w:lastRenderedPageBreak/>
        <w:t>Street Food:</w:t>
      </w:r>
      <w:r w:rsidRPr="00C4721D">
        <w:t xml:space="preserve"> Don’t miss out on trying local snacks like </w:t>
      </w:r>
      <w:proofErr w:type="spellStart"/>
      <w:r w:rsidRPr="00C4721D">
        <w:t>Singori</w:t>
      </w:r>
      <w:proofErr w:type="spellEnd"/>
      <w:r w:rsidRPr="00C4721D">
        <w:t xml:space="preserve"> (a sweet wrapped in leaf) and Aloo ke Gutke (spiced potatoes).</w:t>
      </w:r>
    </w:p>
    <w:p w14:paraId="397C4010" w14:textId="77777777" w:rsidR="00C4721D" w:rsidRPr="00C4721D" w:rsidRDefault="00C4721D" w:rsidP="00C4721D">
      <w:pPr>
        <w:numPr>
          <w:ilvl w:val="0"/>
          <w:numId w:val="5"/>
        </w:numPr>
      </w:pPr>
      <w:r w:rsidRPr="00C4721D">
        <w:rPr>
          <w:b/>
          <w:bCs/>
        </w:rPr>
        <w:t>Dining Options:</w:t>
      </w:r>
      <w:r w:rsidRPr="00C4721D">
        <w:t xml:space="preserve"> Many small eateries and </w:t>
      </w:r>
      <w:proofErr w:type="spellStart"/>
      <w:r w:rsidRPr="00C4721D">
        <w:t>dhabas</w:t>
      </w:r>
      <w:proofErr w:type="spellEnd"/>
      <w:r w:rsidRPr="00C4721D">
        <w:t xml:space="preserve"> around Tehri offer authentic Garhwali meals. Additionally, lakeside cafes serve a mix of local and continental dishes.</w:t>
      </w:r>
    </w:p>
    <w:p w14:paraId="6EB269D8" w14:textId="77777777" w:rsidR="00C4721D" w:rsidRPr="00C4721D" w:rsidRDefault="00C4721D" w:rsidP="00C4721D">
      <w:pPr>
        <w:numPr>
          <w:ilvl w:val="0"/>
          <w:numId w:val="5"/>
        </w:numPr>
      </w:pPr>
      <w:r w:rsidRPr="00C4721D">
        <w:rPr>
          <w:b/>
          <w:bCs/>
        </w:rPr>
        <w:t>Bakeries and Desserts:</w:t>
      </w:r>
      <w:r w:rsidRPr="00C4721D">
        <w:t xml:space="preserve"> Look for local sweets and fresh bakery items, which are popular among visitors.</w:t>
      </w:r>
    </w:p>
    <w:p w14:paraId="4D9380F9" w14:textId="77777777" w:rsidR="00C4721D" w:rsidRPr="00C4721D" w:rsidRDefault="00C4721D" w:rsidP="00C4721D">
      <w:r w:rsidRPr="00C4721D">
        <w:pict w14:anchorId="6D0A076F">
          <v:rect id="_x0000_i1076" style="width:0;height:1.5pt" o:hralign="center" o:hrstd="t" o:hr="t" fillcolor="#a0a0a0" stroked="f"/>
        </w:pict>
      </w:r>
    </w:p>
    <w:p w14:paraId="2EC7B3E3" w14:textId="77777777" w:rsidR="00C4721D" w:rsidRPr="00C4721D" w:rsidRDefault="00C4721D" w:rsidP="00C4721D">
      <w:r w:rsidRPr="00C4721D">
        <w:rPr>
          <w:b/>
          <w:bCs/>
        </w:rPr>
        <w:t>Nearby Attractions (within 5 km)</w:t>
      </w:r>
    </w:p>
    <w:p w14:paraId="3E4CE6BA" w14:textId="77777777" w:rsidR="00C4721D" w:rsidRPr="00C4721D" w:rsidRDefault="00C4721D" w:rsidP="00C4721D">
      <w:pPr>
        <w:numPr>
          <w:ilvl w:val="0"/>
          <w:numId w:val="6"/>
        </w:numPr>
      </w:pPr>
      <w:r w:rsidRPr="00C4721D">
        <w:rPr>
          <w:b/>
          <w:bCs/>
        </w:rPr>
        <w:t>New Tehri Town:</w:t>
      </w:r>
      <w:r w:rsidRPr="00C4721D">
        <w:t xml:space="preserve"> Situated close to the dam, New Tehri offers a unique blend of urban planning and scenic views. The town’s planned layout is a stark contrast to the surrounding natural beauty, making it an interesting place to explore. Local markets offer a variety of handicrafts, woolens, and souvenirs.</w:t>
      </w:r>
    </w:p>
    <w:p w14:paraId="273C508D" w14:textId="77777777" w:rsidR="00C4721D" w:rsidRPr="00C4721D" w:rsidRDefault="00C4721D" w:rsidP="00C4721D">
      <w:pPr>
        <w:numPr>
          <w:ilvl w:val="0"/>
          <w:numId w:val="6"/>
        </w:numPr>
      </w:pPr>
      <w:r w:rsidRPr="00C4721D">
        <w:rPr>
          <w:b/>
          <w:bCs/>
        </w:rPr>
        <w:t>Tehri Lake:</w:t>
      </w:r>
      <w:r w:rsidRPr="00C4721D">
        <w:t xml:space="preserve"> A key attraction, Tehri Lake offers numerous activities like boating, jet skiing, and kayaking. Its tranquil waters against the backdrop of the Himalayas make it a perfect spot for relaxation and photography.</w:t>
      </w:r>
    </w:p>
    <w:p w14:paraId="4FEB090A" w14:textId="77777777" w:rsidR="00C4721D" w:rsidRPr="00C4721D" w:rsidRDefault="00C4721D" w:rsidP="00C4721D">
      <w:pPr>
        <w:numPr>
          <w:ilvl w:val="0"/>
          <w:numId w:val="6"/>
        </w:numPr>
      </w:pPr>
      <w:proofErr w:type="spellStart"/>
      <w:r w:rsidRPr="00C4721D">
        <w:rPr>
          <w:b/>
          <w:bCs/>
        </w:rPr>
        <w:t>Koteshwar</w:t>
      </w:r>
      <w:proofErr w:type="spellEnd"/>
      <w:r w:rsidRPr="00C4721D">
        <w:rPr>
          <w:b/>
          <w:bCs/>
        </w:rPr>
        <w:t xml:space="preserve"> Mahadev Temple:</w:t>
      </w:r>
      <w:r w:rsidRPr="00C4721D">
        <w:t xml:space="preserve"> This ancient cave temple dedicated to Lord Shiva is a spiritual haven surrounded by lush greenery. The temple’s peaceful ambiance and natural beauty make it a must-visit spot.</w:t>
      </w:r>
    </w:p>
    <w:p w14:paraId="06C699FB" w14:textId="77777777" w:rsidR="00C4721D" w:rsidRPr="00C4721D" w:rsidRDefault="00C4721D" w:rsidP="00C4721D">
      <w:r w:rsidRPr="00C4721D">
        <w:pict w14:anchorId="34CC1480">
          <v:rect id="_x0000_i1077" style="width:0;height:1.5pt" o:hralign="center" o:hrstd="t" o:hr="t" fillcolor="#a0a0a0" stroked="f"/>
        </w:pict>
      </w:r>
    </w:p>
    <w:p w14:paraId="0C0DE164" w14:textId="77777777" w:rsidR="00C4721D" w:rsidRPr="00C4721D" w:rsidRDefault="00C4721D" w:rsidP="00C4721D">
      <w:r w:rsidRPr="00C4721D">
        <w:rPr>
          <w:b/>
          <w:bCs/>
        </w:rPr>
        <w:t>Activities</w:t>
      </w:r>
    </w:p>
    <w:p w14:paraId="0B8C7D71" w14:textId="77777777" w:rsidR="00C4721D" w:rsidRPr="00C4721D" w:rsidRDefault="00C4721D" w:rsidP="00C4721D">
      <w:pPr>
        <w:numPr>
          <w:ilvl w:val="0"/>
          <w:numId w:val="7"/>
        </w:numPr>
      </w:pPr>
      <w:r w:rsidRPr="00C4721D">
        <w:rPr>
          <w:b/>
          <w:bCs/>
        </w:rPr>
        <w:t>Water Sports:</w:t>
      </w:r>
      <w:r w:rsidRPr="00C4721D">
        <w:t xml:space="preserve"> Enjoy an array of activities at Tehri Lake, such as jet skiing, paddle boating, and banana boat rides. These thrilling experiences provide an exciting way to explore the lake’s vast expanse.</w:t>
      </w:r>
    </w:p>
    <w:p w14:paraId="27B50FCD" w14:textId="77777777" w:rsidR="00C4721D" w:rsidRPr="00C4721D" w:rsidRDefault="00C4721D" w:rsidP="00C4721D">
      <w:pPr>
        <w:numPr>
          <w:ilvl w:val="0"/>
          <w:numId w:val="7"/>
        </w:numPr>
      </w:pPr>
      <w:r w:rsidRPr="00C4721D">
        <w:rPr>
          <w:b/>
          <w:bCs/>
        </w:rPr>
        <w:t>Trekking:</w:t>
      </w:r>
      <w:r w:rsidRPr="00C4721D">
        <w:t xml:space="preserve"> Explore scenic trails around the dam and lake. Popular routes include hikes to </w:t>
      </w:r>
      <w:proofErr w:type="spellStart"/>
      <w:r w:rsidRPr="00C4721D">
        <w:t>Surkanda</w:t>
      </w:r>
      <w:proofErr w:type="spellEnd"/>
      <w:r w:rsidRPr="00C4721D">
        <w:t xml:space="preserve"> Devi Temple or trails in nearby </w:t>
      </w:r>
      <w:proofErr w:type="spellStart"/>
      <w:r w:rsidRPr="00C4721D">
        <w:t>Kanatal</w:t>
      </w:r>
      <w:proofErr w:type="spellEnd"/>
      <w:r w:rsidRPr="00C4721D">
        <w:t xml:space="preserve"> and </w:t>
      </w:r>
      <w:proofErr w:type="spellStart"/>
      <w:r w:rsidRPr="00C4721D">
        <w:t>Dhanaulti</w:t>
      </w:r>
      <w:proofErr w:type="spellEnd"/>
      <w:r w:rsidRPr="00C4721D">
        <w:t>.</w:t>
      </w:r>
    </w:p>
    <w:p w14:paraId="682BE457" w14:textId="77777777" w:rsidR="00C4721D" w:rsidRPr="00C4721D" w:rsidRDefault="00C4721D" w:rsidP="00C4721D">
      <w:pPr>
        <w:numPr>
          <w:ilvl w:val="0"/>
          <w:numId w:val="7"/>
        </w:numPr>
      </w:pPr>
      <w:r w:rsidRPr="00C4721D">
        <w:rPr>
          <w:b/>
          <w:bCs/>
        </w:rPr>
        <w:t>Camping:</w:t>
      </w:r>
      <w:r w:rsidRPr="00C4721D">
        <w:t xml:space="preserve"> Set up tents along the serene shores of Tehri Lake and enjoy stargazing, bonfires, and a tranquil night surrounded by nature.</w:t>
      </w:r>
    </w:p>
    <w:p w14:paraId="76E3D8A2" w14:textId="77777777" w:rsidR="00C4721D" w:rsidRPr="00C4721D" w:rsidRDefault="00C4721D" w:rsidP="00C4721D">
      <w:pPr>
        <w:numPr>
          <w:ilvl w:val="0"/>
          <w:numId w:val="7"/>
        </w:numPr>
      </w:pPr>
      <w:r w:rsidRPr="00C4721D">
        <w:rPr>
          <w:b/>
          <w:bCs/>
        </w:rPr>
        <w:t>Paragliding:</w:t>
      </w:r>
      <w:r w:rsidRPr="00C4721D">
        <w:t xml:space="preserve"> Experience breathtaking aerial views of Tehri Lake and the surrounding mountains through paragliding adventures.</w:t>
      </w:r>
    </w:p>
    <w:p w14:paraId="1DFAC8CC" w14:textId="77777777" w:rsidR="00C4721D" w:rsidRPr="00C4721D" w:rsidRDefault="00C4721D" w:rsidP="00C4721D">
      <w:pPr>
        <w:numPr>
          <w:ilvl w:val="0"/>
          <w:numId w:val="7"/>
        </w:numPr>
      </w:pPr>
      <w:r w:rsidRPr="00C4721D">
        <w:rPr>
          <w:b/>
          <w:bCs/>
        </w:rPr>
        <w:t>Wildlife Exploration:</w:t>
      </w:r>
      <w:r w:rsidRPr="00C4721D">
        <w:t xml:space="preserve"> Visit nearby forested areas to spot native Himalayan flora and fauna.</w:t>
      </w:r>
    </w:p>
    <w:p w14:paraId="38F5FD05" w14:textId="77777777" w:rsidR="00C4721D" w:rsidRPr="00C4721D" w:rsidRDefault="00C4721D" w:rsidP="00C4721D">
      <w:r w:rsidRPr="00C4721D">
        <w:lastRenderedPageBreak/>
        <w:pict w14:anchorId="143B50FD">
          <v:rect id="_x0000_i1078" style="width:0;height:1.5pt" o:hralign="center" o:hrstd="t" o:hr="t" fillcolor="#a0a0a0" stroked="f"/>
        </w:pict>
      </w:r>
    </w:p>
    <w:p w14:paraId="4FF88A86" w14:textId="77777777" w:rsidR="00C4721D" w:rsidRPr="00C4721D" w:rsidRDefault="00C4721D" w:rsidP="00C4721D">
      <w:r w:rsidRPr="00C4721D">
        <w:rPr>
          <w:b/>
          <w:bCs/>
        </w:rPr>
        <w:t>Travel Tips</w:t>
      </w:r>
    </w:p>
    <w:p w14:paraId="0CE70B21" w14:textId="77777777" w:rsidR="00C4721D" w:rsidRPr="00C4721D" w:rsidRDefault="00C4721D" w:rsidP="00C4721D">
      <w:pPr>
        <w:numPr>
          <w:ilvl w:val="0"/>
          <w:numId w:val="8"/>
        </w:numPr>
      </w:pPr>
      <w:r w:rsidRPr="00C4721D">
        <w:rPr>
          <w:b/>
          <w:bCs/>
        </w:rPr>
        <w:t>Clothing:</w:t>
      </w:r>
      <w:r w:rsidRPr="00C4721D">
        <w:t xml:space="preserve"> Carry comfortable walking shoes and layered clothing to adapt to the cool mornings and evenings.</w:t>
      </w:r>
    </w:p>
    <w:p w14:paraId="16A2994D" w14:textId="77777777" w:rsidR="00C4721D" w:rsidRPr="00C4721D" w:rsidRDefault="00C4721D" w:rsidP="00C4721D">
      <w:pPr>
        <w:numPr>
          <w:ilvl w:val="0"/>
          <w:numId w:val="8"/>
        </w:numPr>
      </w:pPr>
      <w:r w:rsidRPr="00C4721D">
        <w:rPr>
          <w:b/>
          <w:bCs/>
        </w:rPr>
        <w:t>Transport:</w:t>
      </w:r>
      <w:r w:rsidRPr="00C4721D">
        <w:t xml:space="preserve"> Local taxis and private vehicles are the best options for exploring the area.</w:t>
      </w:r>
    </w:p>
    <w:p w14:paraId="76DFEE2B" w14:textId="77777777" w:rsidR="00C4721D" w:rsidRPr="00C4721D" w:rsidRDefault="00C4721D" w:rsidP="00C4721D">
      <w:pPr>
        <w:numPr>
          <w:ilvl w:val="0"/>
          <w:numId w:val="8"/>
        </w:numPr>
      </w:pPr>
      <w:r w:rsidRPr="00C4721D">
        <w:rPr>
          <w:b/>
          <w:bCs/>
        </w:rPr>
        <w:t>Health and Safety:</w:t>
      </w:r>
      <w:r w:rsidRPr="00C4721D">
        <w:t xml:space="preserve"> Stay hydrated and carry basic medicines. Avoid venturing into remote areas without guidance.</w:t>
      </w:r>
    </w:p>
    <w:p w14:paraId="07C0E79A" w14:textId="77777777" w:rsidR="00C4721D" w:rsidRPr="00C4721D" w:rsidRDefault="00C4721D" w:rsidP="00C4721D">
      <w:pPr>
        <w:numPr>
          <w:ilvl w:val="0"/>
          <w:numId w:val="8"/>
        </w:numPr>
      </w:pPr>
      <w:r w:rsidRPr="00C4721D">
        <w:rPr>
          <w:b/>
          <w:bCs/>
        </w:rPr>
        <w:t>Weather Preparedness:</w:t>
      </w:r>
      <w:r w:rsidRPr="00C4721D">
        <w:t xml:space="preserve"> Check weather forecasts, especially during the monsoon season.</w:t>
      </w:r>
    </w:p>
    <w:p w14:paraId="0E81BBB7" w14:textId="77777777" w:rsidR="00C4721D" w:rsidRPr="00C4721D" w:rsidRDefault="00C4721D" w:rsidP="00C4721D">
      <w:pPr>
        <w:numPr>
          <w:ilvl w:val="0"/>
          <w:numId w:val="8"/>
        </w:numPr>
      </w:pPr>
      <w:r w:rsidRPr="00C4721D">
        <w:rPr>
          <w:b/>
          <w:bCs/>
        </w:rPr>
        <w:t>Shopping:</w:t>
      </w:r>
      <w:r w:rsidRPr="00C4721D">
        <w:t xml:space="preserve"> Bargain wisely while shopping at local markets for handicrafts and woolens.</w:t>
      </w:r>
    </w:p>
    <w:p w14:paraId="220B1ADF" w14:textId="77777777" w:rsidR="00C4721D" w:rsidRPr="00C4721D" w:rsidRDefault="00C4721D" w:rsidP="00C4721D">
      <w:r w:rsidRPr="00C4721D">
        <w:pict w14:anchorId="429EAF42">
          <v:rect id="_x0000_i1079" style="width:0;height:1.5pt" o:hralign="center" o:hrstd="t" o:hr="t" fillcolor="#a0a0a0" stroked="f"/>
        </w:pict>
      </w:r>
    </w:p>
    <w:p w14:paraId="1F12AA1E" w14:textId="77777777" w:rsidR="00C4721D" w:rsidRPr="00C4721D" w:rsidRDefault="00C4721D" w:rsidP="00C4721D">
      <w:r w:rsidRPr="00C4721D">
        <w:rPr>
          <w:b/>
          <w:bCs/>
        </w:rPr>
        <w:t>Events and Activities</w:t>
      </w:r>
    </w:p>
    <w:p w14:paraId="2A14F0DB" w14:textId="77777777" w:rsidR="00C4721D" w:rsidRPr="00C4721D" w:rsidRDefault="00C4721D" w:rsidP="00C4721D">
      <w:pPr>
        <w:numPr>
          <w:ilvl w:val="0"/>
          <w:numId w:val="9"/>
        </w:numPr>
      </w:pPr>
      <w:r w:rsidRPr="00C4721D">
        <w:rPr>
          <w:b/>
          <w:bCs/>
        </w:rPr>
        <w:t>Adventure Festivals:</w:t>
      </w:r>
      <w:r w:rsidRPr="00C4721D">
        <w:t xml:space="preserve"> The Tehri Lake Festival, held annually, is a grand celebration featuring water sports, cultural performances, and food stalls.</w:t>
      </w:r>
    </w:p>
    <w:p w14:paraId="0068BEA1" w14:textId="77777777" w:rsidR="00C4721D" w:rsidRPr="00C4721D" w:rsidRDefault="00C4721D" w:rsidP="00C4721D">
      <w:pPr>
        <w:numPr>
          <w:ilvl w:val="0"/>
          <w:numId w:val="9"/>
        </w:numPr>
      </w:pPr>
      <w:r w:rsidRPr="00C4721D">
        <w:rPr>
          <w:b/>
          <w:bCs/>
        </w:rPr>
        <w:t>Religious Celebrations:</w:t>
      </w:r>
      <w:r w:rsidRPr="00C4721D">
        <w:t xml:space="preserve"> </w:t>
      </w:r>
      <w:proofErr w:type="spellStart"/>
      <w:r w:rsidRPr="00C4721D">
        <w:t>Surkanda</w:t>
      </w:r>
      <w:proofErr w:type="spellEnd"/>
      <w:r w:rsidRPr="00C4721D">
        <w:t xml:space="preserve"> Devi Temple’s Ganga Dussehra festival attracts devotees and showcases local traditions.</w:t>
      </w:r>
    </w:p>
    <w:p w14:paraId="4D65DB63" w14:textId="77777777" w:rsidR="00C4721D" w:rsidRPr="00C4721D" w:rsidRDefault="00C4721D" w:rsidP="00C4721D">
      <w:pPr>
        <w:numPr>
          <w:ilvl w:val="0"/>
          <w:numId w:val="9"/>
        </w:numPr>
      </w:pPr>
      <w:r w:rsidRPr="00C4721D">
        <w:rPr>
          <w:b/>
          <w:bCs/>
        </w:rPr>
        <w:t>Cultural Fairs:</w:t>
      </w:r>
      <w:r w:rsidRPr="00C4721D">
        <w:t xml:space="preserve"> Regional fairs often include traditional music, dance, and handicrafts, offering a glimpse into the vibrant Garhwali culture.</w:t>
      </w:r>
    </w:p>
    <w:p w14:paraId="579E47F2" w14:textId="77777777" w:rsidR="00C4721D" w:rsidRPr="00C4721D" w:rsidRDefault="00C4721D" w:rsidP="00C4721D">
      <w:r w:rsidRPr="00C4721D">
        <w:pict w14:anchorId="5CB65D67">
          <v:rect id="_x0000_i1080" style="width:0;height:1.5pt" o:hralign="center" o:hrstd="t" o:hr="t" fillcolor="#a0a0a0" stroked="f"/>
        </w:pict>
      </w:r>
    </w:p>
    <w:p w14:paraId="6E3AF51D" w14:textId="77777777" w:rsidR="00C4721D" w:rsidRPr="00C4721D" w:rsidRDefault="00C4721D" w:rsidP="00C4721D">
      <w:r w:rsidRPr="00C4721D">
        <w:rPr>
          <w:b/>
          <w:bCs/>
        </w:rPr>
        <w:t>Local Markets and Shops</w:t>
      </w:r>
    </w:p>
    <w:p w14:paraId="66DA5072" w14:textId="77777777" w:rsidR="00C4721D" w:rsidRPr="00C4721D" w:rsidRDefault="00C4721D" w:rsidP="00C4721D">
      <w:pPr>
        <w:numPr>
          <w:ilvl w:val="0"/>
          <w:numId w:val="10"/>
        </w:numPr>
      </w:pPr>
      <w:r w:rsidRPr="00C4721D">
        <w:rPr>
          <w:b/>
          <w:bCs/>
        </w:rPr>
        <w:t>New Tehri Market:</w:t>
      </w:r>
      <w:r w:rsidRPr="00C4721D">
        <w:t xml:space="preserve"> Known for handicrafts, woolen garments, and souvenirs. Look for handmade shawls and local jewelry.</w:t>
      </w:r>
    </w:p>
    <w:p w14:paraId="604D0971" w14:textId="77777777" w:rsidR="00C4721D" w:rsidRPr="00C4721D" w:rsidRDefault="00C4721D" w:rsidP="00C4721D">
      <w:pPr>
        <w:numPr>
          <w:ilvl w:val="0"/>
          <w:numId w:val="10"/>
        </w:numPr>
      </w:pPr>
      <w:r w:rsidRPr="00C4721D">
        <w:rPr>
          <w:b/>
          <w:bCs/>
        </w:rPr>
        <w:t>Lakeside Stalls:</w:t>
      </w:r>
      <w:r w:rsidRPr="00C4721D">
        <w:t xml:space="preserve"> These offer a variety of snacks, local produce, and small souvenirs.</w:t>
      </w:r>
    </w:p>
    <w:p w14:paraId="067020B3" w14:textId="77777777" w:rsidR="00C4721D" w:rsidRPr="00C4721D" w:rsidRDefault="00C4721D" w:rsidP="00C4721D">
      <w:pPr>
        <w:numPr>
          <w:ilvl w:val="0"/>
          <w:numId w:val="10"/>
        </w:numPr>
      </w:pPr>
      <w:r w:rsidRPr="00C4721D">
        <w:rPr>
          <w:b/>
          <w:bCs/>
        </w:rPr>
        <w:t>Specialty Stores:</w:t>
      </w:r>
      <w:r w:rsidRPr="00C4721D">
        <w:t xml:space="preserve"> Pick up locally made jams, pickles, and organic produce as mementos of your trip.</w:t>
      </w:r>
    </w:p>
    <w:p w14:paraId="7F8A4D54" w14:textId="77777777" w:rsidR="00ED1D73" w:rsidRDefault="00ED1D73"/>
    <w:sectPr w:rsidR="00ED1D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76DD6"/>
    <w:multiLevelType w:val="multilevel"/>
    <w:tmpl w:val="FE44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74C3F"/>
    <w:multiLevelType w:val="multilevel"/>
    <w:tmpl w:val="928A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B19EB"/>
    <w:multiLevelType w:val="multilevel"/>
    <w:tmpl w:val="EA6A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65801"/>
    <w:multiLevelType w:val="multilevel"/>
    <w:tmpl w:val="ADF2C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744EB"/>
    <w:multiLevelType w:val="multilevel"/>
    <w:tmpl w:val="6740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01521B"/>
    <w:multiLevelType w:val="multilevel"/>
    <w:tmpl w:val="5766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43093F"/>
    <w:multiLevelType w:val="multilevel"/>
    <w:tmpl w:val="B4A8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2763BA"/>
    <w:multiLevelType w:val="multilevel"/>
    <w:tmpl w:val="5858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B56DA2"/>
    <w:multiLevelType w:val="multilevel"/>
    <w:tmpl w:val="76C6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C37C18"/>
    <w:multiLevelType w:val="multilevel"/>
    <w:tmpl w:val="01F2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228474">
    <w:abstractNumId w:val="2"/>
  </w:num>
  <w:num w:numId="2" w16cid:durableId="1764522666">
    <w:abstractNumId w:val="8"/>
  </w:num>
  <w:num w:numId="3" w16cid:durableId="414131722">
    <w:abstractNumId w:val="4"/>
  </w:num>
  <w:num w:numId="4" w16cid:durableId="664436382">
    <w:abstractNumId w:val="1"/>
  </w:num>
  <w:num w:numId="5" w16cid:durableId="898977131">
    <w:abstractNumId w:val="3"/>
  </w:num>
  <w:num w:numId="6" w16cid:durableId="1585266391">
    <w:abstractNumId w:val="7"/>
  </w:num>
  <w:num w:numId="7" w16cid:durableId="1386954088">
    <w:abstractNumId w:val="9"/>
  </w:num>
  <w:num w:numId="8" w16cid:durableId="1275135608">
    <w:abstractNumId w:val="5"/>
  </w:num>
  <w:num w:numId="9" w16cid:durableId="106316284">
    <w:abstractNumId w:val="6"/>
  </w:num>
  <w:num w:numId="10" w16cid:durableId="787703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D73"/>
    <w:rsid w:val="00A73A23"/>
    <w:rsid w:val="00C4721D"/>
    <w:rsid w:val="00ED1D73"/>
    <w:rsid w:val="00FC6E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9826D7-20ED-49BD-B8A3-6F53B87F08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1D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1D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1D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1D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1D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1D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1D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1D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1D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D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1D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1D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1D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1D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1D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D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D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D73"/>
    <w:rPr>
      <w:rFonts w:eastAsiaTheme="majorEastAsia" w:cstheme="majorBidi"/>
      <w:color w:val="272727" w:themeColor="text1" w:themeTint="D8"/>
    </w:rPr>
  </w:style>
  <w:style w:type="paragraph" w:styleId="Title">
    <w:name w:val="Title"/>
    <w:basedOn w:val="Normal"/>
    <w:next w:val="Normal"/>
    <w:link w:val="TitleChar"/>
    <w:uiPriority w:val="10"/>
    <w:qFormat/>
    <w:rsid w:val="00ED1D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1D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D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1D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D73"/>
    <w:pPr>
      <w:spacing w:before="160"/>
      <w:jc w:val="center"/>
    </w:pPr>
    <w:rPr>
      <w:i/>
      <w:iCs/>
      <w:color w:val="404040" w:themeColor="text1" w:themeTint="BF"/>
    </w:rPr>
  </w:style>
  <w:style w:type="character" w:customStyle="1" w:styleId="QuoteChar">
    <w:name w:val="Quote Char"/>
    <w:basedOn w:val="DefaultParagraphFont"/>
    <w:link w:val="Quote"/>
    <w:uiPriority w:val="29"/>
    <w:rsid w:val="00ED1D73"/>
    <w:rPr>
      <w:i/>
      <w:iCs/>
      <w:color w:val="404040" w:themeColor="text1" w:themeTint="BF"/>
    </w:rPr>
  </w:style>
  <w:style w:type="paragraph" w:styleId="ListParagraph">
    <w:name w:val="List Paragraph"/>
    <w:basedOn w:val="Normal"/>
    <w:uiPriority w:val="34"/>
    <w:qFormat/>
    <w:rsid w:val="00ED1D73"/>
    <w:pPr>
      <w:ind w:left="720"/>
      <w:contextualSpacing/>
    </w:pPr>
  </w:style>
  <w:style w:type="character" w:styleId="IntenseEmphasis">
    <w:name w:val="Intense Emphasis"/>
    <w:basedOn w:val="DefaultParagraphFont"/>
    <w:uiPriority w:val="21"/>
    <w:qFormat/>
    <w:rsid w:val="00ED1D73"/>
    <w:rPr>
      <w:i/>
      <w:iCs/>
      <w:color w:val="2F5496" w:themeColor="accent1" w:themeShade="BF"/>
    </w:rPr>
  </w:style>
  <w:style w:type="paragraph" w:styleId="IntenseQuote">
    <w:name w:val="Intense Quote"/>
    <w:basedOn w:val="Normal"/>
    <w:next w:val="Normal"/>
    <w:link w:val="IntenseQuoteChar"/>
    <w:uiPriority w:val="30"/>
    <w:qFormat/>
    <w:rsid w:val="00ED1D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1D73"/>
    <w:rPr>
      <w:i/>
      <w:iCs/>
      <w:color w:val="2F5496" w:themeColor="accent1" w:themeShade="BF"/>
    </w:rPr>
  </w:style>
  <w:style w:type="character" w:styleId="IntenseReference">
    <w:name w:val="Intense Reference"/>
    <w:basedOn w:val="DefaultParagraphFont"/>
    <w:uiPriority w:val="32"/>
    <w:qFormat/>
    <w:rsid w:val="00ED1D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509158">
      <w:bodyDiv w:val="1"/>
      <w:marLeft w:val="0"/>
      <w:marRight w:val="0"/>
      <w:marTop w:val="0"/>
      <w:marBottom w:val="0"/>
      <w:divBdr>
        <w:top w:val="none" w:sz="0" w:space="0" w:color="auto"/>
        <w:left w:val="none" w:sz="0" w:space="0" w:color="auto"/>
        <w:bottom w:val="none" w:sz="0" w:space="0" w:color="auto"/>
        <w:right w:val="none" w:sz="0" w:space="0" w:color="auto"/>
      </w:divBdr>
      <w:divsChild>
        <w:div w:id="677390132">
          <w:marLeft w:val="0"/>
          <w:marRight w:val="0"/>
          <w:marTop w:val="0"/>
          <w:marBottom w:val="0"/>
          <w:divBdr>
            <w:top w:val="none" w:sz="0" w:space="0" w:color="auto"/>
            <w:left w:val="none" w:sz="0" w:space="0" w:color="auto"/>
            <w:bottom w:val="none" w:sz="0" w:space="0" w:color="auto"/>
            <w:right w:val="none" w:sz="0" w:space="0" w:color="auto"/>
          </w:divBdr>
        </w:div>
        <w:div w:id="1926955662">
          <w:marLeft w:val="0"/>
          <w:marRight w:val="0"/>
          <w:marTop w:val="0"/>
          <w:marBottom w:val="0"/>
          <w:divBdr>
            <w:top w:val="none" w:sz="0" w:space="0" w:color="auto"/>
            <w:left w:val="none" w:sz="0" w:space="0" w:color="auto"/>
            <w:bottom w:val="none" w:sz="0" w:space="0" w:color="auto"/>
            <w:right w:val="none" w:sz="0" w:space="0" w:color="auto"/>
          </w:divBdr>
        </w:div>
        <w:div w:id="1467696677">
          <w:marLeft w:val="0"/>
          <w:marRight w:val="0"/>
          <w:marTop w:val="0"/>
          <w:marBottom w:val="0"/>
          <w:divBdr>
            <w:top w:val="none" w:sz="0" w:space="0" w:color="auto"/>
            <w:left w:val="none" w:sz="0" w:space="0" w:color="auto"/>
            <w:bottom w:val="none" w:sz="0" w:space="0" w:color="auto"/>
            <w:right w:val="none" w:sz="0" w:space="0" w:color="auto"/>
          </w:divBdr>
        </w:div>
        <w:div w:id="1139103679">
          <w:marLeft w:val="0"/>
          <w:marRight w:val="0"/>
          <w:marTop w:val="0"/>
          <w:marBottom w:val="0"/>
          <w:divBdr>
            <w:top w:val="none" w:sz="0" w:space="0" w:color="auto"/>
            <w:left w:val="none" w:sz="0" w:space="0" w:color="auto"/>
            <w:bottom w:val="none" w:sz="0" w:space="0" w:color="auto"/>
            <w:right w:val="none" w:sz="0" w:space="0" w:color="auto"/>
          </w:divBdr>
        </w:div>
        <w:div w:id="115950994">
          <w:marLeft w:val="0"/>
          <w:marRight w:val="0"/>
          <w:marTop w:val="0"/>
          <w:marBottom w:val="0"/>
          <w:divBdr>
            <w:top w:val="none" w:sz="0" w:space="0" w:color="auto"/>
            <w:left w:val="none" w:sz="0" w:space="0" w:color="auto"/>
            <w:bottom w:val="none" w:sz="0" w:space="0" w:color="auto"/>
            <w:right w:val="none" w:sz="0" w:space="0" w:color="auto"/>
          </w:divBdr>
        </w:div>
        <w:div w:id="139157675">
          <w:marLeft w:val="0"/>
          <w:marRight w:val="0"/>
          <w:marTop w:val="0"/>
          <w:marBottom w:val="0"/>
          <w:divBdr>
            <w:top w:val="none" w:sz="0" w:space="0" w:color="auto"/>
            <w:left w:val="none" w:sz="0" w:space="0" w:color="auto"/>
            <w:bottom w:val="none" w:sz="0" w:space="0" w:color="auto"/>
            <w:right w:val="none" w:sz="0" w:space="0" w:color="auto"/>
          </w:divBdr>
        </w:div>
        <w:div w:id="1302149069">
          <w:marLeft w:val="0"/>
          <w:marRight w:val="0"/>
          <w:marTop w:val="0"/>
          <w:marBottom w:val="0"/>
          <w:divBdr>
            <w:top w:val="none" w:sz="0" w:space="0" w:color="auto"/>
            <w:left w:val="none" w:sz="0" w:space="0" w:color="auto"/>
            <w:bottom w:val="none" w:sz="0" w:space="0" w:color="auto"/>
            <w:right w:val="none" w:sz="0" w:space="0" w:color="auto"/>
          </w:divBdr>
        </w:div>
        <w:div w:id="733699219">
          <w:marLeft w:val="0"/>
          <w:marRight w:val="0"/>
          <w:marTop w:val="0"/>
          <w:marBottom w:val="0"/>
          <w:divBdr>
            <w:top w:val="none" w:sz="0" w:space="0" w:color="auto"/>
            <w:left w:val="none" w:sz="0" w:space="0" w:color="auto"/>
            <w:bottom w:val="none" w:sz="0" w:space="0" w:color="auto"/>
            <w:right w:val="none" w:sz="0" w:space="0" w:color="auto"/>
          </w:divBdr>
        </w:div>
      </w:divsChild>
    </w:div>
    <w:div w:id="1848985455">
      <w:bodyDiv w:val="1"/>
      <w:marLeft w:val="0"/>
      <w:marRight w:val="0"/>
      <w:marTop w:val="0"/>
      <w:marBottom w:val="0"/>
      <w:divBdr>
        <w:top w:val="none" w:sz="0" w:space="0" w:color="auto"/>
        <w:left w:val="none" w:sz="0" w:space="0" w:color="auto"/>
        <w:bottom w:val="none" w:sz="0" w:space="0" w:color="auto"/>
        <w:right w:val="none" w:sz="0" w:space="0" w:color="auto"/>
      </w:divBdr>
      <w:divsChild>
        <w:div w:id="1146358730">
          <w:marLeft w:val="0"/>
          <w:marRight w:val="0"/>
          <w:marTop w:val="0"/>
          <w:marBottom w:val="0"/>
          <w:divBdr>
            <w:top w:val="none" w:sz="0" w:space="0" w:color="auto"/>
            <w:left w:val="none" w:sz="0" w:space="0" w:color="auto"/>
            <w:bottom w:val="none" w:sz="0" w:space="0" w:color="auto"/>
            <w:right w:val="none" w:sz="0" w:space="0" w:color="auto"/>
          </w:divBdr>
        </w:div>
        <w:div w:id="363332394">
          <w:marLeft w:val="0"/>
          <w:marRight w:val="0"/>
          <w:marTop w:val="0"/>
          <w:marBottom w:val="0"/>
          <w:divBdr>
            <w:top w:val="none" w:sz="0" w:space="0" w:color="auto"/>
            <w:left w:val="none" w:sz="0" w:space="0" w:color="auto"/>
            <w:bottom w:val="none" w:sz="0" w:space="0" w:color="auto"/>
            <w:right w:val="none" w:sz="0" w:space="0" w:color="auto"/>
          </w:divBdr>
        </w:div>
        <w:div w:id="1006640560">
          <w:marLeft w:val="0"/>
          <w:marRight w:val="0"/>
          <w:marTop w:val="0"/>
          <w:marBottom w:val="0"/>
          <w:divBdr>
            <w:top w:val="none" w:sz="0" w:space="0" w:color="auto"/>
            <w:left w:val="none" w:sz="0" w:space="0" w:color="auto"/>
            <w:bottom w:val="none" w:sz="0" w:space="0" w:color="auto"/>
            <w:right w:val="none" w:sz="0" w:space="0" w:color="auto"/>
          </w:divBdr>
        </w:div>
        <w:div w:id="807238573">
          <w:marLeft w:val="0"/>
          <w:marRight w:val="0"/>
          <w:marTop w:val="0"/>
          <w:marBottom w:val="0"/>
          <w:divBdr>
            <w:top w:val="none" w:sz="0" w:space="0" w:color="auto"/>
            <w:left w:val="none" w:sz="0" w:space="0" w:color="auto"/>
            <w:bottom w:val="none" w:sz="0" w:space="0" w:color="auto"/>
            <w:right w:val="none" w:sz="0" w:space="0" w:color="auto"/>
          </w:divBdr>
        </w:div>
        <w:div w:id="1250234573">
          <w:marLeft w:val="0"/>
          <w:marRight w:val="0"/>
          <w:marTop w:val="0"/>
          <w:marBottom w:val="0"/>
          <w:divBdr>
            <w:top w:val="none" w:sz="0" w:space="0" w:color="auto"/>
            <w:left w:val="none" w:sz="0" w:space="0" w:color="auto"/>
            <w:bottom w:val="none" w:sz="0" w:space="0" w:color="auto"/>
            <w:right w:val="none" w:sz="0" w:space="0" w:color="auto"/>
          </w:divBdr>
        </w:div>
        <w:div w:id="1741564059">
          <w:marLeft w:val="0"/>
          <w:marRight w:val="0"/>
          <w:marTop w:val="0"/>
          <w:marBottom w:val="0"/>
          <w:divBdr>
            <w:top w:val="none" w:sz="0" w:space="0" w:color="auto"/>
            <w:left w:val="none" w:sz="0" w:space="0" w:color="auto"/>
            <w:bottom w:val="none" w:sz="0" w:space="0" w:color="auto"/>
            <w:right w:val="none" w:sz="0" w:space="0" w:color="auto"/>
          </w:divBdr>
        </w:div>
        <w:div w:id="311377353">
          <w:marLeft w:val="0"/>
          <w:marRight w:val="0"/>
          <w:marTop w:val="0"/>
          <w:marBottom w:val="0"/>
          <w:divBdr>
            <w:top w:val="none" w:sz="0" w:space="0" w:color="auto"/>
            <w:left w:val="none" w:sz="0" w:space="0" w:color="auto"/>
            <w:bottom w:val="none" w:sz="0" w:space="0" w:color="auto"/>
            <w:right w:val="none" w:sz="0" w:space="0" w:color="auto"/>
          </w:divBdr>
        </w:div>
        <w:div w:id="6212301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1068</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Obaida</dc:creator>
  <cp:keywords/>
  <dc:description/>
  <cp:lastModifiedBy>Abu Obaida</cp:lastModifiedBy>
  <cp:revision>3</cp:revision>
  <dcterms:created xsi:type="dcterms:W3CDTF">2025-01-26T12:30:00Z</dcterms:created>
  <dcterms:modified xsi:type="dcterms:W3CDTF">2025-01-26T12:43:00Z</dcterms:modified>
</cp:coreProperties>
</file>