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CBBBF0" w14:textId="77777777" w:rsidR="003F334A" w:rsidRPr="003F334A" w:rsidRDefault="003F334A" w:rsidP="003F334A">
      <w:pPr>
        <w:rPr>
          <w:b/>
          <w:bCs/>
        </w:rPr>
      </w:pPr>
      <w:r w:rsidRPr="003F334A">
        <w:rPr>
          <w:b/>
          <w:bCs/>
        </w:rPr>
        <w:t>Munsiyari: The Gateway to the Inner Himalayas</w:t>
      </w:r>
    </w:p>
    <w:p w14:paraId="15F59CE3" w14:textId="77777777" w:rsidR="003F334A" w:rsidRPr="003F334A" w:rsidRDefault="003F334A" w:rsidP="003F334A">
      <w:r w:rsidRPr="003F334A">
        <w:t xml:space="preserve">Munsiyari, located in the Pithoragarh district of Uttarakhand, is a picturesque hill station situated at an altitude of 2,200 meters above sea level. Known as the "Little Kashmir" of Uttarakhand, Munsiyari offers spectacular views of the </w:t>
      </w:r>
      <w:r w:rsidRPr="003F334A">
        <w:rPr>
          <w:b/>
          <w:bCs/>
        </w:rPr>
        <w:t>Himalayas</w:t>
      </w:r>
      <w:r w:rsidRPr="003F334A">
        <w:t xml:space="preserve">, lush valleys, and rivers, making it a hidden gem for nature lovers, trekkers, and adventure enthusiasts. It serves as the base for several treks into the </w:t>
      </w:r>
      <w:r w:rsidRPr="003F334A">
        <w:rPr>
          <w:b/>
          <w:bCs/>
        </w:rPr>
        <w:t>Milam Valley</w:t>
      </w:r>
      <w:r w:rsidRPr="003F334A">
        <w:t xml:space="preserve"> and </w:t>
      </w:r>
      <w:r w:rsidRPr="003F334A">
        <w:rPr>
          <w:b/>
          <w:bCs/>
        </w:rPr>
        <w:t>Ralam Glacier</w:t>
      </w:r>
      <w:r w:rsidRPr="003F334A">
        <w:t>, making it a hub for those seeking a retreat into the Himalayas.</w:t>
      </w:r>
    </w:p>
    <w:p w14:paraId="0A907ADF" w14:textId="77777777" w:rsidR="003F334A" w:rsidRPr="003F334A" w:rsidRDefault="003F334A" w:rsidP="003F334A">
      <w:r w:rsidRPr="003F334A">
        <w:pict w14:anchorId="6D2A11EB">
          <v:rect id="_x0000_i1061" style="width:0;height:1.5pt" o:hralign="center" o:hrstd="t" o:hr="t" fillcolor="#a0a0a0" stroked="f"/>
        </w:pict>
      </w:r>
    </w:p>
    <w:p w14:paraId="63C67EA6" w14:textId="77777777" w:rsidR="003F334A" w:rsidRPr="003F334A" w:rsidRDefault="003F334A" w:rsidP="003F334A">
      <w:pPr>
        <w:rPr>
          <w:b/>
          <w:bCs/>
        </w:rPr>
      </w:pPr>
      <w:r w:rsidRPr="003F334A">
        <w:rPr>
          <w:b/>
          <w:bCs/>
        </w:rPr>
        <w:t>Nearby Transportation</w:t>
      </w:r>
    </w:p>
    <w:p w14:paraId="50F584A4" w14:textId="77777777" w:rsidR="003F334A" w:rsidRPr="003F334A" w:rsidRDefault="003F334A" w:rsidP="003F334A">
      <w:pPr>
        <w:numPr>
          <w:ilvl w:val="0"/>
          <w:numId w:val="1"/>
        </w:numPr>
      </w:pPr>
      <w:r w:rsidRPr="003F334A">
        <w:rPr>
          <w:b/>
          <w:bCs/>
        </w:rPr>
        <w:t>By Air</w:t>
      </w:r>
      <w:r w:rsidRPr="003F334A">
        <w:t>:</w:t>
      </w:r>
    </w:p>
    <w:p w14:paraId="75EE555A" w14:textId="77777777" w:rsidR="003F334A" w:rsidRPr="003F334A" w:rsidRDefault="003F334A" w:rsidP="003F334A">
      <w:pPr>
        <w:numPr>
          <w:ilvl w:val="1"/>
          <w:numId w:val="1"/>
        </w:numPr>
      </w:pPr>
      <w:r w:rsidRPr="003F334A">
        <w:t xml:space="preserve">The nearest airport is </w:t>
      </w:r>
      <w:r w:rsidRPr="003F334A">
        <w:rPr>
          <w:b/>
          <w:bCs/>
        </w:rPr>
        <w:t>Pantnagar Airport</w:t>
      </w:r>
      <w:r w:rsidRPr="003F334A">
        <w:t xml:space="preserve"> (around 280 km from Munsiyari). Taxis and buses are available for the onward journey.</w:t>
      </w:r>
    </w:p>
    <w:p w14:paraId="534D4C5D" w14:textId="77777777" w:rsidR="003F334A" w:rsidRPr="003F334A" w:rsidRDefault="003F334A" w:rsidP="003F334A">
      <w:pPr>
        <w:numPr>
          <w:ilvl w:val="1"/>
          <w:numId w:val="1"/>
        </w:numPr>
      </w:pPr>
      <w:r w:rsidRPr="003F334A">
        <w:t xml:space="preserve">Alternatively, </w:t>
      </w:r>
      <w:r w:rsidRPr="003F334A">
        <w:rPr>
          <w:b/>
          <w:bCs/>
        </w:rPr>
        <w:t>Indira Gandhi International Airport</w:t>
      </w:r>
      <w:r w:rsidRPr="003F334A">
        <w:t xml:space="preserve"> in Delhi (around 550 km away) is another option, from which you can hire a taxi or take a bus to Munsiyari.</w:t>
      </w:r>
    </w:p>
    <w:p w14:paraId="57777090" w14:textId="77777777" w:rsidR="003F334A" w:rsidRPr="003F334A" w:rsidRDefault="003F334A" w:rsidP="003F334A">
      <w:pPr>
        <w:numPr>
          <w:ilvl w:val="0"/>
          <w:numId w:val="1"/>
        </w:numPr>
      </w:pPr>
      <w:r w:rsidRPr="003F334A">
        <w:rPr>
          <w:b/>
          <w:bCs/>
        </w:rPr>
        <w:t>By Train</w:t>
      </w:r>
      <w:r w:rsidRPr="003F334A">
        <w:t>:</w:t>
      </w:r>
    </w:p>
    <w:p w14:paraId="1C2629EB" w14:textId="77777777" w:rsidR="003F334A" w:rsidRPr="003F334A" w:rsidRDefault="003F334A" w:rsidP="003F334A">
      <w:pPr>
        <w:numPr>
          <w:ilvl w:val="1"/>
          <w:numId w:val="1"/>
        </w:numPr>
      </w:pPr>
      <w:r w:rsidRPr="003F334A">
        <w:t xml:space="preserve">The nearest major railway station is </w:t>
      </w:r>
      <w:r w:rsidRPr="003F334A">
        <w:rPr>
          <w:b/>
          <w:bCs/>
        </w:rPr>
        <w:t>Kathgodam Railway Station</w:t>
      </w:r>
      <w:r w:rsidRPr="003F334A">
        <w:t>, about 275 km from Munsiyari. From Kathgodam, you can hire a taxi or take a bus to Munsiyari.</w:t>
      </w:r>
    </w:p>
    <w:p w14:paraId="7F22DB88" w14:textId="77777777" w:rsidR="003F334A" w:rsidRPr="003F334A" w:rsidRDefault="003F334A" w:rsidP="003F334A">
      <w:pPr>
        <w:numPr>
          <w:ilvl w:val="0"/>
          <w:numId w:val="1"/>
        </w:numPr>
      </w:pPr>
      <w:r w:rsidRPr="003F334A">
        <w:rPr>
          <w:b/>
          <w:bCs/>
        </w:rPr>
        <w:t>By Road</w:t>
      </w:r>
      <w:r w:rsidRPr="003F334A">
        <w:t>:</w:t>
      </w:r>
    </w:p>
    <w:p w14:paraId="774CF553" w14:textId="77777777" w:rsidR="003F334A" w:rsidRPr="003F334A" w:rsidRDefault="003F334A" w:rsidP="003F334A">
      <w:pPr>
        <w:numPr>
          <w:ilvl w:val="1"/>
          <w:numId w:val="1"/>
        </w:numPr>
      </w:pPr>
      <w:r w:rsidRPr="003F334A">
        <w:t xml:space="preserve">Munsiyari is well connected by road to </w:t>
      </w:r>
      <w:r w:rsidRPr="003F334A">
        <w:rPr>
          <w:b/>
          <w:bCs/>
        </w:rPr>
        <w:t>Almora</w:t>
      </w:r>
      <w:r w:rsidRPr="003F334A">
        <w:t xml:space="preserve"> (around 170 km), </w:t>
      </w:r>
      <w:r w:rsidRPr="003F334A">
        <w:rPr>
          <w:b/>
          <w:bCs/>
        </w:rPr>
        <w:t>Nainital</w:t>
      </w:r>
      <w:r w:rsidRPr="003F334A">
        <w:t xml:space="preserve"> (around 250 km), and </w:t>
      </w:r>
      <w:r w:rsidRPr="003F334A">
        <w:rPr>
          <w:b/>
          <w:bCs/>
        </w:rPr>
        <w:t>Delhi</w:t>
      </w:r>
      <w:r w:rsidRPr="003F334A">
        <w:t xml:space="preserve"> (around 550 km). The journey offers stunning views of the mountains and valleys. Regular buses and taxis are available from Dehradun, Nainital, and Almora.</w:t>
      </w:r>
    </w:p>
    <w:p w14:paraId="5E6C7A58" w14:textId="77777777" w:rsidR="003F334A" w:rsidRPr="003F334A" w:rsidRDefault="003F334A" w:rsidP="003F334A">
      <w:r w:rsidRPr="003F334A">
        <w:pict w14:anchorId="01FE5957">
          <v:rect id="_x0000_i1062" style="width:0;height:1.5pt" o:hralign="center" o:hrstd="t" o:hr="t" fillcolor="#a0a0a0" stroked="f"/>
        </w:pict>
      </w:r>
    </w:p>
    <w:p w14:paraId="029E724A" w14:textId="77777777" w:rsidR="003F334A" w:rsidRPr="003F334A" w:rsidRDefault="003F334A" w:rsidP="003F334A">
      <w:pPr>
        <w:rPr>
          <w:b/>
          <w:bCs/>
        </w:rPr>
      </w:pPr>
      <w:r w:rsidRPr="003F334A">
        <w:rPr>
          <w:b/>
          <w:bCs/>
        </w:rPr>
        <w:t>Nearby Restaurants</w:t>
      </w:r>
    </w:p>
    <w:p w14:paraId="13933F14" w14:textId="77777777" w:rsidR="003F334A" w:rsidRPr="003F334A" w:rsidRDefault="003F334A" w:rsidP="003F334A">
      <w:r w:rsidRPr="003F334A">
        <w:t>Although Munsiyari is a remote town, it offers a few cozy restaurants serving authentic Kumaoni and North Indian cuisine.</w:t>
      </w:r>
    </w:p>
    <w:p w14:paraId="12E78C9B" w14:textId="77777777" w:rsidR="003F334A" w:rsidRPr="003F334A" w:rsidRDefault="003F334A" w:rsidP="003F334A">
      <w:pPr>
        <w:numPr>
          <w:ilvl w:val="0"/>
          <w:numId w:val="2"/>
        </w:numPr>
      </w:pPr>
      <w:r w:rsidRPr="003F334A">
        <w:rPr>
          <w:b/>
          <w:bCs/>
        </w:rPr>
        <w:t>The Munsiyari Café</w:t>
      </w:r>
      <w:r w:rsidRPr="003F334A">
        <w:t>: A charming café serving delicious North Indian and continental food with a view of the snow-capped peaks.</w:t>
      </w:r>
    </w:p>
    <w:p w14:paraId="5809D27A" w14:textId="77777777" w:rsidR="003F334A" w:rsidRPr="003F334A" w:rsidRDefault="003F334A" w:rsidP="003F334A">
      <w:pPr>
        <w:numPr>
          <w:ilvl w:val="0"/>
          <w:numId w:val="2"/>
        </w:numPr>
      </w:pPr>
      <w:r w:rsidRPr="003F334A">
        <w:rPr>
          <w:b/>
          <w:bCs/>
        </w:rPr>
        <w:t>Kumaon Café</w:t>
      </w:r>
      <w:r w:rsidRPr="003F334A">
        <w:t>: A local favorite offering a mix of Kumaoni, North Indian, and Chinese dishes, perfect for a relaxed meal with scenic views.</w:t>
      </w:r>
    </w:p>
    <w:p w14:paraId="0BDC66B1" w14:textId="77777777" w:rsidR="003F334A" w:rsidRPr="003F334A" w:rsidRDefault="003F334A" w:rsidP="003F334A">
      <w:pPr>
        <w:numPr>
          <w:ilvl w:val="0"/>
          <w:numId w:val="2"/>
        </w:numPr>
      </w:pPr>
      <w:r w:rsidRPr="003F334A">
        <w:rPr>
          <w:b/>
          <w:bCs/>
        </w:rPr>
        <w:t>Rathore Restaurant</w:t>
      </w:r>
      <w:r w:rsidRPr="003F334A">
        <w:t>: Known for its hearty Kumaoni meals and warm hospitality, it’s a great place to try local flavors.</w:t>
      </w:r>
    </w:p>
    <w:p w14:paraId="215C5C02" w14:textId="77777777" w:rsidR="003F334A" w:rsidRPr="003F334A" w:rsidRDefault="003F334A" w:rsidP="003F334A">
      <w:pPr>
        <w:numPr>
          <w:ilvl w:val="0"/>
          <w:numId w:val="2"/>
        </w:numPr>
      </w:pPr>
      <w:r w:rsidRPr="003F334A">
        <w:rPr>
          <w:b/>
          <w:bCs/>
        </w:rPr>
        <w:t>Pines Restaurant</w:t>
      </w:r>
      <w:r w:rsidRPr="003F334A">
        <w:t>: Located near the main market, this restaurant serves a variety of local and Indian dishes in a cozy ambiance.</w:t>
      </w:r>
    </w:p>
    <w:p w14:paraId="6F428C0B" w14:textId="77777777" w:rsidR="003F334A" w:rsidRPr="003F334A" w:rsidRDefault="003F334A" w:rsidP="003F334A">
      <w:r w:rsidRPr="003F334A">
        <w:pict w14:anchorId="15B6008D">
          <v:rect id="_x0000_i1063" style="width:0;height:1.5pt" o:hralign="center" o:hrstd="t" o:hr="t" fillcolor="#a0a0a0" stroked="f"/>
        </w:pict>
      </w:r>
    </w:p>
    <w:p w14:paraId="67038199" w14:textId="77777777" w:rsidR="003F334A" w:rsidRPr="003F334A" w:rsidRDefault="003F334A" w:rsidP="003F334A">
      <w:pPr>
        <w:rPr>
          <w:b/>
          <w:bCs/>
        </w:rPr>
      </w:pPr>
      <w:r w:rsidRPr="003F334A">
        <w:rPr>
          <w:b/>
          <w:bCs/>
        </w:rPr>
        <w:t>Famous Foods</w:t>
      </w:r>
    </w:p>
    <w:p w14:paraId="0C8FB150" w14:textId="77777777" w:rsidR="003F334A" w:rsidRPr="003F334A" w:rsidRDefault="003F334A" w:rsidP="003F334A">
      <w:pPr>
        <w:numPr>
          <w:ilvl w:val="0"/>
          <w:numId w:val="3"/>
        </w:numPr>
      </w:pPr>
      <w:r w:rsidRPr="003F334A">
        <w:rPr>
          <w:b/>
          <w:bCs/>
        </w:rPr>
        <w:lastRenderedPageBreak/>
        <w:t>Aloo Ke Gutke</w:t>
      </w:r>
      <w:r w:rsidRPr="003F334A">
        <w:t>: A famous Kumaoni dish made of spicy potatoes, often served as a side dish or snack.</w:t>
      </w:r>
    </w:p>
    <w:p w14:paraId="7F91FEA9" w14:textId="77777777" w:rsidR="003F334A" w:rsidRPr="003F334A" w:rsidRDefault="003F334A" w:rsidP="003F334A">
      <w:pPr>
        <w:numPr>
          <w:ilvl w:val="0"/>
          <w:numId w:val="3"/>
        </w:numPr>
      </w:pPr>
      <w:r w:rsidRPr="003F334A">
        <w:rPr>
          <w:b/>
          <w:bCs/>
        </w:rPr>
        <w:t>Kumaoni Roti</w:t>
      </w:r>
      <w:r w:rsidRPr="003F334A">
        <w:t>: A traditional flatbread made from wheat flour, commonly served with vegetable curries or meats.</w:t>
      </w:r>
    </w:p>
    <w:p w14:paraId="1EE386DE" w14:textId="77777777" w:rsidR="003F334A" w:rsidRPr="003F334A" w:rsidRDefault="003F334A" w:rsidP="003F334A">
      <w:pPr>
        <w:numPr>
          <w:ilvl w:val="0"/>
          <w:numId w:val="3"/>
        </w:numPr>
      </w:pPr>
      <w:r w:rsidRPr="003F334A">
        <w:rPr>
          <w:b/>
          <w:bCs/>
        </w:rPr>
        <w:t>Bal Mithai</w:t>
      </w:r>
      <w:r w:rsidRPr="003F334A">
        <w:t>: A Kumaoni sweet made from khoya (reduced milk) and sugar, shaped into small balls, and garnished with sugar crystals.</w:t>
      </w:r>
    </w:p>
    <w:p w14:paraId="19B9B4AA" w14:textId="77777777" w:rsidR="003F334A" w:rsidRPr="003F334A" w:rsidRDefault="003F334A" w:rsidP="003F334A">
      <w:pPr>
        <w:numPr>
          <w:ilvl w:val="0"/>
          <w:numId w:val="3"/>
        </w:numPr>
      </w:pPr>
      <w:r w:rsidRPr="003F334A">
        <w:rPr>
          <w:b/>
          <w:bCs/>
        </w:rPr>
        <w:t>Bhaang Ki Chutney</w:t>
      </w:r>
      <w:r w:rsidRPr="003F334A">
        <w:t>: A chutney made from ground hemp seeds, providing a unique taste and often served with rice or bread.</w:t>
      </w:r>
    </w:p>
    <w:p w14:paraId="04549236" w14:textId="77777777" w:rsidR="003F334A" w:rsidRPr="003F334A" w:rsidRDefault="003F334A" w:rsidP="003F334A">
      <w:pPr>
        <w:numPr>
          <w:ilvl w:val="0"/>
          <w:numId w:val="3"/>
        </w:numPr>
      </w:pPr>
      <w:r w:rsidRPr="003F334A">
        <w:rPr>
          <w:b/>
          <w:bCs/>
        </w:rPr>
        <w:t>Chana Chaat</w:t>
      </w:r>
      <w:r w:rsidRPr="003F334A">
        <w:t>: A tangy and spicy chickpea salad, popular as a street food snack in the local markets.</w:t>
      </w:r>
    </w:p>
    <w:p w14:paraId="3B79DACA" w14:textId="77777777" w:rsidR="003F334A" w:rsidRPr="003F334A" w:rsidRDefault="003F334A" w:rsidP="003F334A">
      <w:r w:rsidRPr="003F334A">
        <w:pict w14:anchorId="023FDF92">
          <v:rect id="_x0000_i1064" style="width:0;height:1.5pt" o:hralign="center" o:hrstd="t" o:hr="t" fillcolor="#a0a0a0" stroked="f"/>
        </w:pict>
      </w:r>
    </w:p>
    <w:p w14:paraId="4CCB4190" w14:textId="77777777" w:rsidR="003F334A" w:rsidRPr="003F334A" w:rsidRDefault="003F334A" w:rsidP="003F334A">
      <w:pPr>
        <w:rPr>
          <w:b/>
          <w:bCs/>
        </w:rPr>
      </w:pPr>
      <w:r w:rsidRPr="003F334A">
        <w:rPr>
          <w:b/>
          <w:bCs/>
        </w:rPr>
        <w:t>Nearby Attractions</w:t>
      </w:r>
    </w:p>
    <w:p w14:paraId="2C9F0469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Nanda Devi Temple</w:t>
      </w:r>
      <w:r w:rsidRPr="003F334A">
        <w:t>: Located in the heart of Munsiyari, this ancient temple dedicated to Goddess Nanda Devi offers stunning views of the surrounding peaks and valleys.</w:t>
      </w:r>
    </w:p>
    <w:p w14:paraId="6B78F47A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Munsiyari Trekking</w:t>
      </w:r>
      <w:r w:rsidRPr="003F334A">
        <w:t xml:space="preserve">: Munsiyari is the base for several treks, including the </w:t>
      </w:r>
      <w:r w:rsidRPr="003F334A">
        <w:rPr>
          <w:b/>
          <w:bCs/>
        </w:rPr>
        <w:t>Milam Glacier Trek</w:t>
      </w:r>
      <w:r w:rsidRPr="003F334A">
        <w:t xml:space="preserve">, </w:t>
      </w:r>
      <w:r w:rsidRPr="003F334A">
        <w:rPr>
          <w:b/>
          <w:bCs/>
        </w:rPr>
        <w:t>Ralam Glacier Trek</w:t>
      </w:r>
      <w:r w:rsidRPr="003F334A">
        <w:t xml:space="preserve">, and </w:t>
      </w:r>
      <w:r w:rsidRPr="003F334A">
        <w:rPr>
          <w:b/>
          <w:bCs/>
        </w:rPr>
        <w:t>Nanda Devi Trek</w:t>
      </w:r>
      <w:r w:rsidRPr="003F334A">
        <w:t>. These treks take you through lush forests, meadows, and remote Himalayan villages.</w:t>
      </w:r>
    </w:p>
    <w:p w14:paraId="1A47DF56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Khaliya Top</w:t>
      </w:r>
      <w:r w:rsidRPr="003F334A">
        <w:t xml:space="preserve">: A popular trekking destination located 12 km from Munsiyari, offering panoramic views of the </w:t>
      </w:r>
      <w:r w:rsidRPr="003F334A">
        <w:rPr>
          <w:b/>
          <w:bCs/>
        </w:rPr>
        <w:t>Nanda Devi</w:t>
      </w:r>
      <w:r w:rsidRPr="003F334A">
        <w:t xml:space="preserve">, </w:t>
      </w:r>
      <w:r w:rsidRPr="003F334A">
        <w:rPr>
          <w:b/>
          <w:bCs/>
        </w:rPr>
        <w:t>Nanda Kot</w:t>
      </w:r>
      <w:r w:rsidRPr="003F334A">
        <w:t xml:space="preserve">, and </w:t>
      </w:r>
      <w:r w:rsidRPr="003F334A">
        <w:rPr>
          <w:b/>
          <w:bCs/>
        </w:rPr>
        <w:t>Trishul peaks</w:t>
      </w:r>
      <w:r w:rsidRPr="003F334A">
        <w:t>.</w:t>
      </w:r>
    </w:p>
    <w:p w14:paraId="524FB930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Maheshwari Kund</w:t>
      </w:r>
      <w:r w:rsidRPr="003F334A">
        <w:t>: A serene high-altitude lake surrounded by beautiful mountain landscapes, perfect for a peaceful retreat.</w:t>
      </w:r>
    </w:p>
    <w:p w14:paraId="57804333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Ralam Glacier</w:t>
      </w:r>
      <w:r w:rsidRPr="003F334A">
        <w:t>: A remote and scenic glacier that can be accessed via trekking from Munsiyari, offering an incredible view of the snow-capped peaks.</w:t>
      </w:r>
    </w:p>
    <w:p w14:paraId="6E9ED06B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Milam Valley</w:t>
      </w:r>
      <w:r w:rsidRPr="003F334A">
        <w:t>: Known as the "Valley of Flowers," this beautiful valley is a haven for trekkers and nature lovers, filled with wildflowers and rich biodiversity.</w:t>
      </w:r>
    </w:p>
    <w:p w14:paraId="5DAE915B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Betulidhar</w:t>
      </w:r>
      <w:r w:rsidRPr="003F334A">
        <w:t>: A stunning viewpoint 8 km from Munsiyari, providing breathtaking views of the Himalayan range and surrounding valleys.</w:t>
      </w:r>
    </w:p>
    <w:p w14:paraId="0D0B2CE6" w14:textId="77777777" w:rsidR="003F334A" w:rsidRPr="003F334A" w:rsidRDefault="003F334A" w:rsidP="003F334A">
      <w:pPr>
        <w:numPr>
          <w:ilvl w:val="0"/>
          <w:numId w:val="4"/>
        </w:numPr>
      </w:pPr>
      <w:r w:rsidRPr="003F334A">
        <w:rPr>
          <w:b/>
          <w:bCs/>
        </w:rPr>
        <w:t>The Pithoragarh Fort</w:t>
      </w:r>
      <w:r w:rsidRPr="003F334A">
        <w:t>: A historic fort located about 40 km from Munsiyari, offering panoramic views of the town and the surrounding landscape.</w:t>
      </w:r>
    </w:p>
    <w:p w14:paraId="00C6290F" w14:textId="77777777" w:rsidR="003F334A" w:rsidRPr="003F334A" w:rsidRDefault="003F334A" w:rsidP="003F334A">
      <w:r w:rsidRPr="003F334A">
        <w:pict w14:anchorId="67708CF3">
          <v:rect id="_x0000_i1065" style="width:0;height:1.5pt" o:hralign="center" o:hrstd="t" o:hr="t" fillcolor="#a0a0a0" stroked="f"/>
        </w:pict>
      </w:r>
    </w:p>
    <w:p w14:paraId="4D21CC16" w14:textId="77777777" w:rsidR="003F334A" w:rsidRPr="003F334A" w:rsidRDefault="003F334A" w:rsidP="003F334A">
      <w:pPr>
        <w:rPr>
          <w:b/>
          <w:bCs/>
        </w:rPr>
      </w:pPr>
      <w:r w:rsidRPr="003F334A">
        <w:rPr>
          <w:b/>
          <w:bCs/>
        </w:rPr>
        <w:t>Travel Tips for Munsiyari</w:t>
      </w:r>
    </w:p>
    <w:p w14:paraId="249F4535" w14:textId="77777777" w:rsidR="003F334A" w:rsidRPr="003F334A" w:rsidRDefault="003F334A" w:rsidP="003F334A">
      <w:pPr>
        <w:numPr>
          <w:ilvl w:val="0"/>
          <w:numId w:val="5"/>
        </w:numPr>
      </w:pPr>
      <w:r w:rsidRPr="003F334A">
        <w:rPr>
          <w:b/>
          <w:bCs/>
        </w:rPr>
        <w:t>Best Time to Visit</w:t>
      </w:r>
      <w:r w:rsidRPr="003F334A">
        <w:t>:</w:t>
      </w:r>
    </w:p>
    <w:p w14:paraId="0D2EBFB3" w14:textId="77777777" w:rsidR="003F334A" w:rsidRPr="003F334A" w:rsidRDefault="003F334A" w:rsidP="003F334A">
      <w:pPr>
        <w:numPr>
          <w:ilvl w:val="1"/>
          <w:numId w:val="5"/>
        </w:numPr>
      </w:pPr>
      <w:r w:rsidRPr="003F334A">
        <w:rPr>
          <w:b/>
          <w:bCs/>
        </w:rPr>
        <w:t>Summer (March to June)</w:t>
      </w:r>
      <w:r w:rsidRPr="003F334A">
        <w:t>: The weather is pleasant, perfect for trekking, sightseeing, and enjoying the natural beauty of the region.</w:t>
      </w:r>
    </w:p>
    <w:p w14:paraId="557CE767" w14:textId="77777777" w:rsidR="003F334A" w:rsidRPr="003F334A" w:rsidRDefault="003F334A" w:rsidP="003F334A">
      <w:pPr>
        <w:numPr>
          <w:ilvl w:val="1"/>
          <w:numId w:val="5"/>
        </w:numPr>
      </w:pPr>
      <w:r w:rsidRPr="003F334A">
        <w:rPr>
          <w:b/>
          <w:bCs/>
        </w:rPr>
        <w:lastRenderedPageBreak/>
        <w:t>Monsoon (July to September)</w:t>
      </w:r>
      <w:r w:rsidRPr="003F334A">
        <w:t>: The region experiences heavy rainfall, which can lead to landslides, so it's advisable to avoid visiting during this time.</w:t>
      </w:r>
    </w:p>
    <w:p w14:paraId="33C64F28" w14:textId="77777777" w:rsidR="003F334A" w:rsidRPr="003F334A" w:rsidRDefault="003F334A" w:rsidP="003F334A">
      <w:pPr>
        <w:numPr>
          <w:ilvl w:val="1"/>
          <w:numId w:val="5"/>
        </w:numPr>
      </w:pPr>
      <w:r w:rsidRPr="003F334A">
        <w:rPr>
          <w:b/>
          <w:bCs/>
        </w:rPr>
        <w:t>Winter (December to February)</w:t>
      </w:r>
      <w:r w:rsidRPr="003F334A">
        <w:t>: Winter is perfect for snow lovers, offering opportunities for snowfall and enjoying the winter beauty of the town. However, be prepared for cold temperatures and pack warm clothing.</w:t>
      </w:r>
    </w:p>
    <w:p w14:paraId="59D78B38" w14:textId="77777777" w:rsidR="003F334A" w:rsidRPr="003F334A" w:rsidRDefault="003F334A" w:rsidP="003F334A">
      <w:pPr>
        <w:numPr>
          <w:ilvl w:val="0"/>
          <w:numId w:val="5"/>
        </w:numPr>
      </w:pPr>
      <w:r w:rsidRPr="003F334A">
        <w:rPr>
          <w:b/>
          <w:bCs/>
        </w:rPr>
        <w:t>Weather</w:t>
      </w:r>
      <w:r w:rsidRPr="003F334A">
        <w:t>: Munsiyari is cool and temperate throughout the year. It can get quite cold during the winter months, especially in the evenings and mornings, so ensure to carry warm clothing.</w:t>
      </w:r>
    </w:p>
    <w:p w14:paraId="3D04CD71" w14:textId="77777777" w:rsidR="003F334A" w:rsidRPr="003F334A" w:rsidRDefault="003F334A" w:rsidP="003F334A">
      <w:pPr>
        <w:numPr>
          <w:ilvl w:val="0"/>
          <w:numId w:val="5"/>
        </w:numPr>
      </w:pPr>
      <w:r w:rsidRPr="003F334A">
        <w:rPr>
          <w:b/>
          <w:bCs/>
        </w:rPr>
        <w:t>Trekking</w:t>
      </w:r>
      <w:r w:rsidRPr="003F334A">
        <w:t>: Munsiyari is a popular base for trekking expeditions. Make sure to carry necessary trekking gear, including proper footwear, warm clothes, water, and snacks. It’s always best to hire a local guide for treks to ensure safety.</w:t>
      </w:r>
    </w:p>
    <w:p w14:paraId="7C4A49AE" w14:textId="77777777" w:rsidR="003F334A" w:rsidRPr="003F334A" w:rsidRDefault="003F334A" w:rsidP="003F334A">
      <w:pPr>
        <w:numPr>
          <w:ilvl w:val="0"/>
          <w:numId w:val="5"/>
        </w:numPr>
      </w:pPr>
      <w:r w:rsidRPr="003F334A">
        <w:rPr>
          <w:b/>
          <w:bCs/>
        </w:rPr>
        <w:t>Wildlife and Flora</w:t>
      </w:r>
      <w:r w:rsidRPr="003F334A">
        <w:t>: The region is rich in biodiversity, with various species of flora and fauna. Always respect nature, avoid disturbing wildlife, and stay on marked paths.</w:t>
      </w:r>
    </w:p>
    <w:p w14:paraId="48F98C0D" w14:textId="77777777" w:rsidR="003F334A" w:rsidRPr="003F334A" w:rsidRDefault="003F334A" w:rsidP="003F334A">
      <w:pPr>
        <w:numPr>
          <w:ilvl w:val="0"/>
          <w:numId w:val="5"/>
        </w:numPr>
      </w:pPr>
      <w:r w:rsidRPr="003F334A">
        <w:rPr>
          <w:b/>
          <w:bCs/>
        </w:rPr>
        <w:t>Eco-friendly Travel</w:t>
      </w:r>
      <w:r w:rsidRPr="003F334A">
        <w:t>: Munsiyari is a pristine area, so be mindful of your environmental footprint. Avoid using plastic, carry reusable water bottles, and dispose of waste responsibly.</w:t>
      </w:r>
    </w:p>
    <w:p w14:paraId="287EA1AC" w14:textId="77777777" w:rsidR="003F334A" w:rsidRPr="003F334A" w:rsidRDefault="003F334A" w:rsidP="003F334A">
      <w:pPr>
        <w:numPr>
          <w:ilvl w:val="0"/>
          <w:numId w:val="5"/>
        </w:numPr>
      </w:pPr>
      <w:r w:rsidRPr="003F334A">
        <w:rPr>
          <w:b/>
          <w:bCs/>
        </w:rPr>
        <w:t>Health</w:t>
      </w:r>
      <w:r w:rsidRPr="003F334A">
        <w:t>: Munsiyari is situated at a high altitude, so take proper precautions to avoid altitude sickness. Drink plenty of water, take it easy when you first arrive, and acclimatize yourself.</w:t>
      </w:r>
    </w:p>
    <w:p w14:paraId="1D0CF9E3" w14:textId="77777777" w:rsidR="003F334A" w:rsidRPr="003F334A" w:rsidRDefault="003F334A" w:rsidP="003F334A">
      <w:pPr>
        <w:numPr>
          <w:ilvl w:val="0"/>
          <w:numId w:val="5"/>
        </w:numPr>
      </w:pPr>
      <w:r w:rsidRPr="003F334A">
        <w:rPr>
          <w:b/>
          <w:bCs/>
        </w:rPr>
        <w:t>Helpline Numbers</w:t>
      </w:r>
      <w:r w:rsidRPr="003F334A">
        <w:t>:</w:t>
      </w:r>
    </w:p>
    <w:p w14:paraId="15DB2800" w14:textId="77777777" w:rsidR="003F334A" w:rsidRPr="003F334A" w:rsidRDefault="003F334A" w:rsidP="003F334A">
      <w:pPr>
        <w:numPr>
          <w:ilvl w:val="1"/>
          <w:numId w:val="5"/>
        </w:numPr>
      </w:pPr>
      <w:r w:rsidRPr="003F334A">
        <w:t xml:space="preserve">Munsiyari Police: </w:t>
      </w:r>
      <w:r w:rsidRPr="003F334A">
        <w:rPr>
          <w:b/>
          <w:bCs/>
        </w:rPr>
        <w:t>+91-9412902020</w:t>
      </w:r>
    </w:p>
    <w:p w14:paraId="139A33C3" w14:textId="77777777" w:rsidR="003F334A" w:rsidRPr="003F334A" w:rsidRDefault="003F334A" w:rsidP="003F334A">
      <w:pPr>
        <w:numPr>
          <w:ilvl w:val="1"/>
          <w:numId w:val="5"/>
        </w:numPr>
      </w:pPr>
      <w:r w:rsidRPr="003F334A">
        <w:t xml:space="preserve">Uttarakhand Tourism: </w:t>
      </w:r>
      <w:r w:rsidRPr="003F334A">
        <w:rPr>
          <w:b/>
          <w:bCs/>
        </w:rPr>
        <w:t>1364</w:t>
      </w:r>
    </w:p>
    <w:p w14:paraId="1DC07651" w14:textId="77777777" w:rsidR="003F334A" w:rsidRPr="003F334A" w:rsidRDefault="003F334A" w:rsidP="003F334A">
      <w:pPr>
        <w:numPr>
          <w:ilvl w:val="1"/>
          <w:numId w:val="5"/>
        </w:numPr>
      </w:pPr>
      <w:r w:rsidRPr="003F334A">
        <w:t xml:space="preserve">Emergency Services (Ambulance, Fire): </w:t>
      </w:r>
      <w:r w:rsidRPr="003F334A">
        <w:rPr>
          <w:b/>
          <w:bCs/>
        </w:rPr>
        <w:t>108</w:t>
      </w:r>
    </w:p>
    <w:p w14:paraId="7B87B6EC" w14:textId="77777777" w:rsidR="003F334A" w:rsidRPr="003F334A" w:rsidRDefault="003F334A" w:rsidP="003F334A">
      <w:r w:rsidRPr="003F334A">
        <w:pict w14:anchorId="63DC26DC">
          <v:rect id="_x0000_i1066" style="width:0;height:1.5pt" o:hralign="center" o:hrstd="t" o:hr="t" fillcolor="#a0a0a0" stroked="f"/>
        </w:pict>
      </w:r>
    </w:p>
    <w:p w14:paraId="2081701A" w14:textId="77777777" w:rsidR="003F334A" w:rsidRPr="003F334A" w:rsidRDefault="003F334A" w:rsidP="003F334A">
      <w:pPr>
        <w:rPr>
          <w:b/>
          <w:bCs/>
        </w:rPr>
      </w:pPr>
      <w:r w:rsidRPr="003F334A">
        <w:rPr>
          <w:b/>
          <w:bCs/>
        </w:rPr>
        <w:t>Ideal Time to Visit</w:t>
      </w:r>
    </w:p>
    <w:p w14:paraId="20B64C5F" w14:textId="77777777" w:rsidR="003F334A" w:rsidRPr="003F334A" w:rsidRDefault="003F334A" w:rsidP="003F334A">
      <w:pPr>
        <w:numPr>
          <w:ilvl w:val="0"/>
          <w:numId w:val="6"/>
        </w:numPr>
      </w:pPr>
      <w:r w:rsidRPr="003F334A">
        <w:rPr>
          <w:b/>
          <w:bCs/>
        </w:rPr>
        <w:t>Summer (March to June)</w:t>
      </w:r>
      <w:r w:rsidRPr="003F334A">
        <w:t>: Ideal for trekking, sightseeing, and enjoying the cool climate.</w:t>
      </w:r>
    </w:p>
    <w:p w14:paraId="0C9C9176" w14:textId="77777777" w:rsidR="003F334A" w:rsidRPr="003F334A" w:rsidRDefault="003F334A" w:rsidP="003F334A">
      <w:pPr>
        <w:numPr>
          <w:ilvl w:val="0"/>
          <w:numId w:val="6"/>
        </w:numPr>
      </w:pPr>
      <w:r w:rsidRPr="003F334A">
        <w:rPr>
          <w:b/>
          <w:bCs/>
        </w:rPr>
        <w:t>Monsoon (July to September)</w:t>
      </w:r>
      <w:r w:rsidRPr="003F334A">
        <w:t>: Best avoided due to heavy rainfall and the risk of landslides.</w:t>
      </w:r>
    </w:p>
    <w:p w14:paraId="6D851124" w14:textId="77777777" w:rsidR="003F334A" w:rsidRPr="003F334A" w:rsidRDefault="003F334A" w:rsidP="003F334A">
      <w:pPr>
        <w:numPr>
          <w:ilvl w:val="0"/>
          <w:numId w:val="6"/>
        </w:numPr>
      </w:pPr>
      <w:r w:rsidRPr="003F334A">
        <w:rPr>
          <w:b/>
          <w:bCs/>
        </w:rPr>
        <w:t>Winter (December to February)</w:t>
      </w:r>
      <w:r w:rsidRPr="003F334A">
        <w:t>: Perfect for snowfall and winter activities, though it can get very cold, so pack accordingly.</w:t>
      </w:r>
    </w:p>
    <w:p w14:paraId="2E82994F" w14:textId="77777777" w:rsidR="007F3714" w:rsidRDefault="007F3714"/>
    <w:sectPr w:rsidR="007F3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F02A8"/>
    <w:multiLevelType w:val="multilevel"/>
    <w:tmpl w:val="3FEA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21188B"/>
    <w:multiLevelType w:val="multilevel"/>
    <w:tmpl w:val="5E0E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137E7"/>
    <w:multiLevelType w:val="multilevel"/>
    <w:tmpl w:val="C95C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F7249D"/>
    <w:multiLevelType w:val="multilevel"/>
    <w:tmpl w:val="8940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903A7"/>
    <w:multiLevelType w:val="multilevel"/>
    <w:tmpl w:val="83F2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F71B54"/>
    <w:multiLevelType w:val="multilevel"/>
    <w:tmpl w:val="4010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544375">
    <w:abstractNumId w:val="4"/>
  </w:num>
  <w:num w:numId="2" w16cid:durableId="1935475520">
    <w:abstractNumId w:val="3"/>
  </w:num>
  <w:num w:numId="3" w16cid:durableId="1426221970">
    <w:abstractNumId w:val="2"/>
  </w:num>
  <w:num w:numId="4" w16cid:durableId="1450465568">
    <w:abstractNumId w:val="0"/>
  </w:num>
  <w:num w:numId="5" w16cid:durableId="139856040">
    <w:abstractNumId w:val="5"/>
  </w:num>
  <w:num w:numId="6" w16cid:durableId="1784885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14"/>
    <w:rsid w:val="003F334A"/>
    <w:rsid w:val="007F3714"/>
    <w:rsid w:val="0089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C0558-18C5-42A5-B040-664ADD396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0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Obaida</dc:creator>
  <cp:keywords/>
  <dc:description/>
  <cp:lastModifiedBy>Abu Obaida</cp:lastModifiedBy>
  <cp:revision>3</cp:revision>
  <dcterms:created xsi:type="dcterms:W3CDTF">2024-11-24T06:29:00Z</dcterms:created>
  <dcterms:modified xsi:type="dcterms:W3CDTF">2024-11-24T06:30:00Z</dcterms:modified>
</cp:coreProperties>
</file>