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72343E" w14:textId="77777777" w:rsidR="00766503" w:rsidRPr="00766503" w:rsidRDefault="00766503" w:rsidP="00766503">
      <w:pPr>
        <w:rPr>
          <w:b/>
          <w:bCs/>
        </w:rPr>
      </w:pPr>
      <w:r w:rsidRPr="00766503">
        <w:rPr>
          <w:b/>
          <w:bCs/>
        </w:rPr>
        <w:t>Dehradun Travel Guide</w:t>
      </w:r>
    </w:p>
    <w:p w14:paraId="0A4B37A5" w14:textId="77777777" w:rsidR="00766503" w:rsidRPr="00766503" w:rsidRDefault="00766503" w:rsidP="00766503">
      <w:pPr>
        <w:rPr>
          <w:b/>
          <w:bCs/>
        </w:rPr>
      </w:pPr>
      <w:r w:rsidRPr="00766503">
        <w:rPr>
          <w:b/>
          <w:bCs/>
        </w:rPr>
        <w:t>About Dehradun</w:t>
      </w:r>
    </w:p>
    <w:p w14:paraId="02A27802" w14:textId="77777777" w:rsidR="00766503" w:rsidRPr="00766503" w:rsidRDefault="00766503" w:rsidP="00766503">
      <w:r w:rsidRPr="00766503">
        <w:t>Nestled in the foothills of the Himalayas, Dehradun is the picturesque capital of Uttarakhand and a gateway to serene hill stations and pilgrimage destinations. Known for its lush green valleys, pleasant climate, and colonial charm, Dehradun is steeped in history and natural beauty. The city boasts an intriguing blend of ancient traditions and modern living. Landmarks such as the iconic Clock Tower, Forest Research Institute, and Robber’s Cave reflect its rich cultural heritage.</w:t>
      </w:r>
    </w:p>
    <w:p w14:paraId="2DE287A5" w14:textId="77777777" w:rsidR="00766503" w:rsidRPr="00766503" w:rsidRDefault="00766503" w:rsidP="00766503">
      <w:r w:rsidRPr="00766503">
        <w:t xml:space="preserve">Dehradun is also home to some of the best educational institutions in India, including the Doon School and Indian Military Academy. Adventure seekers can indulge in trekking, paragliding, and nature walks, while those seeking spirituality can visit </w:t>
      </w:r>
      <w:proofErr w:type="spellStart"/>
      <w:r w:rsidRPr="00766503">
        <w:t>Tapkeshwar</w:t>
      </w:r>
      <w:proofErr w:type="spellEnd"/>
      <w:r w:rsidRPr="00766503">
        <w:t xml:space="preserve"> Temple and </w:t>
      </w:r>
      <w:proofErr w:type="spellStart"/>
      <w:r w:rsidRPr="00766503">
        <w:t>Mindrolling</w:t>
      </w:r>
      <w:proofErr w:type="spellEnd"/>
      <w:r w:rsidRPr="00766503">
        <w:t xml:space="preserve"> Monastery. With its stunning landscapes, friendly locals, and vibrant markets, Dehradun serves as an ideal destination for families, couples, and solo travelers alike. Whether you're planning a weekend getaway or a longer holiday, Dehradun offers something for everyone.</w:t>
      </w:r>
    </w:p>
    <w:p w14:paraId="667A9125" w14:textId="77777777" w:rsidR="00766503" w:rsidRPr="00766503" w:rsidRDefault="00766503" w:rsidP="00766503">
      <w:pPr>
        <w:rPr>
          <w:b/>
          <w:bCs/>
        </w:rPr>
      </w:pPr>
      <w:r w:rsidRPr="00766503">
        <w:rPr>
          <w:b/>
          <w:bCs/>
        </w:rPr>
        <w:t>Best Time to Visit</w:t>
      </w:r>
    </w:p>
    <w:p w14:paraId="071F1EDF" w14:textId="77777777" w:rsidR="00766503" w:rsidRPr="00766503" w:rsidRDefault="00766503" w:rsidP="00766503">
      <w:pPr>
        <w:numPr>
          <w:ilvl w:val="0"/>
          <w:numId w:val="1"/>
        </w:numPr>
      </w:pPr>
      <w:r w:rsidRPr="00766503">
        <w:rPr>
          <w:b/>
          <w:bCs/>
        </w:rPr>
        <w:t>Summers (March-June):</w:t>
      </w:r>
      <w:r w:rsidRPr="00766503">
        <w:t xml:space="preserve"> Summers in Dehradun bring warm and pleasant weather, with temperatures ranging from 17°C to 35°C. This season is perfect for sightseeing and trekking while enjoying the clear skies and stunning views.</w:t>
      </w:r>
    </w:p>
    <w:p w14:paraId="4FF0101A" w14:textId="77777777" w:rsidR="00766503" w:rsidRPr="00766503" w:rsidRDefault="00766503" w:rsidP="00766503">
      <w:pPr>
        <w:numPr>
          <w:ilvl w:val="0"/>
          <w:numId w:val="1"/>
        </w:numPr>
      </w:pPr>
      <w:r w:rsidRPr="00766503">
        <w:rPr>
          <w:b/>
          <w:bCs/>
        </w:rPr>
        <w:t>Monsoons (July-September):</w:t>
      </w:r>
      <w:r w:rsidRPr="00766503">
        <w:t xml:space="preserve"> During the monsoons, Dehradun transforms into a lush green paradise. The rains enhance waterfalls and streams, making it perfect for nature lovers.</w:t>
      </w:r>
    </w:p>
    <w:p w14:paraId="47A68D09" w14:textId="77777777" w:rsidR="00766503" w:rsidRPr="00766503" w:rsidRDefault="00766503" w:rsidP="00766503">
      <w:pPr>
        <w:numPr>
          <w:ilvl w:val="0"/>
          <w:numId w:val="1"/>
        </w:numPr>
      </w:pPr>
      <w:r w:rsidRPr="00766503">
        <w:rPr>
          <w:b/>
          <w:bCs/>
        </w:rPr>
        <w:t>Winters (October-December):</w:t>
      </w:r>
      <w:r w:rsidRPr="00766503">
        <w:t xml:space="preserve"> Winters are cool and refreshing, with temperatures dropping to 3°C. Visitors can enjoy the crisp weather and nearby snowy hill stations.</w:t>
      </w:r>
    </w:p>
    <w:p w14:paraId="5B7D7912" w14:textId="77777777" w:rsidR="00766503" w:rsidRDefault="00766503" w:rsidP="00766503">
      <w:pPr>
        <w:rPr>
          <w:b/>
          <w:bCs/>
        </w:rPr>
      </w:pPr>
      <w:r w:rsidRPr="00766503">
        <w:rPr>
          <w:b/>
          <w:bCs/>
        </w:rPr>
        <w:t>Itinerary</w:t>
      </w:r>
    </w:p>
    <w:p w14:paraId="52B19509" w14:textId="77777777" w:rsidR="00BB6493" w:rsidRPr="00BB6493" w:rsidRDefault="00BB6493" w:rsidP="00BB6493">
      <w:pPr>
        <w:rPr>
          <w:b/>
          <w:bCs/>
        </w:rPr>
      </w:pPr>
      <w:r w:rsidRPr="00BB6493">
        <w:rPr>
          <w:b/>
          <w:bCs/>
        </w:rPr>
        <w:t>3-Day Itinerary</w:t>
      </w:r>
    </w:p>
    <w:p w14:paraId="01AF5B88" w14:textId="77777777" w:rsidR="00BB6493" w:rsidRPr="00BB6493" w:rsidRDefault="00BB6493" w:rsidP="00BB6493">
      <w:pPr>
        <w:rPr>
          <w:b/>
          <w:bCs/>
        </w:rPr>
      </w:pPr>
    </w:p>
    <w:p w14:paraId="3F571B0A" w14:textId="77777777" w:rsidR="00BB6493" w:rsidRPr="00BB6493" w:rsidRDefault="00BB6493" w:rsidP="00BB6493">
      <w:pPr>
        <w:rPr>
          <w:b/>
          <w:bCs/>
        </w:rPr>
      </w:pPr>
      <w:r w:rsidRPr="00BB6493">
        <w:rPr>
          <w:b/>
          <w:bCs/>
        </w:rPr>
        <w:t>Day 1:</w:t>
      </w:r>
    </w:p>
    <w:p w14:paraId="0BB5360A" w14:textId="77777777" w:rsidR="00BB6493" w:rsidRPr="00BB6493" w:rsidRDefault="00BB6493" w:rsidP="00BB6493">
      <w:r w:rsidRPr="00BB6493">
        <w:t>Explore the Forest Research Institute for its colonial architecture, then visit Robber's Cave for natural streams. Wrap up the day with shopping at Paltan Bazaar.</w:t>
      </w:r>
    </w:p>
    <w:p w14:paraId="41E6DB39" w14:textId="77777777" w:rsidR="00BB6493" w:rsidRPr="00BB6493" w:rsidRDefault="00BB6493" w:rsidP="00BB6493"/>
    <w:p w14:paraId="5074FF62" w14:textId="77777777" w:rsidR="00BB6493" w:rsidRPr="00BB6493" w:rsidRDefault="00BB6493" w:rsidP="00BB6493">
      <w:pPr>
        <w:rPr>
          <w:b/>
          <w:bCs/>
        </w:rPr>
      </w:pPr>
      <w:r w:rsidRPr="00BB6493">
        <w:rPr>
          <w:b/>
          <w:bCs/>
        </w:rPr>
        <w:t>Day 2:</w:t>
      </w:r>
    </w:p>
    <w:p w14:paraId="33763F19" w14:textId="77777777" w:rsidR="00BB6493" w:rsidRPr="00BB6493" w:rsidRDefault="00BB6493" w:rsidP="00BB6493">
      <w:r w:rsidRPr="00BB6493">
        <w:t xml:space="preserve">Start with </w:t>
      </w:r>
      <w:proofErr w:type="spellStart"/>
      <w:r w:rsidRPr="00BB6493">
        <w:t>Tapkeshwar</w:t>
      </w:r>
      <w:proofErr w:type="spellEnd"/>
      <w:r w:rsidRPr="00BB6493">
        <w:t xml:space="preserve"> Temple, then head to Sahastradhara for therapeutic springs. Conclude with the serene </w:t>
      </w:r>
      <w:proofErr w:type="spellStart"/>
      <w:r w:rsidRPr="00BB6493">
        <w:t>Mindrolling</w:t>
      </w:r>
      <w:proofErr w:type="spellEnd"/>
      <w:r w:rsidRPr="00BB6493">
        <w:t xml:space="preserve"> Monastery.</w:t>
      </w:r>
    </w:p>
    <w:p w14:paraId="5A5F7C85" w14:textId="77777777" w:rsidR="00BB6493" w:rsidRPr="00BB6493" w:rsidRDefault="00BB6493" w:rsidP="00BB6493"/>
    <w:p w14:paraId="1C38DD60" w14:textId="77777777" w:rsidR="00BB6493" w:rsidRPr="00BB6493" w:rsidRDefault="00BB6493" w:rsidP="00BB6493">
      <w:pPr>
        <w:rPr>
          <w:b/>
          <w:bCs/>
        </w:rPr>
      </w:pPr>
      <w:r w:rsidRPr="00BB6493">
        <w:rPr>
          <w:b/>
          <w:bCs/>
        </w:rPr>
        <w:t>Day 3:</w:t>
      </w:r>
    </w:p>
    <w:p w14:paraId="4C91644C" w14:textId="77777777" w:rsidR="00BB6493" w:rsidRPr="00BB6493" w:rsidRDefault="00BB6493" w:rsidP="00BB6493">
      <w:r w:rsidRPr="00BB6493">
        <w:t>Take a short trip to Mussoorie, visit Kempty Falls, and enjoy Mall Road’s charm.</w:t>
      </w:r>
    </w:p>
    <w:p w14:paraId="00C188D6" w14:textId="77777777" w:rsidR="00BB6493" w:rsidRPr="00BB6493" w:rsidRDefault="00BB6493" w:rsidP="00BB6493"/>
    <w:p w14:paraId="1BAB2953" w14:textId="77777777" w:rsidR="00BB6493" w:rsidRPr="00BB6493" w:rsidRDefault="00BB6493" w:rsidP="00BB6493"/>
    <w:p w14:paraId="105D15BF" w14:textId="77777777" w:rsidR="00BB6493" w:rsidRPr="00BB6493" w:rsidRDefault="00BB6493" w:rsidP="00BB6493">
      <w:pPr>
        <w:rPr>
          <w:b/>
          <w:bCs/>
        </w:rPr>
      </w:pPr>
      <w:r w:rsidRPr="00BB6493">
        <w:rPr>
          <w:b/>
          <w:bCs/>
        </w:rPr>
        <w:t>4-Day Itinerary</w:t>
      </w:r>
    </w:p>
    <w:p w14:paraId="5E17EF07" w14:textId="77777777" w:rsidR="00BB6493" w:rsidRPr="00BB6493" w:rsidRDefault="00BB6493" w:rsidP="00BB6493"/>
    <w:p w14:paraId="5739CF4C" w14:textId="77777777" w:rsidR="00BB6493" w:rsidRPr="00BB6493" w:rsidRDefault="00BB6493" w:rsidP="00BB6493">
      <w:pPr>
        <w:rPr>
          <w:b/>
          <w:bCs/>
        </w:rPr>
      </w:pPr>
      <w:r w:rsidRPr="00BB6493">
        <w:rPr>
          <w:b/>
          <w:bCs/>
        </w:rPr>
        <w:t>Day 1:</w:t>
      </w:r>
    </w:p>
    <w:p w14:paraId="5FD28068" w14:textId="77777777" w:rsidR="00BB6493" w:rsidRPr="00BB6493" w:rsidRDefault="00BB6493" w:rsidP="00BB6493">
      <w:r w:rsidRPr="00BB6493">
        <w:t>Visit the Forest Research Institute, enjoy Robber’s Cave, and shop at Paltan Bazaar.</w:t>
      </w:r>
    </w:p>
    <w:p w14:paraId="299501E8" w14:textId="77777777" w:rsidR="00BB6493" w:rsidRPr="00BB6493" w:rsidRDefault="00BB6493" w:rsidP="00BB6493"/>
    <w:p w14:paraId="5476D8E1" w14:textId="77777777" w:rsidR="00BB6493" w:rsidRPr="00BB6493" w:rsidRDefault="00BB6493" w:rsidP="00BB6493">
      <w:pPr>
        <w:rPr>
          <w:b/>
          <w:bCs/>
        </w:rPr>
      </w:pPr>
      <w:r w:rsidRPr="00BB6493">
        <w:rPr>
          <w:b/>
          <w:bCs/>
        </w:rPr>
        <w:t>Day 2:</w:t>
      </w:r>
    </w:p>
    <w:p w14:paraId="6E6B0108" w14:textId="77777777" w:rsidR="00BB6493" w:rsidRPr="00BB6493" w:rsidRDefault="00BB6493" w:rsidP="00BB6493">
      <w:r w:rsidRPr="00BB6493">
        <w:t xml:space="preserve">Explore </w:t>
      </w:r>
      <w:proofErr w:type="spellStart"/>
      <w:r w:rsidRPr="00BB6493">
        <w:t>Tapkeshwar</w:t>
      </w:r>
      <w:proofErr w:type="spellEnd"/>
      <w:r w:rsidRPr="00BB6493">
        <w:t xml:space="preserve"> Temple, relax at Sahastradhara, and discover Tibetan culture at </w:t>
      </w:r>
      <w:proofErr w:type="spellStart"/>
      <w:r w:rsidRPr="00BB6493">
        <w:t>Mindrolling</w:t>
      </w:r>
      <w:proofErr w:type="spellEnd"/>
      <w:r w:rsidRPr="00BB6493">
        <w:t xml:space="preserve"> Monastery.</w:t>
      </w:r>
    </w:p>
    <w:p w14:paraId="1A13932F" w14:textId="77777777" w:rsidR="00BB6493" w:rsidRPr="00BB6493" w:rsidRDefault="00BB6493" w:rsidP="00BB6493"/>
    <w:p w14:paraId="7C022E8A" w14:textId="77777777" w:rsidR="00BB6493" w:rsidRPr="00BB6493" w:rsidRDefault="00BB6493" w:rsidP="00BB6493">
      <w:pPr>
        <w:rPr>
          <w:b/>
          <w:bCs/>
        </w:rPr>
      </w:pPr>
      <w:r w:rsidRPr="00BB6493">
        <w:rPr>
          <w:b/>
          <w:bCs/>
        </w:rPr>
        <w:t>Day 3:</w:t>
      </w:r>
    </w:p>
    <w:p w14:paraId="7AC0545F" w14:textId="77777777" w:rsidR="00BB6493" w:rsidRPr="00BB6493" w:rsidRDefault="00BB6493" w:rsidP="00BB6493">
      <w:r w:rsidRPr="00BB6493">
        <w:t>Take a day trip to Rajaji National Park for a wildlife safari, followed by Asan Barrage for birdwatching.</w:t>
      </w:r>
    </w:p>
    <w:p w14:paraId="3F71C49C" w14:textId="77777777" w:rsidR="00BB6493" w:rsidRPr="00BB6493" w:rsidRDefault="00BB6493" w:rsidP="00BB6493"/>
    <w:p w14:paraId="0A907782" w14:textId="77777777" w:rsidR="00BB6493" w:rsidRPr="00BB6493" w:rsidRDefault="00BB6493" w:rsidP="00BB6493">
      <w:pPr>
        <w:rPr>
          <w:b/>
          <w:bCs/>
        </w:rPr>
      </w:pPr>
      <w:r w:rsidRPr="00BB6493">
        <w:rPr>
          <w:b/>
          <w:bCs/>
        </w:rPr>
        <w:t>Day 4:</w:t>
      </w:r>
    </w:p>
    <w:p w14:paraId="634559BE" w14:textId="77777777" w:rsidR="00BB6493" w:rsidRPr="00BB6493" w:rsidRDefault="00BB6493" w:rsidP="00BB6493">
      <w:r w:rsidRPr="00BB6493">
        <w:t>Drive to Mussoorie, enjoy Kempty Falls, and walk along Camel’s Back Road.</w:t>
      </w:r>
    </w:p>
    <w:p w14:paraId="7690AB9B" w14:textId="77777777" w:rsidR="00BB6493" w:rsidRPr="00BB6493" w:rsidRDefault="00BB6493" w:rsidP="00BB6493"/>
    <w:p w14:paraId="2714547E" w14:textId="77777777" w:rsidR="00BB6493" w:rsidRPr="00BB6493" w:rsidRDefault="00BB6493" w:rsidP="00BB6493"/>
    <w:p w14:paraId="51FA30ED" w14:textId="77777777" w:rsidR="00BB6493" w:rsidRPr="00BB6493" w:rsidRDefault="00BB6493" w:rsidP="00BB6493">
      <w:pPr>
        <w:rPr>
          <w:b/>
          <w:bCs/>
        </w:rPr>
      </w:pPr>
      <w:r w:rsidRPr="00BB6493">
        <w:rPr>
          <w:b/>
          <w:bCs/>
        </w:rPr>
        <w:t>5-Day Itinerary</w:t>
      </w:r>
    </w:p>
    <w:p w14:paraId="0633D50F" w14:textId="77777777" w:rsidR="00BB6493" w:rsidRPr="00BB6493" w:rsidRDefault="00BB6493" w:rsidP="00BB6493"/>
    <w:p w14:paraId="0D815594" w14:textId="77777777" w:rsidR="00BB6493" w:rsidRPr="00BB6493" w:rsidRDefault="00BB6493" w:rsidP="00BB6493">
      <w:pPr>
        <w:rPr>
          <w:b/>
          <w:bCs/>
        </w:rPr>
      </w:pPr>
      <w:r w:rsidRPr="00BB6493">
        <w:rPr>
          <w:b/>
          <w:bCs/>
        </w:rPr>
        <w:t>Day 1:</w:t>
      </w:r>
    </w:p>
    <w:p w14:paraId="35BCB9ED" w14:textId="77777777" w:rsidR="00BB6493" w:rsidRPr="00BB6493" w:rsidRDefault="00BB6493" w:rsidP="00BB6493">
      <w:r w:rsidRPr="00BB6493">
        <w:t>Begin with Forest Research Institute and Robber’s Cave. End the day shopping at Paltan Bazaar.</w:t>
      </w:r>
    </w:p>
    <w:p w14:paraId="2435848D" w14:textId="77777777" w:rsidR="00BB6493" w:rsidRPr="00BB6493" w:rsidRDefault="00BB6493" w:rsidP="00BB6493"/>
    <w:p w14:paraId="342AEBB1" w14:textId="77777777" w:rsidR="00BB6493" w:rsidRPr="00BB6493" w:rsidRDefault="00BB6493" w:rsidP="00BB6493">
      <w:pPr>
        <w:rPr>
          <w:b/>
          <w:bCs/>
        </w:rPr>
      </w:pPr>
      <w:r w:rsidRPr="00BB6493">
        <w:rPr>
          <w:b/>
          <w:bCs/>
        </w:rPr>
        <w:t>Day 2:</w:t>
      </w:r>
    </w:p>
    <w:p w14:paraId="6DA0B04D" w14:textId="77777777" w:rsidR="00BB6493" w:rsidRPr="00BB6493" w:rsidRDefault="00BB6493" w:rsidP="00BB6493">
      <w:r w:rsidRPr="00BB6493">
        <w:t xml:space="preserve">Start at </w:t>
      </w:r>
      <w:proofErr w:type="spellStart"/>
      <w:r w:rsidRPr="00BB6493">
        <w:t>Tapkeshwar</w:t>
      </w:r>
      <w:proofErr w:type="spellEnd"/>
      <w:r w:rsidRPr="00BB6493">
        <w:t xml:space="preserve"> Temple, then visit Sahastradhara. In the evening, explore </w:t>
      </w:r>
      <w:proofErr w:type="spellStart"/>
      <w:r w:rsidRPr="00BB6493">
        <w:t>Mindrolling</w:t>
      </w:r>
      <w:proofErr w:type="spellEnd"/>
      <w:r w:rsidRPr="00BB6493">
        <w:t xml:space="preserve"> Monastery.</w:t>
      </w:r>
    </w:p>
    <w:p w14:paraId="4898735B" w14:textId="77777777" w:rsidR="00BB6493" w:rsidRPr="00BB6493" w:rsidRDefault="00BB6493" w:rsidP="00BB6493"/>
    <w:p w14:paraId="1B8E4DCA" w14:textId="77777777" w:rsidR="00BB6493" w:rsidRPr="00BB6493" w:rsidRDefault="00BB6493" w:rsidP="00BB6493">
      <w:pPr>
        <w:rPr>
          <w:b/>
          <w:bCs/>
        </w:rPr>
      </w:pPr>
      <w:r w:rsidRPr="00BB6493">
        <w:rPr>
          <w:b/>
          <w:bCs/>
        </w:rPr>
        <w:t>Day 3:</w:t>
      </w:r>
    </w:p>
    <w:p w14:paraId="3D4B0F28" w14:textId="77777777" w:rsidR="00BB6493" w:rsidRPr="00BB6493" w:rsidRDefault="00BB6493" w:rsidP="00BB6493">
      <w:r w:rsidRPr="00BB6493">
        <w:t>Spend the day at Rajaji National Park, enjoying a thrilling wildlife safari.</w:t>
      </w:r>
    </w:p>
    <w:p w14:paraId="03914408" w14:textId="77777777" w:rsidR="00BB6493" w:rsidRPr="00BB6493" w:rsidRDefault="00BB6493" w:rsidP="00BB6493"/>
    <w:p w14:paraId="76EB99DB" w14:textId="77777777" w:rsidR="00BB6493" w:rsidRPr="00BB6493" w:rsidRDefault="00BB6493" w:rsidP="00BB6493">
      <w:pPr>
        <w:rPr>
          <w:b/>
          <w:bCs/>
        </w:rPr>
      </w:pPr>
      <w:r w:rsidRPr="00BB6493">
        <w:rPr>
          <w:b/>
          <w:bCs/>
        </w:rPr>
        <w:lastRenderedPageBreak/>
        <w:t>Day 4:</w:t>
      </w:r>
    </w:p>
    <w:p w14:paraId="477A542E" w14:textId="77777777" w:rsidR="00BB6493" w:rsidRPr="00BB6493" w:rsidRDefault="00BB6493" w:rsidP="00BB6493">
      <w:r w:rsidRPr="00BB6493">
        <w:t>Visit nearby Mussoorie for Kempty Falls, Gun Hill, and Mall Road.</w:t>
      </w:r>
    </w:p>
    <w:p w14:paraId="3AFC38A9" w14:textId="77777777" w:rsidR="00BB6493" w:rsidRPr="00BB6493" w:rsidRDefault="00BB6493" w:rsidP="00BB6493"/>
    <w:p w14:paraId="79167DF6" w14:textId="77777777" w:rsidR="00BB6493" w:rsidRPr="00BB6493" w:rsidRDefault="00BB6493" w:rsidP="00BB6493">
      <w:pPr>
        <w:rPr>
          <w:b/>
          <w:bCs/>
        </w:rPr>
      </w:pPr>
      <w:r w:rsidRPr="00BB6493">
        <w:rPr>
          <w:b/>
          <w:bCs/>
        </w:rPr>
        <w:t>Day 5:</w:t>
      </w:r>
    </w:p>
    <w:p w14:paraId="18967725" w14:textId="6EEB4D03" w:rsidR="00BB6493" w:rsidRPr="00BB6493" w:rsidRDefault="00BB6493" w:rsidP="00BB6493">
      <w:r w:rsidRPr="00BB6493">
        <w:t xml:space="preserve">Explore </w:t>
      </w:r>
      <w:proofErr w:type="spellStart"/>
      <w:r w:rsidRPr="00BB6493">
        <w:t>Dhanaulti’s</w:t>
      </w:r>
      <w:proofErr w:type="spellEnd"/>
      <w:r w:rsidRPr="00BB6493">
        <w:t xml:space="preserve"> eco-parks and apple orchards, followed by a relaxing evening back in Dehradun.</w:t>
      </w:r>
    </w:p>
    <w:p w14:paraId="377CF6B2" w14:textId="77777777" w:rsidR="00766503" w:rsidRPr="00766503" w:rsidRDefault="00766503" w:rsidP="00766503">
      <w:pPr>
        <w:rPr>
          <w:b/>
          <w:bCs/>
        </w:rPr>
      </w:pPr>
      <w:r w:rsidRPr="00766503">
        <w:rPr>
          <w:b/>
          <w:bCs/>
        </w:rPr>
        <w:t>Food and Cuisine</w:t>
      </w:r>
    </w:p>
    <w:p w14:paraId="5010CB67" w14:textId="77777777" w:rsidR="00766503" w:rsidRPr="00766503" w:rsidRDefault="00766503" w:rsidP="00766503">
      <w:pPr>
        <w:numPr>
          <w:ilvl w:val="0"/>
          <w:numId w:val="3"/>
        </w:numPr>
      </w:pPr>
      <w:r w:rsidRPr="00766503">
        <w:rPr>
          <w:b/>
          <w:bCs/>
        </w:rPr>
        <w:t>Local Specialties:</w:t>
      </w:r>
      <w:r w:rsidRPr="00766503">
        <w:t xml:space="preserve"> Aloo ke Gutke, </w:t>
      </w:r>
      <w:proofErr w:type="spellStart"/>
      <w:r w:rsidRPr="00766503">
        <w:t>Kafuli</w:t>
      </w:r>
      <w:proofErr w:type="spellEnd"/>
      <w:r w:rsidRPr="00766503">
        <w:t>, and Bal Mithai are some of the must-try local dishes.</w:t>
      </w:r>
    </w:p>
    <w:p w14:paraId="2F5805DC" w14:textId="77777777" w:rsidR="00766503" w:rsidRPr="00766503" w:rsidRDefault="00766503" w:rsidP="00766503">
      <w:pPr>
        <w:numPr>
          <w:ilvl w:val="0"/>
          <w:numId w:val="3"/>
        </w:numPr>
      </w:pPr>
      <w:r w:rsidRPr="00766503">
        <w:rPr>
          <w:b/>
          <w:bCs/>
        </w:rPr>
        <w:t>Famous Bakeries:</w:t>
      </w:r>
      <w:r w:rsidRPr="00766503">
        <w:t xml:space="preserve"> Ellora’s and Sunrise Bakery are iconic spots for delectable rusks, pastries, and cakes.</w:t>
      </w:r>
    </w:p>
    <w:p w14:paraId="5EE5A1C9" w14:textId="77777777" w:rsidR="00766503" w:rsidRPr="00766503" w:rsidRDefault="00766503" w:rsidP="00766503">
      <w:pPr>
        <w:numPr>
          <w:ilvl w:val="0"/>
          <w:numId w:val="3"/>
        </w:numPr>
      </w:pPr>
      <w:r w:rsidRPr="00766503">
        <w:rPr>
          <w:b/>
          <w:bCs/>
        </w:rPr>
        <w:t>Street Food:</w:t>
      </w:r>
      <w:r w:rsidRPr="00766503">
        <w:t xml:space="preserve"> Momos and Tibetan </w:t>
      </w:r>
      <w:proofErr w:type="spellStart"/>
      <w:r w:rsidRPr="00766503">
        <w:t>Thukpa</w:t>
      </w:r>
      <w:proofErr w:type="spellEnd"/>
      <w:r w:rsidRPr="00766503">
        <w:t xml:space="preserve"> are widely available at local street stalls.</w:t>
      </w:r>
    </w:p>
    <w:p w14:paraId="2A7C8632" w14:textId="77777777" w:rsidR="00766503" w:rsidRPr="00766503" w:rsidRDefault="00766503" w:rsidP="00766503">
      <w:pPr>
        <w:numPr>
          <w:ilvl w:val="0"/>
          <w:numId w:val="3"/>
        </w:numPr>
      </w:pPr>
      <w:r w:rsidRPr="00766503">
        <w:rPr>
          <w:b/>
          <w:bCs/>
        </w:rPr>
        <w:t>Dining Options:</w:t>
      </w:r>
      <w:r w:rsidRPr="00766503">
        <w:t xml:space="preserve"> Many restaurants serve North Indian and international cuisines, catering to diverse tastes.</w:t>
      </w:r>
    </w:p>
    <w:p w14:paraId="0634EE68" w14:textId="77777777" w:rsidR="00766503" w:rsidRPr="00766503" w:rsidRDefault="00766503" w:rsidP="00766503">
      <w:pPr>
        <w:rPr>
          <w:b/>
          <w:bCs/>
        </w:rPr>
      </w:pPr>
      <w:r w:rsidRPr="00766503">
        <w:rPr>
          <w:b/>
          <w:bCs/>
        </w:rPr>
        <w:t>Accommodations</w:t>
      </w:r>
    </w:p>
    <w:p w14:paraId="37AAAEC6" w14:textId="77777777" w:rsidR="00766503" w:rsidRPr="00766503" w:rsidRDefault="00766503" w:rsidP="00766503">
      <w:pPr>
        <w:numPr>
          <w:ilvl w:val="0"/>
          <w:numId w:val="4"/>
        </w:numPr>
      </w:pPr>
      <w:r w:rsidRPr="00766503">
        <w:rPr>
          <w:b/>
          <w:bCs/>
        </w:rPr>
        <w:t>Luxury Hotels:</w:t>
      </w:r>
      <w:r w:rsidRPr="00766503">
        <w:t xml:space="preserve"> Options such as Hyatt Regency and Lemon Tree Hotel provide premium amenities, including swimming pools, fine dining restaurants, and spacious rooms with breathtaking views of the surrounding hills. These hotels ensure a luxurious and comfortable stay, ideal for both leisure and business travelers.</w:t>
      </w:r>
    </w:p>
    <w:p w14:paraId="29FFB51A" w14:textId="77777777" w:rsidR="00766503" w:rsidRPr="00766503" w:rsidRDefault="00766503" w:rsidP="00766503">
      <w:pPr>
        <w:numPr>
          <w:ilvl w:val="0"/>
          <w:numId w:val="4"/>
        </w:numPr>
      </w:pPr>
      <w:r w:rsidRPr="00766503">
        <w:rPr>
          <w:b/>
          <w:bCs/>
        </w:rPr>
        <w:t>Mid-Range Hotels:</w:t>
      </w:r>
      <w:r w:rsidRPr="00766503">
        <w:t xml:space="preserve"> Hotel Madhuban and Sarovar Portico offer comfortable stays at reasonable prices. These hotels provide modern facilities like free Wi-Fi, in-house dining, and proximity to key tourist attractions. Guests can enjoy cozy rooms with modern decor and attentive service, making their stay memorable and hassle-free.</w:t>
      </w:r>
    </w:p>
    <w:p w14:paraId="51D371BF" w14:textId="77777777" w:rsidR="00766503" w:rsidRPr="00766503" w:rsidRDefault="00766503" w:rsidP="00766503">
      <w:pPr>
        <w:numPr>
          <w:ilvl w:val="0"/>
          <w:numId w:val="4"/>
        </w:numPr>
      </w:pPr>
      <w:r w:rsidRPr="00766503">
        <w:rPr>
          <w:b/>
          <w:bCs/>
        </w:rPr>
        <w:t>Budget Options:</w:t>
      </w:r>
      <w:r w:rsidRPr="00766503">
        <w:t xml:space="preserve"> Affordable accommodations like </w:t>
      </w:r>
      <w:proofErr w:type="spellStart"/>
      <w:r w:rsidRPr="00766503">
        <w:t>Zostel</w:t>
      </w:r>
      <w:proofErr w:type="spellEnd"/>
      <w:r w:rsidRPr="00766503">
        <w:t xml:space="preserve"> and Hotel Shiva Residency cater to budget-conscious travelers. They offer clean and cozy rooms, friendly staff, and often organize local tours for guests. These options are ideal for solo travelers and backpackers looking for community experiences and affordable comfort. Additional amenities like common lounges and organized local events enhance the overall experience.</w:t>
      </w:r>
    </w:p>
    <w:p w14:paraId="37BF9B48" w14:textId="77777777" w:rsidR="00766503" w:rsidRPr="00766503" w:rsidRDefault="00766503" w:rsidP="00766503">
      <w:pPr>
        <w:rPr>
          <w:b/>
          <w:bCs/>
        </w:rPr>
      </w:pPr>
      <w:r w:rsidRPr="00766503">
        <w:rPr>
          <w:b/>
          <w:bCs/>
        </w:rPr>
        <w:t>Nearby Attractions</w:t>
      </w:r>
    </w:p>
    <w:p w14:paraId="4CB4EC67" w14:textId="77777777" w:rsidR="00766503" w:rsidRPr="00766503" w:rsidRDefault="00766503" w:rsidP="00766503">
      <w:pPr>
        <w:numPr>
          <w:ilvl w:val="0"/>
          <w:numId w:val="5"/>
        </w:numPr>
      </w:pPr>
      <w:r w:rsidRPr="00766503">
        <w:rPr>
          <w:b/>
          <w:bCs/>
        </w:rPr>
        <w:t>Mussoorie (35 km):</w:t>
      </w:r>
      <w:r w:rsidRPr="00766503">
        <w:t xml:space="preserve"> Known as the "Queen of Hills," Mussoorie offers a stunning blend of natural beauty and colonial charm. The hill station features attractions like Kempty Falls, Gun Hill, and Mall Road, making it a favorite destination for families and couples. Additionally, Mussoorie Lake and the tranquil Camel’s Back Road are must-visit spots for nature lovers.</w:t>
      </w:r>
    </w:p>
    <w:p w14:paraId="53DDFDB0" w14:textId="77777777" w:rsidR="00766503" w:rsidRPr="00766503" w:rsidRDefault="00766503" w:rsidP="00766503">
      <w:pPr>
        <w:numPr>
          <w:ilvl w:val="0"/>
          <w:numId w:val="5"/>
        </w:numPr>
      </w:pPr>
      <w:r w:rsidRPr="00766503">
        <w:rPr>
          <w:b/>
          <w:bCs/>
        </w:rPr>
        <w:t>Rishikesh (45 km):</w:t>
      </w:r>
      <w:r w:rsidRPr="00766503">
        <w:t xml:space="preserve"> Renowned as the "Yoga Capital of the World," Rishikesh is a hub for spiritual seekers and adventure enthusiasts alike. Visitors can participate in yoga retreats, enjoy river rafting, and visit iconic landmarks like Laxman </w:t>
      </w:r>
      <w:proofErr w:type="spellStart"/>
      <w:r w:rsidRPr="00766503">
        <w:t>Jhula</w:t>
      </w:r>
      <w:proofErr w:type="spellEnd"/>
      <w:r w:rsidRPr="00766503">
        <w:t xml:space="preserve"> and Triveni Ghat. The serene atmosphere along the banks of the Ganges makes it a perfect spot for meditation and relaxation.</w:t>
      </w:r>
    </w:p>
    <w:p w14:paraId="065A33B7" w14:textId="77777777" w:rsidR="00766503" w:rsidRPr="00766503" w:rsidRDefault="00766503" w:rsidP="00766503">
      <w:pPr>
        <w:numPr>
          <w:ilvl w:val="0"/>
          <w:numId w:val="5"/>
        </w:numPr>
      </w:pPr>
      <w:r w:rsidRPr="00766503">
        <w:rPr>
          <w:b/>
          <w:bCs/>
        </w:rPr>
        <w:lastRenderedPageBreak/>
        <w:t>Haridwar (55 km):</w:t>
      </w:r>
      <w:r w:rsidRPr="00766503">
        <w:t xml:space="preserve"> A sacred city steeped in Hindu traditions, Haridwar is famous for the Ganga Aarti at Har Ki Pauri. The city is also a gateway to the Char Dham pilgrimage, drawing devotees from across the globe. Other attractions include Chandi Devi and Mansa Devi temples, accessible via ropeway rides offering panoramic views.</w:t>
      </w:r>
    </w:p>
    <w:p w14:paraId="4D7EA0BD" w14:textId="77777777" w:rsidR="00766503" w:rsidRPr="00766503" w:rsidRDefault="00766503" w:rsidP="00766503">
      <w:pPr>
        <w:numPr>
          <w:ilvl w:val="0"/>
          <w:numId w:val="5"/>
        </w:numPr>
      </w:pPr>
      <w:r w:rsidRPr="00766503">
        <w:rPr>
          <w:b/>
          <w:bCs/>
        </w:rPr>
        <w:t>Rajaji National Park (60 km):</w:t>
      </w:r>
      <w:r w:rsidRPr="00766503">
        <w:t xml:space="preserve"> A paradise for wildlife enthusiasts, Rajaji National Park is home to a rich variety of flora and fauna, including elephants, tigers, and over 300 bird species. Guided safaris offer an unforgettable experience for nature lovers. The park also features beautiful landscapes ranging from forests to grasslands.</w:t>
      </w:r>
    </w:p>
    <w:p w14:paraId="0DE9416A" w14:textId="77777777" w:rsidR="00766503" w:rsidRPr="00766503" w:rsidRDefault="00766503" w:rsidP="00766503">
      <w:pPr>
        <w:numPr>
          <w:ilvl w:val="0"/>
          <w:numId w:val="5"/>
        </w:numPr>
      </w:pPr>
      <w:r w:rsidRPr="00766503">
        <w:rPr>
          <w:b/>
          <w:bCs/>
        </w:rPr>
        <w:t>Sahastradhara (14 km):</w:t>
      </w:r>
      <w:r w:rsidRPr="00766503">
        <w:t xml:space="preserve"> Known for its therapeutic sulfur springs and scenic surroundings, Sahastradhara is a popular spot for relaxation and photography. The caves and waterfalls add to the attraction's natural charm. Visitors can also enjoy ropeway rides that provide stunning aerial views of the area.</w:t>
      </w:r>
    </w:p>
    <w:p w14:paraId="487F2F50" w14:textId="77777777" w:rsidR="00766503" w:rsidRPr="00766503" w:rsidRDefault="00766503" w:rsidP="00766503">
      <w:pPr>
        <w:numPr>
          <w:ilvl w:val="0"/>
          <w:numId w:val="5"/>
        </w:numPr>
      </w:pPr>
      <w:r w:rsidRPr="00766503">
        <w:rPr>
          <w:b/>
          <w:bCs/>
        </w:rPr>
        <w:t>Asan Barrage (40 km):</w:t>
      </w:r>
      <w:r w:rsidRPr="00766503">
        <w:t xml:space="preserve"> A haven for birdwatchers, Asan Barrage is home to several migratory birds and offers a tranquil setting for nature lovers. Boating facilities and picnic spots make it an ideal day trip destination. The serene backwaters create a perfect environment for relaxation and photography.</w:t>
      </w:r>
    </w:p>
    <w:p w14:paraId="5246E58E" w14:textId="77777777" w:rsidR="00766503" w:rsidRPr="00766503" w:rsidRDefault="00766503" w:rsidP="00766503">
      <w:pPr>
        <w:numPr>
          <w:ilvl w:val="0"/>
          <w:numId w:val="5"/>
        </w:numPr>
      </w:pPr>
      <w:proofErr w:type="spellStart"/>
      <w:r w:rsidRPr="00766503">
        <w:rPr>
          <w:b/>
          <w:bCs/>
        </w:rPr>
        <w:t>Mindrolling</w:t>
      </w:r>
      <w:proofErr w:type="spellEnd"/>
      <w:r w:rsidRPr="00766503">
        <w:rPr>
          <w:b/>
          <w:bCs/>
        </w:rPr>
        <w:t xml:space="preserve"> Monastery (9 km):</w:t>
      </w:r>
      <w:r w:rsidRPr="00766503">
        <w:t xml:space="preserve"> One of the largest Buddhist centers in India, this monastery is an architectural marvel and a spiritual retreat. Visitors can explore the serene gardens, large stupa, and vibrant murals depicting Buddhist teachings. The monastery is a peaceful haven for meditation and cultural exploration.</w:t>
      </w:r>
    </w:p>
    <w:p w14:paraId="04E15C18" w14:textId="77777777" w:rsidR="00766503" w:rsidRPr="00766503" w:rsidRDefault="00766503" w:rsidP="00766503">
      <w:pPr>
        <w:numPr>
          <w:ilvl w:val="0"/>
          <w:numId w:val="5"/>
        </w:numPr>
      </w:pPr>
      <w:r w:rsidRPr="00766503">
        <w:rPr>
          <w:b/>
          <w:bCs/>
        </w:rPr>
        <w:t>Robber’s Cave (8 km):</w:t>
      </w:r>
      <w:r w:rsidRPr="00766503">
        <w:t xml:space="preserve"> A natural cave formation, Robber’s Cave is famous for its cool streams and adventurous ambiance. It's a great spot for picnics and exploring the unique rock formations. The surrounding area provides a perfect setting for nature walks and photography.</w:t>
      </w:r>
    </w:p>
    <w:p w14:paraId="5496C096" w14:textId="77777777" w:rsidR="00766503" w:rsidRPr="00766503" w:rsidRDefault="00766503" w:rsidP="00766503">
      <w:pPr>
        <w:rPr>
          <w:b/>
          <w:bCs/>
        </w:rPr>
      </w:pPr>
      <w:r w:rsidRPr="00766503">
        <w:rPr>
          <w:b/>
          <w:bCs/>
        </w:rPr>
        <w:t>How to Reach</w:t>
      </w:r>
    </w:p>
    <w:p w14:paraId="3667195A" w14:textId="77777777" w:rsidR="00766503" w:rsidRPr="00766503" w:rsidRDefault="00766503" w:rsidP="00766503">
      <w:pPr>
        <w:numPr>
          <w:ilvl w:val="0"/>
          <w:numId w:val="6"/>
        </w:numPr>
      </w:pPr>
      <w:r w:rsidRPr="00766503">
        <w:rPr>
          <w:b/>
          <w:bCs/>
        </w:rPr>
        <w:t>By Air:</w:t>
      </w:r>
      <w:r w:rsidRPr="00766503">
        <w:t xml:space="preserve"> Jolly Grant Airport, located 25 km from the city center, offers regular flights connecting Dehradun to major cities like Delhi, Mumbai, and Bangalore. Taxis and shuttles are readily available to ensure a smooth journey to your accommodation.</w:t>
      </w:r>
    </w:p>
    <w:p w14:paraId="2C4469E3" w14:textId="77777777" w:rsidR="00766503" w:rsidRPr="00766503" w:rsidRDefault="00766503" w:rsidP="00766503">
      <w:pPr>
        <w:numPr>
          <w:ilvl w:val="0"/>
          <w:numId w:val="6"/>
        </w:numPr>
      </w:pPr>
      <w:r w:rsidRPr="00766503">
        <w:rPr>
          <w:b/>
          <w:bCs/>
        </w:rPr>
        <w:t>By Rail:</w:t>
      </w:r>
      <w:r w:rsidRPr="00766503">
        <w:t xml:space="preserve"> Dehradun Railway Station serves as a major hub, with trains like Shatabdi Express and Jan Shatabdi offering comfortable and quick journeys from Delhi and other metropolitan cities. The station is well-maintained and provides easy access to taxis and auto-rickshaws.</w:t>
      </w:r>
    </w:p>
    <w:p w14:paraId="579EFB49" w14:textId="77777777" w:rsidR="00766503" w:rsidRPr="00766503" w:rsidRDefault="00766503" w:rsidP="00766503">
      <w:pPr>
        <w:numPr>
          <w:ilvl w:val="0"/>
          <w:numId w:val="6"/>
        </w:numPr>
      </w:pPr>
      <w:r w:rsidRPr="00766503">
        <w:rPr>
          <w:b/>
          <w:bCs/>
        </w:rPr>
        <w:t>By Road:</w:t>
      </w:r>
      <w:r w:rsidRPr="00766503">
        <w:t xml:space="preserve"> The city is well-connected by a network of national highways. Regular buses, including Volvo and state-run options, operate from Delhi, Haridwar, and Rishikesh. Private taxis are also a popular choice for personalized travel experiences.</w:t>
      </w:r>
    </w:p>
    <w:p w14:paraId="091B06D9" w14:textId="77777777" w:rsidR="00766503" w:rsidRPr="00766503" w:rsidRDefault="00766503" w:rsidP="00766503">
      <w:pPr>
        <w:rPr>
          <w:b/>
          <w:bCs/>
        </w:rPr>
      </w:pPr>
      <w:r w:rsidRPr="00766503">
        <w:rPr>
          <w:b/>
          <w:bCs/>
        </w:rPr>
        <w:t>Activities</w:t>
      </w:r>
    </w:p>
    <w:p w14:paraId="6CE278D0" w14:textId="77777777" w:rsidR="00766503" w:rsidRPr="00766503" w:rsidRDefault="00766503" w:rsidP="00766503">
      <w:pPr>
        <w:numPr>
          <w:ilvl w:val="0"/>
          <w:numId w:val="7"/>
        </w:numPr>
      </w:pPr>
      <w:r w:rsidRPr="00766503">
        <w:rPr>
          <w:b/>
          <w:bCs/>
        </w:rPr>
        <w:t>Trekking and Camping:</w:t>
      </w:r>
      <w:r w:rsidRPr="00766503">
        <w:t xml:space="preserve"> Explore scenic trails like the Nag Tibba trek and enjoy camping under starlit skies in serene locations around Dehradun. These activities provide an excellent opportunity to connect with nature and experience the tranquil beauty of the Himalayan foothills.</w:t>
      </w:r>
    </w:p>
    <w:p w14:paraId="4741B66D" w14:textId="77777777" w:rsidR="00766503" w:rsidRPr="00766503" w:rsidRDefault="00766503" w:rsidP="00766503">
      <w:pPr>
        <w:numPr>
          <w:ilvl w:val="0"/>
          <w:numId w:val="7"/>
        </w:numPr>
      </w:pPr>
      <w:r w:rsidRPr="00766503">
        <w:rPr>
          <w:b/>
          <w:bCs/>
        </w:rPr>
        <w:lastRenderedPageBreak/>
        <w:t>River Rafting:</w:t>
      </w:r>
      <w:r w:rsidRPr="00766503">
        <w:t xml:space="preserve"> Head to nearby Rishikesh for an adrenaline-pumping rafting experience along the Ganges, ideal for both beginners and experienced adventurers. The thrilling rapids combined with the stunning riverbank views make this an unforgettable activity.</w:t>
      </w:r>
    </w:p>
    <w:p w14:paraId="3F005EF8" w14:textId="77777777" w:rsidR="00766503" w:rsidRPr="00766503" w:rsidRDefault="00766503" w:rsidP="00766503">
      <w:pPr>
        <w:numPr>
          <w:ilvl w:val="0"/>
          <w:numId w:val="7"/>
        </w:numPr>
      </w:pPr>
      <w:r w:rsidRPr="00766503">
        <w:rPr>
          <w:b/>
          <w:bCs/>
        </w:rPr>
        <w:t>Nature Walks:</w:t>
      </w:r>
      <w:r w:rsidRPr="00766503">
        <w:t xml:space="preserve"> Visit Robber’s Cave and Sahastradhara for leisurely walks amidst natural beauty, including caves and waterfalls. These locations offer a peaceful escape and are perfect for photography and relaxation.</w:t>
      </w:r>
    </w:p>
    <w:p w14:paraId="0C48351A" w14:textId="77777777" w:rsidR="00766503" w:rsidRPr="00766503" w:rsidRDefault="00766503" w:rsidP="00766503">
      <w:pPr>
        <w:numPr>
          <w:ilvl w:val="0"/>
          <w:numId w:val="7"/>
        </w:numPr>
      </w:pPr>
      <w:r w:rsidRPr="00766503">
        <w:rPr>
          <w:b/>
          <w:bCs/>
        </w:rPr>
        <w:t>Wildlife Exploration:</w:t>
      </w:r>
      <w:r w:rsidRPr="00766503">
        <w:t xml:space="preserve"> Discover the rich biodiversity of Rajaji National Park and Asan Barrage, which are perfect for birdwatching and wildlife photography. Guided safaris provide an in-depth look at the local flora and fauna.</w:t>
      </w:r>
    </w:p>
    <w:p w14:paraId="4929D43A" w14:textId="77777777" w:rsidR="00766503" w:rsidRPr="00766503" w:rsidRDefault="00766503" w:rsidP="00766503">
      <w:pPr>
        <w:numPr>
          <w:ilvl w:val="0"/>
          <w:numId w:val="7"/>
        </w:numPr>
      </w:pPr>
      <w:r w:rsidRPr="00766503">
        <w:rPr>
          <w:b/>
          <w:bCs/>
        </w:rPr>
        <w:t>Paragliding and Cycling Tours:</w:t>
      </w:r>
      <w:r w:rsidRPr="00766503">
        <w:t xml:space="preserve"> Experience thrilling paragliding adventures and explore the city’s outskirts on cycling tours that take you through lush greenery and quaint villages. These activities cater to adventure enthusiasts looking for unique ways to explore the region.</w:t>
      </w:r>
    </w:p>
    <w:p w14:paraId="5CB3B936" w14:textId="77777777" w:rsidR="00766503" w:rsidRPr="00766503" w:rsidRDefault="00766503" w:rsidP="00766503">
      <w:pPr>
        <w:rPr>
          <w:b/>
          <w:bCs/>
        </w:rPr>
      </w:pPr>
      <w:r w:rsidRPr="00766503">
        <w:rPr>
          <w:b/>
          <w:bCs/>
        </w:rPr>
        <w:t>Travel Tips</w:t>
      </w:r>
    </w:p>
    <w:p w14:paraId="75D528C7" w14:textId="77777777" w:rsidR="00766503" w:rsidRPr="00766503" w:rsidRDefault="00766503" w:rsidP="00766503">
      <w:pPr>
        <w:numPr>
          <w:ilvl w:val="0"/>
          <w:numId w:val="9"/>
        </w:numPr>
      </w:pPr>
      <w:r w:rsidRPr="00766503">
        <w:rPr>
          <w:b/>
          <w:bCs/>
        </w:rPr>
        <w:t>Clothing:</w:t>
      </w:r>
      <w:r w:rsidRPr="00766503">
        <w:t xml:space="preserve"> Pack comfortable walking shoes and layered clothing to adapt to varying temperatures.</w:t>
      </w:r>
    </w:p>
    <w:p w14:paraId="0D8A442C" w14:textId="77777777" w:rsidR="00766503" w:rsidRPr="00766503" w:rsidRDefault="00766503" w:rsidP="00766503">
      <w:pPr>
        <w:numPr>
          <w:ilvl w:val="0"/>
          <w:numId w:val="9"/>
        </w:numPr>
      </w:pPr>
      <w:r w:rsidRPr="00766503">
        <w:rPr>
          <w:b/>
          <w:bCs/>
        </w:rPr>
        <w:t>Transport:</w:t>
      </w:r>
      <w:r w:rsidRPr="00766503">
        <w:t xml:space="preserve"> Local taxis and car rentals are convenient for exploring nearby attractions.</w:t>
      </w:r>
    </w:p>
    <w:p w14:paraId="0C65F26D" w14:textId="77777777" w:rsidR="00766503" w:rsidRPr="00766503" w:rsidRDefault="00766503" w:rsidP="00766503">
      <w:pPr>
        <w:numPr>
          <w:ilvl w:val="0"/>
          <w:numId w:val="9"/>
        </w:numPr>
      </w:pPr>
      <w:r w:rsidRPr="00766503">
        <w:rPr>
          <w:b/>
          <w:bCs/>
        </w:rPr>
        <w:t>Health:</w:t>
      </w:r>
      <w:r w:rsidRPr="00766503">
        <w:t xml:space="preserve"> Stay hydrated and carry essential medicines, especially during the monsoon season.</w:t>
      </w:r>
    </w:p>
    <w:p w14:paraId="3E11FA0B" w14:textId="77777777" w:rsidR="00766503" w:rsidRPr="00766503" w:rsidRDefault="00766503" w:rsidP="00766503">
      <w:pPr>
        <w:numPr>
          <w:ilvl w:val="0"/>
          <w:numId w:val="9"/>
        </w:numPr>
      </w:pPr>
      <w:r w:rsidRPr="00766503">
        <w:rPr>
          <w:b/>
          <w:bCs/>
        </w:rPr>
        <w:t>Safety:</w:t>
      </w:r>
      <w:r w:rsidRPr="00766503">
        <w:t xml:space="preserve"> Avoid trekking or visiting remote areas without an experienced guide.</w:t>
      </w:r>
    </w:p>
    <w:p w14:paraId="52B2458C" w14:textId="77777777" w:rsidR="00766503" w:rsidRPr="00766503" w:rsidRDefault="00766503" w:rsidP="00766503">
      <w:pPr>
        <w:numPr>
          <w:ilvl w:val="0"/>
          <w:numId w:val="9"/>
        </w:numPr>
      </w:pPr>
      <w:r w:rsidRPr="00766503">
        <w:rPr>
          <w:b/>
          <w:bCs/>
        </w:rPr>
        <w:t>Shopping:</w:t>
      </w:r>
      <w:r w:rsidRPr="00766503">
        <w:t xml:space="preserve"> Bargain for the best prices when buying souvenirs at local markets.</w:t>
      </w:r>
    </w:p>
    <w:p w14:paraId="1C22E5A0" w14:textId="77777777" w:rsidR="00766503" w:rsidRPr="00766503" w:rsidRDefault="00766503" w:rsidP="00766503">
      <w:pPr>
        <w:rPr>
          <w:b/>
          <w:bCs/>
        </w:rPr>
      </w:pPr>
      <w:r w:rsidRPr="00766503">
        <w:rPr>
          <w:b/>
          <w:bCs/>
        </w:rPr>
        <w:t>Events and Activities</w:t>
      </w:r>
    </w:p>
    <w:p w14:paraId="01CFF5D5" w14:textId="77777777" w:rsidR="00766503" w:rsidRPr="00766503" w:rsidRDefault="00766503" w:rsidP="00766503">
      <w:pPr>
        <w:numPr>
          <w:ilvl w:val="0"/>
          <w:numId w:val="10"/>
        </w:numPr>
      </w:pPr>
      <w:r w:rsidRPr="00766503">
        <w:rPr>
          <w:b/>
          <w:bCs/>
        </w:rPr>
        <w:t>Cultural Events:</w:t>
      </w:r>
      <w:r w:rsidRPr="00766503">
        <w:t xml:space="preserve"> The </w:t>
      </w:r>
      <w:proofErr w:type="spellStart"/>
      <w:r w:rsidRPr="00766503">
        <w:t>Jhanda</w:t>
      </w:r>
      <w:proofErr w:type="spellEnd"/>
      <w:r w:rsidRPr="00766503">
        <w:t xml:space="preserve"> Fair in March draws thousands of devotees for religious and cultural celebrations.</w:t>
      </w:r>
    </w:p>
    <w:p w14:paraId="2216A387" w14:textId="77777777" w:rsidR="00766503" w:rsidRPr="00766503" w:rsidRDefault="00766503" w:rsidP="00766503">
      <w:pPr>
        <w:numPr>
          <w:ilvl w:val="0"/>
          <w:numId w:val="10"/>
        </w:numPr>
      </w:pPr>
      <w:r w:rsidRPr="00766503">
        <w:rPr>
          <w:b/>
          <w:bCs/>
        </w:rPr>
        <w:t>Adventure Activities:</w:t>
      </w:r>
      <w:r w:rsidRPr="00766503">
        <w:t xml:space="preserve"> Participate in the Doon Cycling Race or enjoy wildlife safaris at Rajaji National Park.</w:t>
      </w:r>
    </w:p>
    <w:p w14:paraId="598C3FE5" w14:textId="77777777" w:rsidR="00766503" w:rsidRPr="00766503" w:rsidRDefault="00766503" w:rsidP="00766503">
      <w:pPr>
        <w:numPr>
          <w:ilvl w:val="0"/>
          <w:numId w:val="10"/>
        </w:numPr>
      </w:pPr>
      <w:r w:rsidRPr="00766503">
        <w:rPr>
          <w:b/>
          <w:bCs/>
        </w:rPr>
        <w:t>Festivals:</w:t>
      </w:r>
      <w:r w:rsidRPr="00766503">
        <w:t xml:space="preserve"> Celebrate vibrant festivals like Diwali and Holi, which are marked by colorful and lively traditions.</w:t>
      </w:r>
    </w:p>
    <w:p w14:paraId="747C1A77" w14:textId="77777777" w:rsidR="00766503" w:rsidRPr="00766503" w:rsidRDefault="00766503" w:rsidP="00766503">
      <w:pPr>
        <w:rPr>
          <w:b/>
          <w:bCs/>
        </w:rPr>
      </w:pPr>
      <w:r w:rsidRPr="00766503">
        <w:rPr>
          <w:b/>
          <w:bCs/>
        </w:rPr>
        <w:t>Local Market and Shops</w:t>
      </w:r>
    </w:p>
    <w:p w14:paraId="5810451C" w14:textId="77777777" w:rsidR="00766503" w:rsidRPr="00766503" w:rsidRDefault="00766503" w:rsidP="00766503">
      <w:pPr>
        <w:numPr>
          <w:ilvl w:val="0"/>
          <w:numId w:val="11"/>
        </w:numPr>
      </w:pPr>
      <w:r w:rsidRPr="00766503">
        <w:rPr>
          <w:b/>
          <w:bCs/>
        </w:rPr>
        <w:t>Paltan Bazaar:</w:t>
      </w:r>
      <w:r w:rsidRPr="00766503">
        <w:t xml:space="preserve"> This bustling market is ideal for shopping for clothes, handicrafts, and spices unique to the region.</w:t>
      </w:r>
    </w:p>
    <w:p w14:paraId="03382302" w14:textId="77777777" w:rsidR="00766503" w:rsidRPr="00766503" w:rsidRDefault="00766503" w:rsidP="00766503">
      <w:pPr>
        <w:numPr>
          <w:ilvl w:val="0"/>
          <w:numId w:val="11"/>
        </w:numPr>
      </w:pPr>
      <w:r w:rsidRPr="00766503">
        <w:rPr>
          <w:b/>
          <w:bCs/>
        </w:rPr>
        <w:t>Indira Market:</w:t>
      </w:r>
      <w:r w:rsidRPr="00766503">
        <w:t xml:space="preserve"> Known for affordable footwear and trendy accessories, it’s a favorite among locals and tourists alike.</w:t>
      </w:r>
    </w:p>
    <w:p w14:paraId="1BA3C36B" w14:textId="77777777" w:rsidR="00766503" w:rsidRPr="00766503" w:rsidRDefault="00766503" w:rsidP="00766503">
      <w:pPr>
        <w:numPr>
          <w:ilvl w:val="0"/>
          <w:numId w:val="11"/>
        </w:numPr>
      </w:pPr>
      <w:r w:rsidRPr="00766503">
        <w:rPr>
          <w:b/>
          <w:bCs/>
        </w:rPr>
        <w:t>Tibetan Market:</w:t>
      </w:r>
      <w:r w:rsidRPr="00766503">
        <w:t xml:space="preserve"> High-quality woolens, handcrafted items, and souvenirs can be found here at reasonable prices.</w:t>
      </w:r>
    </w:p>
    <w:p w14:paraId="748CA27B" w14:textId="77777777" w:rsidR="00766503" w:rsidRPr="00766503" w:rsidRDefault="00766503" w:rsidP="00766503">
      <w:pPr>
        <w:numPr>
          <w:ilvl w:val="0"/>
          <w:numId w:val="11"/>
        </w:numPr>
      </w:pPr>
      <w:r w:rsidRPr="00766503">
        <w:rPr>
          <w:b/>
          <w:bCs/>
        </w:rPr>
        <w:t>Local Products:</w:t>
      </w:r>
      <w:r w:rsidRPr="00766503">
        <w:t xml:space="preserve"> Don’t miss trying the jams, pickles, and bakery delights available at Ellora’s and other renowned local stores.</w:t>
      </w:r>
    </w:p>
    <w:p w14:paraId="7C409A97" w14:textId="77777777" w:rsidR="00F500D4" w:rsidRDefault="00F500D4"/>
    <w:sectPr w:rsidR="00F500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676D92"/>
    <w:multiLevelType w:val="multilevel"/>
    <w:tmpl w:val="AABC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A00CD6"/>
    <w:multiLevelType w:val="multilevel"/>
    <w:tmpl w:val="37A0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250BC"/>
    <w:multiLevelType w:val="multilevel"/>
    <w:tmpl w:val="27DE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C54C20"/>
    <w:multiLevelType w:val="multilevel"/>
    <w:tmpl w:val="4290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2E6686"/>
    <w:multiLevelType w:val="multilevel"/>
    <w:tmpl w:val="E4D2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584F13"/>
    <w:multiLevelType w:val="multilevel"/>
    <w:tmpl w:val="C162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5577E0"/>
    <w:multiLevelType w:val="multilevel"/>
    <w:tmpl w:val="2600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753BB6"/>
    <w:multiLevelType w:val="multilevel"/>
    <w:tmpl w:val="D96E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DD4328"/>
    <w:multiLevelType w:val="multilevel"/>
    <w:tmpl w:val="34DC3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0F1F13"/>
    <w:multiLevelType w:val="multilevel"/>
    <w:tmpl w:val="B002B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C16BDF"/>
    <w:multiLevelType w:val="multilevel"/>
    <w:tmpl w:val="2F22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41992">
    <w:abstractNumId w:val="6"/>
  </w:num>
  <w:num w:numId="2" w16cid:durableId="82535288">
    <w:abstractNumId w:val="8"/>
  </w:num>
  <w:num w:numId="3" w16cid:durableId="338891965">
    <w:abstractNumId w:val="5"/>
  </w:num>
  <w:num w:numId="4" w16cid:durableId="1977375711">
    <w:abstractNumId w:val="3"/>
  </w:num>
  <w:num w:numId="5" w16cid:durableId="1080561558">
    <w:abstractNumId w:val="4"/>
  </w:num>
  <w:num w:numId="6" w16cid:durableId="173233465">
    <w:abstractNumId w:val="0"/>
  </w:num>
  <w:num w:numId="7" w16cid:durableId="554587594">
    <w:abstractNumId w:val="1"/>
  </w:num>
  <w:num w:numId="8" w16cid:durableId="1103841543">
    <w:abstractNumId w:val="9"/>
  </w:num>
  <w:num w:numId="9" w16cid:durableId="279380065">
    <w:abstractNumId w:val="7"/>
  </w:num>
  <w:num w:numId="10" w16cid:durableId="1167789089">
    <w:abstractNumId w:val="2"/>
  </w:num>
  <w:num w:numId="11" w16cid:durableId="10452536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0D4"/>
    <w:rsid w:val="00766503"/>
    <w:rsid w:val="007B76FE"/>
    <w:rsid w:val="007F0A4E"/>
    <w:rsid w:val="00A3409D"/>
    <w:rsid w:val="00BB6493"/>
    <w:rsid w:val="00C500E8"/>
    <w:rsid w:val="00E550E5"/>
    <w:rsid w:val="00F50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0DDA6"/>
  <w15:chartTrackingRefBased/>
  <w15:docId w15:val="{422BAB28-42ED-4350-96B6-038EA8C6D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2882752">
      <w:bodyDiv w:val="1"/>
      <w:marLeft w:val="0"/>
      <w:marRight w:val="0"/>
      <w:marTop w:val="0"/>
      <w:marBottom w:val="0"/>
      <w:divBdr>
        <w:top w:val="none" w:sz="0" w:space="0" w:color="auto"/>
        <w:left w:val="none" w:sz="0" w:space="0" w:color="auto"/>
        <w:bottom w:val="none" w:sz="0" w:space="0" w:color="auto"/>
        <w:right w:val="none" w:sz="0" w:space="0" w:color="auto"/>
      </w:divBdr>
    </w:div>
    <w:div w:id="180855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1561</Words>
  <Characters>8903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Obaida</dc:creator>
  <cp:keywords/>
  <dc:description/>
  <cp:lastModifiedBy>Abu Obaida</cp:lastModifiedBy>
  <cp:revision>6</cp:revision>
  <dcterms:created xsi:type="dcterms:W3CDTF">2024-12-27T14:54:00Z</dcterms:created>
  <dcterms:modified xsi:type="dcterms:W3CDTF">2024-12-28T02:28:00Z</dcterms:modified>
</cp:coreProperties>
</file>