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6AC2CE" w14:textId="77777777" w:rsidR="005A124D" w:rsidRPr="005A124D" w:rsidRDefault="005A124D" w:rsidP="005A124D">
      <w:r w:rsidRPr="005A124D">
        <w:rPr>
          <w:b/>
          <w:bCs/>
        </w:rPr>
        <w:t>About Asan Barrage</w:t>
      </w:r>
      <w:r w:rsidRPr="005A124D">
        <w:br/>
        <w:t>Asan Barrage, located about 40 km from Dehradun, is an ideal destination for nature lovers, birdwatchers, and those seeking tranquility. This man-made reservoir is situated on the Asan River and is known for its picturesque landscapes, serene surroundings, and rich biodiversity. The barrage serves as a crucial spot for water conservation and irrigation but has also become a hotspot for migratory birds, particularly during the winter months. The backwaters of the barrage attract a variety of waterfowl, making it a popular site for birdwatching, photography, and leisurely boat rides. The calm and serene environment of Asan Barrage makes it an excellent place for relaxation and a perfect getaway from the hustle and bustle of city life.</w:t>
      </w:r>
    </w:p>
    <w:p w14:paraId="7DC030E0" w14:textId="77777777" w:rsidR="005A124D" w:rsidRPr="005A124D" w:rsidRDefault="005A124D" w:rsidP="005A124D">
      <w:r w:rsidRPr="005A124D">
        <w:rPr>
          <w:b/>
          <w:bCs/>
        </w:rPr>
        <w:t>Best Time to Visit</w:t>
      </w:r>
    </w:p>
    <w:p w14:paraId="511FEB9F" w14:textId="77777777" w:rsidR="005A124D" w:rsidRPr="005A124D" w:rsidRDefault="005A124D" w:rsidP="005A124D">
      <w:pPr>
        <w:numPr>
          <w:ilvl w:val="0"/>
          <w:numId w:val="1"/>
        </w:numPr>
      </w:pPr>
      <w:r w:rsidRPr="005A124D">
        <w:rPr>
          <w:b/>
          <w:bCs/>
        </w:rPr>
        <w:t>Summers (March-June):</w:t>
      </w:r>
      <w:r w:rsidRPr="005A124D">
        <w:t xml:space="preserve"> Summer temperatures in Asan Barrage range from 20°C to 35°C, making it a good time for a visit, particularly for those who enjoy outdoor activities like boating and photography.</w:t>
      </w:r>
    </w:p>
    <w:p w14:paraId="509F227B" w14:textId="77777777" w:rsidR="005A124D" w:rsidRPr="005A124D" w:rsidRDefault="005A124D" w:rsidP="005A124D">
      <w:pPr>
        <w:numPr>
          <w:ilvl w:val="0"/>
          <w:numId w:val="1"/>
        </w:numPr>
      </w:pPr>
      <w:r w:rsidRPr="005A124D">
        <w:rPr>
          <w:b/>
          <w:bCs/>
        </w:rPr>
        <w:t>Monsoons (July-September):</w:t>
      </w:r>
      <w:r w:rsidRPr="005A124D">
        <w:t xml:space="preserve"> During monsoons, the barrage fills up, and the area turns lush and green. However, the rains can make outdoor activities more challenging, so it’s best to visit during the early part of the season when rainfall is less.</w:t>
      </w:r>
    </w:p>
    <w:p w14:paraId="03FA9BDC" w14:textId="77777777" w:rsidR="005A124D" w:rsidRPr="005A124D" w:rsidRDefault="005A124D" w:rsidP="005A124D">
      <w:pPr>
        <w:numPr>
          <w:ilvl w:val="0"/>
          <w:numId w:val="1"/>
        </w:numPr>
      </w:pPr>
      <w:r w:rsidRPr="005A124D">
        <w:rPr>
          <w:b/>
          <w:bCs/>
        </w:rPr>
        <w:t>Winters (October-February):</w:t>
      </w:r>
      <w:r w:rsidRPr="005A124D">
        <w:t xml:space="preserve"> Winters, with temperatures ranging from 5°C to 15°C, are considered the best time to visit Asan Barrage. This is when migratory birds arrive, creating an excellent opportunity for birdwatching and photography.</w:t>
      </w:r>
    </w:p>
    <w:p w14:paraId="4039EBDD" w14:textId="77777777" w:rsidR="005A124D" w:rsidRPr="005A124D" w:rsidRDefault="005A124D" w:rsidP="005A124D">
      <w:r w:rsidRPr="005A124D">
        <w:rPr>
          <w:b/>
          <w:bCs/>
        </w:rPr>
        <w:t>Itinerary</w:t>
      </w:r>
      <w:r w:rsidRPr="005A124D">
        <w:br/>
      </w:r>
      <w:r w:rsidRPr="005A124D">
        <w:rPr>
          <w:b/>
          <w:bCs/>
        </w:rPr>
        <w:t>3-Day Itinerary</w:t>
      </w:r>
    </w:p>
    <w:p w14:paraId="091A45D2" w14:textId="77777777" w:rsidR="005A124D" w:rsidRPr="005A124D" w:rsidRDefault="005A124D" w:rsidP="005A124D">
      <w:pPr>
        <w:numPr>
          <w:ilvl w:val="0"/>
          <w:numId w:val="2"/>
        </w:numPr>
      </w:pPr>
      <w:r w:rsidRPr="005A124D">
        <w:rPr>
          <w:b/>
          <w:bCs/>
        </w:rPr>
        <w:t>Day 1:</w:t>
      </w:r>
      <w:r w:rsidRPr="005A124D">
        <w:t xml:space="preserve"> Arrive at Dehradun and head to Asan Barrage for birdwatching and boat rides. Enjoy a peaceful evening in the natural surroundings.</w:t>
      </w:r>
    </w:p>
    <w:p w14:paraId="4FF5362C" w14:textId="77777777" w:rsidR="005A124D" w:rsidRPr="005A124D" w:rsidRDefault="005A124D" w:rsidP="005A124D">
      <w:pPr>
        <w:numPr>
          <w:ilvl w:val="0"/>
          <w:numId w:val="2"/>
        </w:numPr>
      </w:pPr>
      <w:r w:rsidRPr="005A124D">
        <w:rPr>
          <w:b/>
          <w:bCs/>
        </w:rPr>
        <w:t>Day 2:</w:t>
      </w:r>
      <w:r w:rsidRPr="005A124D">
        <w:t xml:space="preserve"> Visit nearby attractions like Robber’s Cave and Tapkeshwar Temple, then return to Asan Barrage for a relaxing afternoon.</w:t>
      </w:r>
    </w:p>
    <w:p w14:paraId="0D2C0842" w14:textId="77777777" w:rsidR="005A124D" w:rsidRPr="005A124D" w:rsidRDefault="005A124D" w:rsidP="005A124D">
      <w:pPr>
        <w:numPr>
          <w:ilvl w:val="0"/>
          <w:numId w:val="2"/>
        </w:numPr>
      </w:pPr>
      <w:r w:rsidRPr="005A124D">
        <w:rPr>
          <w:b/>
          <w:bCs/>
        </w:rPr>
        <w:t>Day 3:</w:t>
      </w:r>
      <w:r w:rsidRPr="005A124D">
        <w:t xml:space="preserve"> Explore Rajaji National Park or Dhanaulti for a nature-filled day, followed by a return to Dehradun in the evening.</w:t>
      </w:r>
    </w:p>
    <w:p w14:paraId="6D459062" w14:textId="77777777" w:rsidR="005A124D" w:rsidRPr="005A124D" w:rsidRDefault="005A124D" w:rsidP="005A124D">
      <w:r w:rsidRPr="005A124D">
        <w:rPr>
          <w:b/>
          <w:bCs/>
        </w:rPr>
        <w:t>4-Day Itinerary</w:t>
      </w:r>
    </w:p>
    <w:p w14:paraId="20C0F996" w14:textId="77777777" w:rsidR="005A124D" w:rsidRPr="005A124D" w:rsidRDefault="005A124D" w:rsidP="005A124D">
      <w:pPr>
        <w:numPr>
          <w:ilvl w:val="0"/>
          <w:numId w:val="3"/>
        </w:numPr>
      </w:pPr>
      <w:r w:rsidRPr="005A124D">
        <w:rPr>
          <w:b/>
          <w:bCs/>
        </w:rPr>
        <w:t>Day 1:</w:t>
      </w:r>
      <w:r w:rsidRPr="005A124D">
        <w:t xml:space="preserve"> Arrive in Dehradun, visit Asan Barrage for a boat ride, and spend the afternoon birdwatching.</w:t>
      </w:r>
    </w:p>
    <w:p w14:paraId="2633BE3E" w14:textId="77777777" w:rsidR="005A124D" w:rsidRPr="005A124D" w:rsidRDefault="005A124D" w:rsidP="005A124D">
      <w:pPr>
        <w:numPr>
          <w:ilvl w:val="0"/>
          <w:numId w:val="3"/>
        </w:numPr>
      </w:pPr>
      <w:r w:rsidRPr="005A124D">
        <w:rPr>
          <w:b/>
          <w:bCs/>
        </w:rPr>
        <w:t>Day 2:</w:t>
      </w:r>
      <w:r w:rsidRPr="005A124D">
        <w:t xml:space="preserve"> Take a day trip to Mussoorie for sightseeing, including Kempty Falls and Camel’s Back Road.</w:t>
      </w:r>
    </w:p>
    <w:p w14:paraId="2A1626B1" w14:textId="77777777" w:rsidR="005A124D" w:rsidRPr="005A124D" w:rsidRDefault="005A124D" w:rsidP="005A124D">
      <w:pPr>
        <w:numPr>
          <w:ilvl w:val="0"/>
          <w:numId w:val="3"/>
        </w:numPr>
      </w:pPr>
      <w:r w:rsidRPr="005A124D">
        <w:rPr>
          <w:b/>
          <w:bCs/>
        </w:rPr>
        <w:t>Day 3:</w:t>
      </w:r>
      <w:r w:rsidRPr="005A124D">
        <w:t xml:space="preserve"> Visit Rajaji National Park for a wildlife safari.</w:t>
      </w:r>
    </w:p>
    <w:p w14:paraId="2ED729CC" w14:textId="77777777" w:rsidR="005A124D" w:rsidRPr="005A124D" w:rsidRDefault="005A124D" w:rsidP="005A124D">
      <w:pPr>
        <w:numPr>
          <w:ilvl w:val="0"/>
          <w:numId w:val="3"/>
        </w:numPr>
      </w:pPr>
      <w:r w:rsidRPr="005A124D">
        <w:rPr>
          <w:b/>
          <w:bCs/>
        </w:rPr>
        <w:t>Day 4:</w:t>
      </w:r>
      <w:r w:rsidRPr="005A124D">
        <w:t xml:space="preserve"> Explore the nearby Tibetan market and indulge in some local shopping before heading back.</w:t>
      </w:r>
    </w:p>
    <w:p w14:paraId="0F6B3441" w14:textId="77777777" w:rsidR="005A124D" w:rsidRPr="005A124D" w:rsidRDefault="005A124D" w:rsidP="005A124D">
      <w:r w:rsidRPr="005A124D">
        <w:rPr>
          <w:b/>
          <w:bCs/>
        </w:rPr>
        <w:t>5-Day Itinerary</w:t>
      </w:r>
    </w:p>
    <w:p w14:paraId="1EC05D7C" w14:textId="77777777" w:rsidR="005A124D" w:rsidRPr="005A124D" w:rsidRDefault="005A124D" w:rsidP="005A124D">
      <w:pPr>
        <w:numPr>
          <w:ilvl w:val="0"/>
          <w:numId w:val="4"/>
        </w:numPr>
      </w:pPr>
      <w:r w:rsidRPr="005A124D">
        <w:rPr>
          <w:b/>
          <w:bCs/>
        </w:rPr>
        <w:lastRenderedPageBreak/>
        <w:t>Day 1:</w:t>
      </w:r>
      <w:r w:rsidRPr="005A124D">
        <w:t xml:space="preserve"> Reach Dehradun and explore Asan Barrage, indulging in birdwatching and boat rides.</w:t>
      </w:r>
    </w:p>
    <w:p w14:paraId="54CF168B" w14:textId="77777777" w:rsidR="005A124D" w:rsidRPr="005A124D" w:rsidRDefault="005A124D" w:rsidP="005A124D">
      <w:pPr>
        <w:numPr>
          <w:ilvl w:val="0"/>
          <w:numId w:val="4"/>
        </w:numPr>
      </w:pPr>
      <w:r w:rsidRPr="005A124D">
        <w:rPr>
          <w:b/>
          <w:bCs/>
        </w:rPr>
        <w:t>Day 2:</w:t>
      </w:r>
      <w:r w:rsidRPr="005A124D">
        <w:t xml:space="preserve"> Visit Robber’s Cave and enjoy a nature walk.</w:t>
      </w:r>
    </w:p>
    <w:p w14:paraId="27A0AAB0" w14:textId="77777777" w:rsidR="005A124D" w:rsidRPr="005A124D" w:rsidRDefault="005A124D" w:rsidP="005A124D">
      <w:pPr>
        <w:numPr>
          <w:ilvl w:val="0"/>
          <w:numId w:val="4"/>
        </w:numPr>
      </w:pPr>
      <w:r w:rsidRPr="005A124D">
        <w:rPr>
          <w:b/>
          <w:bCs/>
        </w:rPr>
        <w:t>Day 3:</w:t>
      </w:r>
      <w:r w:rsidRPr="005A124D">
        <w:t xml:space="preserve"> Head to Rajaji National Park for a thrilling wildlife safari.</w:t>
      </w:r>
    </w:p>
    <w:p w14:paraId="59C0F3C2" w14:textId="77777777" w:rsidR="005A124D" w:rsidRPr="005A124D" w:rsidRDefault="005A124D" w:rsidP="005A124D">
      <w:pPr>
        <w:numPr>
          <w:ilvl w:val="0"/>
          <w:numId w:val="4"/>
        </w:numPr>
      </w:pPr>
      <w:r w:rsidRPr="005A124D">
        <w:rPr>
          <w:b/>
          <w:bCs/>
        </w:rPr>
        <w:t>Day 4:</w:t>
      </w:r>
      <w:r w:rsidRPr="005A124D">
        <w:t xml:space="preserve"> Go on a day trip to Mussoorie, exploring attractions like Gun Hill and Mall Road.</w:t>
      </w:r>
    </w:p>
    <w:p w14:paraId="5A5440CD" w14:textId="77777777" w:rsidR="005A124D" w:rsidRPr="005A124D" w:rsidRDefault="005A124D" w:rsidP="005A124D">
      <w:pPr>
        <w:numPr>
          <w:ilvl w:val="0"/>
          <w:numId w:val="4"/>
        </w:numPr>
      </w:pPr>
      <w:r w:rsidRPr="005A124D">
        <w:rPr>
          <w:b/>
          <w:bCs/>
        </w:rPr>
        <w:t>Day 5:</w:t>
      </w:r>
      <w:r w:rsidRPr="005A124D">
        <w:t xml:space="preserve"> Visit Dhanaulti and its eco-parks before returning to Dehradun.</w:t>
      </w:r>
    </w:p>
    <w:p w14:paraId="6D46E4D1" w14:textId="77777777" w:rsidR="005A124D" w:rsidRPr="005A124D" w:rsidRDefault="005A124D" w:rsidP="005A124D">
      <w:r w:rsidRPr="005A124D">
        <w:rPr>
          <w:b/>
          <w:bCs/>
        </w:rPr>
        <w:t>Food and Cuisine</w:t>
      </w:r>
    </w:p>
    <w:p w14:paraId="53C518CA" w14:textId="77777777" w:rsidR="005A124D" w:rsidRPr="005A124D" w:rsidRDefault="005A124D" w:rsidP="005A124D">
      <w:pPr>
        <w:numPr>
          <w:ilvl w:val="0"/>
          <w:numId w:val="5"/>
        </w:numPr>
      </w:pPr>
      <w:r w:rsidRPr="005A124D">
        <w:rPr>
          <w:b/>
          <w:bCs/>
        </w:rPr>
        <w:t>Local Specialties:</w:t>
      </w:r>
      <w:r w:rsidRPr="005A124D">
        <w:t xml:space="preserve"> The region offers a variety of North Indian dishes like "Chole Bhature," "Aloo Paratha," and "Gajar Halwa."</w:t>
      </w:r>
    </w:p>
    <w:p w14:paraId="4B54E8C1" w14:textId="77777777" w:rsidR="005A124D" w:rsidRPr="005A124D" w:rsidRDefault="005A124D" w:rsidP="005A124D">
      <w:pPr>
        <w:numPr>
          <w:ilvl w:val="0"/>
          <w:numId w:val="5"/>
        </w:numPr>
      </w:pPr>
      <w:r w:rsidRPr="005A124D">
        <w:rPr>
          <w:b/>
          <w:bCs/>
        </w:rPr>
        <w:t>Famous Eateries:</w:t>
      </w:r>
      <w:r w:rsidRPr="005A124D">
        <w:t xml:space="preserve"> Local eateries near Asan Barrage serve fresh vegetarian meals, often with seasonal specialties.</w:t>
      </w:r>
    </w:p>
    <w:p w14:paraId="1372191F" w14:textId="77777777" w:rsidR="005A124D" w:rsidRPr="005A124D" w:rsidRDefault="005A124D" w:rsidP="005A124D">
      <w:pPr>
        <w:numPr>
          <w:ilvl w:val="0"/>
          <w:numId w:val="5"/>
        </w:numPr>
      </w:pPr>
      <w:r w:rsidRPr="005A124D">
        <w:rPr>
          <w:b/>
          <w:bCs/>
        </w:rPr>
        <w:t>Street Food:</w:t>
      </w:r>
      <w:r w:rsidRPr="005A124D">
        <w:t xml:space="preserve"> Try local street foods such as "Samosas" and "Chaat" available at Dehradun’s markets.</w:t>
      </w:r>
    </w:p>
    <w:p w14:paraId="1B3A680C" w14:textId="77777777" w:rsidR="005A124D" w:rsidRPr="005A124D" w:rsidRDefault="005A124D" w:rsidP="005A124D">
      <w:pPr>
        <w:numPr>
          <w:ilvl w:val="0"/>
          <w:numId w:val="5"/>
        </w:numPr>
      </w:pPr>
      <w:r w:rsidRPr="005A124D">
        <w:rPr>
          <w:b/>
          <w:bCs/>
        </w:rPr>
        <w:t>Dining Options:</w:t>
      </w:r>
      <w:r w:rsidRPr="005A124D">
        <w:t xml:space="preserve"> Restaurants in the area offer a mix of North Indian, South Indian, and continental dishes, with a focus on fresh, organic ingredients.</w:t>
      </w:r>
    </w:p>
    <w:p w14:paraId="2AB6472A" w14:textId="77777777" w:rsidR="005A124D" w:rsidRPr="005A124D" w:rsidRDefault="005A124D" w:rsidP="005A124D">
      <w:r w:rsidRPr="005A124D">
        <w:rPr>
          <w:b/>
          <w:bCs/>
        </w:rPr>
        <w:t>Accommodations</w:t>
      </w:r>
    </w:p>
    <w:p w14:paraId="2DD4CF94" w14:textId="77777777" w:rsidR="005A124D" w:rsidRPr="005A124D" w:rsidRDefault="005A124D" w:rsidP="005A124D">
      <w:pPr>
        <w:numPr>
          <w:ilvl w:val="0"/>
          <w:numId w:val="6"/>
        </w:numPr>
      </w:pPr>
      <w:r w:rsidRPr="005A124D">
        <w:rPr>
          <w:b/>
          <w:bCs/>
        </w:rPr>
        <w:t>Luxury Hotels:</w:t>
      </w:r>
    </w:p>
    <w:p w14:paraId="582C38E1" w14:textId="77777777" w:rsidR="005A124D" w:rsidRPr="005A124D" w:rsidRDefault="005A124D" w:rsidP="005A124D">
      <w:pPr>
        <w:numPr>
          <w:ilvl w:val="1"/>
          <w:numId w:val="6"/>
        </w:numPr>
      </w:pPr>
      <w:r w:rsidRPr="005A124D">
        <w:rPr>
          <w:b/>
          <w:bCs/>
        </w:rPr>
        <w:t>The Solitaire Resort:</w:t>
      </w:r>
      <w:r w:rsidRPr="005A124D">
        <w:t xml:space="preserve"> Located near the foothills of the Himalayas, this resort provides luxurious rooms with breathtaking views, along with modern amenities like a swimming pool, spa, and fine dining. Ideal for a relaxing stay near Asan Barrage.</w:t>
      </w:r>
    </w:p>
    <w:p w14:paraId="338F00F5" w14:textId="77777777" w:rsidR="005A124D" w:rsidRPr="005A124D" w:rsidRDefault="005A124D" w:rsidP="005A124D">
      <w:pPr>
        <w:numPr>
          <w:ilvl w:val="1"/>
          <w:numId w:val="6"/>
        </w:numPr>
      </w:pPr>
      <w:r w:rsidRPr="005A124D">
        <w:rPr>
          <w:b/>
          <w:bCs/>
        </w:rPr>
        <w:t>Hyatt Regency Dehradun:</w:t>
      </w:r>
      <w:r w:rsidRPr="005A124D">
        <w:t xml:space="preserve"> Offering premium amenities like an on-site restaurant, fitness center, and spacious rooms with panoramic views, this hotel is perfect for those looking for a more upscale experience near Asan Barrage.</w:t>
      </w:r>
    </w:p>
    <w:p w14:paraId="10247C17" w14:textId="77777777" w:rsidR="005A124D" w:rsidRPr="005A124D" w:rsidRDefault="005A124D" w:rsidP="005A124D">
      <w:pPr>
        <w:numPr>
          <w:ilvl w:val="0"/>
          <w:numId w:val="6"/>
        </w:numPr>
      </w:pPr>
      <w:r w:rsidRPr="005A124D">
        <w:rPr>
          <w:b/>
          <w:bCs/>
        </w:rPr>
        <w:t>Mid-Range Hotels:</w:t>
      </w:r>
    </w:p>
    <w:p w14:paraId="62B943F6" w14:textId="77777777" w:rsidR="005A124D" w:rsidRPr="005A124D" w:rsidRDefault="005A124D" w:rsidP="005A124D">
      <w:pPr>
        <w:numPr>
          <w:ilvl w:val="1"/>
          <w:numId w:val="6"/>
        </w:numPr>
      </w:pPr>
      <w:r w:rsidRPr="005A124D">
        <w:rPr>
          <w:b/>
          <w:bCs/>
        </w:rPr>
        <w:t>Hotel Aketa:</w:t>
      </w:r>
      <w:r w:rsidRPr="005A124D">
        <w:t xml:space="preserve"> A well-known 3-star property offering modern facilities like a restaurant, free Wi-Fi, and comfortable rooms. It’s a convenient base for exploring Asan Barrage and nearby attractions.</w:t>
      </w:r>
    </w:p>
    <w:p w14:paraId="78712AC0" w14:textId="77777777" w:rsidR="005A124D" w:rsidRPr="005A124D" w:rsidRDefault="005A124D" w:rsidP="005A124D">
      <w:pPr>
        <w:numPr>
          <w:ilvl w:val="1"/>
          <w:numId w:val="6"/>
        </w:numPr>
      </w:pPr>
      <w:r w:rsidRPr="005A124D">
        <w:rPr>
          <w:b/>
          <w:bCs/>
        </w:rPr>
        <w:t>Rajpur Heights:</w:t>
      </w:r>
      <w:r w:rsidRPr="005A124D">
        <w:t xml:space="preserve"> This mid-range hotel offers a peaceful retreat with a warm ambiance, spacious rooms, and access to nearby attractions. The hotel provides in-house dining and has a beautiful view of the surrounding nature.</w:t>
      </w:r>
    </w:p>
    <w:p w14:paraId="288207A8" w14:textId="77777777" w:rsidR="005A124D" w:rsidRPr="005A124D" w:rsidRDefault="005A124D" w:rsidP="005A124D">
      <w:pPr>
        <w:numPr>
          <w:ilvl w:val="0"/>
          <w:numId w:val="6"/>
        </w:numPr>
      </w:pPr>
      <w:r w:rsidRPr="005A124D">
        <w:rPr>
          <w:b/>
          <w:bCs/>
        </w:rPr>
        <w:t>Budget Accommodations:</w:t>
      </w:r>
    </w:p>
    <w:p w14:paraId="1F6C6DE8" w14:textId="77777777" w:rsidR="005A124D" w:rsidRPr="005A124D" w:rsidRDefault="005A124D" w:rsidP="005A124D">
      <w:pPr>
        <w:numPr>
          <w:ilvl w:val="1"/>
          <w:numId w:val="6"/>
        </w:numPr>
      </w:pPr>
      <w:r w:rsidRPr="005A124D">
        <w:rPr>
          <w:b/>
          <w:bCs/>
        </w:rPr>
        <w:t>Zostel Dehradun:</w:t>
      </w:r>
      <w:r w:rsidRPr="005A124D">
        <w:t xml:space="preserve"> A budget-friendly option popular among backpackers, offering dormitory beds and private rooms. It provides a vibrant, community-oriented atmosphere and is perfect for travelers looking to meet others and explore the region affordably.</w:t>
      </w:r>
    </w:p>
    <w:p w14:paraId="1DC127C3" w14:textId="77777777" w:rsidR="005A124D" w:rsidRPr="005A124D" w:rsidRDefault="005A124D" w:rsidP="005A124D">
      <w:pPr>
        <w:numPr>
          <w:ilvl w:val="1"/>
          <w:numId w:val="6"/>
        </w:numPr>
      </w:pPr>
      <w:r w:rsidRPr="005A124D">
        <w:rPr>
          <w:b/>
          <w:bCs/>
        </w:rPr>
        <w:lastRenderedPageBreak/>
        <w:t>Hotel Classic Residency:</w:t>
      </w:r>
      <w:r w:rsidRPr="005A124D">
        <w:t xml:space="preserve"> A budget hotel offering simple, clean rooms with essential amenities. It is located close to the city center, providing easy access to Asan Barrage and other attractions.</w:t>
      </w:r>
    </w:p>
    <w:p w14:paraId="161F2C73" w14:textId="77777777" w:rsidR="005A124D" w:rsidRPr="005A124D" w:rsidRDefault="005A124D" w:rsidP="005A124D">
      <w:r w:rsidRPr="005A124D">
        <w:rPr>
          <w:b/>
          <w:bCs/>
        </w:rPr>
        <w:t>Nearby Attractions</w:t>
      </w:r>
    </w:p>
    <w:p w14:paraId="44F8EBA1" w14:textId="77777777" w:rsidR="005A124D" w:rsidRPr="005A124D" w:rsidRDefault="005A124D" w:rsidP="005A124D">
      <w:pPr>
        <w:numPr>
          <w:ilvl w:val="0"/>
          <w:numId w:val="7"/>
        </w:numPr>
      </w:pPr>
      <w:r w:rsidRPr="005A124D">
        <w:rPr>
          <w:b/>
          <w:bCs/>
        </w:rPr>
        <w:t>Rajaji National Park (20 km):</w:t>
      </w:r>
      <w:r w:rsidRPr="005A124D">
        <w:t xml:space="preserve"> A vast wildlife sanctuary home to elephants, tigers, and leopards, Rajaji National Park offers thrilling safaris, nature walks, and birdwatching opportunities. The park's diverse landscapes, ranging from dense forests to open grasslands, make it a must-visit for nature enthusiasts.</w:t>
      </w:r>
    </w:p>
    <w:p w14:paraId="1C744DA4" w14:textId="77777777" w:rsidR="005A124D" w:rsidRPr="005A124D" w:rsidRDefault="005A124D" w:rsidP="005A124D">
      <w:pPr>
        <w:numPr>
          <w:ilvl w:val="0"/>
          <w:numId w:val="7"/>
        </w:numPr>
      </w:pPr>
      <w:r w:rsidRPr="005A124D">
        <w:rPr>
          <w:b/>
          <w:bCs/>
        </w:rPr>
        <w:t>Dhanaulti (30 km):</w:t>
      </w:r>
      <w:r w:rsidRPr="005A124D">
        <w:t xml:space="preserve"> A serene hill station known for its beautiful eco-parks, apple orchards, and panoramic mountain views. Dhanaulti offers several trekking routes and is ideal for those seeking peace and adventure.</w:t>
      </w:r>
    </w:p>
    <w:p w14:paraId="34D3515D" w14:textId="77777777" w:rsidR="005A124D" w:rsidRPr="005A124D" w:rsidRDefault="005A124D" w:rsidP="005A124D">
      <w:pPr>
        <w:numPr>
          <w:ilvl w:val="0"/>
          <w:numId w:val="7"/>
        </w:numPr>
      </w:pPr>
      <w:r w:rsidRPr="005A124D">
        <w:rPr>
          <w:b/>
          <w:bCs/>
        </w:rPr>
        <w:t>Robber’s Cave (35 km):</w:t>
      </w:r>
      <w:r w:rsidRPr="005A124D">
        <w:t xml:space="preserve"> A unique natural cave formation with cool streams running through it, Robber’s Cave is a popular picnic spot. The surrounding forest area provides a great opportunity for short treks and nature walks.</w:t>
      </w:r>
    </w:p>
    <w:p w14:paraId="29E52CE3" w14:textId="77777777" w:rsidR="005A124D" w:rsidRPr="005A124D" w:rsidRDefault="005A124D" w:rsidP="005A124D">
      <w:pPr>
        <w:numPr>
          <w:ilvl w:val="0"/>
          <w:numId w:val="7"/>
        </w:numPr>
      </w:pPr>
      <w:r w:rsidRPr="005A124D">
        <w:rPr>
          <w:b/>
          <w:bCs/>
        </w:rPr>
        <w:t>Tapkeshwar Temple (25 km):</w:t>
      </w:r>
      <w:r w:rsidRPr="005A124D">
        <w:t xml:space="preserve"> An ancient temple dedicated to Lord Shiva, Tapkeshwar Temple is located in a cave where water continuously drips from the ceiling, symbolizing the Ganges. The temple offers a peaceful ambiance for meditation and worship.</w:t>
      </w:r>
    </w:p>
    <w:p w14:paraId="57F7BA9C" w14:textId="77777777" w:rsidR="005A124D" w:rsidRPr="005A124D" w:rsidRDefault="005A124D" w:rsidP="005A124D">
      <w:pPr>
        <w:numPr>
          <w:ilvl w:val="0"/>
          <w:numId w:val="7"/>
        </w:numPr>
      </w:pPr>
      <w:r w:rsidRPr="005A124D">
        <w:rPr>
          <w:b/>
          <w:bCs/>
        </w:rPr>
        <w:t>Mindrolling Monastery (35 km):</w:t>
      </w:r>
      <w:r w:rsidRPr="005A124D">
        <w:t xml:space="preserve"> One of the largest Buddhist monasteries in India, Mindrolling Monastery is known for its impressive architecture, serene gardens, and beautiful murals. It is a peaceful retreat for spiritual seekers and visitors interested in learning about Buddhist culture.</w:t>
      </w:r>
    </w:p>
    <w:p w14:paraId="55BECAB6" w14:textId="77777777" w:rsidR="005A124D" w:rsidRPr="005A124D" w:rsidRDefault="005A124D" w:rsidP="005A124D">
      <w:pPr>
        <w:numPr>
          <w:ilvl w:val="0"/>
          <w:numId w:val="7"/>
        </w:numPr>
      </w:pPr>
      <w:r w:rsidRPr="005A124D">
        <w:rPr>
          <w:b/>
          <w:bCs/>
        </w:rPr>
        <w:t>Dehradun Clock Tower (40 km):</w:t>
      </w:r>
      <w:r w:rsidRPr="005A124D">
        <w:t xml:space="preserve"> Located in the heart of Dehradun, the Clock Tower is a historical landmark. The surrounding area features bustling markets, perfect for shopping and soaking in the local atmosphere.</w:t>
      </w:r>
    </w:p>
    <w:p w14:paraId="1373925E" w14:textId="77777777" w:rsidR="005A124D" w:rsidRPr="005A124D" w:rsidRDefault="005A124D" w:rsidP="005A124D">
      <w:pPr>
        <w:numPr>
          <w:ilvl w:val="0"/>
          <w:numId w:val="7"/>
        </w:numPr>
      </w:pPr>
      <w:r w:rsidRPr="005A124D">
        <w:rPr>
          <w:b/>
          <w:bCs/>
        </w:rPr>
        <w:t>Malsi Deer Park (20 km):</w:t>
      </w:r>
      <w:r w:rsidRPr="005A124D">
        <w:t xml:space="preserve"> A wildlife park home to a variety of animals, including deer, peacocks, and wild boars, Malsi Deer Park is perfect for a quiet walk in nature. It is also an ideal spot for family picnics and photography.</w:t>
      </w:r>
    </w:p>
    <w:p w14:paraId="53C2E95A" w14:textId="77777777" w:rsidR="005A124D" w:rsidRPr="005A124D" w:rsidRDefault="005A124D" w:rsidP="005A124D">
      <w:r w:rsidRPr="005A124D">
        <w:rPr>
          <w:b/>
          <w:bCs/>
        </w:rPr>
        <w:t>How to Reach</w:t>
      </w:r>
    </w:p>
    <w:p w14:paraId="777F0D4A" w14:textId="77777777" w:rsidR="005A124D" w:rsidRPr="005A124D" w:rsidRDefault="005A124D" w:rsidP="005A124D">
      <w:pPr>
        <w:numPr>
          <w:ilvl w:val="0"/>
          <w:numId w:val="8"/>
        </w:numPr>
      </w:pPr>
      <w:r w:rsidRPr="005A124D">
        <w:rPr>
          <w:b/>
          <w:bCs/>
        </w:rPr>
        <w:t>By Air:</w:t>
      </w:r>
      <w:r w:rsidRPr="005A124D">
        <w:t xml:space="preserve"> The nearest airport is Jolly Grant Airport, about 30 km from Asan Barrage. Taxis are readily available for a smooth transfer.</w:t>
      </w:r>
    </w:p>
    <w:p w14:paraId="602DC9CA" w14:textId="77777777" w:rsidR="005A124D" w:rsidRPr="005A124D" w:rsidRDefault="005A124D" w:rsidP="005A124D">
      <w:pPr>
        <w:numPr>
          <w:ilvl w:val="0"/>
          <w:numId w:val="8"/>
        </w:numPr>
      </w:pPr>
      <w:r w:rsidRPr="005A124D">
        <w:rPr>
          <w:b/>
          <w:bCs/>
        </w:rPr>
        <w:t>By Rail:</w:t>
      </w:r>
      <w:r w:rsidRPr="005A124D">
        <w:t xml:space="preserve"> Dehradun Railway Station is the closest railway station, located around 25 km from Asan Barrage. Trains from major cities like Delhi and Mumbai connect to Dehradun.</w:t>
      </w:r>
    </w:p>
    <w:p w14:paraId="57A3389A" w14:textId="77777777" w:rsidR="005A124D" w:rsidRPr="005A124D" w:rsidRDefault="005A124D" w:rsidP="005A124D">
      <w:pPr>
        <w:numPr>
          <w:ilvl w:val="0"/>
          <w:numId w:val="8"/>
        </w:numPr>
      </w:pPr>
      <w:r w:rsidRPr="005A124D">
        <w:rPr>
          <w:b/>
          <w:bCs/>
        </w:rPr>
        <w:t>By Road:</w:t>
      </w:r>
      <w:r w:rsidRPr="005A124D">
        <w:t xml:space="preserve"> Asan Barrage is easily accessible by road from Dehradun. Regular buses and private taxis operate between Dehradun and the barrage. The well-maintained roads make it a convenient drive from the city.</w:t>
      </w:r>
    </w:p>
    <w:p w14:paraId="2BBF4D34" w14:textId="77777777" w:rsidR="005A124D" w:rsidRPr="005A124D" w:rsidRDefault="005A124D" w:rsidP="005A124D">
      <w:r w:rsidRPr="005A124D">
        <w:rPr>
          <w:b/>
          <w:bCs/>
        </w:rPr>
        <w:t>Activities</w:t>
      </w:r>
    </w:p>
    <w:p w14:paraId="650194E3" w14:textId="77777777" w:rsidR="005A124D" w:rsidRPr="005A124D" w:rsidRDefault="005A124D" w:rsidP="005A124D">
      <w:pPr>
        <w:numPr>
          <w:ilvl w:val="0"/>
          <w:numId w:val="9"/>
        </w:numPr>
      </w:pPr>
      <w:r w:rsidRPr="005A124D">
        <w:rPr>
          <w:b/>
          <w:bCs/>
        </w:rPr>
        <w:lastRenderedPageBreak/>
        <w:t>Birdwatching:</w:t>
      </w:r>
      <w:r w:rsidRPr="005A124D">
        <w:t xml:space="preserve"> Asan Barrage is a hotspot for birdwatching, especially during the winter months when migratory birds flock to the area. It is a great spot for photography and observing a variety of bird species.</w:t>
      </w:r>
    </w:p>
    <w:p w14:paraId="08B9AFDF" w14:textId="77777777" w:rsidR="005A124D" w:rsidRPr="005A124D" w:rsidRDefault="005A124D" w:rsidP="005A124D">
      <w:pPr>
        <w:numPr>
          <w:ilvl w:val="0"/>
          <w:numId w:val="9"/>
        </w:numPr>
      </w:pPr>
      <w:r w:rsidRPr="005A124D">
        <w:rPr>
          <w:b/>
          <w:bCs/>
        </w:rPr>
        <w:t>Boating:</w:t>
      </w:r>
      <w:r w:rsidRPr="005A124D">
        <w:t xml:space="preserve"> The reservoir at Asan Barrage offers a peaceful environment for boat rides, allowing visitors to relax and enjoy the serene surroundings.</w:t>
      </w:r>
    </w:p>
    <w:p w14:paraId="569CA499" w14:textId="77777777" w:rsidR="005A124D" w:rsidRPr="005A124D" w:rsidRDefault="005A124D" w:rsidP="005A124D">
      <w:pPr>
        <w:numPr>
          <w:ilvl w:val="0"/>
          <w:numId w:val="9"/>
        </w:numPr>
      </w:pPr>
      <w:r w:rsidRPr="005A124D">
        <w:rPr>
          <w:b/>
          <w:bCs/>
        </w:rPr>
        <w:t>Photography:</w:t>
      </w:r>
      <w:r w:rsidRPr="005A124D">
        <w:t xml:space="preserve"> The picturesque landscapes, abundant birdlife, and tranquil water make Asan Barrage a haven for photographers.</w:t>
      </w:r>
    </w:p>
    <w:p w14:paraId="52637053" w14:textId="77777777" w:rsidR="005A124D" w:rsidRPr="005A124D" w:rsidRDefault="005A124D" w:rsidP="005A124D">
      <w:pPr>
        <w:numPr>
          <w:ilvl w:val="0"/>
          <w:numId w:val="9"/>
        </w:numPr>
      </w:pPr>
      <w:r w:rsidRPr="005A124D">
        <w:rPr>
          <w:b/>
          <w:bCs/>
        </w:rPr>
        <w:t>Nature Walks:</w:t>
      </w:r>
      <w:r w:rsidRPr="005A124D">
        <w:t xml:space="preserve"> The area around Asan Barrage offers various walking paths, ideal for nature walks and observing the local flora and fauna.</w:t>
      </w:r>
    </w:p>
    <w:p w14:paraId="4BD90BD3" w14:textId="77777777" w:rsidR="005A124D" w:rsidRPr="005A124D" w:rsidRDefault="005A124D" w:rsidP="005A124D">
      <w:pPr>
        <w:numPr>
          <w:ilvl w:val="0"/>
          <w:numId w:val="9"/>
        </w:numPr>
      </w:pPr>
      <w:r w:rsidRPr="005A124D">
        <w:rPr>
          <w:b/>
          <w:bCs/>
        </w:rPr>
        <w:t>Fishing:</w:t>
      </w:r>
      <w:r w:rsidRPr="005A124D">
        <w:t xml:space="preserve"> The calm waters of Asan Barrage are perfect for fishing, with several fish species inhabiting the reservoir.</w:t>
      </w:r>
    </w:p>
    <w:p w14:paraId="60A7782A" w14:textId="77777777" w:rsidR="005A124D" w:rsidRPr="005A124D" w:rsidRDefault="005A124D" w:rsidP="005A124D">
      <w:r w:rsidRPr="005A124D">
        <w:rPr>
          <w:b/>
          <w:bCs/>
        </w:rPr>
        <w:t>Travel Tips</w:t>
      </w:r>
    </w:p>
    <w:p w14:paraId="13B9CD49" w14:textId="77777777" w:rsidR="005A124D" w:rsidRPr="005A124D" w:rsidRDefault="005A124D" w:rsidP="005A124D">
      <w:pPr>
        <w:numPr>
          <w:ilvl w:val="0"/>
          <w:numId w:val="10"/>
        </w:numPr>
      </w:pPr>
      <w:r w:rsidRPr="005A124D">
        <w:rPr>
          <w:b/>
          <w:bCs/>
        </w:rPr>
        <w:t>Clothing:</w:t>
      </w:r>
      <w:r w:rsidRPr="005A124D">
        <w:t xml:space="preserve"> Comfortable clothing and shoes are recommended for nature walks and boating.</w:t>
      </w:r>
    </w:p>
    <w:p w14:paraId="5A051DD1" w14:textId="77777777" w:rsidR="005A124D" w:rsidRPr="005A124D" w:rsidRDefault="005A124D" w:rsidP="005A124D">
      <w:pPr>
        <w:numPr>
          <w:ilvl w:val="0"/>
          <w:numId w:val="10"/>
        </w:numPr>
      </w:pPr>
      <w:r w:rsidRPr="005A124D">
        <w:rPr>
          <w:b/>
          <w:bCs/>
        </w:rPr>
        <w:t>Binoculars:</w:t>
      </w:r>
      <w:r w:rsidRPr="005A124D">
        <w:t xml:space="preserve"> Bring binoculars for an enhanced birdwatching experience.</w:t>
      </w:r>
    </w:p>
    <w:p w14:paraId="1155D2E4" w14:textId="77777777" w:rsidR="005A124D" w:rsidRPr="005A124D" w:rsidRDefault="005A124D" w:rsidP="005A124D">
      <w:pPr>
        <w:numPr>
          <w:ilvl w:val="0"/>
          <w:numId w:val="10"/>
        </w:numPr>
      </w:pPr>
      <w:r w:rsidRPr="005A124D">
        <w:rPr>
          <w:b/>
          <w:bCs/>
        </w:rPr>
        <w:t>Health Tips:</w:t>
      </w:r>
      <w:r w:rsidRPr="005A124D">
        <w:t xml:space="preserve"> Carry insect repellent and stay hydrated, particularly during outdoor activities.</w:t>
      </w:r>
    </w:p>
    <w:p w14:paraId="248820E3" w14:textId="77777777" w:rsidR="005A124D" w:rsidRPr="005A124D" w:rsidRDefault="005A124D" w:rsidP="005A124D">
      <w:pPr>
        <w:numPr>
          <w:ilvl w:val="0"/>
          <w:numId w:val="10"/>
        </w:numPr>
      </w:pPr>
      <w:r w:rsidRPr="005A124D">
        <w:rPr>
          <w:b/>
          <w:bCs/>
        </w:rPr>
        <w:t>Cash:</w:t>
      </w:r>
      <w:r w:rsidRPr="005A124D">
        <w:t xml:space="preserve"> While ATMs are available in Dehradun, it’s advisable to carry cash for small purchases around the barrage.</w:t>
      </w:r>
    </w:p>
    <w:p w14:paraId="156276D0" w14:textId="77777777" w:rsidR="005A124D" w:rsidRPr="005A124D" w:rsidRDefault="005A124D" w:rsidP="005A124D">
      <w:r w:rsidRPr="005A124D">
        <w:rPr>
          <w:b/>
          <w:bCs/>
        </w:rPr>
        <w:t>Events and Activities</w:t>
      </w:r>
    </w:p>
    <w:p w14:paraId="7D74D4F0" w14:textId="77777777" w:rsidR="005A124D" w:rsidRPr="005A124D" w:rsidRDefault="005A124D" w:rsidP="005A124D">
      <w:pPr>
        <w:numPr>
          <w:ilvl w:val="0"/>
          <w:numId w:val="11"/>
        </w:numPr>
      </w:pPr>
      <w:r w:rsidRPr="005A124D">
        <w:rPr>
          <w:b/>
          <w:bCs/>
        </w:rPr>
        <w:t>Birdwatching Tours:</w:t>
      </w:r>
      <w:r w:rsidRPr="005A124D">
        <w:t xml:space="preserve"> During migratory season, guided birdwatching tours are organized at Asan Barrage, offering an in-depth look at the local and migratory bird species.</w:t>
      </w:r>
    </w:p>
    <w:p w14:paraId="0619F10E" w14:textId="77777777" w:rsidR="005A124D" w:rsidRPr="005A124D" w:rsidRDefault="005A124D" w:rsidP="005A124D">
      <w:pPr>
        <w:numPr>
          <w:ilvl w:val="0"/>
          <w:numId w:val="11"/>
        </w:numPr>
      </w:pPr>
      <w:r w:rsidRPr="005A124D">
        <w:rPr>
          <w:b/>
          <w:bCs/>
        </w:rPr>
        <w:t>Fishing Competitions:</w:t>
      </w:r>
      <w:r w:rsidRPr="005A124D">
        <w:t xml:space="preserve"> Asan Barrage occasionally hosts fishing competitions, which are popular among both locals and tourists.</w:t>
      </w:r>
    </w:p>
    <w:p w14:paraId="2C414EEC" w14:textId="77777777" w:rsidR="005A124D" w:rsidRPr="005A124D" w:rsidRDefault="005A124D" w:rsidP="005A124D">
      <w:r w:rsidRPr="005A124D">
        <w:rPr>
          <w:b/>
          <w:bCs/>
        </w:rPr>
        <w:t>Local Market and Shops</w:t>
      </w:r>
    </w:p>
    <w:p w14:paraId="607D8D59" w14:textId="77777777" w:rsidR="005A124D" w:rsidRPr="005A124D" w:rsidRDefault="005A124D" w:rsidP="005A124D">
      <w:pPr>
        <w:numPr>
          <w:ilvl w:val="0"/>
          <w:numId w:val="12"/>
        </w:numPr>
      </w:pPr>
      <w:r w:rsidRPr="005A124D">
        <w:rPr>
          <w:b/>
          <w:bCs/>
        </w:rPr>
        <w:t>Dehradun Market:</w:t>
      </w:r>
      <w:r w:rsidRPr="005A124D">
        <w:t xml:space="preserve"> A bustling market near Dehradun where you can purchase local handicrafts, woolens, and organic products.</w:t>
      </w:r>
    </w:p>
    <w:p w14:paraId="4BA47276" w14:textId="77777777" w:rsidR="005A124D" w:rsidRPr="005A124D" w:rsidRDefault="005A124D" w:rsidP="005A124D">
      <w:pPr>
        <w:numPr>
          <w:ilvl w:val="0"/>
          <w:numId w:val="12"/>
        </w:numPr>
      </w:pPr>
      <w:r w:rsidRPr="005A124D">
        <w:rPr>
          <w:b/>
          <w:bCs/>
        </w:rPr>
        <w:t>Tibetan Market (Dehradun):</w:t>
      </w:r>
      <w:r w:rsidRPr="005A124D">
        <w:t xml:space="preserve"> A popular market offering handcrafted Tibetan goods, woolen clothing, and trinkets.</w:t>
      </w:r>
    </w:p>
    <w:p w14:paraId="7EC7FE9E" w14:textId="77777777" w:rsidR="005A124D" w:rsidRPr="005A124D" w:rsidRDefault="005A124D" w:rsidP="005A124D">
      <w:pPr>
        <w:numPr>
          <w:ilvl w:val="0"/>
          <w:numId w:val="12"/>
        </w:numPr>
      </w:pPr>
      <w:r w:rsidRPr="005A124D">
        <w:rPr>
          <w:b/>
          <w:bCs/>
        </w:rPr>
        <w:t>Local Handicrafts:</w:t>
      </w:r>
      <w:r w:rsidRPr="005A124D">
        <w:t xml:space="preserve"> Shops around the Dehradun area offer handmade pottery, woolens, and artwork inspired by the local culture.</w:t>
      </w:r>
    </w:p>
    <w:p w14:paraId="788E5B88" w14:textId="77777777" w:rsidR="001B10C8" w:rsidRDefault="001B10C8"/>
    <w:sectPr w:rsidR="001B1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08D8"/>
    <w:multiLevelType w:val="multilevel"/>
    <w:tmpl w:val="EEB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20B9"/>
    <w:multiLevelType w:val="multilevel"/>
    <w:tmpl w:val="411E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2C3F"/>
    <w:multiLevelType w:val="multilevel"/>
    <w:tmpl w:val="496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306F0"/>
    <w:multiLevelType w:val="multilevel"/>
    <w:tmpl w:val="CDDC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064E6"/>
    <w:multiLevelType w:val="multilevel"/>
    <w:tmpl w:val="1FA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46C4E"/>
    <w:multiLevelType w:val="multilevel"/>
    <w:tmpl w:val="9038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B2274"/>
    <w:multiLevelType w:val="multilevel"/>
    <w:tmpl w:val="FA6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C5804"/>
    <w:multiLevelType w:val="multilevel"/>
    <w:tmpl w:val="9B7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F172F"/>
    <w:multiLevelType w:val="multilevel"/>
    <w:tmpl w:val="122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44ED7"/>
    <w:multiLevelType w:val="multilevel"/>
    <w:tmpl w:val="837E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27B2A"/>
    <w:multiLevelType w:val="multilevel"/>
    <w:tmpl w:val="B1D0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D1E14"/>
    <w:multiLevelType w:val="multilevel"/>
    <w:tmpl w:val="18A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930923">
    <w:abstractNumId w:val="3"/>
  </w:num>
  <w:num w:numId="2" w16cid:durableId="296296751">
    <w:abstractNumId w:val="10"/>
  </w:num>
  <w:num w:numId="3" w16cid:durableId="563375184">
    <w:abstractNumId w:val="7"/>
  </w:num>
  <w:num w:numId="4" w16cid:durableId="1876693069">
    <w:abstractNumId w:val="4"/>
  </w:num>
  <w:num w:numId="5" w16cid:durableId="1497376646">
    <w:abstractNumId w:val="2"/>
  </w:num>
  <w:num w:numId="6" w16cid:durableId="1762263663">
    <w:abstractNumId w:val="9"/>
  </w:num>
  <w:num w:numId="7" w16cid:durableId="116921977">
    <w:abstractNumId w:val="1"/>
  </w:num>
  <w:num w:numId="8" w16cid:durableId="59334698">
    <w:abstractNumId w:val="8"/>
  </w:num>
  <w:num w:numId="9" w16cid:durableId="190650497">
    <w:abstractNumId w:val="11"/>
  </w:num>
  <w:num w:numId="10" w16cid:durableId="1169247327">
    <w:abstractNumId w:val="6"/>
  </w:num>
  <w:num w:numId="11" w16cid:durableId="2057241509">
    <w:abstractNumId w:val="5"/>
  </w:num>
  <w:num w:numId="12" w16cid:durableId="77872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0C8"/>
    <w:rsid w:val="001B10C8"/>
    <w:rsid w:val="005A124D"/>
    <w:rsid w:val="00CD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993F35-3B17-4B33-8F36-E6D28248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597527">
      <w:bodyDiv w:val="1"/>
      <w:marLeft w:val="0"/>
      <w:marRight w:val="0"/>
      <w:marTop w:val="0"/>
      <w:marBottom w:val="0"/>
      <w:divBdr>
        <w:top w:val="none" w:sz="0" w:space="0" w:color="auto"/>
        <w:left w:val="none" w:sz="0" w:space="0" w:color="auto"/>
        <w:bottom w:val="none" w:sz="0" w:space="0" w:color="auto"/>
        <w:right w:val="none" w:sz="0" w:space="0" w:color="auto"/>
      </w:divBdr>
    </w:div>
    <w:div w:id="97360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1292</Words>
  <Characters>7365</Characters>
  <Application>Microsoft Office Word</Application>
  <DocSecurity>0</DocSecurity>
  <Lines>61</Lines>
  <Paragraphs>17</Paragraphs>
  <ScaleCrop>false</ScaleCrop>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2024-12-28T03:20:00Z</dcterms:created>
  <dcterms:modified xsi:type="dcterms:W3CDTF">2024-12-28T03:20:00Z</dcterms:modified>
</cp:coreProperties>
</file>