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E4D33" w14:textId="77777777" w:rsidR="000139EE" w:rsidRPr="000139EE" w:rsidRDefault="000139EE" w:rsidP="000139EE">
      <w:r w:rsidRPr="000139EE">
        <w:rPr>
          <w:b/>
          <w:bCs/>
        </w:rPr>
        <w:t>About Mindrolling Monastery</w:t>
      </w:r>
      <w:r w:rsidRPr="000139EE">
        <w:br/>
        <w:t>Mindrolling Monastery, located in Clement Town, Dehradun, is one of the largest and most significant Buddhist monasteries in India. Established in 1965, it is an essential spiritual center for Tibetan Buddhists and a prominent place of worship and learning. The monastery is part of the Nyingma school of Tibetan Buddhism and houses a beautiful stupa, vibrant murals, and intricate Tibetan artwork. Mindrolling Monastery is known for its peaceful ambiance, lush gardens, and tranquil surroundings, making it a perfect spot for meditation, spiritual retreats, or simply connecting with Tibetan culture. It attracts visitors not only for its religious significance but also for its architectural beauty and serene atmosphere.</w:t>
      </w:r>
    </w:p>
    <w:p w14:paraId="07D45368" w14:textId="77777777" w:rsidR="000139EE" w:rsidRPr="000139EE" w:rsidRDefault="000139EE" w:rsidP="000139EE">
      <w:r w:rsidRPr="000139EE">
        <w:rPr>
          <w:b/>
          <w:bCs/>
        </w:rPr>
        <w:t>Best Time to Visit</w:t>
      </w:r>
    </w:p>
    <w:p w14:paraId="779060E5" w14:textId="77777777" w:rsidR="000139EE" w:rsidRPr="000139EE" w:rsidRDefault="000139EE" w:rsidP="000139EE">
      <w:pPr>
        <w:numPr>
          <w:ilvl w:val="0"/>
          <w:numId w:val="1"/>
        </w:numPr>
      </w:pPr>
      <w:r w:rsidRPr="000139EE">
        <w:rPr>
          <w:b/>
          <w:bCs/>
        </w:rPr>
        <w:t>Summers (March-June):</w:t>
      </w:r>
      <w:r w:rsidRPr="000139EE">
        <w:t xml:space="preserve"> With temperatures ranging between 20°C and 35°C, summer is a comfortable time to visit Mindrolling Monastery. The pleasant weather allows visitors to explore the grounds and engage in meditation or attend prayer sessions comfortably.</w:t>
      </w:r>
    </w:p>
    <w:p w14:paraId="78E22028" w14:textId="77777777" w:rsidR="000139EE" w:rsidRPr="000139EE" w:rsidRDefault="000139EE" w:rsidP="000139EE">
      <w:pPr>
        <w:numPr>
          <w:ilvl w:val="0"/>
          <w:numId w:val="1"/>
        </w:numPr>
      </w:pPr>
      <w:r w:rsidRPr="000139EE">
        <w:rPr>
          <w:b/>
          <w:bCs/>
        </w:rPr>
        <w:t>Monsoons (July-September):</w:t>
      </w:r>
      <w:r w:rsidRPr="000139EE">
        <w:t xml:space="preserve"> Monsoon rains can make traveling to the monastery slightly challenging, but the lush green surroundings during this time enhance the beauty of the place. It’s quieter during this period, ideal for those seeking solitude.</w:t>
      </w:r>
    </w:p>
    <w:p w14:paraId="15F89F30" w14:textId="77777777" w:rsidR="000139EE" w:rsidRPr="000139EE" w:rsidRDefault="000139EE" w:rsidP="000139EE">
      <w:pPr>
        <w:numPr>
          <w:ilvl w:val="0"/>
          <w:numId w:val="1"/>
        </w:numPr>
      </w:pPr>
      <w:r w:rsidRPr="000139EE">
        <w:rPr>
          <w:b/>
          <w:bCs/>
        </w:rPr>
        <w:t>Winters (October-February):</w:t>
      </w:r>
      <w:r w:rsidRPr="000139EE">
        <w:t xml:space="preserve"> Winters, with temperatures ranging from 5°C to 15°C, are perfect for visiting. The cold weather offers a calm environment for spiritual practices and enjoying the stunning views around the monastery.</w:t>
      </w:r>
    </w:p>
    <w:p w14:paraId="7DFFA344" w14:textId="77777777" w:rsidR="000139EE" w:rsidRPr="000139EE" w:rsidRDefault="000139EE" w:rsidP="000139EE">
      <w:r w:rsidRPr="000139EE">
        <w:rPr>
          <w:b/>
          <w:bCs/>
        </w:rPr>
        <w:t>Itinerary</w:t>
      </w:r>
      <w:r w:rsidRPr="000139EE">
        <w:br/>
      </w:r>
      <w:r w:rsidRPr="000139EE">
        <w:rPr>
          <w:b/>
          <w:bCs/>
        </w:rPr>
        <w:t>3-Day Itinerary</w:t>
      </w:r>
    </w:p>
    <w:p w14:paraId="532755B2" w14:textId="77777777" w:rsidR="000139EE" w:rsidRPr="000139EE" w:rsidRDefault="000139EE" w:rsidP="000139EE">
      <w:pPr>
        <w:numPr>
          <w:ilvl w:val="0"/>
          <w:numId w:val="2"/>
        </w:numPr>
      </w:pPr>
      <w:r w:rsidRPr="000139EE">
        <w:rPr>
          <w:b/>
          <w:bCs/>
        </w:rPr>
        <w:t>Day 1:</w:t>
      </w:r>
      <w:r w:rsidRPr="000139EE">
        <w:t xml:space="preserve"> Arrive in Dehradun and visit Mindrolling Monastery. Explore the stupa, murals, and tranquil gardens.</w:t>
      </w:r>
    </w:p>
    <w:p w14:paraId="270F8062" w14:textId="77777777" w:rsidR="000139EE" w:rsidRPr="000139EE" w:rsidRDefault="000139EE" w:rsidP="000139EE">
      <w:pPr>
        <w:numPr>
          <w:ilvl w:val="0"/>
          <w:numId w:val="2"/>
        </w:numPr>
      </w:pPr>
      <w:r w:rsidRPr="000139EE">
        <w:rPr>
          <w:b/>
          <w:bCs/>
        </w:rPr>
        <w:t>Day 2:</w:t>
      </w:r>
      <w:r w:rsidRPr="000139EE">
        <w:t xml:space="preserve"> Visit nearby attractions like the Tapkeshwar Temple and Robber’s Cave, then return to the monastery for meditation or prayer sessions.</w:t>
      </w:r>
    </w:p>
    <w:p w14:paraId="18BCE69A" w14:textId="77777777" w:rsidR="000139EE" w:rsidRPr="000139EE" w:rsidRDefault="000139EE" w:rsidP="000139EE">
      <w:pPr>
        <w:numPr>
          <w:ilvl w:val="0"/>
          <w:numId w:val="2"/>
        </w:numPr>
      </w:pPr>
      <w:r w:rsidRPr="000139EE">
        <w:rPr>
          <w:b/>
          <w:bCs/>
        </w:rPr>
        <w:t>Day 3:</w:t>
      </w:r>
      <w:r w:rsidRPr="000139EE">
        <w:t xml:space="preserve"> Explore the Tibetan market in Dehradun, and return to the monastery for a peaceful afternoon before departure.</w:t>
      </w:r>
    </w:p>
    <w:p w14:paraId="21E761DC" w14:textId="77777777" w:rsidR="000139EE" w:rsidRPr="000139EE" w:rsidRDefault="000139EE" w:rsidP="000139EE">
      <w:r w:rsidRPr="000139EE">
        <w:rPr>
          <w:b/>
          <w:bCs/>
        </w:rPr>
        <w:t>4-Day Itinerary</w:t>
      </w:r>
    </w:p>
    <w:p w14:paraId="44A20C70" w14:textId="77777777" w:rsidR="000139EE" w:rsidRPr="000139EE" w:rsidRDefault="000139EE" w:rsidP="000139EE">
      <w:pPr>
        <w:numPr>
          <w:ilvl w:val="0"/>
          <w:numId w:val="3"/>
        </w:numPr>
      </w:pPr>
      <w:r w:rsidRPr="000139EE">
        <w:rPr>
          <w:b/>
          <w:bCs/>
        </w:rPr>
        <w:t>Day 1:</w:t>
      </w:r>
      <w:r w:rsidRPr="000139EE">
        <w:t xml:space="preserve"> Arrive in Dehradun, visit Mindrolling Monastery, and enjoy the serene environment.</w:t>
      </w:r>
    </w:p>
    <w:p w14:paraId="17C40486" w14:textId="77777777" w:rsidR="000139EE" w:rsidRPr="000139EE" w:rsidRDefault="000139EE" w:rsidP="000139EE">
      <w:pPr>
        <w:numPr>
          <w:ilvl w:val="0"/>
          <w:numId w:val="3"/>
        </w:numPr>
      </w:pPr>
      <w:r w:rsidRPr="000139EE">
        <w:rPr>
          <w:b/>
          <w:bCs/>
        </w:rPr>
        <w:t>Day 2:</w:t>
      </w:r>
      <w:r w:rsidRPr="000139EE">
        <w:t xml:space="preserve"> Take a trip to Rajaji National Park for wildlife viewing and nature walks.</w:t>
      </w:r>
    </w:p>
    <w:p w14:paraId="55EE485E" w14:textId="77777777" w:rsidR="000139EE" w:rsidRPr="000139EE" w:rsidRDefault="000139EE" w:rsidP="000139EE">
      <w:pPr>
        <w:numPr>
          <w:ilvl w:val="0"/>
          <w:numId w:val="3"/>
        </w:numPr>
      </w:pPr>
      <w:r w:rsidRPr="000139EE">
        <w:rPr>
          <w:b/>
          <w:bCs/>
        </w:rPr>
        <w:t>Day 3:</w:t>
      </w:r>
      <w:r w:rsidRPr="000139EE">
        <w:t xml:space="preserve"> Explore Robber’s Cave and Tapkeshwar Temple.</w:t>
      </w:r>
    </w:p>
    <w:p w14:paraId="315B2720" w14:textId="77777777" w:rsidR="000139EE" w:rsidRPr="000139EE" w:rsidRDefault="000139EE" w:rsidP="000139EE">
      <w:pPr>
        <w:numPr>
          <w:ilvl w:val="0"/>
          <w:numId w:val="3"/>
        </w:numPr>
      </w:pPr>
      <w:r w:rsidRPr="000139EE">
        <w:rPr>
          <w:b/>
          <w:bCs/>
        </w:rPr>
        <w:t>Day 4:</w:t>
      </w:r>
      <w:r w:rsidRPr="000139EE">
        <w:t xml:space="preserve"> Spend the day at the monastery for reflection, then visit the Tibetan market in Dehradun before returning.</w:t>
      </w:r>
    </w:p>
    <w:p w14:paraId="10F8BC76" w14:textId="77777777" w:rsidR="000139EE" w:rsidRPr="000139EE" w:rsidRDefault="000139EE" w:rsidP="000139EE">
      <w:r w:rsidRPr="000139EE">
        <w:rPr>
          <w:b/>
          <w:bCs/>
        </w:rPr>
        <w:t>5-Day Itinerary</w:t>
      </w:r>
    </w:p>
    <w:p w14:paraId="3162B96F" w14:textId="77777777" w:rsidR="000139EE" w:rsidRPr="000139EE" w:rsidRDefault="000139EE" w:rsidP="000139EE">
      <w:pPr>
        <w:numPr>
          <w:ilvl w:val="0"/>
          <w:numId w:val="4"/>
        </w:numPr>
      </w:pPr>
      <w:r w:rsidRPr="000139EE">
        <w:rPr>
          <w:b/>
          <w:bCs/>
        </w:rPr>
        <w:t>Day 1:</w:t>
      </w:r>
      <w:r w:rsidRPr="000139EE">
        <w:t xml:space="preserve"> Arrive in Dehradun, visit Mindrolling Monastery, and explore the stupa and gardens.</w:t>
      </w:r>
    </w:p>
    <w:p w14:paraId="3370A480" w14:textId="77777777" w:rsidR="000139EE" w:rsidRPr="000139EE" w:rsidRDefault="000139EE" w:rsidP="000139EE">
      <w:pPr>
        <w:numPr>
          <w:ilvl w:val="0"/>
          <w:numId w:val="4"/>
        </w:numPr>
      </w:pPr>
      <w:r w:rsidRPr="000139EE">
        <w:rPr>
          <w:b/>
          <w:bCs/>
        </w:rPr>
        <w:t>Day 2:</w:t>
      </w:r>
      <w:r w:rsidRPr="000139EE">
        <w:t xml:space="preserve"> Take a trip to Mussoorie for sightseeing, including Kempty Falls and Camel's Back Road.</w:t>
      </w:r>
    </w:p>
    <w:p w14:paraId="03639FCA" w14:textId="77777777" w:rsidR="000139EE" w:rsidRPr="000139EE" w:rsidRDefault="000139EE" w:rsidP="000139EE">
      <w:pPr>
        <w:numPr>
          <w:ilvl w:val="0"/>
          <w:numId w:val="4"/>
        </w:numPr>
      </w:pPr>
      <w:r w:rsidRPr="000139EE">
        <w:rPr>
          <w:b/>
          <w:bCs/>
        </w:rPr>
        <w:lastRenderedPageBreak/>
        <w:t>Day 3:</w:t>
      </w:r>
      <w:r w:rsidRPr="000139EE">
        <w:t xml:space="preserve"> Visit Rajaji National Park for a safari.</w:t>
      </w:r>
    </w:p>
    <w:p w14:paraId="1FF5C155" w14:textId="77777777" w:rsidR="000139EE" w:rsidRPr="000139EE" w:rsidRDefault="000139EE" w:rsidP="000139EE">
      <w:pPr>
        <w:numPr>
          <w:ilvl w:val="0"/>
          <w:numId w:val="4"/>
        </w:numPr>
      </w:pPr>
      <w:r w:rsidRPr="000139EE">
        <w:rPr>
          <w:b/>
          <w:bCs/>
        </w:rPr>
        <w:t>Day 4:</w:t>
      </w:r>
      <w:r w:rsidRPr="000139EE">
        <w:t xml:space="preserve"> Explore Dhanaulti and its eco-parks.</w:t>
      </w:r>
    </w:p>
    <w:p w14:paraId="32068F27" w14:textId="77777777" w:rsidR="000139EE" w:rsidRPr="000139EE" w:rsidRDefault="000139EE" w:rsidP="000139EE">
      <w:pPr>
        <w:numPr>
          <w:ilvl w:val="0"/>
          <w:numId w:val="4"/>
        </w:numPr>
      </w:pPr>
      <w:r w:rsidRPr="000139EE">
        <w:rPr>
          <w:b/>
          <w:bCs/>
        </w:rPr>
        <w:t>Day 5:</w:t>
      </w:r>
      <w:r w:rsidRPr="000139EE">
        <w:t xml:space="preserve"> Return to Mindrolling Monastery for reflection and then depart.</w:t>
      </w:r>
    </w:p>
    <w:p w14:paraId="40AEAAA0" w14:textId="77777777" w:rsidR="000139EE" w:rsidRPr="000139EE" w:rsidRDefault="000139EE" w:rsidP="000139EE">
      <w:r w:rsidRPr="000139EE">
        <w:rPr>
          <w:b/>
          <w:bCs/>
        </w:rPr>
        <w:t>Food and Cuisine</w:t>
      </w:r>
    </w:p>
    <w:p w14:paraId="07D4A5B4" w14:textId="77777777" w:rsidR="000139EE" w:rsidRPr="000139EE" w:rsidRDefault="000139EE" w:rsidP="000139EE">
      <w:pPr>
        <w:numPr>
          <w:ilvl w:val="0"/>
          <w:numId w:val="5"/>
        </w:numPr>
      </w:pPr>
      <w:r w:rsidRPr="000139EE">
        <w:rPr>
          <w:b/>
          <w:bCs/>
        </w:rPr>
        <w:t>Local Specialties:</w:t>
      </w:r>
      <w:r w:rsidRPr="000139EE">
        <w:t xml:space="preserve"> The Tibetan influence in the region brings a variety of Tibetan food options, such as "Momos," "Thukpa," and "Tibetan bread."</w:t>
      </w:r>
    </w:p>
    <w:p w14:paraId="03E59B3F" w14:textId="77777777" w:rsidR="000139EE" w:rsidRPr="000139EE" w:rsidRDefault="000139EE" w:rsidP="000139EE">
      <w:pPr>
        <w:numPr>
          <w:ilvl w:val="0"/>
          <w:numId w:val="5"/>
        </w:numPr>
      </w:pPr>
      <w:r w:rsidRPr="000139EE">
        <w:rPr>
          <w:b/>
          <w:bCs/>
        </w:rPr>
        <w:t>Nearby Eateries:</w:t>
      </w:r>
      <w:r w:rsidRPr="000139EE">
        <w:t xml:space="preserve"> Several local restaurants near the monastery serve traditional Tibetan dishes as well as North Indian food.</w:t>
      </w:r>
    </w:p>
    <w:p w14:paraId="1A8183D9" w14:textId="77777777" w:rsidR="000139EE" w:rsidRPr="000139EE" w:rsidRDefault="000139EE" w:rsidP="000139EE">
      <w:pPr>
        <w:numPr>
          <w:ilvl w:val="0"/>
          <w:numId w:val="5"/>
        </w:numPr>
      </w:pPr>
      <w:r w:rsidRPr="000139EE">
        <w:rPr>
          <w:b/>
          <w:bCs/>
        </w:rPr>
        <w:t>Street Food:</w:t>
      </w:r>
      <w:r w:rsidRPr="000139EE">
        <w:t xml:space="preserve"> Enjoy local street food such as "Chaat," "Samosas," and "Aloo Tikki" in Dehradun.</w:t>
      </w:r>
    </w:p>
    <w:p w14:paraId="75ABEC01" w14:textId="77777777" w:rsidR="000139EE" w:rsidRPr="000139EE" w:rsidRDefault="000139EE" w:rsidP="000139EE">
      <w:pPr>
        <w:numPr>
          <w:ilvl w:val="0"/>
          <w:numId w:val="5"/>
        </w:numPr>
      </w:pPr>
      <w:r w:rsidRPr="000139EE">
        <w:rPr>
          <w:b/>
          <w:bCs/>
        </w:rPr>
        <w:t>Dining Options:</w:t>
      </w:r>
      <w:r w:rsidRPr="000139EE">
        <w:t xml:space="preserve"> The monastery's guesthouse provides vegetarian meals, while other eateries in the area offer a mix of Tibetan and Indian food.</w:t>
      </w:r>
    </w:p>
    <w:p w14:paraId="5F89C9D6" w14:textId="77777777" w:rsidR="000139EE" w:rsidRPr="000139EE" w:rsidRDefault="000139EE" w:rsidP="000139EE">
      <w:r w:rsidRPr="000139EE">
        <w:rPr>
          <w:b/>
          <w:bCs/>
        </w:rPr>
        <w:t>Accommodations</w:t>
      </w:r>
    </w:p>
    <w:p w14:paraId="4411111A" w14:textId="77777777" w:rsidR="000139EE" w:rsidRPr="000139EE" w:rsidRDefault="000139EE" w:rsidP="000139EE">
      <w:pPr>
        <w:numPr>
          <w:ilvl w:val="0"/>
          <w:numId w:val="6"/>
        </w:numPr>
      </w:pPr>
      <w:r w:rsidRPr="000139EE">
        <w:rPr>
          <w:b/>
          <w:bCs/>
        </w:rPr>
        <w:t>Luxury Hotels:</w:t>
      </w:r>
    </w:p>
    <w:p w14:paraId="5DC9DDAC" w14:textId="77777777" w:rsidR="000139EE" w:rsidRPr="000139EE" w:rsidRDefault="000139EE" w:rsidP="000139EE">
      <w:pPr>
        <w:numPr>
          <w:ilvl w:val="1"/>
          <w:numId w:val="6"/>
        </w:numPr>
      </w:pPr>
      <w:r w:rsidRPr="000139EE">
        <w:rPr>
          <w:b/>
          <w:bCs/>
        </w:rPr>
        <w:t>The Solitaire Resort:</w:t>
      </w:r>
      <w:r w:rsidRPr="000139EE">
        <w:t xml:space="preserve"> Located near the foothills, this luxury resort offers spacious rooms, a restaurant, a pool, and wellness services. Ideal for those seeking a luxurious retreat close to Mindrolling Monastery.</w:t>
      </w:r>
    </w:p>
    <w:p w14:paraId="2449F769" w14:textId="77777777" w:rsidR="000139EE" w:rsidRPr="000139EE" w:rsidRDefault="000139EE" w:rsidP="000139EE">
      <w:pPr>
        <w:numPr>
          <w:ilvl w:val="1"/>
          <w:numId w:val="6"/>
        </w:numPr>
      </w:pPr>
      <w:r w:rsidRPr="000139EE">
        <w:rPr>
          <w:b/>
          <w:bCs/>
        </w:rPr>
        <w:t>Hyatt Regency Dehradun:</w:t>
      </w:r>
      <w:r w:rsidRPr="000139EE">
        <w:t xml:space="preserve"> With elegant rooms, a fine dining restaurant, and wellness facilities, this hotel provides a premium experience for travelers looking for comfort and convenience near the monastery.</w:t>
      </w:r>
    </w:p>
    <w:p w14:paraId="44A54E83" w14:textId="77777777" w:rsidR="000139EE" w:rsidRPr="000139EE" w:rsidRDefault="000139EE" w:rsidP="000139EE">
      <w:pPr>
        <w:numPr>
          <w:ilvl w:val="0"/>
          <w:numId w:val="6"/>
        </w:numPr>
      </w:pPr>
      <w:r w:rsidRPr="000139EE">
        <w:rPr>
          <w:b/>
          <w:bCs/>
        </w:rPr>
        <w:t>Mid-Range Hotels:</w:t>
      </w:r>
    </w:p>
    <w:p w14:paraId="14C1C97D" w14:textId="77777777" w:rsidR="000139EE" w:rsidRPr="000139EE" w:rsidRDefault="000139EE" w:rsidP="000139EE">
      <w:pPr>
        <w:numPr>
          <w:ilvl w:val="1"/>
          <w:numId w:val="6"/>
        </w:numPr>
      </w:pPr>
      <w:r w:rsidRPr="000139EE">
        <w:rPr>
          <w:b/>
          <w:bCs/>
        </w:rPr>
        <w:t>Hotel Aketa:</w:t>
      </w:r>
      <w:r w:rsidRPr="000139EE">
        <w:t xml:space="preserve"> A 3-star hotel that offers modern amenities such as a restaurant, free Wi-Fi, and comfortable rooms. It is located close to the monastery and other attractions.</w:t>
      </w:r>
    </w:p>
    <w:p w14:paraId="695B8857" w14:textId="77777777" w:rsidR="000139EE" w:rsidRPr="000139EE" w:rsidRDefault="000139EE" w:rsidP="000139EE">
      <w:pPr>
        <w:numPr>
          <w:ilvl w:val="1"/>
          <w:numId w:val="6"/>
        </w:numPr>
      </w:pPr>
      <w:r w:rsidRPr="000139EE">
        <w:rPr>
          <w:b/>
          <w:bCs/>
        </w:rPr>
        <w:t>Rajpur Heights:</w:t>
      </w:r>
      <w:r w:rsidRPr="000139EE">
        <w:t xml:space="preserve"> This hotel offers a peaceful ambiance, comfortable rooms, and a lovely view of the surrounding hills. It is a great mid-range option for those looking for a serene stay.</w:t>
      </w:r>
    </w:p>
    <w:p w14:paraId="778A59D4" w14:textId="77777777" w:rsidR="000139EE" w:rsidRPr="000139EE" w:rsidRDefault="000139EE" w:rsidP="000139EE">
      <w:pPr>
        <w:numPr>
          <w:ilvl w:val="0"/>
          <w:numId w:val="6"/>
        </w:numPr>
      </w:pPr>
      <w:r w:rsidRPr="000139EE">
        <w:rPr>
          <w:b/>
          <w:bCs/>
        </w:rPr>
        <w:t>Budget Accommodations:</w:t>
      </w:r>
    </w:p>
    <w:p w14:paraId="11A50D42" w14:textId="77777777" w:rsidR="000139EE" w:rsidRPr="000139EE" w:rsidRDefault="000139EE" w:rsidP="000139EE">
      <w:pPr>
        <w:numPr>
          <w:ilvl w:val="1"/>
          <w:numId w:val="6"/>
        </w:numPr>
      </w:pPr>
      <w:r w:rsidRPr="000139EE">
        <w:rPr>
          <w:b/>
          <w:bCs/>
        </w:rPr>
        <w:t>Zostel Dehradun:</w:t>
      </w:r>
      <w:r w:rsidRPr="000139EE">
        <w:t xml:space="preserve"> A budget-friendly hostel that caters to backpackers and solo travelers. Zostel offers dormitories and private rooms in a vibrant, community-focused environment.</w:t>
      </w:r>
    </w:p>
    <w:p w14:paraId="03FA5E8B" w14:textId="77777777" w:rsidR="000139EE" w:rsidRPr="000139EE" w:rsidRDefault="000139EE" w:rsidP="000139EE">
      <w:pPr>
        <w:numPr>
          <w:ilvl w:val="1"/>
          <w:numId w:val="6"/>
        </w:numPr>
      </w:pPr>
      <w:r w:rsidRPr="000139EE">
        <w:rPr>
          <w:b/>
          <w:bCs/>
        </w:rPr>
        <w:t>Hotel Classic Residency:</w:t>
      </w:r>
      <w:r w:rsidRPr="000139EE">
        <w:t xml:space="preserve"> This budget hotel offers basic, clean accommodations with essential facilities. It’s located in central Dehradun, making it a convenient choice for visitors on a budget.</w:t>
      </w:r>
    </w:p>
    <w:p w14:paraId="3709AB80" w14:textId="77777777" w:rsidR="000139EE" w:rsidRPr="000139EE" w:rsidRDefault="000139EE" w:rsidP="000139EE">
      <w:r w:rsidRPr="000139EE">
        <w:rPr>
          <w:b/>
          <w:bCs/>
        </w:rPr>
        <w:t>Nearby Attractions</w:t>
      </w:r>
    </w:p>
    <w:p w14:paraId="09051F66" w14:textId="77777777" w:rsidR="000139EE" w:rsidRPr="000139EE" w:rsidRDefault="000139EE" w:rsidP="000139EE">
      <w:pPr>
        <w:numPr>
          <w:ilvl w:val="0"/>
          <w:numId w:val="7"/>
        </w:numPr>
      </w:pPr>
      <w:r w:rsidRPr="000139EE">
        <w:rPr>
          <w:b/>
          <w:bCs/>
        </w:rPr>
        <w:lastRenderedPageBreak/>
        <w:t>Tapkeshwar Temple (5 km):</w:t>
      </w:r>
      <w:r w:rsidRPr="000139EE">
        <w:t xml:space="preserve"> An ancient temple dedicated to Lord Shiva, this temple is set in a natural cave where water continuously drips from the ceiling. It is a peaceful location for worship and meditation.</w:t>
      </w:r>
    </w:p>
    <w:p w14:paraId="249253FD" w14:textId="77777777" w:rsidR="000139EE" w:rsidRPr="000139EE" w:rsidRDefault="000139EE" w:rsidP="000139EE">
      <w:pPr>
        <w:numPr>
          <w:ilvl w:val="0"/>
          <w:numId w:val="7"/>
        </w:numPr>
      </w:pPr>
      <w:r w:rsidRPr="000139EE">
        <w:rPr>
          <w:b/>
          <w:bCs/>
        </w:rPr>
        <w:t>Robber’s Cave (10 km):</w:t>
      </w:r>
      <w:r w:rsidRPr="000139EE">
        <w:t xml:space="preserve"> A popular spot for adventure enthusiasts, Robber's Cave features a mysterious cave with cool streams running through it. It’s ideal for trekking and enjoying the surrounding forest.</w:t>
      </w:r>
    </w:p>
    <w:p w14:paraId="1CACD2C6" w14:textId="77777777" w:rsidR="000139EE" w:rsidRPr="000139EE" w:rsidRDefault="000139EE" w:rsidP="000139EE">
      <w:pPr>
        <w:numPr>
          <w:ilvl w:val="0"/>
          <w:numId w:val="7"/>
        </w:numPr>
      </w:pPr>
      <w:r w:rsidRPr="000139EE">
        <w:rPr>
          <w:b/>
          <w:bCs/>
        </w:rPr>
        <w:t>Rajaji National Park (30 km):</w:t>
      </w:r>
      <w:r w:rsidRPr="000139EE">
        <w:t xml:space="preserve"> A wildlife sanctuary offering safaris and nature walks. The park is home to a wide variety of animals and birds, including elephants and tigers.</w:t>
      </w:r>
    </w:p>
    <w:p w14:paraId="2D1EC2CF" w14:textId="77777777" w:rsidR="000139EE" w:rsidRPr="000139EE" w:rsidRDefault="000139EE" w:rsidP="000139EE">
      <w:pPr>
        <w:numPr>
          <w:ilvl w:val="0"/>
          <w:numId w:val="7"/>
        </w:numPr>
      </w:pPr>
      <w:r w:rsidRPr="000139EE">
        <w:rPr>
          <w:b/>
          <w:bCs/>
        </w:rPr>
        <w:t>Dhanaulti (35 km):</w:t>
      </w:r>
      <w:r w:rsidRPr="000139EE">
        <w:t xml:space="preserve"> Known for its eco-parks and stunning views, Dhanaulti is a quiet hill station perfect for nature walks and sightseeing.</w:t>
      </w:r>
    </w:p>
    <w:p w14:paraId="1024409D" w14:textId="77777777" w:rsidR="000139EE" w:rsidRPr="000139EE" w:rsidRDefault="000139EE" w:rsidP="000139EE">
      <w:pPr>
        <w:numPr>
          <w:ilvl w:val="0"/>
          <w:numId w:val="7"/>
        </w:numPr>
      </w:pPr>
      <w:r w:rsidRPr="000139EE">
        <w:rPr>
          <w:b/>
          <w:bCs/>
        </w:rPr>
        <w:t>Mussoorie (35 km):</w:t>
      </w:r>
      <w:r w:rsidRPr="000139EE">
        <w:t xml:space="preserve"> A popular hill station known for its pleasant climate, scenic views, and attractions like Kempty Falls, Camel’s Back Road, and Gun Hill.</w:t>
      </w:r>
    </w:p>
    <w:p w14:paraId="59CF9077" w14:textId="77777777" w:rsidR="000139EE" w:rsidRPr="000139EE" w:rsidRDefault="000139EE" w:rsidP="000139EE">
      <w:pPr>
        <w:numPr>
          <w:ilvl w:val="0"/>
          <w:numId w:val="7"/>
        </w:numPr>
      </w:pPr>
      <w:r w:rsidRPr="000139EE">
        <w:rPr>
          <w:b/>
          <w:bCs/>
        </w:rPr>
        <w:t>Malsi Deer Park (10 km):</w:t>
      </w:r>
      <w:r w:rsidRPr="000139EE">
        <w:t xml:space="preserve"> A tranquil park that is home to various species of deer and other wildlife. The park offers a peaceful environment for nature walks and picnics.</w:t>
      </w:r>
    </w:p>
    <w:p w14:paraId="0AE5FF5F" w14:textId="77777777" w:rsidR="000139EE" w:rsidRPr="000139EE" w:rsidRDefault="000139EE" w:rsidP="000139EE">
      <w:pPr>
        <w:numPr>
          <w:ilvl w:val="0"/>
          <w:numId w:val="7"/>
        </w:numPr>
      </w:pPr>
      <w:r w:rsidRPr="000139EE">
        <w:rPr>
          <w:b/>
          <w:bCs/>
        </w:rPr>
        <w:t>Dehradun Clock Tower (7 km):</w:t>
      </w:r>
      <w:r w:rsidRPr="000139EE">
        <w:t xml:space="preserve"> A historical landmark located in the heart of Dehradun, the Clock Tower is surrounded by local markets and is a great spot to experience the local culture.</w:t>
      </w:r>
    </w:p>
    <w:p w14:paraId="3482A6B2" w14:textId="77777777" w:rsidR="000139EE" w:rsidRPr="000139EE" w:rsidRDefault="000139EE" w:rsidP="000139EE">
      <w:pPr>
        <w:numPr>
          <w:ilvl w:val="0"/>
          <w:numId w:val="7"/>
        </w:numPr>
      </w:pPr>
      <w:r w:rsidRPr="000139EE">
        <w:rPr>
          <w:b/>
          <w:bCs/>
        </w:rPr>
        <w:t>Mindrolling Monastery Stupa:</w:t>
      </w:r>
      <w:r w:rsidRPr="000139EE">
        <w:t xml:space="preserve"> The stunning 130-foot-high stupa within the monastery complex is a prominent attraction, adorned with Buddhist relics and murals, symbolizing peace and enlightenment.</w:t>
      </w:r>
    </w:p>
    <w:p w14:paraId="1341C393" w14:textId="77777777" w:rsidR="000139EE" w:rsidRPr="000139EE" w:rsidRDefault="000139EE" w:rsidP="000139EE">
      <w:r w:rsidRPr="000139EE">
        <w:rPr>
          <w:b/>
          <w:bCs/>
        </w:rPr>
        <w:t>How to Reach</w:t>
      </w:r>
    </w:p>
    <w:p w14:paraId="5CF887C3" w14:textId="77777777" w:rsidR="000139EE" w:rsidRPr="000139EE" w:rsidRDefault="000139EE" w:rsidP="000139EE">
      <w:pPr>
        <w:numPr>
          <w:ilvl w:val="0"/>
          <w:numId w:val="8"/>
        </w:numPr>
      </w:pPr>
      <w:r w:rsidRPr="000139EE">
        <w:rPr>
          <w:b/>
          <w:bCs/>
        </w:rPr>
        <w:t>By Air:</w:t>
      </w:r>
      <w:r w:rsidRPr="000139EE">
        <w:t xml:space="preserve"> The nearest airport is Jolly Grant Airport, around 30 km from Mindrolling Monastery. Taxis and buses are available for transportation to the monastery.</w:t>
      </w:r>
    </w:p>
    <w:p w14:paraId="457D27DE" w14:textId="77777777" w:rsidR="000139EE" w:rsidRPr="000139EE" w:rsidRDefault="000139EE" w:rsidP="000139EE">
      <w:pPr>
        <w:numPr>
          <w:ilvl w:val="0"/>
          <w:numId w:val="8"/>
        </w:numPr>
      </w:pPr>
      <w:r w:rsidRPr="000139EE">
        <w:rPr>
          <w:b/>
          <w:bCs/>
        </w:rPr>
        <w:t>By Rail:</w:t>
      </w:r>
      <w:r w:rsidRPr="000139EE">
        <w:t xml:space="preserve"> Dehradun Railway Station is the closest, located about 7 km from the monastery. Regular trains connect Dehradun to major cities in India, and taxis are available to reach the monastery.</w:t>
      </w:r>
    </w:p>
    <w:p w14:paraId="6D6F5C4B" w14:textId="77777777" w:rsidR="000139EE" w:rsidRPr="000139EE" w:rsidRDefault="000139EE" w:rsidP="000139EE">
      <w:pPr>
        <w:numPr>
          <w:ilvl w:val="0"/>
          <w:numId w:val="8"/>
        </w:numPr>
      </w:pPr>
      <w:r w:rsidRPr="000139EE">
        <w:rPr>
          <w:b/>
          <w:bCs/>
        </w:rPr>
        <w:t>By Road:</w:t>
      </w:r>
      <w:r w:rsidRPr="000139EE">
        <w:t xml:space="preserve"> Mindrolling Monastery is easily accessible by road from Dehradun. Taxis, buses, and private vehicles can be hired to reach the monastery.</w:t>
      </w:r>
    </w:p>
    <w:p w14:paraId="6434919F" w14:textId="77777777" w:rsidR="000139EE" w:rsidRPr="000139EE" w:rsidRDefault="000139EE" w:rsidP="000139EE">
      <w:r w:rsidRPr="000139EE">
        <w:rPr>
          <w:b/>
          <w:bCs/>
        </w:rPr>
        <w:t>Activities</w:t>
      </w:r>
    </w:p>
    <w:p w14:paraId="4FC35BA6" w14:textId="77777777" w:rsidR="000139EE" w:rsidRPr="000139EE" w:rsidRDefault="000139EE" w:rsidP="000139EE">
      <w:pPr>
        <w:numPr>
          <w:ilvl w:val="0"/>
          <w:numId w:val="9"/>
        </w:numPr>
      </w:pPr>
      <w:r w:rsidRPr="000139EE">
        <w:rPr>
          <w:b/>
          <w:bCs/>
        </w:rPr>
        <w:t>Meditation and Prayer:</w:t>
      </w:r>
      <w:r w:rsidRPr="000139EE">
        <w:t xml:space="preserve"> Mindrolling Monastery is a place of spiritual practices. Visitors can join the monks in their prayers or engage in meditation in the tranquil surroundings.</w:t>
      </w:r>
    </w:p>
    <w:p w14:paraId="149FD5CF" w14:textId="77777777" w:rsidR="000139EE" w:rsidRPr="000139EE" w:rsidRDefault="000139EE" w:rsidP="000139EE">
      <w:pPr>
        <w:numPr>
          <w:ilvl w:val="0"/>
          <w:numId w:val="9"/>
        </w:numPr>
      </w:pPr>
      <w:r w:rsidRPr="000139EE">
        <w:rPr>
          <w:b/>
          <w:bCs/>
        </w:rPr>
        <w:t>Photography:</w:t>
      </w:r>
      <w:r w:rsidRPr="000139EE">
        <w:t xml:space="preserve"> The monastery is an architectural marvel, with vibrant murals, the stupa, and lush gardens. It offers excellent opportunities for photography.</w:t>
      </w:r>
    </w:p>
    <w:p w14:paraId="52DA2C42" w14:textId="77777777" w:rsidR="000139EE" w:rsidRPr="000139EE" w:rsidRDefault="000139EE" w:rsidP="000139EE">
      <w:pPr>
        <w:numPr>
          <w:ilvl w:val="0"/>
          <w:numId w:val="9"/>
        </w:numPr>
      </w:pPr>
      <w:r w:rsidRPr="000139EE">
        <w:rPr>
          <w:b/>
          <w:bCs/>
        </w:rPr>
        <w:t>Learning about Buddhism:</w:t>
      </w:r>
      <w:r w:rsidRPr="000139EE">
        <w:t xml:space="preserve"> The monastery offers teachings on Tibetan Buddhism and its practices. Visitors can attend spiritual talks or learn more about Buddhist philosophy.</w:t>
      </w:r>
    </w:p>
    <w:p w14:paraId="16E0B373" w14:textId="77777777" w:rsidR="000139EE" w:rsidRPr="000139EE" w:rsidRDefault="000139EE" w:rsidP="000139EE">
      <w:pPr>
        <w:numPr>
          <w:ilvl w:val="0"/>
          <w:numId w:val="9"/>
        </w:numPr>
      </w:pPr>
      <w:r w:rsidRPr="000139EE">
        <w:rPr>
          <w:b/>
          <w:bCs/>
        </w:rPr>
        <w:lastRenderedPageBreak/>
        <w:t>Cultural Immersion:</w:t>
      </w:r>
      <w:r w:rsidRPr="000139EE">
        <w:t xml:space="preserve"> Visitors can participate in Tibetan festivals and cultural events hosted at the monastery, such as the Tibetan New Year (Losar) celebrations.</w:t>
      </w:r>
    </w:p>
    <w:p w14:paraId="45510397" w14:textId="77777777" w:rsidR="000139EE" w:rsidRPr="000139EE" w:rsidRDefault="000139EE" w:rsidP="000139EE">
      <w:r w:rsidRPr="000139EE">
        <w:rPr>
          <w:b/>
          <w:bCs/>
        </w:rPr>
        <w:t>Travel Tips</w:t>
      </w:r>
    </w:p>
    <w:p w14:paraId="50039644" w14:textId="77777777" w:rsidR="000139EE" w:rsidRPr="000139EE" w:rsidRDefault="000139EE" w:rsidP="000139EE">
      <w:pPr>
        <w:numPr>
          <w:ilvl w:val="0"/>
          <w:numId w:val="10"/>
        </w:numPr>
      </w:pPr>
      <w:r w:rsidRPr="000139EE">
        <w:rPr>
          <w:b/>
          <w:bCs/>
        </w:rPr>
        <w:t>Dress Modestly:</w:t>
      </w:r>
      <w:r w:rsidRPr="000139EE">
        <w:t xml:space="preserve"> As a place of worship, it is important to dress modestly when visiting the monastery.</w:t>
      </w:r>
    </w:p>
    <w:p w14:paraId="34A88373" w14:textId="77777777" w:rsidR="000139EE" w:rsidRPr="000139EE" w:rsidRDefault="000139EE" w:rsidP="000139EE">
      <w:pPr>
        <w:numPr>
          <w:ilvl w:val="0"/>
          <w:numId w:val="10"/>
        </w:numPr>
      </w:pPr>
      <w:r w:rsidRPr="000139EE">
        <w:rPr>
          <w:b/>
          <w:bCs/>
        </w:rPr>
        <w:t>Respect Traditions:</w:t>
      </w:r>
      <w:r w:rsidRPr="000139EE">
        <w:t xml:space="preserve"> Be respectful of the monks and their practices, especially during prayer sessions.</w:t>
      </w:r>
    </w:p>
    <w:p w14:paraId="3FC796F6" w14:textId="77777777" w:rsidR="000139EE" w:rsidRPr="000139EE" w:rsidRDefault="000139EE" w:rsidP="000139EE">
      <w:pPr>
        <w:numPr>
          <w:ilvl w:val="0"/>
          <w:numId w:val="10"/>
        </w:numPr>
      </w:pPr>
      <w:r w:rsidRPr="000139EE">
        <w:rPr>
          <w:b/>
          <w:bCs/>
        </w:rPr>
        <w:t>Carry Cash:</w:t>
      </w:r>
      <w:r w:rsidRPr="000139EE">
        <w:t xml:space="preserve"> While there are ATMs in Dehradun, it is advisable to carry cash for small purchases and donations.</w:t>
      </w:r>
    </w:p>
    <w:p w14:paraId="66F74072" w14:textId="77777777" w:rsidR="000139EE" w:rsidRPr="000139EE" w:rsidRDefault="000139EE" w:rsidP="000139EE">
      <w:pPr>
        <w:numPr>
          <w:ilvl w:val="0"/>
          <w:numId w:val="10"/>
        </w:numPr>
      </w:pPr>
      <w:r w:rsidRPr="000139EE">
        <w:rPr>
          <w:b/>
          <w:bCs/>
        </w:rPr>
        <w:t>Health Tips:</w:t>
      </w:r>
      <w:r w:rsidRPr="000139EE">
        <w:t xml:space="preserve"> Stay hydrated, especially if you're visiting during the summer months. Bring comfortable shoes for walking around the monastery and its grounds.</w:t>
      </w:r>
    </w:p>
    <w:p w14:paraId="36703087" w14:textId="77777777" w:rsidR="000139EE" w:rsidRPr="000139EE" w:rsidRDefault="000139EE" w:rsidP="000139EE">
      <w:r w:rsidRPr="000139EE">
        <w:rPr>
          <w:b/>
          <w:bCs/>
        </w:rPr>
        <w:t>Events and Activities</w:t>
      </w:r>
    </w:p>
    <w:p w14:paraId="09028017" w14:textId="77777777" w:rsidR="000139EE" w:rsidRPr="000139EE" w:rsidRDefault="000139EE" w:rsidP="000139EE">
      <w:pPr>
        <w:numPr>
          <w:ilvl w:val="0"/>
          <w:numId w:val="11"/>
        </w:numPr>
      </w:pPr>
      <w:r w:rsidRPr="000139EE">
        <w:rPr>
          <w:b/>
          <w:bCs/>
        </w:rPr>
        <w:t>Tibetan New Year (Losar):</w:t>
      </w:r>
      <w:r w:rsidRPr="000139EE">
        <w:t xml:space="preserve"> This is one of the most significant events at Mindrolling Monastery. It includes prayers, cultural performances, and rituals, giving visitors a chance to experience Tibetan traditions firsthand.</w:t>
      </w:r>
    </w:p>
    <w:p w14:paraId="3FF8AC0D" w14:textId="77777777" w:rsidR="000139EE" w:rsidRPr="000139EE" w:rsidRDefault="000139EE" w:rsidP="000139EE">
      <w:pPr>
        <w:numPr>
          <w:ilvl w:val="0"/>
          <w:numId w:val="11"/>
        </w:numPr>
      </w:pPr>
      <w:r w:rsidRPr="000139EE">
        <w:rPr>
          <w:b/>
          <w:bCs/>
        </w:rPr>
        <w:t>Meditation Retreats:</w:t>
      </w:r>
      <w:r w:rsidRPr="000139EE">
        <w:t xml:space="preserve"> The monastery organizes meditation retreats and courses for those interested in deepening their practice.</w:t>
      </w:r>
    </w:p>
    <w:p w14:paraId="41ED4351" w14:textId="77777777" w:rsidR="000139EE" w:rsidRPr="000139EE" w:rsidRDefault="000139EE" w:rsidP="000139EE">
      <w:r w:rsidRPr="000139EE">
        <w:rPr>
          <w:b/>
          <w:bCs/>
        </w:rPr>
        <w:t>Local Market and Shops</w:t>
      </w:r>
    </w:p>
    <w:p w14:paraId="463C5709" w14:textId="77777777" w:rsidR="000139EE" w:rsidRPr="000139EE" w:rsidRDefault="000139EE" w:rsidP="000139EE">
      <w:pPr>
        <w:numPr>
          <w:ilvl w:val="0"/>
          <w:numId w:val="12"/>
        </w:numPr>
      </w:pPr>
      <w:r w:rsidRPr="000139EE">
        <w:rPr>
          <w:b/>
          <w:bCs/>
        </w:rPr>
        <w:t>Tibetan Market (Dehradun):</w:t>
      </w:r>
      <w:r w:rsidRPr="000139EE">
        <w:t xml:space="preserve"> A short drive from the monastery, this market offers Tibetan handicrafts, woolens, jewelry, and souvenirs.</w:t>
      </w:r>
    </w:p>
    <w:p w14:paraId="13E3E198" w14:textId="77777777" w:rsidR="000139EE" w:rsidRPr="000139EE" w:rsidRDefault="000139EE" w:rsidP="000139EE">
      <w:pPr>
        <w:numPr>
          <w:ilvl w:val="0"/>
          <w:numId w:val="12"/>
        </w:numPr>
      </w:pPr>
      <w:r w:rsidRPr="000139EE">
        <w:rPr>
          <w:b/>
          <w:bCs/>
        </w:rPr>
        <w:t>Local Handicrafts:</w:t>
      </w:r>
      <w:r w:rsidRPr="000139EE">
        <w:t xml:space="preserve"> Shops around Dehradun sell handmade items such as carpets, pottery, and traditional Tibetan clothing.</w:t>
      </w:r>
    </w:p>
    <w:p w14:paraId="28523839" w14:textId="77777777" w:rsidR="000139EE" w:rsidRPr="000139EE" w:rsidRDefault="000139EE" w:rsidP="000139EE">
      <w:pPr>
        <w:numPr>
          <w:ilvl w:val="0"/>
          <w:numId w:val="12"/>
        </w:numPr>
      </w:pPr>
      <w:r w:rsidRPr="000139EE">
        <w:rPr>
          <w:b/>
          <w:bCs/>
        </w:rPr>
        <w:t>Dehradun Market:</w:t>
      </w:r>
      <w:r w:rsidRPr="000139EE">
        <w:t xml:space="preserve"> A vibrant market in the city, where you can buy local products, textiles, and handmade goods.</w:t>
      </w:r>
    </w:p>
    <w:p w14:paraId="1E010AA1" w14:textId="77777777" w:rsidR="00812D32" w:rsidRDefault="00812D32"/>
    <w:sectPr w:rsidR="00812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E25F4"/>
    <w:multiLevelType w:val="multilevel"/>
    <w:tmpl w:val="96C0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D2E9F"/>
    <w:multiLevelType w:val="multilevel"/>
    <w:tmpl w:val="9018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41131"/>
    <w:multiLevelType w:val="multilevel"/>
    <w:tmpl w:val="7EF8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9329E"/>
    <w:multiLevelType w:val="multilevel"/>
    <w:tmpl w:val="19B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B70E3"/>
    <w:multiLevelType w:val="multilevel"/>
    <w:tmpl w:val="2D5E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3758B"/>
    <w:multiLevelType w:val="multilevel"/>
    <w:tmpl w:val="50B8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E414E"/>
    <w:multiLevelType w:val="multilevel"/>
    <w:tmpl w:val="3B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010D7"/>
    <w:multiLevelType w:val="multilevel"/>
    <w:tmpl w:val="8DCA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E22A5"/>
    <w:multiLevelType w:val="multilevel"/>
    <w:tmpl w:val="B8B4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D4930"/>
    <w:multiLevelType w:val="multilevel"/>
    <w:tmpl w:val="E83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F5353"/>
    <w:multiLevelType w:val="multilevel"/>
    <w:tmpl w:val="A822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B3DC2"/>
    <w:multiLevelType w:val="multilevel"/>
    <w:tmpl w:val="F84E6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492406">
    <w:abstractNumId w:val="6"/>
  </w:num>
  <w:num w:numId="2" w16cid:durableId="1238904454">
    <w:abstractNumId w:val="0"/>
  </w:num>
  <w:num w:numId="3" w16cid:durableId="1853181309">
    <w:abstractNumId w:val="1"/>
  </w:num>
  <w:num w:numId="4" w16cid:durableId="364908883">
    <w:abstractNumId w:val="9"/>
  </w:num>
  <w:num w:numId="5" w16cid:durableId="442654538">
    <w:abstractNumId w:val="7"/>
  </w:num>
  <w:num w:numId="6" w16cid:durableId="711929449">
    <w:abstractNumId w:val="11"/>
  </w:num>
  <w:num w:numId="7" w16cid:durableId="886641811">
    <w:abstractNumId w:val="3"/>
  </w:num>
  <w:num w:numId="8" w16cid:durableId="1329559108">
    <w:abstractNumId w:val="10"/>
  </w:num>
  <w:num w:numId="9" w16cid:durableId="2015184464">
    <w:abstractNumId w:val="8"/>
  </w:num>
  <w:num w:numId="10" w16cid:durableId="177545342">
    <w:abstractNumId w:val="2"/>
  </w:num>
  <w:num w:numId="11" w16cid:durableId="1573734538">
    <w:abstractNumId w:val="5"/>
  </w:num>
  <w:num w:numId="12" w16cid:durableId="564145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32"/>
    <w:rsid w:val="000139EE"/>
    <w:rsid w:val="00812D32"/>
    <w:rsid w:val="00F67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EF373A-5C1B-4419-8F23-299255A0C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658650">
      <w:bodyDiv w:val="1"/>
      <w:marLeft w:val="0"/>
      <w:marRight w:val="0"/>
      <w:marTop w:val="0"/>
      <w:marBottom w:val="0"/>
      <w:divBdr>
        <w:top w:val="none" w:sz="0" w:space="0" w:color="auto"/>
        <w:left w:val="none" w:sz="0" w:space="0" w:color="auto"/>
        <w:bottom w:val="none" w:sz="0" w:space="0" w:color="auto"/>
        <w:right w:val="none" w:sz="0" w:space="0" w:color="auto"/>
      </w:divBdr>
    </w:div>
    <w:div w:id="1410883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1232</Words>
  <Characters>7027</Characters>
  <Application>Microsoft Office Word</Application>
  <DocSecurity>0</DocSecurity>
  <Lines>58</Lines>
  <Paragraphs>16</Paragraphs>
  <ScaleCrop>false</ScaleCrop>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2024-12-28T03:20:00Z</dcterms:created>
  <dcterms:modified xsi:type="dcterms:W3CDTF">2024-12-28T03:21:00Z</dcterms:modified>
</cp:coreProperties>
</file>