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71BA" w14:textId="77777777" w:rsidR="00E22157" w:rsidRPr="00E22157" w:rsidRDefault="00E22157" w:rsidP="00E22157">
      <w:r w:rsidRPr="00E22157">
        <w:rPr>
          <w:b/>
          <w:bCs/>
        </w:rPr>
        <w:t>About the Valley of Flowers</w:t>
      </w:r>
      <w:r w:rsidRPr="00E22157">
        <w:t xml:space="preserve"> Nestled in the Chamoli district of Uttarakhand, the Valley of Flowers is a UNESCO World Heritage Site and one of the most breathtaking natural wonders of India. Situated at an altitude of around 3,600 meters, this pristine valley is renowned for its vibrant meadows blanketed with exotic alpine flowers and surrounded by snow-capped peaks. Discovered in 1931 by British mountaineer Frank Smythe, the valley is celebrated for its unparalleled beauty and biodiversity, making it a paradise for nature lovers, botanists, and photographers.</w:t>
      </w:r>
    </w:p>
    <w:p w14:paraId="3871A0A5" w14:textId="77777777" w:rsidR="00E22157" w:rsidRPr="00E22157" w:rsidRDefault="00E22157" w:rsidP="00E22157">
      <w:r w:rsidRPr="00E22157">
        <w:t xml:space="preserve">The valley stretches over 87 square kilometers and is part of the Nanda Devi Biosphere Reserve. It is home to a wide variety of flora and fauna, including rare species like the Brahma Kamal, Blue Poppy, and Himalayan Bellflower. Animals like the Asiatic black bear, snow leopard, musk deer, and red fox also inhabit this region. The tranquil </w:t>
      </w:r>
      <w:proofErr w:type="spellStart"/>
      <w:r w:rsidRPr="00E22157">
        <w:t>Pushpawati</w:t>
      </w:r>
      <w:proofErr w:type="spellEnd"/>
      <w:r w:rsidRPr="00E22157">
        <w:t xml:space="preserve"> River flows through the valley, adding to its scenic charm. Accessible only by trekking, the Valley of Flowers is a seasonal destination, open to visitors from June to October, when the flowers are in full bloom.</w:t>
      </w:r>
    </w:p>
    <w:p w14:paraId="7A2CBCFE" w14:textId="77777777" w:rsidR="00E22157" w:rsidRPr="00E22157" w:rsidRDefault="00E22157" w:rsidP="00E22157">
      <w:r w:rsidRPr="00E22157">
        <w:rPr>
          <w:b/>
          <w:bCs/>
        </w:rPr>
        <w:t>Best Time to Visit</w:t>
      </w:r>
    </w:p>
    <w:p w14:paraId="215B616C" w14:textId="77777777" w:rsidR="00E22157" w:rsidRPr="00E22157" w:rsidRDefault="00E22157" w:rsidP="00E22157">
      <w:pPr>
        <w:numPr>
          <w:ilvl w:val="0"/>
          <w:numId w:val="1"/>
        </w:numPr>
      </w:pPr>
      <w:r w:rsidRPr="00E22157">
        <w:rPr>
          <w:b/>
          <w:bCs/>
        </w:rPr>
        <w:t>June to October:</w:t>
      </w:r>
      <w:r w:rsidRPr="00E22157">
        <w:t xml:space="preserve"> The Valley of Flowers remains open during these months, offering visitors a mesmerizing display of blooming flowers. Each month has its own unique appeal:</w:t>
      </w:r>
    </w:p>
    <w:p w14:paraId="49B53D88" w14:textId="77777777" w:rsidR="00E22157" w:rsidRPr="00E22157" w:rsidRDefault="00E22157" w:rsidP="00E22157">
      <w:pPr>
        <w:numPr>
          <w:ilvl w:val="1"/>
          <w:numId w:val="1"/>
        </w:numPr>
      </w:pPr>
      <w:r w:rsidRPr="00E22157">
        <w:rPr>
          <w:b/>
          <w:bCs/>
        </w:rPr>
        <w:t>June:</w:t>
      </w:r>
      <w:r w:rsidRPr="00E22157">
        <w:t xml:space="preserve"> The valley begins to emerge from its snowy slumber, and the initial blooms start to appear.</w:t>
      </w:r>
    </w:p>
    <w:p w14:paraId="49066751" w14:textId="77777777" w:rsidR="00E22157" w:rsidRPr="00E22157" w:rsidRDefault="00E22157" w:rsidP="00E22157">
      <w:pPr>
        <w:numPr>
          <w:ilvl w:val="1"/>
          <w:numId w:val="1"/>
        </w:numPr>
      </w:pPr>
      <w:r w:rsidRPr="00E22157">
        <w:rPr>
          <w:b/>
          <w:bCs/>
        </w:rPr>
        <w:t>July-August:</w:t>
      </w:r>
      <w:r w:rsidRPr="00E22157">
        <w:t xml:space="preserve"> Peak blooming season, with the valley covered in a kaleidoscope of colors.</w:t>
      </w:r>
    </w:p>
    <w:p w14:paraId="15B67142" w14:textId="77777777" w:rsidR="00E22157" w:rsidRPr="00E22157" w:rsidRDefault="00E22157" w:rsidP="00E22157">
      <w:pPr>
        <w:numPr>
          <w:ilvl w:val="1"/>
          <w:numId w:val="1"/>
        </w:numPr>
      </w:pPr>
      <w:r w:rsidRPr="00E22157">
        <w:rPr>
          <w:b/>
          <w:bCs/>
        </w:rPr>
        <w:t>September:</w:t>
      </w:r>
      <w:r w:rsidRPr="00E22157">
        <w:t xml:space="preserve"> The flowers start to fade, but the valley’s serene beauty and lush greenery remain captivating.</w:t>
      </w:r>
    </w:p>
    <w:p w14:paraId="1323BADC" w14:textId="77777777" w:rsidR="00E22157" w:rsidRPr="00E22157" w:rsidRDefault="00E22157" w:rsidP="00E22157">
      <w:r w:rsidRPr="00E22157">
        <w:rPr>
          <w:b/>
          <w:bCs/>
        </w:rPr>
        <w:t>Itinerary</w:t>
      </w:r>
    </w:p>
    <w:p w14:paraId="5CC44125" w14:textId="77777777" w:rsidR="00E22157" w:rsidRPr="00E22157" w:rsidRDefault="00E22157" w:rsidP="00E22157">
      <w:r w:rsidRPr="00E22157">
        <w:rPr>
          <w:b/>
          <w:bCs/>
        </w:rPr>
        <w:t>3-Day Itinerary</w:t>
      </w:r>
    </w:p>
    <w:p w14:paraId="7003FD42" w14:textId="77777777" w:rsidR="00E22157" w:rsidRPr="00E22157" w:rsidRDefault="00E22157" w:rsidP="00E22157">
      <w:pPr>
        <w:numPr>
          <w:ilvl w:val="0"/>
          <w:numId w:val="2"/>
        </w:numPr>
      </w:pPr>
      <w:r w:rsidRPr="00E22157">
        <w:rPr>
          <w:b/>
          <w:bCs/>
        </w:rPr>
        <w:t>Day 1:</w:t>
      </w:r>
      <w:r w:rsidRPr="00E22157">
        <w:t xml:space="preserve"> Arrive at </w:t>
      </w:r>
      <w:proofErr w:type="spellStart"/>
      <w:r w:rsidRPr="00E22157">
        <w:t>Govindghat</w:t>
      </w:r>
      <w:proofErr w:type="spellEnd"/>
      <w:r w:rsidRPr="00E22157">
        <w:t xml:space="preserve"> and trek to </w:t>
      </w:r>
      <w:proofErr w:type="spellStart"/>
      <w:r w:rsidRPr="00E22157">
        <w:t>Ghangaria</w:t>
      </w:r>
      <w:proofErr w:type="spellEnd"/>
      <w:r w:rsidRPr="00E22157">
        <w:t xml:space="preserve"> (14 km). Enjoy the scenic journey through dense forests and riverside paths.</w:t>
      </w:r>
    </w:p>
    <w:p w14:paraId="6417BE7E" w14:textId="77777777" w:rsidR="00E22157" w:rsidRPr="00E22157" w:rsidRDefault="00E22157" w:rsidP="00E22157">
      <w:pPr>
        <w:numPr>
          <w:ilvl w:val="0"/>
          <w:numId w:val="2"/>
        </w:numPr>
      </w:pPr>
      <w:r w:rsidRPr="00E22157">
        <w:rPr>
          <w:b/>
          <w:bCs/>
        </w:rPr>
        <w:t>Day 2:</w:t>
      </w:r>
      <w:r w:rsidRPr="00E22157">
        <w:t xml:space="preserve"> Trek from </w:t>
      </w:r>
      <w:proofErr w:type="spellStart"/>
      <w:r w:rsidRPr="00E22157">
        <w:t>Ghangaria</w:t>
      </w:r>
      <w:proofErr w:type="spellEnd"/>
      <w:r w:rsidRPr="00E22157">
        <w:t xml:space="preserve"> to the Valley of Flowers (4 km one way). Spend the day exploring the vibrant meadows and capturing stunning landscapes.</w:t>
      </w:r>
    </w:p>
    <w:p w14:paraId="7DF3C8CD" w14:textId="77777777" w:rsidR="00E22157" w:rsidRPr="00E22157" w:rsidRDefault="00E22157" w:rsidP="00E22157">
      <w:pPr>
        <w:numPr>
          <w:ilvl w:val="0"/>
          <w:numId w:val="2"/>
        </w:numPr>
      </w:pPr>
      <w:r w:rsidRPr="00E22157">
        <w:rPr>
          <w:b/>
          <w:bCs/>
        </w:rPr>
        <w:t>Day 3:</w:t>
      </w:r>
      <w:r w:rsidRPr="00E22157">
        <w:t xml:space="preserve"> Visit </w:t>
      </w:r>
      <w:proofErr w:type="spellStart"/>
      <w:r w:rsidRPr="00E22157">
        <w:t>Hemkund</w:t>
      </w:r>
      <w:proofErr w:type="spellEnd"/>
      <w:r w:rsidRPr="00E22157">
        <w:t xml:space="preserve"> Sahib (6 km trek one way), a sacred Sikh shrine surrounded by snow-clad peaks, and return to </w:t>
      </w:r>
      <w:proofErr w:type="spellStart"/>
      <w:r w:rsidRPr="00E22157">
        <w:t>Ghangaria</w:t>
      </w:r>
      <w:proofErr w:type="spellEnd"/>
      <w:r w:rsidRPr="00E22157">
        <w:t>.</w:t>
      </w:r>
    </w:p>
    <w:p w14:paraId="0C6B694C" w14:textId="77777777" w:rsidR="00E22157" w:rsidRPr="00E22157" w:rsidRDefault="00E22157" w:rsidP="00E22157">
      <w:r w:rsidRPr="00E22157">
        <w:rPr>
          <w:b/>
          <w:bCs/>
        </w:rPr>
        <w:t>4-Day Itinerary</w:t>
      </w:r>
    </w:p>
    <w:p w14:paraId="0FB32FCD" w14:textId="77777777" w:rsidR="00E22157" w:rsidRPr="00E22157" w:rsidRDefault="00E22157" w:rsidP="00E22157">
      <w:pPr>
        <w:numPr>
          <w:ilvl w:val="0"/>
          <w:numId w:val="3"/>
        </w:numPr>
      </w:pPr>
      <w:r w:rsidRPr="00E22157">
        <w:rPr>
          <w:b/>
          <w:bCs/>
        </w:rPr>
        <w:lastRenderedPageBreak/>
        <w:t>Day 1:</w:t>
      </w:r>
      <w:r w:rsidRPr="00E22157">
        <w:t xml:space="preserve"> Reach </w:t>
      </w:r>
      <w:proofErr w:type="spellStart"/>
      <w:r w:rsidRPr="00E22157">
        <w:t>Govindghat</w:t>
      </w:r>
      <w:proofErr w:type="spellEnd"/>
      <w:r w:rsidRPr="00E22157">
        <w:t xml:space="preserve"> and trek to </w:t>
      </w:r>
      <w:proofErr w:type="spellStart"/>
      <w:r w:rsidRPr="00E22157">
        <w:t>Ghangaria</w:t>
      </w:r>
      <w:proofErr w:type="spellEnd"/>
      <w:r w:rsidRPr="00E22157">
        <w:t>. Relax and acclimatize to the altitude.</w:t>
      </w:r>
    </w:p>
    <w:p w14:paraId="683D7EDF" w14:textId="77777777" w:rsidR="00E22157" w:rsidRPr="00E22157" w:rsidRDefault="00E22157" w:rsidP="00E22157">
      <w:pPr>
        <w:numPr>
          <w:ilvl w:val="0"/>
          <w:numId w:val="3"/>
        </w:numPr>
      </w:pPr>
      <w:r w:rsidRPr="00E22157">
        <w:rPr>
          <w:b/>
          <w:bCs/>
        </w:rPr>
        <w:t>Day 2:</w:t>
      </w:r>
      <w:r w:rsidRPr="00E22157">
        <w:t xml:space="preserve"> Explore the Valley of Flowers, enjoying the diverse flora and serene environment.</w:t>
      </w:r>
    </w:p>
    <w:p w14:paraId="1A392215" w14:textId="77777777" w:rsidR="00E22157" w:rsidRPr="00E22157" w:rsidRDefault="00E22157" w:rsidP="00E22157">
      <w:pPr>
        <w:numPr>
          <w:ilvl w:val="0"/>
          <w:numId w:val="3"/>
        </w:numPr>
      </w:pPr>
      <w:r w:rsidRPr="00E22157">
        <w:rPr>
          <w:b/>
          <w:bCs/>
        </w:rPr>
        <w:t>Day 3:</w:t>
      </w:r>
      <w:r w:rsidRPr="00E22157">
        <w:t xml:space="preserve"> Trek to </w:t>
      </w:r>
      <w:proofErr w:type="spellStart"/>
      <w:r w:rsidRPr="00E22157">
        <w:t>Hemkund</w:t>
      </w:r>
      <w:proofErr w:type="spellEnd"/>
      <w:r w:rsidRPr="00E22157">
        <w:t xml:space="preserve"> Sahib and immerse yourself in the spiritual atmosphere of this high-altitude lake.</w:t>
      </w:r>
    </w:p>
    <w:p w14:paraId="1CDD36C7" w14:textId="77777777" w:rsidR="00E22157" w:rsidRPr="00E22157" w:rsidRDefault="00E22157" w:rsidP="00E22157">
      <w:pPr>
        <w:numPr>
          <w:ilvl w:val="0"/>
          <w:numId w:val="3"/>
        </w:numPr>
      </w:pPr>
      <w:r w:rsidRPr="00E22157">
        <w:rPr>
          <w:b/>
          <w:bCs/>
        </w:rPr>
        <w:t>Day 4:</w:t>
      </w:r>
      <w:r w:rsidRPr="00E22157">
        <w:t xml:space="preserve"> Trek back to </w:t>
      </w:r>
      <w:proofErr w:type="spellStart"/>
      <w:r w:rsidRPr="00E22157">
        <w:t>Govindghat</w:t>
      </w:r>
      <w:proofErr w:type="spellEnd"/>
      <w:r w:rsidRPr="00E22157">
        <w:t xml:space="preserve"> and explore nearby attractions like Badrinath or Mana Village.</w:t>
      </w:r>
    </w:p>
    <w:p w14:paraId="6D8B3E24" w14:textId="77777777" w:rsidR="00E22157" w:rsidRPr="00E22157" w:rsidRDefault="00E22157" w:rsidP="00E22157">
      <w:r w:rsidRPr="00E22157">
        <w:rPr>
          <w:b/>
          <w:bCs/>
        </w:rPr>
        <w:t>5-Day Itinerary</w:t>
      </w:r>
    </w:p>
    <w:p w14:paraId="11DBE0B8" w14:textId="77777777" w:rsidR="00E22157" w:rsidRPr="00E22157" w:rsidRDefault="00E22157" w:rsidP="00E22157">
      <w:pPr>
        <w:numPr>
          <w:ilvl w:val="0"/>
          <w:numId w:val="4"/>
        </w:numPr>
      </w:pPr>
      <w:r w:rsidRPr="00E22157">
        <w:rPr>
          <w:b/>
          <w:bCs/>
        </w:rPr>
        <w:t>Day 1:</w:t>
      </w:r>
      <w:r w:rsidRPr="00E22157">
        <w:t xml:space="preserve"> Arrive at </w:t>
      </w:r>
      <w:proofErr w:type="spellStart"/>
      <w:r w:rsidRPr="00E22157">
        <w:t>Govindghat</w:t>
      </w:r>
      <w:proofErr w:type="spellEnd"/>
      <w:r w:rsidRPr="00E22157">
        <w:t xml:space="preserve"> and begin your trek to </w:t>
      </w:r>
      <w:proofErr w:type="spellStart"/>
      <w:r w:rsidRPr="00E22157">
        <w:t>Ghangaria</w:t>
      </w:r>
      <w:proofErr w:type="spellEnd"/>
      <w:r w:rsidRPr="00E22157">
        <w:t>. Take breaks to admire the natural beauty along the way.</w:t>
      </w:r>
    </w:p>
    <w:p w14:paraId="3B48AD37" w14:textId="77777777" w:rsidR="00E22157" w:rsidRPr="00E22157" w:rsidRDefault="00E22157" w:rsidP="00E22157">
      <w:pPr>
        <w:numPr>
          <w:ilvl w:val="0"/>
          <w:numId w:val="4"/>
        </w:numPr>
      </w:pPr>
      <w:r w:rsidRPr="00E22157">
        <w:rPr>
          <w:b/>
          <w:bCs/>
        </w:rPr>
        <w:t>Day 2:</w:t>
      </w:r>
      <w:r w:rsidRPr="00E22157">
        <w:t xml:space="preserve"> Dedicate the entire day to exploring the Valley of Flowers, learning about its unique ecosystem and rare species.</w:t>
      </w:r>
    </w:p>
    <w:p w14:paraId="6E29DD8F" w14:textId="77777777" w:rsidR="00E22157" w:rsidRPr="00E22157" w:rsidRDefault="00E22157" w:rsidP="00E22157">
      <w:pPr>
        <w:numPr>
          <w:ilvl w:val="0"/>
          <w:numId w:val="4"/>
        </w:numPr>
      </w:pPr>
      <w:r w:rsidRPr="00E22157">
        <w:rPr>
          <w:b/>
          <w:bCs/>
        </w:rPr>
        <w:t>Day 3:</w:t>
      </w:r>
      <w:r w:rsidRPr="00E22157">
        <w:t xml:space="preserve"> Trek to </w:t>
      </w:r>
      <w:proofErr w:type="spellStart"/>
      <w:r w:rsidRPr="00E22157">
        <w:t>Hemkund</w:t>
      </w:r>
      <w:proofErr w:type="spellEnd"/>
      <w:r w:rsidRPr="00E22157">
        <w:t xml:space="preserve"> Sahib, enjoying panoramic views and serene surroundings.</w:t>
      </w:r>
    </w:p>
    <w:p w14:paraId="5725BB32" w14:textId="77777777" w:rsidR="00E22157" w:rsidRPr="00E22157" w:rsidRDefault="00E22157" w:rsidP="00E22157">
      <w:pPr>
        <w:numPr>
          <w:ilvl w:val="0"/>
          <w:numId w:val="4"/>
        </w:numPr>
      </w:pPr>
      <w:r w:rsidRPr="00E22157">
        <w:rPr>
          <w:b/>
          <w:bCs/>
        </w:rPr>
        <w:t>Day 4:</w:t>
      </w:r>
      <w:r w:rsidRPr="00E22157">
        <w:t xml:space="preserve"> Visit the nearby </w:t>
      </w:r>
      <w:proofErr w:type="spellStart"/>
      <w:r w:rsidRPr="00E22157">
        <w:t>Bhyundar</w:t>
      </w:r>
      <w:proofErr w:type="spellEnd"/>
      <w:r w:rsidRPr="00E22157">
        <w:t xml:space="preserve"> Valley or enjoy a leisure day in </w:t>
      </w:r>
      <w:proofErr w:type="spellStart"/>
      <w:r w:rsidRPr="00E22157">
        <w:t>Ghangaria</w:t>
      </w:r>
      <w:proofErr w:type="spellEnd"/>
      <w:r w:rsidRPr="00E22157">
        <w:t>.</w:t>
      </w:r>
    </w:p>
    <w:p w14:paraId="5D8B5DEE" w14:textId="77777777" w:rsidR="00E22157" w:rsidRPr="00E22157" w:rsidRDefault="00E22157" w:rsidP="00E22157">
      <w:pPr>
        <w:numPr>
          <w:ilvl w:val="0"/>
          <w:numId w:val="4"/>
        </w:numPr>
      </w:pPr>
      <w:r w:rsidRPr="00E22157">
        <w:rPr>
          <w:b/>
          <w:bCs/>
        </w:rPr>
        <w:t>Day 5:</w:t>
      </w:r>
      <w:r w:rsidRPr="00E22157">
        <w:t xml:space="preserve"> Trek back to </w:t>
      </w:r>
      <w:proofErr w:type="spellStart"/>
      <w:r w:rsidRPr="00E22157">
        <w:t>Govindghat</w:t>
      </w:r>
      <w:proofErr w:type="spellEnd"/>
      <w:r w:rsidRPr="00E22157">
        <w:t xml:space="preserve"> and explore nearby spiritual and natural attractions.</w:t>
      </w:r>
    </w:p>
    <w:p w14:paraId="469F5B76" w14:textId="77777777" w:rsidR="00E22157" w:rsidRPr="00E22157" w:rsidRDefault="00E22157" w:rsidP="00E22157">
      <w:r w:rsidRPr="00E22157">
        <w:rPr>
          <w:b/>
          <w:bCs/>
        </w:rPr>
        <w:t>Food and Cuisine</w:t>
      </w:r>
    </w:p>
    <w:p w14:paraId="6A849C33" w14:textId="77777777" w:rsidR="00E22157" w:rsidRPr="00E22157" w:rsidRDefault="00E22157" w:rsidP="00E22157">
      <w:pPr>
        <w:numPr>
          <w:ilvl w:val="0"/>
          <w:numId w:val="5"/>
        </w:numPr>
      </w:pPr>
      <w:r w:rsidRPr="00E22157">
        <w:rPr>
          <w:b/>
          <w:bCs/>
        </w:rPr>
        <w:t>Local Delicacies:</w:t>
      </w:r>
      <w:r w:rsidRPr="00E22157">
        <w:t xml:space="preserve"> While the Valley of Flowers itself has no eateries, nearby villages and </w:t>
      </w:r>
      <w:proofErr w:type="spellStart"/>
      <w:r w:rsidRPr="00E22157">
        <w:t>Ghangaria</w:t>
      </w:r>
      <w:proofErr w:type="spellEnd"/>
      <w:r w:rsidRPr="00E22157">
        <w:t xml:space="preserve"> offer simple, hearty meals, including local Garhwali dishes like Aloo ke Gutke, Mandua Roti, and </w:t>
      </w:r>
      <w:proofErr w:type="spellStart"/>
      <w:r w:rsidRPr="00E22157">
        <w:t>Jhangora</w:t>
      </w:r>
      <w:proofErr w:type="spellEnd"/>
      <w:r w:rsidRPr="00E22157">
        <w:t xml:space="preserve"> Kheer.</w:t>
      </w:r>
    </w:p>
    <w:p w14:paraId="7C6944AA" w14:textId="77777777" w:rsidR="00E22157" w:rsidRPr="00E22157" w:rsidRDefault="00E22157" w:rsidP="00E22157">
      <w:pPr>
        <w:numPr>
          <w:ilvl w:val="0"/>
          <w:numId w:val="5"/>
        </w:numPr>
      </w:pPr>
      <w:r w:rsidRPr="00E22157">
        <w:rPr>
          <w:b/>
          <w:bCs/>
        </w:rPr>
        <w:t>Trekking Meals:</w:t>
      </w:r>
      <w:r w:rsidRPr="00E22157">
        <w:t xml:space="preserve"> Trekkers often rely on packed meals, energy bars, and snacks during their journey. </w:t>
      </w:r>
      <w:proofErr w:type="spellStart"/>
      <w:r w:rsidRPr="00E22157">
        <w:t>Ghangaria</w:t>
      </w:r>
      <w:proofErr w:type="spellEnd"/>
      <w:r w:rsidRPr="00E22157">
        <w:t xml:space="preserve"> has small restaurants serving vegetarian North Indian food.</w:t>
      </w:r>
    </w:p>
    <w:p w14:paraId="6D7C1C6D" w14:textId="77777777" w:rsidR="00E22157" w:rsidRPr="00E22157" w:rsidRDefault="00E22157" w:rsidP="00E22157">
      <w:pPr>
        <w:numPr>
          <w:ilvl w:val="0"/>
          <w:numId w:val="5"/>
        </w:numPr>
      </w:pPr>
      <w:r w:rsidRPr="00E22157">
        <w:rPr>
          <w:b/>
          <w:bCs/>
        </w:rPr>
        <w:t>Recommended Stops:</w:t>
      </w:r>
      <w:r w:rsidRPr="00E22157">
        <w:t xml:space="preserve"> Enjoy chai and Maggi noodles at local </w:t>
      </w:r>
      <w:proofErr w:type="spellStart"/>
      <w:r w:rsidRPr="00E22157">
        <w:t>dhabas</w:t>
      </w:r>
      <w:proofErr w:type="spellEnd"/>
      <w:r w:rsidRPr="00E22157">
        <w:t xml:space="preserve"> along the trekking route, providing a comforting break during your trek.</w:t>
      </w:r>
    </w:p>
    <w:p w14:paraId="4D5B6660" w14:textId="77777777" w:rsidR="00E22157" w:rsidRPr="00E22157" w:rsidRDefault="00E22157" w:rsidP="00E22157">
      <w:r w:rsidRPr="00E22157">
        <w:rPr>
          <w:b/>
          <w:bCs/>
        </w:rPr>
        <w:t>Accommodations</w:t>
      </w:r>
    </w:p>
    <w:p w14:paraId="4673568D" w14:textId="77777777" w:rsidR="00E22157" w:rsidRPr="00E22157" w:rsidRDefault="00E22157" w:rsidP="00E22157">
      <w:pPr>
        <w:numPr>
          <w:ilvl w:val="0"/>
          <w:numId w:val="6"/>
        </w:numPr>
      </w:pPr>
      <w:proofErr w:type="spellStart"/>
      <w:r w:rsidRPr="00E22157">
        <w:rPr>
          <w:b/>
          <w:bCs/>
        </w:rPr>
        <w:t>Govindghat</w:t>
      </w:r>
      <w:proofErr w:type="spellEnd"/>
      <w:r w:rsidRPr="00E22157">
        <w:rPr>
          <w:b/>
          <w:bCs/>
        </w:rPr>
        <w:t>:</w:t>
      </w:r>
      <w:r w:rsidRPr="00E22157">
        <w:t xml:space="preserve"> Budget-friendly guesthouses and lodges are available for an overnight stay.</w:t>
      </w:r>
    </w:p>
    <w:p w14:paraId="51CC4BB8" w14:textId="77777777" w:rsidR="00E22157" w:rsidRPr="00E22157" w:rsidRDefault="00E22157" w:rsidP="00E22157">
      <w:pPr>
        <w:numPr>
          <w:ilvl w:val="0"/>
          <w:numId w:val="6"/>
        </w:numPr>
      </w:pPr>
      <w:proofErr w:type="spellStart"/>
      <w:r w:rsidRPr="00E22157">
        <w:rPr>
          <w:b/>
          <w:bCs/>
        </w:rPr>
        <w:t>Ghangaria</w:t>
      </w:r>
      <w:proofErr w:type="spellEnd"/>
      <w:r w:rsidRPr="00E22157">
        <w:rPr>
          <w:b/>
          <w:bCs/>
        </w:rPr>
        <w:t>:</w:t>
      </w:r>
      <w:r w:rsidRPr="00E22157">
        <w:t xml:space="preserve"> The base camp for the trek offers a range of options, from basic guesthouses to mid-range hotels. Notable options include GMVN Tourist Rest Houses and </w:t>
      </w:r>
      <w:proofErr w:type="spellStart"/>
      <w:r w:rsidRPr="00E22157">
        <w:t>Zostel</w:t>
      </w:r>
      <w:proofErr w:type="spellEnd"/>
      <w:r w:rsidRPr="00E22157">
        <w:t xml:space="preserve"> </w:t>
      </w:r>
      <w:proofErr w:type="spellStart"/>
      <w:r w:rsidRPr="00E22157">
        <w:t>Ghangaria</w:t>
      </w:r>
      <w:proofErr w:type="spellEnd"/>
      <w:r w:rsidRPr="00E22157">
        <w:t>, catering to both budget and comfort needs.</w:t>
      </w:r>
    </w:p>
    <w:p w14:paraId="2581AC49" w14:textId="77777777" w:rsidR="00E22157" w:rsidRPr="00E22157" w:rsidRDefault="00E22157" w:rsidP="00E22157">
      <w:pPr>
        <w:numPr>
          <w:ilvl w:val="0"/>
          <w:numId w:val="6"/>
        </w:numPr>
      </w:pPr>
      <w:r w:rsidRPr="00E22157">
        <w:rPr>
          <w:b/>
          <w:bCs/>
        </w:rPr>
        <w:t>Camping:</w:t>
      </w:r>
      <w:r w:rsidRPr="00E22157">
        <w:t xml:space="preserve"> While camping is not allowed in the Valley of Flowers, </w:t>
      </w:r>
      <w:proofErr w:type="spellStart"/>
      <w:r w:rsidRPr="00E22157">
        <w:t>Ghangaria</w:t>
      </w:r>
      <w:proofErr w:type="spellEnd"/>
      <w:r w:rsidRPr="00E22157">
        <w:t xml:space="preserve"> provides an excellent base for trekking enthusiasts.</w:t>
      </w:r>
    </w:p>
    <w:p w14:paraId="7ABB2935" w14:textId="77777777" w:rsidR="00E22157" w:rsidRPr="00E22157" w:rsidRDefault="00E22157" w:rsidP="00E22157">
      <w:r w:rsidRPr="00E22157">
        <w:rPr>
          <w:b/>
          <w:bCs/>
        </w:rPr>
        <w:lastRenderedPageBreak/>
        <w:t>Nearby Attractions (Within 5 km)</w:t>
      </w:r>
    </w:p>
    <w:p w14:paraId="7928DB66" w14:textId="77777777" w:rsidR="00E22157" w:rsidRPr="00E22157" w:rsidRDefault="00E22157" w:rsidP="00E22157">
      <w:pPr>
        <w:numPr>
          <w:ilvl w:val="0"/>
          <w:numId w:val="7"/>
        </w:numPr>
      </w:pPr>
      <w:proofErr w:type="spellStart"/>
      <w:r w:rsidRPr="00E22157">
        <w:rPr>
          <w:b/>
          <w:bCs/>
        </w:rPr>
        <w:t>Hemkund</w:t>
      </w:r>
      <w:proofErr w:type="spellEnd"/>
      <w:r w:rsidRPr="00E22157">
        <w:rPr>
          <w:b/>
          <w:bCs/>
        </w:rPr>
        <w:t xml:space="preserve"> Sahib (6 km trek from </w:t>
      </w:r>
      <w:proofErr w:type="spellStart"/>
      <w:r w:rsidRPr="00E22157">
        <w:rPr>
          <w:b/>
          <w:bCs/>
        </w:rPr>
        <w:t>Ghangaria</w:t>
      </w:r>
      <w:proofErr w:type="spellEnd"/>
      <w:r w:rsidRPr="00E22157">
        <w:rPr>
          <w:b/>
          <w:bCs/>
        </w:rPr>
        <w:t>):</w:t>
      </w:r>
      <w:r w:rsidRPr="00E22157">
        <w:t xml:space="preserve"> This revered Sikh shrine is nestled by a glacial lake and surrounded by seven snow-capped peaks. The spiritual tranquility and stunning views make it a must-visit.</w:t>
      </w:r>
    </w:p>
    <w:p w14:paraId="2F75CFB7" w14:textId="77777777" w:rsidR="00E22157" w:rsidRPr="00E22157" w:rsidRDefault="00E22157" w:rsidP="00E22157">
      <w:pPr>
        <w:numPr>
          <w:ilvl w:val="0"/>
          <w:numId w:val="7"/>
        </w:numPr>
      </w:pPr>
      <w:proofErr w:type="spellStart"/>
      <w:r w:rsidRPr="00E22157">
        <w:rPr>
          <w:b/>
          <w:bCs/>
        </w:rPr>
        <w:t>Bhyundar</w:t>
      </w:r>
      <w:proofErr w:type="spellEnd"/>
      <w:r w:rsidRPr="00E22157">
        <w:rPr>
          <w:b/>
          <w:bCs/>
        </w:rPr>
        <w:t xml:space="preserve"> Valley:</w:t>
      </w:r>
      <w:r w:rsidRPr="00E22157">
        <w:t xml:space="preserve"> Adjacent to the Valley of Flowers, this hidden gem offers serene landscapes, lush greenery, and lesser-trodden trekking paths, ideal for solitude seekers.</w:t>
      </w:r>
    </w:p>
    <w:p w14:paraId="55AE7C77" w14:textId="77777777" w:rsidR="00E22157" w:rsidRPr="00E22157" w:rsidRDefault="00E22157" w:rsidP="00E22157">
      <w:r w:rsidRPr="00E22157">
        <w:rPr>
          <w:b/>
          <w:bCs/>
        </w:rPr>
        <w:t>Activities</w:t>
      </w:r>
    </w:p>
    <w:p w14:paraId="21E9CB08" w14:textId="77777777" w:rsidR="00E22157" w:rsidRPr="00E22157" w:rsidRDefault="00E22157" w:rsidP="00E22157">
      <w:pPr>
        <w:numPr>
          <w:ilvl w:val="0"/>
          <w:numId w:val="8"/>
        </w:numPr>
      </w:pPr>
      <w:r w:rsidRPr="00E22157">
        <w:rPr>
          <w:b/>
          <w:bCs/>
        </w:rPr>
        <w:t>Trekking:</w:t>
      </w:r>
      <w:r w:rsidRPr="00E22157">
        <w:t xml:space="preserve"> The journey to the Valley of Flowers and </w:t>
      </w:r>
      <w:proofErr w:type="spellStart"/>
      <w:r w:rsidRPr="00E22157">
        <w:t>Hemkund</w:t>
      </w:r>
      <w:proofErr w:type="spellEnd"/>
      <w:r w:rsidRPr="00E22157">
        <w:t xml:space="preserve"> Sahib involves challenging yet rewarding treks, offering breathtaking views and a sense of accomplishment.</w:t>
      </w:r>
    </w:p>
    <w:p w14:paraId="211EB7AB" w14:textId="77777777" w:rsidR="00E22157" w:rsidRPr="00E22157" w:rsidRDefault="00E22157" w:rsidP="00E22157">
      <w:pPr>
        <w:numPr>
          <w:ilvl w:val="0"/>
          <w:numId w:val="8"/>
        </w:numPr>
      </w:pPr>
      <w:r w:rsidRPr="00E22157">
        <w:rPr>
          <w:b/>
          <w:bCs/>
        </w:rPr>
        <w:t>Flora and Fauna Exploration:</w:t>
      </w:r>
      <w:r w:rsidRPr="00E22157">
        <w:t xml:space="preserve"> Discover the valley’s rich biodiversity, including endemic and endangered species of plants and animals. Guided tours provide insights into the valley’s ecological significance.</w:t>
      </w:r>
    </w:p>
    <w:p w14:paraId="3278D2B8" w14:textId="77777777" w:rsidR="00E22157" w:rsidRPr="00E22157" w:rsidRDefault="00E22157" w:rsidP="00E22157">
      <w:pPr>
        <w:numPr>
          <w:ilvl w:val="0"/>
          <w:numId w:val="8"/>
        </w:numPr>
      </w:pPr>
      <w:r w:rsidRPr="00E22157">
        <w:rPr>
          <w:b/>
          <w:bCs/>
        </w:rPr>
        <w:t>Photography:</w:t>
      </w:r>
      <w:r w:rsidRPr="00E22157">
        <w:t xml:space="preserve"> Capture the mesmerizing beauty of the valley, with its vibrant flowers, snow-clad peaks, and flowing streams providing picture-perfect moments.</w:t>
      </w:r>
    </w:p>
    <w:p w14:paraId="6038AE24" w14:textId="77777777" w:rsidR="00E22157" w:rsidRPr="00E22157" w:rsidRDefault="00E22157" w:rsidP="00E22157">
      <w:pPr>
        <w:numPr>
          <w:ilvl w:val="0"/>
          <w:numId w:val="8"/>
        </w:numPr>
      </w:pPr>
      <w:r w:rsidRPr="00E22157">
        <w:rPr>
          <w:b/>
          <w:bCs/>
        </w:rPr>
        <w:t>Meditation and Relaxation:</w:t>
      </w:r>
      <w:r w:rsidRPr="00E22157">
        <w:t xml:space="preserve"> The serene environment of </w:t>
      </w:r>
      <w:proofErr w:type="spellStart"/>
      <w:r w:rsidRPr="00E22157">
        <w:t>Hemkund</w:t>
      </w:r>
      <w:proofErr w:type="spellEnd"/>
      <w:r w:rsidRPr="00E22157">
        <w:t xml:space="preserve"> Sahib and the valley offers a perfect setting for meditation and inner peace.</w:t>
      </w:r>
    </w:p>
    <w:p w14:paraId="797D77FC" w14:textId="77777777" w:rsidR="00E22157" w:rsidRPr="00E22157" w:rsidRDefault="00E22157" w:rsidP="00E22157">
      <w:r w:rsidRPr="00E22157">
        <w:rPr>
          <w:b/>
          <w:bCs/>
        </w:rPr>
        <w:t>Travel Tips</w:t>
      </w:r>
    </w:p>
    <w:p w14:paraId="5D7107BD" w14:textId="77777777" w:rsidR="00E22157" w:rsidRPr="00E22157" w:rsidRDefault="00E22157" w:rsidP="00E22157">
      <w:pPr>
        <w:numPr>
          <w:ilvl w:val="0"/>
          <w:numId w:val="9"/>
        </w:numPr>
      </w:pPr>
      <w:r w:rsidRPr="00E22157">
        <w:rPr>
          <w:b/>
          <w:bCs/>
        </w:rPr>
        <w:t>Permits:</w:t>
      </w:r>
      <w:r w:rsidRPr="00E22157">
        <w:t xml:space="preserve"> Obtain the necessary entry permits at the Forest Department office in </w:t>
      </w:r>
      <w:proofErr w:type="spellStart"/>
      <w:r w:rsidRPr="00E22157">
        <w:t>Ghangaria</w:t>
      </w:r>
      <w:proofErr w:type="spellEnd"/>
      <w:r w:rsidRPr="00E22157">
        <w:t>.</w:t>
      </w:r>
    </w:p>
    <w:p w14:paraId="5442CDFA" w14:textId="77777777" w:rsidR="00E22157" w:rsidRPr="00E22157" w:rsidRDefault="00E22157" w:rsidP="00E22157">
      <w:pPr>
        <w:numPr>
          <w:ilvl w:val="0"/>
          <w:numId w:val="9"/>
        </w:numPr>
      </w:pPr>
      <w:r w:rsidRPr="00E22157">
        <w:rPr>
          <w:b/>
          <w:bCs/>
        </w:rPr>
        <w:t>Fitness:</w:t>
      </w:r>
      <w:r w:rsidRPr="00E22157">
        <w:t xml:space="preserve"> Prepare for the trek with regular cardio and strength exercises, as the routes are steep and challenging.</w:t>
      </w:r>
    </w:p>
    <w:p w14:paraId="21E4D460" w14:textId="77777777" w:rsidR="00E22157" w:rsidRPr="00E22157" w:rsidRDefault="00E22157" w:rsidP="00E22157">
      <w:pPr>
        <w:numPr>
          <w:ilvl w:val="0"/>
          <w:numId w:val="9"/>
        </w:numPr>
      </w:pPr>
      <w:r w:rsidRPr="00E22157">
        <w:rPr>
          <w:b/>
          <w:bCs/>
        </w:rPr>
        <w:t>Packing Essentials:</w:t>
      </w:r>
      <w:r w:rsidRPr="00E22157">
        <w:t xml:space="preserve"> Carry warm clothing, rain gear, sturdy trekking shoes, sunscreen, and a first aid kit.</w:t>
      </w:r>
    </w:p>
    <w:p w14:paraId="62B43792" w14:textId="77777777" w:rsidR="00E22157" w:rsidRPr="00E22157" w:rsidRDefault="00E22157" w:rsidP="00E22157">
      <w:pPr>
        <w:numPr>
          <w:ilvl w:val="0"/>
          <w:numId w:val="9"/>
        </w:numPr>
      </w:pPr>
      <w:r w:rsidRPr="00E22157">
        <w:rPr>
          <w:b/>
          <w:bCs/>
        </w:rPr>
        <w:t>Eco-Friendly Travel:</w:t>
      </w:r>
      <w:r w:rsidRPr="00E22157">
        <w:t xml:space="preserve"> Avoid littering and respect the pristine environment by carrying reusable bottles and avoiding plastic.</w:t>
      </w:r>
    </w:p>
    <w:p w14:paraId="36C4CDEE" w14:textId="77777777" w:rsidR="00E22157" w:rsidRPr="00E22157" w:rsidRDefault="00E22157" w:rsidP="00E22157">
      <w:pPr>
        <w:numPr>
          <w:ilvl w:val="0"/>
          <w:numId w:val="9"/>
        </w:numPr>
      </w:pPr>
      <w:r w:rsidRPr="00E22157">
        <w:rPr>
          <w:b/>
          <w:bCs/>
        </w:rPr>
        <w:t>Altitude Sickness:</w:t>
      </w:r>
      <w:r w:rsidRPr="00E22157">
        <w:t xml:space="preserve"> Acclimatize properly and stay hydrated to prevent altitude-related issues.</w:t>
      </w:r>
    </w:p>
    <w:p w14:paraId="371D00E6" w14:textId="77777777" w:rsidR="00E22157" w:rsidRPr="00E22157" w:rsidRDefault="00E22157" w:rsidP="00E22157">
      <w:r w:rsidRPr="00E22157">
        <w:rPr>
          <w:b/>
          <w:bCs/>
        </w:rPr>
        <w:t>Events and Activities</w:t>
      </w:r>
    </w:p>
    <w:p w14:paraId="6EB83E6F" w14:textId="77777777" w:rsidR="00E22157" w:rsidRPr="00E22157" w:rsidRDefault="00E22157" w:rsidP="00E22157">
      <w:pPr>
        <w:numPr>
          <w:ilvl w:val="0"/>
          <w:numId w:val="10"/>
        </w:numPr>
      </w:pPr>
      <w:r w:rsidRPr="00E22157">
        <w:rPr>
          <w:b/>
          <w:bCs/>
        </w:rPr>
        <w:t>Trekking Season:</w:t>
      </w:r>
      <w:r w:rsidRPr="00E22157">
        <w:t xml:space="preserve"> The official trekking season from June to October draws enthusiasts from around the globe, creating a vibrant and adventurous atmosphere.</w:t>
      </w:r>
    </w:p>
    <w:p w14:paraId="2D402216" w14:textId="77777777" w:rsidR="00E22157" w:rsidRPr="00E22157" w:rsidRDefault="00E22157" w:rsidP="00E22157">
      <w:pPr>
        <w:numPr>
          <w:ilvl w:val="0"/>
          <w:numId w:val="10"/>
        </w:numPr>
      </w:pPr>
      <w:r w:rsidRPr="00E22157">
        <w:rPr>
          <w:b/>
          <w:bCs/>
        </w:rPr>
        <w:lastRenderedPageBreak/>
        <w:t>Floral Bloom:</w:t>
      </w:r>
      <w:r w:rsidRPr="00E22157">
        <w:t xml:space="preserve"> Witness the valley’s transformation into a colorful paradise during peak bloom months, a natural spectacle unmatched in its beauty.</w:t>
      </w:r>
    </w:p>
    <w:p w14:paraId="10685FEA" w14:textId="77777777" w:rsidR="00E22157" w:rsidRPr="00E22157" w:rsidRDefault="00E22157" w:rsidP="00E22157">
      <w:pPr>
        <w:numPr>
          <w:ilvl w:val="0"/>
          <w:numId w:val="10"/>
        </w:numPr>
      </w:pPr>
      <w:r w:rsidRPr="00E22157">
        <w:rPr>
          <w:b/>
          <w:bCs/>
        </w:rPr>
        <w:t>Spiritual Gatherings:</w:t>
      </w:r>
      <w:r w:rsidRPr="00E22157">
        <w:t xml:space="preserve"> Visit </w:t>
      </w:r>
      <w:proofErr w:type="spellStart"/>
      <w:r w:rsidRPr="00E22157">
        <w:t>Hemkund</w:t>
      </w:r>
      <w:proofErr w:type="spellEnd"/>
      <w:r w:rsidRPr="00E22157">
        <w:t xml:space="preserve"> Sahib during pilgrim season to experience the devotion and energy of Sikh devotees.</w:t>
      </w:r>
    </w:p>
    <w:p w14:paraId="0F345726" w14:textId="77777777" w:rsidR="00E22157" w:rsidRPr="00E22157" w:rsidRDefault="00E22157" w:rsidP="00E22157">
      <w:r w:rsidRPr="00E22157">
        <w:rPr>
          <w:b/>
          <w:bCs/>
        </w:rPr>
        <w:t>Local Market and Shops</w:t>
      </w:r>
    </w:p>
    <w:p w14:paraId="65FFF6B0" w14:textId="77777777" w:rsidR="00E22157" w:rsidRPr="00E22157" w:rsidRDefault="00E22157" w:rsidP="00E22157">
      <w:pPr>
        <w:numPr>
          <w:ilvl w:val="0"/>
          <w:numId w:val="11"/>
        </w:numPr>
      </w:pPr>
      <w:proofErr w:type="spellStart"/>
      <w:r w:rsidRPr="00E22157">
        <w:rPr>
          <w:b/>
          <w:bCs/>
        </w:rPr>
        <w:t>Ghangaria</w:t>
      </w:r>
      <w:proofErr w:type="spellEnd"/>
      <w:r w:rsidRPr="00E22157">
        <w:rPr>
          <w:b/>
          <w:bCs/>
        </w:rPr>
        <w:t xml:space="preserve"> Market:</w:t>
      </w:r>
      <w:r w:rsidRPr="00E22157">
        <w:t xml:space="preserve"> Small shops in </w:t>
      </w:r>
      <w:proofErr w:type="spellStart"/>
      <w:r w:rsidRPr="00E22157">
        <w:t>Ghangaria</w:t>
      </w:r>
      <w:proofErr w:type="spellEnd"/>
      <w:r w:rsidRPr="00E22157">
        <w:t xml:space="preserve"> offer trekking essentials, rain gear, souvenirs, and local handicrafts. Stock up on necessities before heading to the valley.</w:t>
      </w:r>
    </w:p>
    <w:p w14:paraId="27A7AC62" w14:textId="77777777" w:rsidR="00E22157" w:rsidRPr="00E22157" w:rsidRDefault="00E22157" w:rsidP="00E22157">
      <w:pPr>
        <w:numPr>
          <w:ilvl w:val="0"/>
          <w:numId w:val="11"/>
        </w:numPr>
      </w:pPr>
      <w:r w:rsidRPr="00E22157">
        <w:rPr>
          <w:b/>
          <w:bCs/>
        </w:rPr>
        <w:t>Local Products:</w:t>
      </w:r>
      <w:r w:rsidRPr="00E22157">
        <w:t xml:space="preserve"> Purchase handcrafted woolen items, herbal products, and locally made pickles as unique keepsakes.</w:t>
      </w:r>
    </w:p>
    <w:p w14:paraId="668CFB66" w14:textId="77777777" w:rsidR="00E22157" w:rsidRPr="00E22157" w:rsidRDefault="00E22157" w:rsidP="00E22157">
      <w:r w:rsidRPr="00E22157">
        <w:t>With its unparalleled natural beauty, spiritual aura, and rich biodiversity, the Valley of Flowers promises an unforgettable experience for every traveler. Whether you’re a nature enthusiast, a spiritual seeker, or an adventure lover, this pristine paradise offers a journey of discovery and wonder.</w:t>
      </w:r>
    </w:p>
    <w:p w14:paraId="093EA240" w14:textId="77777777" w:rsidR="001832D3" w:rsidRDefault="001832D3"/>
    <w:sectPr w:rsidR="00183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870"/>
    <w:multiLevelType w:val="multilevel"/>
    <w:tmpl w:val="C25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D268F"/>
    <w:multiLevelType w:val="multilevel"/>
    <w:tmpl w:val="E0A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25BAC"/>
    <w:multiLevelType w:val="multilevel"/>
    <w:tmpl w:val="2C44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21220"/>
    <w:multiLevelType w:val="multilevel"/>
    <w:tmpl w:val="F7E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D1839"/>
    <w:multiLevelType w:val="multilevel"/>
    <w:tmpl w:val="FC3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30FAF"/>
    <w:multiLevelType w:val="multilevel"/>
    <w:tmpl w:val="BCA8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F48BA"/>
    <w:multiLevelType w:val="multilevel"/>
    <w:tmpl w:val="900A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B60E6"/>
    <w:multiLevelType w:val="multilevel"/>
    <w:tmpl w:val="568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E733B"/>
    <w:multiLevelType w:val="multilevel"/>
    <w:tmpl w:val="006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321BC"/>
    <w:multiLevelType w:val="multilevel"/>
    <w:tmpl w:val="DD2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32F0E"/>
    <w:multiLevelType w:val="multilevel"/>
    <w:tmpl w:val="D074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97607">
    <w:abstractNumId w:val="6"/>
  </w:num>
  <w:num w:numId="2" w16cid:durableId="1779373010">
    <w:abstractNumId w:val="9"/>
  </w:num>
  <w:num w:numId="3" w16cid:durableId="1420254568">
    <w:abstractNumId w:val="2"/>
  </w:num>
  <w:num w:numId="4" w16cid:durableId="1317035238">
    <w:abstractNumId w:val="4"/>
  </w:num>
  <w:num w:numId="5" w16cid:durableId="483861777">
    <w:abstractNumId w:val="7"/>
  </w:num>
  <w:num w:numId="6" w16cid:durableId="111479325">
    <w:abstractNumId w:val="3"/>
  </w:num>
  <w:num w:numId="7" w16cid:durableId="967470963">
    <w:abstractNumId w:val="5"/>
  </w:num>
  <w:num w:numId="8" w16cid:durableId="210308779">
    <w:abstractNumId w:val="8"/>
  </w:num>
  <w:num w:numId="9" w16cid:durableId="639195549">
    <w:abstractNumId w:val="10"/>
  </w:num>
  <w:num w:numId="10" w16cid:durableId="1945724064">
    <w:abstractNumId w:val="1"/>
  </w:num>
  <w:num w:numId="11" w16cid:durableId="195254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D3"/>
    <w:rsid w:val="001832D3"/>
    <w:rsid w:val="0087475A"/>
    <w:rsid w:val="00DA0F5A"/>
    <w:rsid w:val="00E22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BD71C1-F710-46B7-B40C-02BFCC1B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2D3"/>
    <w:rPr>
      <w:rFonts w:eastAsiaTheme="majorEastAsia" w:cstheme="majorBidi"/>
      <w:color w:val="272727" w:themeColor="text1" w:themeTint="D8"/>
    </w:rPr>
  </w:style>
  <w:style w:type="paragraph" w:styleId="Title">
    <w:name w:val="Title"/>
    <w:basedOn w:val="Normal"/>
    <w:next w:val="Normal"/>
    <w:link w:val="TitleChar"/>
    <w:uiPriority w:val="10"/>
    <w:qFormat/>
    <w:rsid w:val="0018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2D3"/>
    <w:pPr>
      <w:spacing w:before="160"/>
      <w:jc w:val="center"/>
    </w:pPr>
    <w:rPr>
      <w:i/>
      <w:iCs/>
      <w:color w:val="404040" w:themeColor="text1" w:themeTint="BF"/>
    </w:rPr>
  </w:style>
  <w:style w:type="character" w:customStyle="1" w:styleId="QuoteChar">
    <w:name w:val="Quote Char"/>
    <w:basedOn w:val="DefaultParagraphFont"/>
    <w:link w:val="Quote"/>
    <w:uiPriority w:val="29"/>
    <w:rsid w:val="001832D3"/>
    <w:rPr>
      <w:i/>
      <w:iCs/>
      <w:color w:val="404040" w:themeColor="text1" w:themeTint="BF"/>
    </w:rPr>
  </w:style>
  <w:style w:type="paragraph" w:styleId="ListParagraph">
    <w:name w:val="List Paragraph"/>
    <w:basedOn w:val="Normal"/>
    <w:uiPriority w:val="34"/>
    <w:qFormat/>
    <w:rsid w:val="001832D3"/>
    <w:pPr>
      <w:ind w:left="720"/>
      <w:contextualSpacing/>
    </w:pPr>
  </w:style>
  <w:style w:type="character" w:styleId="IntenseEmphasis">
    <w:name w:val="Intense Emphasis"/>
    <w:basedOn w:val="DefaultParagraphFont"/>
    <w:uiPriority w:val="21"/>
    <w:qFormat/>
    <w:rsid w:val="001832D3"/>
    <w:rPr>
      <w:i/>
      <w:iCs/>
      <w:color w:val="2F5496" w:themeColor="accent1" w:themeShade="BF"/>
    </w:rPr>
  </w:style>
  <w:style w:type="paragraph" w:styleId="IntenseQuote">
    <w:name w:val="Intense Quote"/>
    <w:basedOn w:val="Normal"/>
    <w:next w:val="Normal"/>
    <w:link w:val="IntenseQuoteChar"/>
    <w:uiPriority w:val="30"/>
    <w:qFormat/>
    <w:rsid w:val="00183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2D3"/>
    <w:rPr>
      <w:i/>
      <w:iCs/>
      <w:color w:val="2F5496" w:themeColor="accent1" w:themeShade="BF"/>
    </w:rPr>
  </w:style>
  <w:style w:type="character" w:styleId="IntenseReference">
    <w:name w:val="Intense Reference"/>
    <w:basedOn w:val="DefaultParagraphFont"/>
    <w:uiPriority w:val="32"/>
    <w:qFormat/>
    <w:rsid w:val="00183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09627">
      <w:bodyDiv w:val="1"/>
      <w:marLeft w:val="0"/>
      <w:marRight w:val="0"/>
      <w:marTop w:val="0"/>
      <w:marBottom w:val="0"/>
      <w:divBdr>
        <w:top w:val="none" w:sz="0" w:space="0" w:color="auto"/>
        <w:left w:val="none" w:sz="0" w:space="0" w:color="auto"/>
        <w:bottom w:val="none" w:sz="0" w:space="0" w:color="auto"/>
        <w:right w:val="none" w:sz="0" w:space="0" w:color="auto"/>
      </w:divBdr>
    </w:div>
    <w:div w:id="106294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2</cp:revision>
  <dcterms:created xsi:type="dcterms:W3CDTF">2025-01-26T14:04:00Z</dcterms:created>
  <dcterms:modified xsi:type="dcterms:W3CDTF">2025-01-26T14:28:00Z</dcterms:modified>
</cp:coreProperties>
</file>