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891F" w14:textId="77777777" w:rsidR="00287CC1" w:rsidRPr="00287CC1" w:rsidRDefault="00287CC1" w:rsidP="00287CC1">
      <w:r w:rsidRPr="00287CC1">
        <w:rPr>
          <w:b/>
          <w:bCs/>
        </w:rPr>
        <w:t>Jim Corbett National Park Travel Guide</w:t>
      </w:r>
    </w:p>
    <w:p w14:paraId="7BB52766" w14:textId="77777777" w:rsidR="00287CC1" w:rsidRPr="00287CC1" w:rsidRDefault="00287CC1" w:rsidP="00287CC1">
      <w:r w:rsidRPr="00287CC1">
        <w:rPr>
          <w:b/>
          <w:bCs/>
        </w:rPr>
        <w:t>About Jim Corbett National Park</w:t>
      </w:r>
    </w:p>
    <w:p w14:paraId="6FB57CA6" w14:textId="77777777" w:rsidR="00287CC1" w:rsidRPr="00287CC1" w:rsidRDefault="00287CC1" w:rsidP="00287CC1">
      <w:r w:rsidRPr="00287CC1">
        <w:t>Nestled in the foothills of the Himalayas, Jim Corbett National Park is India's oldest and most prestigious national park, established in 1936. Located in Uttarakhand's Nainital district, it was initially called Hailey National Park and later renamed after the legendary hunter-turned-conservationist Jim Corbett. The park spans over 1,300 square kilometers of varied landscapes, including dense forests, riverine belts, grasslands, and serene lakes. Known for its significant population of Bengal tigers, Jim Corbett National Park is a haven for wildlife enthusiasts and nature lovers.</w:t>
      </w:r>
    </w:p>
    <w:p w14:paraId="207BE22B" w14:textId="77777777" w:rsidR="00287CC1" w:rsidRPr="00287CC1" w:rsidRDefault="00287CC1" w:rsidP="00287CC1">
      <w:r w:rsidRPr="00287CC1">
        <w:t>Apart from tigers, the park is home to a wide variety of flora and fauna, including leopards, elephants, crocodiles, and over 650 species of birds. Divided into six eco-tourism zones, the park offers visitors diverse experiences ranging from thrilling safaris to serene nature walks. Whether you're an adventure seeker, a photography enthusiast, or someone looking for a peaceful retreat amidst nature, Jim Corbett National Park has something to offer everyone.</w:t>
      </w:r>
    </w:p>
    <w:p w14:paraId="4BA05AD2" w14:textId="77777777" w:rsidR="00287CC1" w:rsidRPr="00287CC1" w:rsidRDefault="00287CC1" w:rsidP="00287CC1">
      <w:r w:rsidRPr="00287CC1">
        <w:pict w14:anchorId="6FF6A0FF">
          <v:rect id="_x0000_i1079" style="width:0;height:1.5pt" o:hralign="center" o:hrstd="t" o:hr="t" fillcolor="#a0a0a0" stroked="f"/>
        </w:pict>
      </w:r>
    </w:p>
    <w:p w14:paraId="61C903E7" w14:textId="77777777" w:rsidR="00287CC1" w:rsidRPr="00287CC1" w:rsidRDefault="00287CC1" w:rsidP="00287CC1">
      <w:r w:rsidRPr="00287CC1">
        <w:rPr>
          <w:b/>
          <w:bCs/>
        </w:rPr>
        <w:t>Best Time to Visit</w:t>
      </w:r>
    </w:p>
    <w:p w14:paraId="77A7980C" w14:textId="77777777" w:rsidR="00287CC1" w:rsidRPr="00287CC1" w:rsidRDefault="00287CC1" w:rsidP="00287CC1">
      <w:pPr>
        <w:numPr>
          <w:ilvl w:val="0"/>
          <w:numId w:val="1"/>
        </w:numPr>
      </w:pPr>
      <w:r w:rsidRPr="00287CC1">
        <w:rPr>
          <w:b/>
          <w:bCs/>
        </w:rPr>
        <w:t>Winters (November to February):</w:t>
      </w:r>
      <w:r w:rsidRPr="00287CC1">
        <w:t xml:space="preserve"> Ideal for wildlife spotting, the park's cool weather during this season attracts tourists. Morning safaris are particularly rewarding for tiger sightings.</w:t>
      </w:r>
    </w:p>
    <w:p w14:paraId="7380EA1C" w14:textId="77777777" w:rsidR="00287CC1" w:rsidRPr="00287CC1" w:rsidRDefault="00287CC1" w:rsidP="00287CC1">
      <w:pPr>
        <w:numPr>
          <w:ilvl w:val="0"/>
          <w:numId w:val="1"/>
        </w:numPr>
      </w:pPr>
      <w:r w:rsidRPr="00287CC1">
        <w:rPr>
          <w:b/>
          <w:bCs/>
        </w:rPr>
        <w:t>Summers (March to June):</w:t>
      </w:r>
      <w:r w:rsidRPr="00287CC1">
        <w:t xml:space="preserve"> While temperatures can rise up to 40°C, this season provides the best chances to spot animals near water bodies.</w:t>
      </w:r>
    </w:p>
    <w:p w14:paraId="33A227CA" w14:textId="77777777" w:rsidR="00287CC1" w:rsidRPr="00287CC1" w:rsidRDefault="00287CC1" w:rsidP="00287CC1">
      <w:pPr>
        <w:numPr>
          <w:ilvl w:val="0"/>
          <w:numId w:val="1"/>
        </w:numPr>
      </w:pPr>
      <w:r w:rsidRPr="00287CC1">
        <w:rPr>
          <w:b/>
          <w:bCs/>
        </w:rPr>
        <w:t>Monsoons (July to October):</w:t>
      </w:r>
      <w:r w:rsidRPr="00287CC1">
        <w:t xml:space="preserve"> Although the park remains partially closed due to heavy rainfall, the lush greenery and rejuvenated landscapes make it a picturesque time to visit.</w:t>
      </w:r>
    </w:p>
    <w:p w14:paraId="6EDD2E59" w14:textId="77777777" w:rsidR="00287CC1" w:rsidRPr="00287CC1" w:rsidRDefault="00287CC1" w:rsidP="00287CC1">
      <w:r w:rsidRPr="00287CC1">
        <w:pict w14:anchorId="638B5291">
          <v:rect id="_x0000_i1080" style="width:0;height:1.5pt" o:hralign="center" o:hrstd="t" o:hr="t" fillcolor="#a0a0a0" stroked="f"/>
        </w:pict>
      </w:r>
    </w:p>
    <w:p w14:paraId="3647EE7D" w14:textId="77777777" w:rsidR="00287CC1" w:rsidRPr="00287CC1" w:rsidRDefault="00287CC1" w:rsidP="00287CC1">
      <w:r w:rsidRPr="00287CC1">
        <w:rPr>
          <w:b/>
          <w:bCs/>
        </w:rPr>
        <w:t>Itineraries</w:t>
      </w:r>
    </w:p>
    <w:p w14:paraId="00950975" w14:textId="77777777" w:rsidR="00287CC1" w:rsidRPr="00287CC1" w:rsidRDefault="00287CC1" w:rsidP="00287CC1">
      <w:r w:rsidRPr="00287CC1">
        <w:rPr>
          <w:b/>
          <w:bCs/>
        </w:rPr>
        <w:t>3-Day Itinerary:</w:t>
      </w:r>
    </w:p>
    <w:p w14:paraId="70986B06" w14:textId="77777777" w:rsidR="00287CC1" w:rsidRPr="00287CC1" w:rsidRDefault="00287CC1" w:rsidP="00287CC1">
      <w:pPr>
        <w:numPr>
          <w:ilvl w:val="0"/>
          <w:numId w:val="2"/>
        </w:numPr>
      </w:pPr>
      <w:r w:rsidRPr="00287CC1">
        <w:rPr>
          <w:b/>
          <w:bCs/>
        </w:rPr>
        <w:t>Day 1:</w:t>
      </w:r>
      <w:r w:rsidRPr="00287CC1">
        <w:t xml:space="preserve"> Begin your journey at the </w:t>
      </w:r>
      <w:proofErr w:type="spellStart"/>
      <w:r w:rsidRPr="00287CC1">
        <w:t>Dhikala</w:t>
      </w:r>
      <w:proofErr w:type="spellEnd"/>
      <w:r w:rsidRPr="00287CC1">
        <w:t xml:space="preserve"> Zone for a jeep safari, famous for its high tiger population. Visit the Corbett Museum to learn about the park's history and its namesake, Jim Corbett.</w:t>
      </w:r>
    </w:p>
    <w:p w14:paraId="224EB4C0" w14:textId="77777777" w:rsidR="00287CC1" w:rsidRPr="00287CC1" w:rsidRDefault="00287CC1" w:rsidP="00287CC1">
      <w:pPr>
        <w:numPr>
          <w:ilvl w:val="0"/>
          <w:numId w:val="2"/>
        </w:numPr>
      </w:pPr>
      <w:r w:rsidRPr="00287CC1">
        <w:rPr>
          <w:b/>
          <w:bCs/>
        </w:rPr>
        <w:t>Day 2:</w:t>
      </w:r>
      <w:r w:rsidRPr="00287CC1">
        <w:t xml:space="preserve"> Head to the </w:t>
      </w:r>
      <w:proofErr w:type="spellStart"/>
      <w:r w:rsidRPr="00287CC1">
        <w:t>Jhirna</w:t>
      </w:r>
      <w:proofErr w:type="spellEnd"/>
      <w:r w:rsidRPr="00287CC1">
        <w:t xml:space="preserve"> Zone for an early morning safari. In the afternoon, visit </w:t>
      </w:r>
      <w:proofErr w:type="spellStart"/>
      <w:r w:rsidRPr="00287CC1">
        <w:t>Garjiya</w:t>
      </w:r>
      <w:proofErr w:type="spellEnd"/>
      <w:r w:rsidRPr="00287CC1">
        <w:t xml:space="preserve"> Devi Temple and enjoy a serene evening by the Kosi River.</w:t>
      </w:r>
    </w:p>
    <w:p w14:paraId="4078FA99" w14:textId="77777777" w:rsidR="00287CC1" w:rsidRPr="00287CC1" w:rsidRDefault="00287CC1" w:rsidP="00287CC1">
      <w:pPr>
        <w:numPr>
          <w:ilvl w:val="0"/>
          <w:numId w:val="2"/>
        </w:numPr>
      </w:pPr>
      <w:r w:rsidRPr="00287CC1">
        <w:rPr>
          <w:b/>
          <w:bCs/>
        </w:rPr>
        <w:lastRenderedPageBreak/>
        <w:t>Day 3:</w:t>
      </w:r>
      <w:r w:rsidRPr="00287CC1">
        <w:t xml:space="preserve"> Explore the </w:t>
      </w:r>
      <w:proofErr w:type="spellStart"/>
      <w:r w:rsidRPr="00287CC1">
        <w:t>Bijrani</w:t>
      </w:r>
      <w:proofErr w:type="spellEnd"/>
      <w:r w:rsidRPr="00287CC1">
        <w:t xml:space="preserve"> Zone for wildlife spotting. Conclude your trip with a relaxing nature walk along the riverbanks.</w:t>
      </w:r>
    </w:p>
    <w:p w14:paraId="7C32990B" w14:textId="77777777" w:rsidR="00287CC1" w:rsidRPr="00287CC1" w:rsidRDefault="00287CC1" w:rsidP="00287CC1">
      <w:r w:rsidRPr="00287CC1">
        <w:rPr>
          <w:b/>
          <w:bCs/>
        </w:rPr>
        <w:t>4-Day Itinerary:</w:t>
      </w:r>
    </w:p>
    <w:p w14:paraId="3C26368E" w14:textId="77777777" w:rsidR="00287CC1" w:rsidRPr="00287CC1" w:rsidRDefault="00287CC1" w:rsidP="00287CC1">
      <w:pPr>
        <w:numPr>
          <w:ilvl w:val="0"/>
          <w:numId w:val="3"/>
        </w:numPr>
      </w:pPr>
      <w:r w:rsidRPr="00287CC1">
        <w:rPr>
          <w:b/>
          <w:bCs/>
        </w:rPr>
        <w:t>Day 1:</w:t>
      </w:r>
      <w:r w:rsidRPr="00287CC1">
        <w:t xml:space="preserve"> Begin with a jeep safari in the </w:t>
      </w:r>
      <w:proofErr w:type="spellStart"/>
      <w:r w:rsidRPr="00287CC1">
        <w:t>Dhikala</w:t>
      </w:r>
      <w:proofErr w:type="spellEnd"/>
      <w:r w:rsidRPr="00287CC1">
        <w:t xml:space="preserve"> Zone, followed by a visit to the Corbett Museum.</w:t>
      </w:r>
    </w:p>
    <w:p w14:paraId="2107AD4B" w14:textId="77777777" w:rsidR="00287CC1" w:rsidRPr="00287CC1" w:rsidRDefault="00287CC1" w:rsidP="00287CC1">
      <w:pPr>
        <w:numPr>
          <w:ilvl w:val="0"/>
          <w:numId w:val="3"/>
        </w:numPr>
      </w:pPr>
      <w:r w:rsidRPr="00287CC1">
        <w:rPr>
          <w:b/>
          <w:bCs/>
        </w:rPr>
        <w:t>Day 2:</w:t>
      </w:r>
      <w:r w:rsidRPr="00287CC1">
        <w:t xml:space="preserve"> Start your day with a safari in the </w:t>
      </w:r>
      <w:proofErr w:type="spellStart"/>
      <w:r w:rsidRPr="00287CC1">
        <w:t>Jhirna</w:t>
      </w:r>
      <w:proofErr w:type="spellEnd"/>
      <w:r w:rsidRPr="00287CC1">
        <w:t xml:space="preserve"> Zone. Post-lunch, explore the Corbett Falls and relax amidst nature.</w:t>
      </w:r>
    </w:p>
    <w:p w14:paraId="3E8FE991" w14:textId="77777777" w:rsidR="00287CC1" w:rsidRPr="00287CC1" w:rsidRDefault="00287CC1" w:rsidP="00287CC1">
      <w:pPr>
        <w:numPr>
          <w:ilvl w:val="0"/>
          <w:numId w:val="3"/>
        </w:numPr>
      </w:pPr>
      <w:r w:rsidRPr="00287CC1">
        <w:rPr>
          <w:b/>
          <w:bCs/>
        </w:rPr>
        <w:t>Day 3:</w:t>
      </w:r>
      <w:r w:rsidRPr="00287CC1">
        <w:t xml:space="preserve"> Venture to the </w:t>
      </w:r>
      <w:proofErr w:type="spellStart"/>
      <w:r w:rsidRPr="00287CC1">
        <w:t>Bijrani</w:t>
      </w:r>
      <w:proofErr w:type="spellEnd"/>
      <w:r w:rsidRPr="00287CC1">
        <w:t xml:space="preserve"> Zone for tiger spotting and birdwatching. Spend the evening visiting </w:t>
      </w:r>
      <w:proofErr w:type="spellStart"/>
      <w:r w:rsidRPr="00287CC1">
        <w:t>Garjiya</w:t>
      </w:r>
      <w:proofErr w:type="spellEnd"/>
      <w:r w:rsidRPr="00287CC1">
        <w:t xml:space="preserve"> Devi Temple.</w:t>
      </w:r>
    </w:p>
    <w:p w14:paraId="320038EB" w14:textId="77777777" w:rsidR="00287CC1" w:rsidRPr="00287CC1" w:rsidRDefault="00287CC1" w:rsidP="00287CC1">
      <w:pPr>
        <w:numPr>
          <w:ilvl w:val="0"/>
          <w:numId w:val="3"/>
        </w:numPr>
      </w:pPr>
      <w:r w:rsidRPr="00287CC1">
        <w:rPr>
          <w:b/>
          <w:bCs/>
        </w:rPr>
        <w:t>Day 4:</w:t>
      </w:r>
      <w:r w:rsidRPr="00287CC1">
        <w:t xml:space="preserve"> Conclude your trip with an early morning elephant safari in the Durga Devi Zone and a peaceful afternoon at the Kosi River.</w:t>
      </w:r>
    </w:p>
    <w:p w14:paraId="4D944FA9" w14:textId="77777777" w:rsidR="00287CC1" w:rsidRPr="00287CC1" w:rsidRDefault="00287CC1" w:rsidP="00287CC1">
      <w:r w:rsidRPr="00287CC1">
        <w:rPr>
          <w:b/>
          <w:bCs/>
        </w:rPr>
        <w:t>5-Day Itinerary:</w:t>
      </w:r>
    </w:p>
    <w:p w14:paraId="4DC0DA63" w14:textId="77777777" w:rsidR="00287CC1" w:rsidRPr="00287CC1" w:rsidRDefault="00287CC1" w:rsidP="00287CC1">
      <w:pPr>
        <w:numPr>
          <w:ilvl w:val="0"/>
          <w:numId w:val="4"/>
        </w:numPr>
      </w:pPr>
      <w:r w:rsidRPr="00287CC1">
        <w:rPr>
          <w:b/>
          <w:bCs/>
        </w:rPr>
        <w:t>Day 1:</w:t>
      </w:r>
      <w:r w:rsidRPr="00287CC1">
        <w:t xml:space="preserve"> Begin your adventure with a safari in the </w:t>
      </w:r>
      <w:proofErr w:type="spellStart"/>
      <w:r w:rsidRPr="00287CC1">
        <w:t>Dhikala</w:t>
      </w:r>
      <w:proofErr w:type="spellEnd"/>
      <w:r w:rsidRPr="00287CC1">
        <w:t xml:space="preserve"> Zone, known for its dense forest and abundant wildlife.</w:t>
      </w:r>
    </w:p>
    <w:p w14:paraId="7A86F98E" w14:textId="77777777" w:rsidR="00287CC1" w:rsidRPr="00287CC1" w:rsidRDefault="00287CC1" w:rsidP="00287CC1">
      <w:pPr>
        <w:numPr>
          <w:ilvl w:val="0"/>
          <w:numId w:val="4"/>
        </w:numPr>
      </w:pPr>
      <w:r w:rsidRPr="00287CC1">
        <w:rPr>
          <w:b/>
          <w:bCs/>
        </w:rPr>
        <w:t>Day 2:</w:t>
      </w:r>
      <w:r w:rsidRPr="00287CC1">
        <w:t xml:space="preserve"> Explore the </w:t>
      </w:r>
      <w:proofErr w:type="spellStart"/>
      <w:r w:rsidRPr="00287CC1">
        <w:t>Jhirna</w:t>
      </w:r>
      <w:proofErr w:type="spellEnd"/>
      <w:r w:rsidRPr="00287CC1">
        <w:t xml:space="preserve"> Zone for its rich biodiversity, followed by a visit to Corbett Falls and the Corbett Museum.</w:t>
      </w:r>
    </w:p>
    <w:p w14:paraId="2720A483" w14:textId="77777777" w:rsidR="00287CC1" w:rsidRPr="00287CC1" w:rsidRDefault="00287CC1" w:rsidP="00287CC1">
      <w:pPr>
        <w:numPr>
          <w:ilvl w:val="0"/>
          <w:numId w:val="4"/>
        </w:numPr>
      </w:pPr>
      <w:r w:rsidRPr="00287CC1">
        <w:rPr>
          <w:b/>
          <w:bCs/>
        </w:rPr>
        <w:t>Day 3:</w:t>
      </w:r>
      <w:r w:rsidRPr="00287CC1">
        <w:t xml:space="preserve"> Spend the day at </w:t>
      </w:r>
      <w:proofErr w:type="spellStart"/>
      <w:r w:rsidRPr="00287CC1">
        <w:t>Bijrani</w:t>
      </w:r>
      <w:proofErr w:type="spellEnd"/>
      <w:r w:rsidRPr="00287CC1">
        <w:t xml:space="preserve"> Zone for thrilling wildlife encounters and birdwatching.</w:t>
      </w:r>
    </w:p>
    <w:p w14:paraId="2A540D08" w14:textId="77777777" w:rsidR="00287CC1" w:rsidRPr="00287CC1" w:rsidRDefault="00287CC1" w:rsidP="00287CC1">
      <w:pPr>
        <w:numPr>
          <w:ilvl w:val="0"/>
          <w:numId w:val="4"/>
        </w:numPr>
      </w:pPr>
      <w:r w:rsidRPr="00287CC1">
        <w:rPr>
          <w:b/>
          <w:bCs/>
        </w:rPr>
        <w:t>Day 4:</w:t>
      </w:r>
      <w:r w:rsidRPr="00287CC1">
        <w:t xml:space="preserve"> Head to the Durga Devi Zone for an early morning safari. In the evening, explore the </w:t>
      </w:r>
      <w:proofErr w:type="spellStart"/>
      <w:r w:rsidRPr="00287CC1">
        <w:t>Sitabani</w:t>
      </w:r>
      <w:proofErr w:type="spellEnd"/>
      <w:r w:rsidRPr="00287CC1">
        <w:t xml:space="preserve"> Forest Reserve.</w:t>
      </w:r>
    </w:p>
    <w:p w14:paraId="7584C4C5" w14:textId="77777777" w:rsidR="00287CC1" w:rsidRPr="00287CC1" w:rsidRDefault="00287CC1" w:rsidP="00287CC1">
      <w:pPr>
        <w:numPr>
          <w:ilvl w:val="0"/>
          <w:numId w:val="4"/>
        </w:numPr>
      </w:pPr>
      <w:r w:rsidRPr="00287CC1">
        <w:rPr>
          <w:b/>
          <w:bCs/>
        </w:rPr>
        <w:t>Day 5:</w:t>
      </w:r>
      <w:r w:rsidRPr="00287CC1">
        <w:t xml:space="preserve"> Wrap up your trip with a relaxing boat ride at </w:t>
      </w:r>
      <w:proofErr w:type="spellStart"/>
      <w:r w:rsidRPr="00287CC1">
        <w:t>Kalagarh</w:t>
      </w:r>
      <w:proofErr w:type="spellEnd"/>
      <w:r w:rsidRPr="00287CC1">
        <w:t xml:space="preserve"> Dam and enjoy a picnic by the Kosi River.</w:t>
      </w:r>
    </w:p>
    <w:p w14:paraId="017DA3BE" w14:textId="77777777" w:rsidR="00287CC1" w:rsidRPr="00287CC1" w:rsidRDefault="00287CC1" w:rsidP="00287CC1">
      <w:r w:rsidRPr="00287CC1">
        <w:pict w14:anchorId="72EB6F4C">
          <v:rect id="_x0000_i1081" style="width:0;height:1.5pt" o:hralign="center" o:hrstd="t" o:hr="t" fillcolor="#a0a0a0" stroked="f"/>
        </w:pict>
      </w:r>
    </w:p>
    <w:p w14:paraId="4BFF7256" w14:textId="77777777" w:rsidR="00287CC1" w:rsidRPr="00287CC1" w:rsidRDefault="00287CC1" w:rsidP="00287CC1">
      <w:r w:rsidRPr="00287CC1">
        <w:rPr>
          <w:b/>
          <w:bCs/>
        </w:rPr>
        <w:t>Food and Cuisine</w:t>
      </w:r>
    </w:p>
    <w:p w14:paraId="21D21D92" w14:textId="77777777" w:rsidR="00287CC1" w:rsidRPr="00287CC1" w:rsidRDefault="00287CC1" w:rsidP="00287CC1">
      <w:pPr>
        <w:numPr>
          <w:ilvl w:val="0"/>
          <w:numId w:val="5"/>
        </w:numPr>
      </w:pPr>
      <w:r w:rsidRPr="00287CC1">
        <w:rPr>
          <w:b/>
          <w:bCs/>
        </w:rPr>
        <w:t>Local Specialties:</w:t>
      </w:r>
      <w:r w:rsidRPr="00287CC1">
        <w:t xml:space="preserve"> Sample </w:t>
      </w:r>
      <w:proofErr w:type="spellStart"/>
      <w:r w:rsidRPr="00287CC1">
        <w:t>Kumaoni</w:t>
      </w:r>
      <w:proofErr w:type="spellEnd"/>
      <w:r w:rsidRPr="00287CC1">
        <w:t xml:space="preserve"> dishes like Aloo Ke Gutke, Bhatt Ki </w:t>
      </w:r>
      <w:proofErr w:type="spellStart"/>
      <w:r w:rsidRPr="00287CC1">
        <w:t>Churkani</w:t>
      </w:r>
      <w:proofErr w:type="spellEnd"/>
      <w:r w:rsidRPr="00287CC1">
        <w:t xml:space="preserve">, and </w:t>
      </w:r>
      <w:proofErr w:type="spellStart"/>
      <w:r w:rsidRPr="00287CC1">
        <w:t>Singori</w:t>
      </w:r>
      <w:proofErr w:type="spellEnd"/>
      <w:r w:rsidRPr="00287CC1">
        <w:t>, which are rich in flavor and tradition.</w:t>
      </w:r>
    </w:p>
    <w:p w14:paraId="14C51E31" w14:textId="77777777" w:rsidR="00287CC1" w:rsidRPr="00287CC1" w:rsidRDefault="00287CC1" w:rsidP="00287CC1">
      <w:pPr>
        <w:numPr>
          <w:ilvl w:val="0"/>
          <w:numId w:val="5"/>
        </w:numPr>
      </w:pPr>
      <w:r w:rsidRPr="00287CC1">
        <w:rPr>
          <w:b/>
          <w:bCs/>
        </w:rPr>
        <w:t>Street Food:</w:t>
      </w:r>
      <w:r w:rsidRPr="00287CC1">
        <w:t xml:space="preserve"> Try pakoras, </w:t>
      </w:r>
      <w:proofErr w:type="spellStart"/>
      <w:r w:rsidRPr="00287CC1">
        <w:t>momos</w:t>
      </w:r>
      <w:proofErr w:type="spellEnd"/>
      <w:r w:rsidRPr="00287CC1">
        <w:t>, and fresh fruit juices available at local markets.</w:t>
      </w:r>
    </w:p>
    <w:p w14:paraId="69240175" w14:textId="77777777" w:rsidR="00287CC1" w:rsidRPr="00287CC1" w:rsidRDefault="00287CC1" w:rsidP="00287CC1">
      <w:pPr>
        <w:numPr>
          <w:ilvl w:val="0"/>
          <w:numId w:val="5"/>
        </w:numPr>
      </w:pPr>
      <w:r w:rsidRPr="00287CC1">
        <w:rPr>
          <w:b/>
          <w:bCs/>
        </w:rPr>
        <w:t>Dining Options:</w:t>
      </w:r>
      <w:r w:rsidRPr="00287CC1">
        <w:t xml:space="preserve"> Resorts and lodges often provide multi-cuisine menus, including North Indian, Chinese, and Continental dishes. Some restaurants in the vicinity offer traditional </w:t>
      </w:r>
      <w:proofErr w:type="spellStart"/>
      <w:r w:rsidRPr="00287CC1">
        <w:t>Uttarakhandi</w:t>
      </w:r>
      <w:proofErr w:type="spellEnd"/>
      <w:r w:rsidRPr="00287CC1">
        <w:t xml:space="preserve"> thalis.</w:t>
      </w:r>
    </w:p>
    <w:p w14:paraId="2558E688" w14:textId="77777777" w:rsidR="00287CC1" w:rsidRPr="00287CC1" w:rsidRDefault="00287CC1" w:rsidP="00287CC1">
      <w:r w:rsidRPr="00287CC1">
        <w:pict w14:anchorId="4D19A2A8">
          <v:rect id="_x0000_i1082" style="width:0;height:1.5pt" o:hralign="center" o:hrstd="t" o:hr="t" fillcolor="#a0a0a0" stroked="f"/>
        </w:pict>
      </w:r>
    </w:p>
    <w:p w14:paraId="5E90C100" w14:textId="77777777" w:rsidR="00287CC1" w:rsidRPr="00287CC1" w:rsidRDefault="00287CC1" w:rsidP="00287CC1">
      <w:r w:rsidRPr="00287CC1">
        <w:rPr>
          <w:b/>
          <w:bCs/>
        </w:rPr>
        <w:lastRenderedPageBreak/>
        <w:t>Accommodations</w:t>
      </w:r>
    </w:p>
    <w:p w14:paraId="724915C8" w14:textId="77777777" w:rsidR="00287CC1" w:rsidRPr="00287CC1" w:rsidRDefault="00287CC1" w:rsidP="00287CC1">
      <w:pPr>
        <w:numPr>
          <w:ilvl w:val="0"/>
          <w:numId w:val="6"/>
        </w:numPr>
      </w:pPr>
      <w:r w:rsidRPr="00287CC1">
        <w:rPr>
          <w:b/>
          <w:bCs/>
        </w:rPr>
        <w:t>Luxury Resorts:</w:t>
      </w:r>
      <w:r w:rsidRPr="00287CC1">
        <w:t xml:space="preserve"> Options like Taj Corbett Resort &amp; Spa and Aahana Resort offer premium amenities, including private safaris, wellness spas, and fine dining.</w:t>
      </w:r>
    </w:p>
    <w:p w14:paraId="78D5925D" w14:textId="77777777" w:rsidR="00287CC1" w:rsidRPr="00287CC1" w:rsidRDefault="00287CC1" w:rsidP="00287CC1">
      <w:pPr>
        <w:numPr>
          <w:ilvl w:val="0"/>
          <w:numId w:val="6"/>
        </w:numPr>
      </w:pPr>
      <w:r w:rsidRPr="00287CC1">
        <w:rPr>
          <w:b/>
          <w:bCs/>
        </w:rPr>
        <w:t>Mid-Range Hotels:</w:t>
      </w:r>
      <w:r w:rsidRPr="00287CC1">
        <w:t xml:space="preserve"> Resorts such as Sterling Corbett and Namah provide comfortable stays with modern facilities at affordable prices.</w:t>
      </w:r>
    </w:p>
    <w:p w14:paraId="345CEB9A" w14:textId="77777777" w:rsidR="00287CC1" w:rsidRPr="00287CC1" w:rsidRDefault="00287CC1" w:rsidP="00287CC1">
      <w:pPr>
        <w:numPr>
          <w:ilvl w:val="0"/>
          <w:numId w:val="6"/>
        </w:numPr>
      </w:pPr>
      <w:r w:rsidRPr="00287CC1">
        <w:rPr>
          <w:b/>
          <w:bCs/>
        </w:rPr>
        <w:t>Budget Lodges:</w:t>
      </w:r>
      <w:r w:rsidRPr="00287CC1">
        <w:t xml:space="preserve"> Guesthouses and budget resorts like Camp Hornbill and Corbett Motel cater to travelers seeking economical options without compromising basic amenities.</w:t>
      </w:r>
    </w:p>
    <w:p w14:paraId="6BC7497C" w14:textId="77777777" w:rsidR="00287CC1" w:rsidRPr="00287CC1" w:rsidRDefault="00287CC1" w:rsidP="00287CC1">
      <w:r w:rsidRPr="00287CC1">
        <w:pict w14:anchorId="6B81DE2C">
          <v:rect id="_x0000_i1083" style="width:0;height:1.5pt" o:hralign="center" o:hrstd="t" o:hr="t" fillcolor="#a0a0a0" stroked="f"/>
        </w:pict>
      </w:r>
    </w:p>
    <w:p w14:paraId="575B1261" w14:textId="77777777" w:rsidR="00287CC1" w:rsidRPr="00287CC1" w:rsidRDefault="00287CC1" w:rsidP="00287CC1">
      <w:r w:rsidRPr="00287CC1">
        <w:rPr>
          <w:b/>
          <w:bCs/>
        </w:rPr>
        <w:t>Nearby Attractions (Within a 5 km Radius)</w:t>
      </w:r>
    </w:p>
    <w:p w14:paraId="5BDD08A6" w14:textId="77777777" w:rsidR="00287CC1" w:rsidRPr="00287CC1" w:rsidRDefault="00287CC1" w:rsidP="00287CC1">
      <w:pPr>
        <w:numPr>
          <w:ilvl w:val="0"/>
          <w:numId w:val="7"/>
        </w:numPr>
      </w:pPr>
      <w:proofErr w:type="spellStart"/>
      <w:r w:rsidRPr="00287CC1">
        <w:rPr>
          <w:b/>
          <w:bCs/>
        </w:rPr>
        <w:t>Garjiya</w:t>
      </w:r>
      <w:proofErr w:type="spellEnd"/>
      <w:r w:rsidRPr="00287CC1">
        <w:rPr>
          <w:b/>
          <w:bCs/>
        </w:rPr>
        <w:t xml:space="preserve"> Devi Temple:</w:t>
      </w:r>
      <w:r w:rsidRPr="00287CC1">
        <w:t xml:space="preserve"> Perched on a large rock in the Kosi River, this temple is a sacred spot dedicated to Goddess </w:t>
      </w:r>
      <w:proofErr w:type="spellStart"/>
      <w:r w:rsidRPr="00287CC1">
        <w:t>Garjiya</w:t>
      </w:r>
      <w:proofErr w:type="spellEnd"/>
      <w:r w:rsidRPr="00287CC1">
        <w:t>. Surrounded by scenic landscapes, it’s a peaceful retreat for spirituality seekers.</w:t>
      </w:r>
    </w:p>
    <w:p w14:paraId="49A1BA58" w14:textId="77777777" w:rsidR="00287CC1" w:rsidRPr="00287CC1" w:rsidRDefault="00287CC1" w:rsidP="00287CC1">
      <w:pPr>
        <w:numPr>
          <w:ilvl w:val="0"/>
          <w:numId w:val="7"/>
        </w:numPr>
      </w:pPr>
      <w:r w:rsidRPr="00287CC1">
        <w:rPr>
          <w:b/>
          <w:bCs/>
        </w:rPr>
        <w:t>Corbett Museum:</w:t>
      </w:r>
      <w:r w:rsidRPr="00287CC1">
        <w:t xml:space="preserve"> Housed in Jim Corbett's former residence, the museum showcases his personal belongings, wildlife photography, and manuscripts. It’s an insightful stop for history buffs.</w:t>
      </w:r>
    </w:p>
    <w:p w14:paraId="5C76AD57" w14:textId="77777777" w:rsidR="00287CC1" w:rsidRPr="00287CC1" w:rsidRDefault="00287CC1" w:rsidP="00287CC1">
      <w:pPr>
        <w:numPr>
          <w:ilvl w:val="0"/>
          <w:numId w:val="7"/>
        </w:numPr>
      </w:pPr>
      <w:r w:rsidRPr="00287CC1">
        <w:rPr>
          <w:b/>
          <w:bCs/>
        </w:rPr>
        <w:t>Corbett Falls:</w:t>
      </w:r>
      <w:r w:rsidRPr="00287CC1">
        <w:t xml:space="preserve"> A serene waterfall nestled in a forested area, perfect for picnics and nature photography. The surrounding greenery and the soothing sound of water create a tranquil ambiance.</w:t>
      </w:r>
    </w:p>
    <w:p w14:paraId="4FE4C79C" w14:textId="77777777" w:rsidR="00287CC1" w:rsidRPr="00287CC1" w:rsidRDefault="00287CC1" w:rsidP="00287CC1">
      <w:r w:rsidRPr="00287CC1">
        <w:pict w14:anchorId="70352156">
          <v:rect id="_x0000_i1084" style="width:0;height:1.5pt" o:hralign="center" o:hrstd="t" o:hr="t" fillcolor="#a0a0a0" stroked="f"/>
        </w:pict>
      </w:r>
    </w:p>
    <w:p w14:paraId="16CA7FD2" w14:textId="77777777" w:rsidR="00287CC1" w:rsidRPr="00287CC1" w:rsidRDefault="00287CC1" w:rsidP="00287CC1">
      <w:r w:rsidRPr="00287CC1">
        <w:rPr>
          <w:b/>
          <w:bCs/>
        </w:rPr>
        <w:t>Activities</w:t>
      </w:r>
    </w:p>
    <w:p w14:paraId="71964E16" w14:textId="77777777" w:rsidR="00287CC1" w:rsidRPr="00287CC1" w:rsidRDefault="00287CC1" w:rsidP="00287CC1">
      <w:pPr>
        <w:numPr>
          <w:ilvl w:val="0"/>
          <w:numId w:val="8"/>
        </w:numPr>
      </w:pPr>
      <w:r w:rsidRPr="00287CC1">
        <w:rPr>
          <w:b/>
          <w:bCs/>
        </w:rPr>
        <w:t>Jeep Safari:</w:t>
      </w:r>
      <w:r w:rsidRPr="00287CC1">
        <w:t xml:space="preserve"> Explore the park's diverse zones with a guided jeep safari, offering chances to spot tigers, elephants, and rare birds.</w:t>
      </w:r>
    </w:p>
    <w:p w14:paraId="2E3EA80A" w14:textId="77777777" w:rsidR="00287CC1" w:rsidRPr="00287CC1" w:rsidRDefault="00287CC1" w:rsidP="00287CC1">
      <w:pPr>
        <w:numPr>
          <w:ilvl w:val="0"/>
          <w:numId w:val="8"/>
        </w:numPr>
      </w:pPr>
      <w:r w:rsidRPr="00287CC1">
        <w:rPr>
          <w:b/>
          <w:bCs/>
        </w:rPr>
        <w:t>Elephant Safari:</w:t>
      </w:r>
      <w:r w:rsidRPr="00287CC1">
        <w:t xml:space="preserve"> Experience the thrill of exploring dense forests on elephant back, providing a unique vantage point.</w:t>
      </w:r>
    </w:p>
    <w:p w14:paraId="34C15FD3" w14:textId="77777777" w:rsidR="00287CC1" w:rsidRPr="00287CC1" w:rsidRDefault="00287CC1" w:rsidP="00287CC1">
      <w:pPr>
        <w:numPr>
          <w:ilvl w:val="0"/>
          <w:numId w:val="8"/>
        </w:numPr>
      </w:pPr>
      <w:r w:rsidRPr="00287CC1">
        <w:rPr>
          <w:b/>
          <w:bCs/>
        </w:rPr>
        <w:t>Birdwatching:</w:t>
      </w:r>
      <w:r w:rsidRPr="00287CC1">
        <w:t xml:space="preserve"> With over 650 bird species, the park is a paradise for birdwatchers. Look out for species like crested serpent eagles and hornbills.</w:t>
      </w:r>
    </w:p>
    <w:p w14:paraId="7985F379" w14:textId="77777777" w:rsidR="00287CC1" w:rsidRPr="00287CC1" w:rsidRDefault="00287CC1" w:rsidP="00287CC1">
      <w:pPr>
        <w:numPr>
          <w:ilvl w:val="0"/>
          <w:numId w:val="8"/>
        </w:numPr>
      </w:pPr>
      <w:r w:rsidRPr="00287CC1">
        <w:rPr>
          <w:b/>
          <w:bCs/>
        </w:rPr>
        <w:t>Nature Walks:</w:t>
      </w:r>
      <w:r w:rsidRPr="00287CC1">
        <w:t xml:space="preserve"> Guided walks along the park’s periphery allow visitors to connect with the serene natural environment.</w:t>
      </w:r>
    </w:p>
    <w:p w14:paraId="22DA5049" w14:textId="77777777" w:rsidR="00287CC1" w:rsidRPr="00287CC1" w:rsidRDefault="00287CC1" w:rsidP="00287CC1">
      <w:pPr>
        <w:numPr>
          <w:ilvl w:val="0"/>
          <w:numId w:val="8"/>
        </w:numPr>
      </w:pPr>
      <w:r w:rsidRPr="00287CC1">
        <w:rPr>
          <w:b/>
          <w:bCs/>
        </w:rPr>
        <w:t>Fishing:</w:t>
      </w:r>
      <w:r w:rsidRPr="00287CC1">
        <w:t xml:space="preserve"> Enjoy recreational fishing and angling at designated spots by the Kosi River.</w:t>
      </w:r>
    </w:p>
    <w:p w14:paraId="2C46C694" w14:textId="77777777" w:rsidR="00287CC1" w:rsidRPr="00287CC1" w:rsidRDefault="00287CC1" w:rsidP="00287CC1">
      <w:r w:rsidRPr="00287CC1">
        <w:pict w14:anchorId="414CDB0D">
          <v:rect id="_x0000_i1085" style="width:0;height:1.5pt" o:hralign="center" o:hrstd="t" o:hr="t" fillcolor="#a0a0a0" stroked="f"/>
        </w:pict>
      </w:r>
    </w:p>
    <w:p w14:paraId="323CEF3D" w14:textId="77777777" w:rsidR="00287CC1" w:rsidRPr="00287CC1" w:rsidRDefault="00287CC1" w:rsidP="00287CC1">
      <w:r w:rsidRPr="00287CC1">
        <w:rPr>
          <w:b/>
          <w:bCs/>
        </w:rPr>
        <w:lastRenderedPageBreak/>
        <w:t>Travel Tips</w:t>
      </w:r>
    </w:p>
    <w:p w14:paraId="66B2B7F9" w14:textId="77777777" w:rsidR="00287CC1" w:rsidRPr="00287CC1" w:rsidRDefault="00287CC1" w:rsidP="00287CC1">
      <w:pPr>
        <w:numPr>
          <w:ilvl w:val="0"/>
          <w:numId w:val="9"/>
        </w:numPr>
      </w:pPr>
      <w:r w:rsidRPr="00287CC1">
        <w:rPr>
          <w:b/>
          <w:bCs/>
        </w:rPr>
        <w:t>Clothing:</w:t>
      </w:r>
      <w:r w:rsidRPr="00287CC1">
        <w:t xml:space="preserve"> Pack light cotton clothes for summer and warm layers for winter.</w:t>
      </w:r>
    </w:p>
    <w:p w14:paraId="7148A9DD" w14:textId="77777777" w:rsidR="00287CC1" w:rsidRPr="00287CC1" w:rsidRDefault="00287CC1" w:rsidP="00287CC1">
      <w:pPr>
        <w:numPr>
          <w:ilvl w:val="0"/>
          <w:numId w:val="9"/>
        </w:numPr>
      </w:pPr>
      <w:r w:rsidRPr="00287CC1">
        <w:rPr>
          <w:b/>
          <w:bCs/>
        </w:rPr>
        <w:t>Health Precautions:</w:t>
      </w:r>
      <w:r w:rsidRPr="00287CC1">
        <w:t xml:space="preserve"> Carry mosquito repellent and a first-aid kit.</w:t>
      </w:r>
    </w:p>
    <w:p w14:paraId="0BA97E65" w14:textId="77777777" w:rsidR="00287CC1" w:rsidRPr="00287CC1" w:rsidRDefault="00287CC1" w:rsidP="00287CC1">
      <w:pPr>
        <w:numPr>
          <w:ilvl w:val="0"/>
          <w:numId w:val="9"/>
        </w:numPr>
      </w:pPr>
      <w:r w:rsidRPr="00287CC1">
        <w:rPr>
          <w:b/>
          <w:bCs/>
        </w:rPr>
        <w:t>Booking:</w:t>
      </w:r>
      <w:r w:rsidRPr="00287CC1">
        <w:t xml:space="preserve"> Reserve safaris and accommodations well in advance.</w:t>
      </w:r>
    </w:p>
    <w:p w14:paraId="0062ACF5" w14:textId="77777777" w:rsidR="00287CC1" w:rsidRPr="00287CC1" w:rsidRDefault="00287CC1" w:rsidP="00287CC1">
      <w:pPr>
        <w:numPr>
          <w:ilvl w:val="0"/>
          <w:numId w:val="9"/>
        </w:numPr>
      </w:pPr>
      <w:r w:rsidRPr="00287CC1">
        <w:rPr>
          <w:b/>
          <w:bCs/>
        </w:rPr>
        <w:t>Safety:</w:t>
      </w:r>
      <w:r w:rsidRPr="00287CC1">
        <w:t xml:space="preserve"> Always follow park rules and stay within designated zones during safaris.</w:t>
      </w:r>
    </w:p>
    <w:p w14:paraId="6491D252" w14:textId="77777777" w:rsidR="00287CC1" w:rsidRPr="00287CC1" w:rsidRDefault="00287CC1" w:rsidP="00287CC1">
      <w:pPr>
        <w:numPr>
          <w:ilvl w:val="0"/>
          <w:numId w:val="9"/>
        </w:numPr>
      </w:pPr>
      <w:r w:rsidRPr="00287CC1">
        <w:rPr>
          <w:b/>
          <w:bCs/>
        </w:rPr>
        <w:t>Photography:</w:t>
      </w:r>
      <w:r w:rsidRPr="00287CC1">
        <w:t xml:space="preserve"> Use telephoto lenses for capturing wildlife without disturbing the animals.</w:t>
      </w:r>
    </w:p>
    <w:p w14:paraId="493E9125" w14:textId="77777777" w:rsidR="00287CC1" w:rsidRPr="00287CC1" w:rsidRDefault="00287CC1" w:rsidP="00287CC1">
      <w:r w:rsidRPr="00287CC1">
        <w:pict w14:anchorId="3C7C5079">
          <v:rect id="_x0000_i1086" style="width:0;height:1.5pt" o:hralign="center" o:hrstd="t" o:hr="t" fillcolor="#a0a0a0" stroked="f"/>
        </w:pict>
      </w:r>
    </w:p>
    <w:p w14:paraId="00531C40" w14:textId="77777777" w:rsidR="00287CC1" w:rsidRPr="00287CC1" w:rsidRDefault="00287CC1" w:rsidP="00287CC1">
      <w:r w:rsidRPr="00287CC1">
        <w:rPr>
          <w:b/>
          <w:bCs/>
        </w:rPr>
        <w:t>Events and Activities</w:t>
      </w:r>
    </w:p>
    <w:p w14:paraId="0F6F74A2" w14:textId="77777777" w:rsidR="00287CC1" w:rsidRPr="00287CC1" w:rsidRDefault="00287CC1" w:rsidP="00287CC1">
      <w:pPr>
        <w:numPr>
          <w:ilvl w:val="0"/>
          <w:numId w:val="10"/>
        </w:numPr>
      </w:pPr>
      <w:r w:rsidRPr="00287CC1">
        <w:rPr>
          <w:b/>
          <w:bCs/>
        </w:rPr>
        <w:t>Wildlife Week (October):</w:t>
      </w:r>
      <w:r w:rsidRPr="00287CC1">
        <w:t xml:space="preserve"> Celebrate conservation efforts with workshops, safaris, and awareness programs.</w:t>
      </w:r>
    </w:p>
    <w:p w14:paraId="41DA12DD" w14:textId="77777777" w:rsidR="00287CC1" w:rsidRPr="00287CC1" w:rsidRDefault="00287CC1" w:rsidP="00287CC1">
      <w:pPr>
        <w:numPr>
          <w:ilvl w:val="0"/>
          <w:numId w:val="10"/>
        </w:numPr>
      </w:pPr>
      <w:r w:rsidRPr="00287CC1">
        <w:rPr>
          <w:b/>
          <w:bCs/>
        </w:rPr>
        <w:t>Birdwatching Festivals:</w:t>
      </w:r>
      <w:r w:rsidRPr="00287CC1">
        <w:t xml:space="preserve"> Seasonal events organized for bird enthusiasts to explore the park’s avian diversity.</w:t>
      </w:r>
    </w:p>
    <w:p w14:paraId="66129057" w14:textId="77777777" w:rsidR="00287CC1" w:rsidRPr="00287CC1" w:rsidRDefault="00287CC1" w:rsidP="00287CC1">
      <w:pPr>
        <w:numPr>
          <w:ilvl w:val="0"/>
          <w:numId w:val="10"/>
        </w:numPr>
      </w:pPr>
      <w:r w:rsidRPr="00287CC1">
        <w:rPr>
          <w:b/>
          <w:bCs/>
        </w:rPr>
        <w:t>Adventure Camps:</w:t>
      </w:r>
      <w:r w:rsidRPr="00287CC1">
        <w:t xml:space="preserve"> Organized by local resorts, these include activities like rappelling, river crossing, and jungle treks.</w:t>
      </w:r>
    </w:p>
    <w:p w14:paraId="713846C6" w14:textId="77777777" w:rsidR="00287CC1" w:rsidRPr="00287CC1" w:rsidRDefault="00287CC1" w:rsidP="00287CC1">
      <w:r w:rsidRPr="00287CC1">
        <w:pict w14:anchorId="08280821">
          <v:rect id="_x0000_i1087" style="width:0;height:1.5pt" o:hralign="center" o:hrstd="t" o:hr="t" fillcolor="#a0a0a0" stroked="f"/>
        </w:pict>
      </w:r>
    </w:p>
    <w:p w14:paraId="17000CB9" w14:textId="77777777" w:rsidR="00287CC1" w:rsidRPr="00287CC1" w:rsidRDefault="00287CC1" w:rsidP="00287CC1">
      <w:r w:rsidRPr="00287CC1">
        <w:rPr>
          <w:b/>
          <w:bCs/>
        </w:rPr>
        <w:t>Local Markets and Shops</w:t>
      </w:r>
    </w:p>
    <w:p w14:paraId="77F4D32B" w14:textId="77777777" w:rsidR="00287CC1" w:rsidRPr="00287CC1" w:rsidRDefault="00287CC1" w:rsidP="00287CC1">
      <w:pPr>
        <w:numPr>
          <w:ilvl w:val="0"/>
          <w:numId w:val="11"/>
        </w:numPr>
      </w:pPr>
      <w:proofErr w:type="spellStart"/>
      <w:r w:rsidRPr="00287CC1">
        <w:rPr>
          <w:b/>
          <w:bCs/>
        </w:rPr>
        <w:t>Ramnagar</w:t>
      </w:r>
      <w:proofErr w:type="spellEnd"/>
      <w:r w:rsidRPr="00287CC1">
        <w:rPr>
          <w:b/>
          <w:bCs/>
        </w:rPr>
        <w:t xml:space="preserve"> Market:</w:t>
      </w:r>
      <w:r w:rsidRPr="00287CC1">
        <w:t xml:space="preserve"> The main shopping area where you can buy local handicrafts, souvenirs, and organic products.</w:t>
      </w:r>
    </w:p>
    <w:p w14:paraId="06562125" w14:textId="77777777" w:rsidR="00287CC1" w:rsidRPr="00287CC1" w:rsidRDefault="00287CC1" w:rsidP="00287CC1">
      <w:pPr>
        <w:numPr>
          <w:ilvl w:val="0"/>
          <w:numId w:val="11"/>
        </w:numPr>
      </w:pPr>
      <w:r w:rsidRPr="00287CC1">
        <w:rPr>
          <w:b/>
          <w:bCs/>
        </w:rPr>
        <w:t>Wildlife Souvenirs:</w:t>
      </w:r>
      <w:r w:rsidRPr="00287CC1">
        <w:t xml:space="preserve"> Shops near the park entrance offer T-shirts, caps, and keychains with wildlife motifs.</w:t>
      </w:r>
    </w:p>
    <w:p w14:paraId="31423A1F" w14:textId="77777777" w:rsidR="00287CC1" w:rsidRPr="00287CC1" w:rsidRDefault="00287CC1" w:rsidP="00287CC1">
      <w:pPr>
        <w:numPr>
          <w:ilvl w:val="0"/>
          <w:numId w:val="11"/>
        </w:numPr>
      </w:pPr>
      <w:r w:rsidRPr="00287CC1">
        <w:rPr>
          <w:b/>
          <w:bCs/>
        </w:rPr>
        <w:t>Handicrafts:</w:t>
      </w:r>
      <w:r w:rsidRPr="00287CC1">
        <w:t xml:space="preserve"> Look for </w:t>
      </w:r>
      <w:proofErr w:type="spellStart"/>
      <w:r w:rsidRPr="00287CC1">
        <w:t>Kumaoni</w:t>
      </w:r>
      <w:proofErr w:type="spellEnd"/>
      <w:r w:rsidRPr="00287CC1">
        <w:t xml:space="preserve"> woolens, wooden carvings, and traditional jewelry.</w:t>
      </w:r>
    </w:p>
    <w:p w14:paraId="39D0A3CD" w14:textId="77777777" w:rsidR="00A10F89" w:rsidRDefault="00A10F89"/>
    <w:sectPr w:rsidR="00A10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6A5"/>
    <w:multiLevelType w:val="multilevel"/>
    <w:tmpl w:val="0F6E3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E04A8D"/>
    <w:multiLevelType w:val="multilevel"/>
    <w:tmpl w:val="7310B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386341"/>
    <w:multiLevelType w:val="multilevel"/>
    <w:tmpl w:val="2716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E28180A"/>
    <w:multiLevelType w:val="multilevel"/>
    <w:tmpl w:val="EC4C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3E285A"/>
    <w:multiLevelType w:val="multilevel"/>
    <w:tmpl w:val="86CE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55708A"/>
    <w:multiLevelType w:val="multilevel"/>
    <w:tmpl w:val="7734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37390"/>
    <w:multiLevelType w:val="multilevel"/>
    <w:tmpl w:val="79DC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0C70CBE"/>
    <w:multiLevelType w:val="multilevel"/>
    <w:tmpl w:val="F03E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4A1F74"/>
    <w:multiLevelType w:val="multilevel"/>
    <w:tmpl w:val="C726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6772F2"/>
    <w:multiLevelType w:val="multilevel"/>
    <w:tmpl w:val="1D7C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6D6100"/>
    <w:multiLevelType w:val="multilevel"/>
    <w:tmpl w:val="01FE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816074">
    <w:abstractNumId w:val="8"/>
  </w:num>
  <w:num w:numId="2" w16cid:durableId="137042440">
    <w:abstractNumId w:val="6"/>
  </w:num>
  <w:num w:numId="3" w16cid:durableId="292757440">
    <w:abstractNumId w:val="3"/>
  </w:num>
  <w:num w:numId="4" w16cid:durableId="291442707">
    <w:abstractNumId w:val="4"/>
  </w:num>
  <w:num w:numId="5" w16cid:durableId="545221061">
    <w:abstractNumId w:val="9"/>
  </w:num>
  <w:num w:numId="6" w16cid:durableId="1239288129">
    <w:abstractNumId w:val="5"/>
  </w:num>
  <w:num w:numId="7" w16cid:durableId="1799060274">
    <w:abstractNumId w:val="1"/>
  </w:num>
  <w:num w:numId="8" w16cid:durableId="748504578">
    <w:abstractNumId w:val="0"/>
  </w:num>
  <w:num w:numId="9" w16cid:durableId="1175069264">
    <w:abstractNumId w:val="2"/>
  </w:num>
  <w:num w:numId="10" w16cid:durableId="606736030">
    <w:abstractNumId w:val="10"/>
  </w:num>
  <w:num w:numId="11" w16cid:durableId="428618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F89"/>
    <w:rsid w:val="00287CC1"/>
    <w:rsid w:val="00730891"/>
    <w:rsid w:val="00A10F89"/>
    <w:rsid w:val="00E01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88A1129-E34F-4E45-994A-8E2A2463D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F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0F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0F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F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F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F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F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F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F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F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0F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0F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F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F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F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89"/>
    <w:rPr>
      <w:rFonts w:eastAsiaTheme="majorEastAsia" w:cstheme="majorBidi"/>
      <w:color w:val="272727" w:themeColor="text1" w:themeTint="D8"/>
    </w:rPr>
  </w:style>
  <w:style w:type="paragraph" w:styleId="Title">
    <w:name w:val="Title"/>
    <w:basedOn w:val="Normal"/>
    <w:next w:val="Normal"/>
    <w:link w:val="TitleChar"/>
    <w:uiPriority w:val="10"/>
    <w:qFormat/>
    <w:rsid w:val="00A10F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F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F89"/>
    <w:pPr>
      <w:spacing w:before="160"/>
      <w:jc w:val="center"/>
    </w:pPr>
    <w:rPr>
      <w:i/>
      <w:iCs/>
      <w:color w:val="404040" w:themeColor="text1" w:themeTint="BF"/>
    </w:rPr>
  </w:style>
  <w:style w:type="character" w:customStyle="1" w:styleId="QuoteChar">
    <w:name w:val="Quote Char"/>
    <w:basedOn w:val="DefaultParagraphFont"/>
    <w:link w:val="Quote"/>
    <w:uiPriority w:val="29"/>
    <w:rsid w:val="00A10F89"/>
    <w:rPr>
      <w:i/>
      <w:iCs/>
      <w:color w:val="404040" w:themeColor="text1" w:themeTint="BF"/>
    </w:rPr>
  </w:style>
  <w:style w:type="paragraph" w:styleId="ListParagraph">
    <w:name w:val="List Paragraph"/>
    <w:basedOn w:val="Normal"/>
    <w:uiPriority w:val="34"/>
    <w:qFormat/>
    <w:rsid w:val="00A10F89"/>
    <w:pPr>
      <w:ind w:left="720"/>
      <w:contextualSpacing/>
    </w:pPr>
  </w:style>
  <w:style w:type="character" w:styleId="IntenseEmphasis">
    <w:name w:val="Intense Emphasis"/>
    <w:basedOn w:val="DefaultParagraphFont"/>
    <w:uiPriority w:val="21"/>
    <w:qFormat/>
    <w:rsid w:val="00A10F89"/>
    <w:rPr>
      <w:i/>
      <w:iCs/>
      <w:color w:val="2F5496" w:themeColor="accent1" w:themeShade="BF"/>
    </w:rPr>
  </w:style>
  <w:style w:type="paragraph" w:styleId="IntenseQuote">
    <w:name w:val="Intense Quote"/>
    <w:basedOn w:val="Normal"/>
    <w:next w:val="Normal"/>
    <w:link w:val="IntenseQuoteChar"/>
    <w:uiPriority w:val="30"/>
    <w:qFormat/>
    <w:rsid w:val="00A10F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F89"/>
    <w:rPr>
      <w:i/>
      <w:iCs/>
      <w:color w:val="2F5496" w:themeColor="accent1" w:themeShade="BF"/>
    </w:rPr>
  </w:style>
  <w:style w:type="character" w:styleId="IntenseReference">
    <w:name w:val="Intense Reference"/>
    <w:basedOn w:val="DefaultParagraphFont"/>
    <w:uiPriority w:val="32"/>
    <w:qFormat/>
    <w:rsid w:val="00A10F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3990700">
      <w:bodyDiv w:val="1"/>
      <w:marLeft w:val="0"/>
      <w:marRight w:val="0"/>
      <w:marTop w:val="0"/>
      <w:marBottom w:val="0"/>
      <w:divBdr>
        <w:top w:val="none" w:sz="0" w:space="0" w:color="auto"/>
        <w:left w:val="none" w:sz="0" w:space="0" w:color="auto"/>
        <w:bottom w:val="none" w:sz="0" w:space="0" w:color="auto"/>
        <w:right w:val="none" w:sz="0" w:space="0" w:color="auto"/>
      </w:divBdr>
      <w:divsChild>
        <w:div w:id="93675977">
          <w:marLeft w:val="0"/>
          <w:marRight w:val="0"/>
          <w:marTop w:val="0"/>
          <w:marBottom w:val="0"/>
          <w:divBdr>
            <w:top w:val="none" w:sz="0" w:space="0" w:color="auto"/>
            <w:left w:val="none" w:sz="0" w:space="0" w:color="auto"/>
            <w:bottom w:val="none" w:sz="0" w:space="0" w:color="auto"/>
            <w:right w:val="none" w:sz="0" w:space="0" w:color="auto"/>
          </w:divBdr>
        </w:div>
        <w:div w:id="2130736477">
          <w:marLeft w:val="0"/>
          <w:marRight w:val="0"/>
          <w:marTop w:val="0"/>
          <w:marBottom w:val="0"/>
          <w:divBdr>
            <w:top w:val="none" w:sz="0" w:space="0" w:color="auto"/>
            <w:left w:val="none" w:sz="0" w:space="0" w:color="auto"/>
            <w:bottom w:val="none" w:sz="0" w:space="0" w:color="auto"/>
            <w:right w:val="none" w:sz="0" w:space="0" w:color="auto"/>
          </w:divBdr>
        </w:div>
        <w:div w:id="1661082319">
          <w:marLeft w:val="0"/>
          <w:marRight w:val="0"/>
          <w:marTop w:val="0"/>
          <w:marBottom w:val="0"/>
          <w:divBdr>
            <w:top w:val="none" w:sz="0" w:space="0" w:color="auto"/>
            <w:left w:val="none" w:sz="0" w:space="0" w:color="auto"/>
            <w:bottom w:val="none" w:sz="0" w:space="0" w:color="auto"/>
            <w:right w:val="none" w:sz="0" w:space="0" w:color="auto"/>
          </w:divBdr>
        </w:div>
        <w:div w:id="518855379">
          <w:marLeft w:val="0"/>
          <w:marRight w:val="0"/>
          <w:marTop w:val="0"/>
          <w:marBottom w:val="0"/>
          <w:divBdr>
            <w:top w:val="none" w:sz="0" w:space="0" w:color="auto"/>
            <w:left w:val="none" w:sz="0" w:space="0" w:color="auto"/>
            <w:bottom w:val="none" w:sz="0" w:space="0" w:color="auto"/>
            <w:right w:val="none" w:sz="0" w:space="0" w:color="auto"/>
          </w:divBdr>
        </w:div>
        <w:div w:id="483666390">
          <w:marLeft w:val="0"/>
          <w:marRight w:val="0"/>
          <w:marTop w:val="0"/>
          <w:marBottom w:val="0"/>
          <w:divBdr>
            <w:top w:val="none" w:sz="0" w:space="0" w:color="auto"/>
            <w:left w:val="none" w:sz="0" w:space="0" w:color="auto"/>
            <w:bottom w:val="none" w:sz="0" w:space="0" w:color="auto"/>
            <w:right w:val="none" w:sz="0" w:space="0" w:color="auto"/>
          </w:divBdr>
        </w:div>
        <w:div w:id="866917160">
          <w:marLeft w:val="0"/>
          <w:marRight w:val="0"/>
          <w:marTop w:val="0"/>
          <w:marBottom w:val="0"/>
          <w:divBdr>
            <w:top w:val="none" w:sz="0" w:space="0" w:color="auto"/>
            <w:left w:val="none" w:sz="0" w:space="0" w:color="auto"/>
            <w:bottom w:val="none" w:sz="0" w:space="0" w:color="auto"/>
            <w:right w:val="none" w:sz="0" w:space="0" w:color="auto"/>
          </w:divBdr>
        </w:div>
        <w:div w:id="1277055136">
          <w:marLeft w:val="0"/>
          <w:marRight w:val="0"/>
          <w:marTop w:val="0"/>
          <w:marBottom w:val="0"/>
          <w:divBdr>
            <w:top w:val="none" w:sz="0" w:space="0" w:color="auto"/>
            <w:left w:val="none" w:sz="0" w:space="0" w:color="auto"/>
            <w:bottom w:val="none" w:sz="0" w:space="0" w:color="auto"/>
            <w:right w:val="none" w:sz="0" w:space="0" w:color="auto"/>
          </w:divBdr>
        </w:div>
        <w:div w:id="560602825">
          <w:marLeft w:val="0"/>
          <w:marRight w:val="0"/>
          <w:marTop w:val="0"/>
          <w:marBottom w:val="0"/>
          <w:divBdr>
            <w:top w:val="none" w:sz="0" w:space="0" w:color="auto"/>
            <w:left w:val="none" w:sz="0" w:space="0" w:color="auto"/>
            <w:bottom w:val="none" w:sz="0" w:space="0" w:color="auto"/>
            <w:right w:val="none" w:sz="0" w:space="0" w:color="auto"/>
          </w:divBdr>
        </w:div>
        <w:div w:id="1527451850">
          <w:marLeft w:val="0"/>
          <w:marRight w:val="0"/>
          <w:marTop w:val="0"/>
          <w:marBottom w:val="0"/>
          <w:divBdr>
            <w:top w:val="none" w:sz="0" w:space="0" w:color="auto"/>
            <w:left w:val="none" w:sz="0" w:space="0" w:color="auto"/>
            <w:bottom w:val="none" w:sz="0" w:space="0" w:color="auto"/>
            <w:right w:val="none" w:sz="0" w:space="0" w:color="auto"/>
          </w:divBdr>
        </w:div>
      </w:divsChild>
    </w:div>
    <w:div w:id="1418361792">
      <w:bodyDiv w:val="1"/>
      <w:marLeft w:val="0"/>
      <w:marRight w:val="0"/>
      <w:marTop w:val="0"/>
      <w:marBottom w:val="0"/>
      <w:divBdr>
        <w:top w:val="none" w:sz="0" w:space="0" w:color="auto"/>
        <w:left w:val="none" w:sz="0" w:space="0" w:color="auto"/>
        <w:bottom w:val="none" w:sz="0" w:space="0" w:color="auto"/>
        <w:right w:val="none" w:sz="0" w:space="0" w:color="auto"/>
      </w:divBdr>
      <w:divsChild>
        <w:div w:id="1646624236">
          <w:marLeft w:val="0"/>
          <w:marRight w:val="0"/>
          <w:marTop w:val="0"/>
          <w:marBottom w:val="0"/>
          <w:divBdr>
            <w:top w:val="none" w:sz="0" w:space="0" w:color="auto"/>
            <w:left w:val="none" w:sz="0" w:space="0" w:color="auto"/>
            <w:bottom w:val="none" w:sz="0" w:space="0" w:color="auto"/>
            <w:right w:val="none" w:sz="0" w:space="0" w:color="auto"/>
          </w:divBdr>
        </w:div>
        <w:div w:id="2038042023">
          <w:marLeft w:val="0"/>
          <w:marRight w:val="0"/>
          <w:marTop w:val="0"/>
          <w:marBottom w:val="0"/>
          <w:divBdr>
            <w:top w:val="none" w:sz="0" w:space="0" w:color="auto"/>
            <w:left w:val="none" w:sz="0" w:space="0" w:color="auto"/>
            <w:bottom w:val="none" w:sz="0" w:space="0" w:color="auto"/>
            <w:right w:val="none" w:sz="0" w:space="0" w:color="auto"/>
          </w:divBdr>
        </w:div>
        <w:div w:id="1667392955">
          <w:marLeft w:val="0"/>
          <w:marRight w:val="0"/>
          <w:marTop w:val="0"/>
          <w:marBottom w:val="0"/>
          <w:divBdr>
            <w:top w:val="none" w:sz="0" w:space="0" w:color="auto"/>
            <w:left w:val="none" w:sz="0" w:space="0" w:color="auto"/>
            <w:bottom w:val="none" w:sz="0" w:space="0" w:color="auto"/>
            <w:right w:val="none" w:sz="0" w:space="0" w:color="auto"/>
          </w:divBdr>
        </w:div>
        <w:div w:id="2085493347">
          <w:marLeft w:val="0"/>
          <w:marRight w:val="0"/>
          <w:marTop w:val="0"/>
          <w:marBottom w:val="0"/>
          <w:divBdr>
            <w:top w:val="none" w:sz="0" w:space="0" w:color="auto"/>
            <w:left w:val="none" w:sz="0" w:space="0" w:color="auto"/>
            <w:bottom w:val="none" w:sz="0" w:space="0" w:color="auto"/>
            <w:right w:val="none" w:sz="0" w:space="0" w:color="auto"/>
          </w:divBdr>
        </w:div>
        <w:div w:id="588930562">
          <w:marLeft w:val="0"/>
          <w:marRight w:val="0"/>
          <w:marTop w:val="0"/>
          <w:marBottom w:val="0"/>
          <w:divBdr>
            <w:top w:val="none" w:sz="0" w:space="0" w:color="auto"/>
            <w:left w:val="none" w:sz="0" w:space="0" w:color="auto"/>
            <w:bottom w:val="none" w:sz="0" w:space="0" w:color="auto"/>
            <w:right w:val="none" w:sz="0" w:space="0" w:color="auto"/>
          </w:divBdr>
        </w:div>
        <w:div w:id="1854297141">
          <w:marLeft w:val="0"/>
          <w:marRight w:val="0"/>
          <w:marTop w:val="0"/>
          <w:marBottom w:val="0"/>
          <w:divBdr>
            <w:top w:val="none" w:sz="0" w:space="0" w:color="auto"/>
            <w:left w:val="none" w:sz="0" w:space="0" w:color="auto"/>
            <w:bottom w:val="none" w:sz="0" w:space="0" w:color="auto"/>
            <w:right w:val="none" w:sz="0" w:space="0" w:color="auto"/>
          </w:divBdr>
        </w:div>
        <w:div w:id="218828869">
          <w:marLeft w:val="0"/>
          <w:marRight w:val="0"/>
          <w:marTop w:val="0"/>
          <w:marBottom w:val="0"/>
          <w:divBdr>
            <w:top w:val="none" w:sz="0" w:space="0" w:color="auto"/>
            <w:left w:val="none" w:sz="0" w:space="0" w:color="auto"/>
            <w:bottom w:val="none" w:sz="0" w:space="0" w:color="auto"/>
            <w:right w:val="none" w:sz="0" w:space="0" w:color="auto"/>
          </w:divBdr>
        </w:div>
        <w:div w:id="2095205631">
          <w:marLeft w:val="0"/>
          <w:marRight w:val="0"/>
          <w:marTop w:val="0"/>
          <w:marBottom w:val="0"/>
          <w:divBdr>
            <w:top w:val="none" w:sz="0" w:space="0" w:color="auto"/>
            <w:left w:val="none" w:sz="0" w:space="0" w:color="auto"/>
            <w:bottom w:val="none" w:sz="0" w:space="0" w:color="auto"/>
            <w:right w:val="none" w:sz="0" w:space="0" w:color="auto"/>
          </w:divBdr>
        </w:div>
        <w:div w:id="17502254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955</Words>
  <Characters>5449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3</cp:revision>
  <dcterms:created xsi:type="dcterms:W3CDTF">2025-01-26T13:11:00Z</dcterms:created>
  <dcterms:modified xsi:type="dcterms:W3CDTF">2025-01-26T13:28:00Z</dcterms:modified>
</cp:coreProperties>
</file>