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E6" w:rsidRPr="004424E6" w:rsidRDefault="004424E6" w:rsidP="00442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1A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Example of interrupting a thread that doesn't stop 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424E6" w:rsidRPr="004424E6" w:rsidTr="00442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4E6" w:rsidRPr="004424E6" w:rsidRDefault="004424E6" w:rsidP="0044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In this example, after interrupting the thread, we handle the exception, so it will break out the sleeping but will not stop working.</w:t>
            </w:r>
          </w:p>
        </w:tc>
      </w:tr>
    </w:tbl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TestInterruptingThread2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extends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Thread{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run(){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0512">
        <w:rPr>
          <w:rFonts w:ascii="Times New Roman" w:eastAsia="Times New Roman" w:hAnsi="Times New Roman" w:cs="Times New Roman"/>
          <w:sz w:val="24"/>
          <w:szCs w:val="24"/>
        </w:rPr>
        <w:t>try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"task"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 e){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"Exception handled "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+e);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"thread is running..."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main(String 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TestInterruptingThread2 t1=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TestInterruptingThread2(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t1.start(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t1.interrupt(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4424E6" w:rsidRDefault="00AD56C1" w:rsidP="00AD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6C1" w:rsidRDefault="00AD56C1" w:rsidP="00AD56C1"/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:Exception</w:t>
      </w:r>
      <w:proofErr w:type="spellEnd"/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handled  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java.lang.InterruptedException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: sleep interrupted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thread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is running...</w:t>
      </w:r>
    </w:p>
    <w:p w:rsidR="004424E6" w:rsidRPr="004424E6" w:rsidRDefault="006D1C9B" w:rsidP="0044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4424E6" w:rsidRPr="004424E6" w:rsidRDefault="004424E6" w:rsidP="00442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1A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Example of interrupting thread that behaves normally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424E6" w:rsidRPr="004424E6" w:rsidTr="004424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4E6" w:rsidRPr="004424E6" w:rsidRDefault="004424E6" w:rsidP="0044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thread is not in sleeping or waiting state, calling the </w:t>
            </w:r>
            <w:proofErr w:type="gramStart"/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interrupt(</w:t>
            </w:r>
            <w:proofErr w:type="gramEnd"/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sets the interrupted flag to true that can be used to stop the thread by the java programmer later.</w:t>
            </w:r>
          </w:p>
        </w:tc>
      </w:tr>
    </w:tbl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TestInterruptingThread3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extends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Thread{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run(){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;i&lt;=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;i++)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main(String 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TestInterruptingThread3 t1=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TestInterruptingThread3(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t1.start(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t1.interrupt(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AD56C1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2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3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4 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5</w:t>
      </w:r>
    </w:p>
    <w:p w:rsidR="004424E6" w:rsidRPr="004424E6" w:rsidRDefault="006D1C9B" w:rsidP="0044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4424E6" w:rsidRPr="004424E6" w:rsidRDefault="004424E6" w:rsidP="00442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1A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What about </w:t>
      </w:r>
      <w:proofErr w:type="spellStart"/>
      <w:r w:rsidRPr="00391A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isInterrupted</w:t>
      </w:r>
      <w:proofErr w:type="spellEnd"/>
      <w:r w:rsidRPr="00391A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and interrupted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424E6" w:rsidRPr="004424E6" w:rsidTr="000875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4E6" w:rsidRPr="004424E6" w:rsidRDefault="004424E6" w:rsidP="00442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isInterrupted</w:t>
            </w:r>
            <w:proofErr w:type="spellEnd"/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returns the interrupted flag either true or false. The static interrupted() method returns the interrupted flag after</w:t>
            </w:r>
            <w:r w:rsidRPr="000905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24E6">
              <w:rPr>
                <w:rFonts w:ascii="Times New Roman" w:eastAsia="Times New Roman" w:hAnsi="Times New Roman" w:cs="Times New Roman"/>
                <w:sz w:val="24"/>
                <w:szCs w:val="24"/>
              </w:rPr>
              <w:t>that it sets the flag to false if it is true.</w:t>
            </w:r>
          </w:p>
        </w:tc>
      </w:tr>
    </w:tbl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TestInterruptingThread4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extends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Thread{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run(){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;i&lt;=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;i++){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Thread.interrupted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()){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"code for interrupted thread"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lastRenderedPageBreak/>
        <w:t>}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512">
        <w:rPr>
          <w:rFonts w:ascii="Times New Roman" w:eastAsia="Times New Roman" w:hAnsi="Times New Roman" w:cs="Times New Roman"/>
          <w:sz w:val="24"/>
          <w:szCs w:val="24"/>
        </w:rPr>
        <w:t>"code for normal thread"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//end of for loop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51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main(String </w:t>
      </w: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424E6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TestInterruptingThread4 t1=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TestInterruptingThread4(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TestInterruptingThread4 t2=</w:t>
      </w:r>
      <w:r w:rsidRPr="00090512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4424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TestInterruptingThread4(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t1.start(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t1.interrupt(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t2.start(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D56C1" w:rsidRPr="004424E6" w:rsidRDefault="00AD56C1" w:rsidP="00AD56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4E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:Code</w:t>
      </w:r>
      <w:proofErr w:type="spellEnd"/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for interrupted thread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for normal thread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for normal thread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4424E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for normal thread</w:t>
      </w:r>
    </w:p>
    <w:p w:rsidR="004424E6" w:rsidRPr="004424E6" w:rsidRDefault="004424E6" w:rsidP="00442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4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sectPr w:rsidR="004424E6" w:rsidRPr="004424E6" w:rsidSect="001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3EC5"/>
    <w:multiLevelType w:val="multilevel"/>
    <w:tmpl w:val="A826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B3611"/>
    <w:multiLevelType w:val="multilevel"/>
    <w:tmpl w:val="B9AA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524B51"/>
    <w:multiLevelType w:val="multilevel"/>
    <w:tmpl w:val="9750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4E6"/>
    <w:rsid w:val="000875FC"/>
    <w:rsid w:val="00090512"/>
    <w:rsid w:val="001762E6"/>
    <w:rsid w:val="001E67EF"/>
    <w:rsid w:val="00391A4A"/>
    <w:rsid w:val="004424E6"/>
    <w:rsid w:val="006D1C9B"/>
    <w:rsid w:val="00AD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EF"/>
  </w:style>
  <w:style w:type="paragraph" w:styleId="Heading2">
    <w:name w:val="heading 2"/>
    <w:basedOn w:val="Normal"/>
    <w:link w:val="Heading2Char"/>
    <w:uiPriority w:val="9"/>
    <w:qFormat/>
    <w:rsid w:val="0044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4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424E6"/>
    <w:rPr>
      <w:color w:val="0000FF"/>
      <w:u w:val="single"/>
    </w:rPr>
  </w:style>
  <w:style w:type="character" w:customStyle="1" w:styleId="keyword">
    <w:name w:val="keyword"/>
    <w:basedOn w:val="DefaultParagraphFont"/>
    <w:rsid w:val="004424E6"/>
  </w:style>
  <w:style w:type="character" w:customStyle="1" w:styleId="number">
    <w:name w:val="number"/>
    <w:basedOn w:val="DefaultParagraphFont"/>
    <w:rsid w:val="004424E6"/>
  </w:style>
  <w:style w:type="character" w:customStyle="1" w:styleId="string">
    <w:name w:val="string"/>
    <w:basedOn w:val="DefaultParagraphFont"/>
    <w:rsid w:val="004424E6"/>
  </w:style>
  <w:style w:type="character" w:customStyle="1" w:styleId="testit">
    <w:name w:val="testit"/>
    <w:basedOn w:val="DefaultParagraphFont"/>
    <w:rsid w:val="004424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4E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442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1812</Characters>
  <Application>Microsoft Office Word</Application>
  <DocSecurity>0</DocSecurity>
  <Lines>15</Lines>
  <Paragraphs>4</Paragraphs>
  <ScaleCrop>false</ScaleCrop>
  <Company>psg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</cp:revision>
  <dcterms:created xsi:type="dcterms:W3CDTF">2017-07-27T02:55:00Z</dcterms:created>
  <dcterms:modified xsi:type="dcterms:W3CDTF">2017-08-08T09:51:00Z</dcterms:modified>
</cp:coreProperties>
</file>