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1F3864"/>
          <w:sz w:val="52"/>
          <w:szCs w:val="52"/>
        </w:rPr>
        <w:t xml:space="preserve">ThreadHouse + Customer Intelligence Engine</w:t>
      </w:r>
    </w:p>
    <w:p>
      <w:pPr>
        <w:spacing w:after="240"/>
        <w:jc w:val="center"/>
      </w:pPr>
      <w:r>
        <w:rPr>
          <w:color w:val="2E75B6"/>
          <w:sz w:val="32"/>
          <w:szCs w:val="32"/>
        </w:rPr>
        <w:t xml:space="preserve">Final Year Project — Complete Viva Preparation Guide</w:t>
      </w:r>
    </w:p>
    <w:p>
      <w:pPr>
        <w:spacing w:after="960"/>
        <w:jc w:val="center"/>
      </w:pPr>
      <w:r>
        <w:rPr>
          <w:i/>
          <w:iCs/>
          <w:sz w:val="28"/>
          <w:szCs w:val="28"/>
        </w:rPr>
        <w:t xml:space="preserve">Prepared for: Adarsh Joshi</w:t>
      </w:r>
    </w:p>
    <w:p>
      <w:pPr>
        <w:spacing w:after="120"/>
        <w:jc w:val="center"/>
      </w:pPr>
      <w:r>
        <w:rPr>
          <w:color w:val="595959"/>
          <w:sz w:val="22"/>
          <w:szCs w:val="22"/>
        </w:rPr>
        <w:t xml:space="preserve">Contains: Full Project Explanation | 100+ Q&amp;A | Code Analysis | 5/10/15-Minute Scripts | Cheat Sheet | Top 30 Viva Tips</w:t>
      </w:r>
    </w:p>
    <w:p>
      <w:r>
        <w:br w:type="page"/>
      </w:r>
    </w:p>
    <w:p>
      <w:pPr>
        <w:pStyle w:val="Heading1"/>
      </w:pPr>
      <w:r>
        <w:t xml:space="preserve">PART 1: Project Deep Dive</w:t>
      </w:r>
    </w:p>
    <w:p>
      <w:r>
        <w:t xml:space="preserve"/>
      </w:r>
    </w:p>
    <w:p>
      <w:pPr>
        <w:pStyle w:val="Heading2"/>
      </w:pPr>
      <w:r>
        <w:t xml:space="preserve">1.1 Overall Purpose of the Project</w:t>
      </w:r>
    </w:p>
    <w:p>
      <w:pPr>
        <w:spacing w:after="120"/>
      </w:pPr>
      <w:r>
        <w:t xml:space="preserve">ThreadHouse is a full-stack e-commerce platform for a clothing retailer, built with an embedded Customer Intelligence Engine (CIE). It does two things simultaneously: it operates as a real online store where customers browse products, add items to a cart, and place orders — and it silently records every user action to power a sophisticated analytics and machine-learning backend that segments customers, predicts their lifetime value, detects anomalous behaviour, and surfaces AI-generated business insights.</w:t>
      </w:r>
    </w:p>
    <w:p>
      <w:pPr>
        <w:spacing w:after="120"/>
      </w:pPr>
      <w:r>
        <w:t xml:space="preserve">The distinguishing feature is that the analytics are not an afterthought. They are woven into the platform from the first click: page views, product views, searches, cart additions, and purchases all fire analytics events in real time. This data flows into a PostgreSQL database, and a separate ML pipeline — triggered either by uploading a historical CSV or by pressing 'Analyse current users' — runs five sequential models to produce a complete picture of every customer.</w:t>
      </w:r>
    </w:p>
    <w:p>
      <w:r>
        <w:t xml:space="preserve"/>
      </w:r>
    </w:p>
    <w:p>
      <w:pPr>
        <w:pStyle w:val="Heading2"/>
      </w:pPr>
      <w:r>
        <w:t xml:space="preserve">1.2 The Problem It Solves</w:t>
      </w:r>
    </w:p>
    <w:p>
      <w:pPr>
        <w:spacing w:after="120"/>
      </w:pPr>
      <w:r>
        <w:t xml:space="preserve">Most small-to-medium e-commerce businesses are flying blind. They have an order history and maybe a basic Google Analytics setup, but they cannot answer questions like:</w:t>
      </w:r>
    </w:p>
    <w:p>
      <w:pPr>
        <w:pStyle w:val="ListParagraph"/>
        <w:numPr>
          <w:ilvl w:val="0"/>
          <w:numId w:val="2"/>
        </w:numPr>
        <w:spacing w:after="80"/>
      </w:pPr>
      <w:r>
        <w:t xml:space="preserve">Which customers are about to churn and how much revenue is at risk?</w:t>
      </w:r>
    </w:p>
    <w:p>
      <w:pPr>
        <w:pStyle w:val="ListParagraph"/>
        <w:numPr>
          <w:ilvl w:val="0"/>
          <w:numId w:val="2"/>
        </w:numPr>
        <w:spacing w:after="80"/>
      </w:pPr>
      <w:r>
        <w:t xml:space="preserve">Which customers are likely to become high-value buyers in the next 12 months?</w:t>
      </w:r>
    </w:p>
    <w:p>
      <w:pPr>
        <w:pStyle w:val="ListParagraph"/>
        <w:numPr>
          <w:ilvl w:val="0"/>
          <w:numId w:val="2"/>
        </w:numPr>
        <w:spacing w:after="80"/>
      </w:pPr>
      <w:r>
        <w:t xml:space="preserve">Who is making suspiciously large bulk purchases that could indicate reseller activity?</w:t>
      </w:r>
    </w:p>
    <w:p>
      <w:pPr>
        <w:pStyle w:val="ListParagraph"/>
        <w:numPr>
          <w:ilvl w:val="0"/>
          <w:numId w:val="2"/>
        </w:numPr>
        <w:spacing w:after="80"/>
      </w:pPr>
      <w:r>
        <w:t xml:space="preserve">How much is each customer worth over their lifetime?</w:t>
      </w:r>
    </w:p>
    <w:p>
      <w:pPr>
        <w:pStyle w:val="ListParagraph"/>
        <w:numPr>
          <w:ilvl w:val="0"/>
          <w:numId w:val="2"/>
        </w:numPr>
        <w:spacing w:after="80"/>
      </w:pPr>
      <w:r>
        <w:t xml:space="preserve">What should I offer the 'At Risk' segment vs the 'Promising' segment?</w:t>
      </w:r>
    </w:p>
    <w:p>
      <w:pPr>
        <w:spacing w:after="120"/>
      </w:pPr>
      <w:r>
        <w:t xml:space="preserve">ThreadHouse solves all five by combining an RFM (Recency, Frequency, Monetary) engine, a BG/NBD + Gamma-Gamma CLV model, a PyTorch autoencoder for anomaly detection, a Gradient Boosting classifier for high-value-return prediction, and an LLM (Qwen3-32B via Groq) for natural-language insight generation — all running on the same data the shop produces.</w:t>
      </w:r>
    </w:p>
    <w:p>
      <w:r>
        <w:t xml:space="preserve"/>
      </w:r>
    </w:p>
    <w:p>
      <w:pPr>
        <w:pStyle w:val="Heading2"/>
      </w:pPr>
      <w:r>
        <w:t xml:space="preserve">1.3 Why This Project Is Useful</w:t>
      </w:r>
    </w:p>
    <w:p>
      <w:pPr>
        <w:spacing w:after="120"/>
      </w:pPr>
      <w:r>
        <w:t xml:space="preserve">The value proposition is threefold:</w:t>
      </w:r>
    </w:p>
    <w:p>
      <w:pPr>
        <w:pStyle w:val="ListParagraph"/>
        <w:numPr>
          <w:ilvl w:val="0"/>
          <w:numId w:val="3"/>
        </w:numPr>
        <w:spacing w:after="80"/>
      </w:pPr>
      <w:r>
        <w:t xml:space="preserve">Business value: An admin can upload last month's transactions and within seconds receive colour-coded customer segments, predicted 12-month CLV for every customer, anomaly flags on suspicious buyers, and an AI-written executive summary with recommended marketing campaigns per segment.</w:t>
      </w:r>
    </w:p>
    <w:p>
      <w:pPr>
        <w:pStyle w:val="ListParagraph"/>
        <w:numPr>
          <w:ilvl w:val="0"/>
          <w:numId w:val="3"/>
        </w:numPr>
        <w:spacing w:after="80"/>
      </w:pPr>
      <w:r>
        <w:t xml:space="preserve">Technical value: The project demonstrates a production-grade architecture — two databases, two ORM layers, background task pipelines, WebSocket real-time streams, JWT authentication with role-based access, and five ML models in a single deployable FastAPI application.</w:t>
      </w:r>
    </w:p>
    <w:p>
      <w:pPr>
        <w:pStyle w:val="ListParagraph"/>
        <w:numPr>
          <w:ilvl w:val="0"/>
          <w:numId w:val="3"/>
        </w:numPr>
        <w:spacing w:after="80"/>
      </w:pPr>
      <w:r>
        <w:t xml:space="preserve">Academic value: It integrates concepts from databases, machine learning, software engineering, security, and HCI into one coherent system — covering virtually every module of a computer science degree.</w:t>
      </w:r>
    </w:p>
    <w:p>
      <w:r>
        <w:t xml:space="preserve"/>
      </w:r>
    </w:p>
    <w:p>
      <w:pPr>
        <w:pStyle w:val="Heading2"/>
      </w:pPr>
      <w:r>
        <w:t xml:space="preserve">1.4 System Architecture</w:t>
      </w:r>
    </w:p>
    <w:p>
      <w:pPr>
        <w:spacing w:after="120"/>
      </w:pPr>
      <w:r>
        <w:t xml:space="preserve">The system is divided into three distinct applications that communicate over HTTP and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Component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 (React + Vite)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customer-facing shop. Runs on port 5173 in dev. Handles browsing, cart, checkout, order history, login/signup, and the Intel dashboard (a separate analytics view for business owners).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Admin Panel (React + Vite)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 separate React app on port 5174. Used by staff to manage products, view orders, run the ML pipeline, and watch the live analytics dashboard.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 (FastAPI)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single Python service on port 8000. Serves both frontends. Manages two database connections: asyncpg (pooled, for the shop's operational data) and SQLAlchemy (for ML pipeline jobs and results). Runs background ML tasks and hosts a WebSocket endpoint for live event streaming.</w:t>
            </w:r>
          </w:p>
        </w:tc>
      </w:tr>
    </w:tbl>
    <w:p>
      <w:r>
        <w:t xml:space="preserve"/>
      </w:r>
    </w:p>
    <w:p>
      <w:pPr>
        <w:spacing w:after="120"/>
      </w:pPr>
      <w:r>
        <w:t xml:space="preserve">Data flows like this:</w:t>
      </w:r>
    </w:p>
    <w:p>
      <w:pPr>
        <w:pStyle w:val="ListParagraph"/>
        <w:numPr>
          <w:ilvl w:val="0"/>
          <w:numId w:val="3"/>
        </w:numPr>
        <w:spacing w:after="80"/>
      </w:pPr>
      <w:r>
        <w:t xml:space="preserve">Customer visits the shop → useAnalytics hook fires POST /api/analytics/event → stored in analytics_events table → published to any connected WebSocket subscribers.</w:t>
      </w:r>
    </w:p>
    <w:p>
      <w:pPr>
        <w:pStyle w:val="ListParagraph"/>
        <w:numPr>
          <w:ilvl w:val="0"/>
          <w:numId w:val="3"/>
        </w:numPr>
        <w:spacing w:after="80"/>
      </w:pPr>
      <w:r>
        <w:t xml:space="preserve">Customer places an order → POST /api/orders/ → stored in orders table → stock decremented in products table.</w:t>
      </w:r>
    </w:p>
    <w:p>
      <w:pPr>
        <w:pStyle w:val="ListParagraph"/>
        <w:numPr>
          <w:ilvl w:val="0"/>
          <w:numId w:val="3"/>
        </w:numPr>
        <w:spacing w:after="80"/>
      </w:pPr>
      <w:r>
        <w:t xml:space="preserve">Admin uploads CSV or clicks 'Analyse current users' → POST /api/upload or /api/intel/run-on-current-users → Job record created → background task runs the 5-stage ML pipeline → results written to customer_profiles and insights tables.</w:t>
      </w:r>
    </w:p>
    <w:p>
      <w:pPr>
        <w:pStyle w:val="ListParagraph"/>
        <w:numPr>
          <w:ilvl w:val="0"/>
          <w:numId w:val="3"/>
        </w:numPr>
        <w:spacing w:after="80"/>
      </w:pPr>
      <w:r>
        <w:t xml:space="preserve">Admin views results → GET /api/results/{job_id}/overview etc. → SQLAlchemy reads from customer_profiles and insights.</w:t>
      </w:r>
    </w:p>
    <w:p>
      <w:pPr>
        <w:pStyle w:val="ListParagraph"/>
        <w:numPr>
          <w:ilvl w:val="0"/>
          <w:numId w:val="3"/>
        </w:numPr>
        <w:spacing w:after="80"/>
      </w:pPr>
      <w:r>
        <w:t xml:space="preserve">Admin opens Live Tracking → polls GET /api/analytics/live every 5 seconds + opens WebSocket to /api/analytics/ws → sees real-time events as they arrive.</w:t>
      </w:r>
    </w:p>
    <w:p>
      <w:r>
        <w:t xml:space="preserve"/>
      </w:r>
    </w:p>
    <w:p>
      <w:pPr>
        <w:pStyle w:val="Heading2"/>
      </w:pPr>
      <w:r>
        <w:t xml:space="preserve">1.5 Technology Stack and Why Each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Technology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Purpose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Why Chosen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FastAPI (Python)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Async-first, automatic OpenAPI docs, Pydantic validation, background tasks built-in. Much faster than Flask for high-throughput analytics ingestion.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PostgreSQL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Primary database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ACID transactions, JSONB for flexible order items, advanced indexing, native UUID support. Required for production-grade data integrity.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asyncpg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Async DB driver for shop tables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Fastest Python PostgreSQL driver. Async connections for high-concurrency analytics event ingestion without blocking.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SQLAlchemy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ORM for ML pipeline tables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Declarative models make it easy to define Job, CustomerProfile, Insight tables. Used synchronously since background tasks don't need async.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 Vite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Both frontends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Component-based UI, fast HMR in dev, small production bundles. Two separate Vite projects to keep shop and admin completely independent.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Tailwind CSS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Styling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Utility-first, no CSS files to maintain, consistent design system, responsive by default.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(PyJWT)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Stateless tokens — no session store needed, scales horizontally, works across both frontends with the same secret.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bcrypt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Password hashing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Adaptive hash function — deliberately slow, salted, industry standard. Resistant to rainbow table attacks.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lifetimes (Python)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BG/NBD + Gamma-Gamma CLV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Purpose-built library for CLV modelling with the exact statistical models used in academic literature (Fader &amp; Hardie, 2005).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PyTorch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Autoencoder anomaly detection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Flexible deep learning. The autoencoder learns the 'normal' distribution of customer behaviour and flags deviations as anomalies.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scikit-learn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HVR classifier + preprocessing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GradientBoostingClassifier with temporal train/test split. StandardScaler for feature normalisation.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RapidFuzz</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CSV schema detection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Fuzzy string matching to detect column names in uploaded CSVs — handles typos and different naming conventions without hard-coding column names.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Groq (Qwen3-32B)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LLM insights + NL query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Free-tier API, extremely fast inference, Qwen3-32B is strong on analytical reasoning. Used for insight generation and natural-language data queries.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WebSocket (FastAPI)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Live analytics stream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Push-based real-time events from backend to admin dashboard. Uses an in-memory fan-out queue — no Redis needed for single-server deployment.</w:t>
            </w:r>
          </w:p>
        </w:tc>
      </w:tr>
    </w:tbl>
    <w:p>
      <w:r>
        <w:t xml:space="preserve"/>
      </w:r>
    </w:p>
    <w:p>
      <w:pPr>
        <w:pStyle w:val="Heading2"/>
      </w:pPr>
      <w:r>
        <w:t xml:space="preserve">1.6 Project Workflow — End to End</w:t>
      </w:r>
    </w:p>
    <w:p>
      <w:pPr>
        <w:spacing w:after="120"/>
      </w:pPr>
      <w:r>
        <w:t xml:space="preserve">There are two parallel workflows:</w:t>
      </w:r>
    </w:p>
    <w:p>
      <w:pPr>
        <w:pStyle w:val="Heading3"/>
      </w:pPr>
      <w:r>
        <w:t xml:space="preserve">A. Customer Shopping Workflow</w:t>
      </w:r>
    </w:p>
    <w:p>
      <w:pPr>
        <w:pStyle w:val="ListParagraph"/>
        <w:numPr>
          <w:ilvl w:val="0"/>
          <w:numId w:val="3"/>
        </w:numPr>
        <w:spacing w:after="80"/>
      </w:pPr>
      <w:r>
        <w:t xml:space="preserve">Customer lands on homepage → useAnalytics fires page_view event.</w:t>
      </w:r>
    </w:p>
    <w:p>
      <w:pPr>
        <w:pStyle w:val="ListParagraph"/>
        <w:numPr>
          <w:ilvl w:val="0"/>
          <w:numId w:val="3"/>
        </w:numPr>
        <w:spacing w:after="80"/>
      </w:pPr>
      <w:r>
        <w:t xml:space="preserve">Browses products → product_view events with price as monetary_value.</w:t>
      </w:r>
    </w:p>
    <w:p>
      <w:pPr>
        <w:pStyle w:val="ListParagraph"/>
        <w:numPr>
          <w:ilvl w:val="0"/>
          <w:numId w:val="3"/>
        </w:numPr>
        <w:spacing w:after="80"/>
      </w:pPr>
      <w:r>
        <w:t xml:space="preserve">Adds to cart → add_to_cart event. Cart persisted in localStorage.</w:t>
      </w:r>
    </w:p>
    <w:p>
      <w:pPr>
        <w:pStyle w:val="ListParagraph"/>
        <w:numPr>
          <w:ilvl w:val="0"/>
          <w:numId w:val="3"/>
        </w:numPr>
        <w:spacing w:after="80"/>
      </w:pPr>
      <w:r>
        <w:t xml:space="preserve">Signs up/logs in → POST /api/auth/signup or /api/auth/login → receives JWT → stored in localStorage.</w:t>
      </w:r>
    </w:p>
    <w:p>
      <w:pPr>
        <w:pStyle w:val="ListParagraph"/>
        <w:numPr>
          <w:ilvl w:val="0"/>
          <w:numId w:val="3"/>
        </w:numPr>
        <w:spacing w:after="80"/>
      </w:pPr>
      <w:r>
        <w:t xml:space="preserve">Proceeds to checkout → checkout_start event fires.</w:t>
      </w:r>
    </w:p>
    <w:p>
      <w:pPr>
        <w:pStyle w:val="ListParagraph"/>
        <w:numPr>
          <w:ilvl w:val="0"/>
          <w:numId w:val="3"/>
        </w:numPr>
        <w:spacing w:after="80"/>
      </w:pPr>
      <w:r>
        <w:t xml:space="preserve">Places order → POST /api/orders/ → order saved to DB → stock decremented → order_placed analytics event.</w:t>
      </w:r>
    </w:p>
    <w:p>
      <w:pPr>
        <w:pStyle w:val="ListParagraph"/>
        <w:numPr>
          <w:ilvl w:val="0"/>
          <w:numId w:val="3"/>
        </w:numPr>
        <w:spacing w:after="80"/>
      </w:pPr>
      <w:r>
        <w:t xml:space="preserve">Views past orders → GET /api/orders/me → returns their own orders.</w:t>
      </w:r>
    </w:p>
    <w:p>
      <w:r>
        <w:t xml:space="preserve"/>
      </w:r>
    </w:p>
    <w:p>
      <w:pPr>
        <w:pStyle w:val="Heading3"/>
      </w:pPr>
      <w:r>
        <w:t xml:space="preserve">B. Admin Intelligence Workflow</w:t>
      </w:r>
    </w:p>
    <w:p>
      <w:pPr>
        <w:pStyle w:val="ListParagraph"/>
        <w:numPr>
          <w:ilvl w:val="0"/>
          <w:numId w:val="3"/>
        </w:numPr>
        <w:spacing w:after="80"/>
      </w:pPr>
      <w:r>
        <w:t xml:space="preserve">Admin logs in via admin panel → POST /api/user/admin → JWT with admin role check.</w:t>
      </w:r>
    </w:p>
    <w:p>
      <w:pPr>
        <w:pStyle w:val="ListParagraph"/>
        <w:numPr>
          <w:ilvl w:val="0"/>
          <w:numId w:val="3"/>
        </w:numPr>
        <w:spacing w:after="80"/>
      </w:pPr>
      <w:r>
        <w:t xml:space="preserve">Admin adds products via Add page → POST /api/product/add → images saved to /static/images/ → row inserted in products table.</w:t>
      </w:r>
    </w:p>
    <w:p>
      <w:pPr>
        <w:pStyle w:val="ListParagraph"/>
        <w:numPr>
          <w:ilvl w:val="0"/>
          <w:numId w:val="3"/>
        </w:numPr>
        <w:spacing w:after="80"/>
      </w:pPr>
      <w:r>
        <w:t xml:space="preserve">Admin opens Intel tab → chooses 'Analyse current users' → POST /api/intel/run-on-current-users → orders table exported to CSV → pipeline triggered.</w:t>
      </w:r>
    </w:p>
    <w:p>
      <w:pPr>
        <w:pStyle w:val="ListParagraph"/>
        <w:numPr>
          <w:ilvl w:val="0"/>
          <w:numId w:val="3"/>
        </w:numPr>
        <w:spacing w:after="80"/>
      </w:pPr>
      <w:r>
        <w:t xml:space="preserve">Background pipeline runs (see Section 1.7.8 for detail) → Job marked complete.</w:t>
      </w:r>
    </w:p>
    <w:p>
      <w:pPr>
        <w:pStyle w:val="ListParagraph"/>
        <w:numPr>
          <w:ilvl w:val="0"/>
          <w:numId w:val="3"/>
        </w:numPr>
        <w:spacing w:after="80"/>
      </w:pPr>
      <w:r>
        <w:t xml:space="preserve">Admin sees results: KPI cards, segment bars, top customers, insight cards.</w:t>
      </w:r>
    </w:p>
    <w:p>
      <w:pPr>
        <w:pStyle w:val="ListParagraph"/>
        <w:numPr>
          <w:ilvl w:val="0"/>
          <w:numId w:val="3"/>
        </w:numPr>
        <w:spacing w:after="80"/>
      </w:pPr>
      <w:r>
        <w:t xml:space="preserve">Admin can ask natural language questions: 'Which segments drive most revenue?' → POST /api/results/{id}/query → Qwen3-32B answers using aggregated data as context.</w:t>
      </w:r>
    </w:p>
    <w:p>
      <w:pPr>
        <w:pStyle w:val="ListParagraph"/>
        <w:numPr>
          <w:ilvl w:val="0"/>
          <w:numId w:val="3"/>
        </w:numPr>
        <w:spacing w:after="80"/>
      </w:pPr>
      <w:r>
        <w:t xml:space="preserve">Admin opens Live Tracking → WebSocket streams real-time events → segments table updates every 5 seconds → can drill into any user.</w:t>
      </w:r>
    </w:p>
    <w:p>
      <w:r>
        <w:t xml:space="preserve"/>
      </w:r>
    </w:p>
    <w:p>
      <w:pPr>
        <w:pStyle w:val="Heading2"/>
      </w:pPr>
      <w:r>
        <w:t xml:space="preserve">1.7 Every Module in Detail</w:t>
      </w:r>
    </w:p>
    <w:p>
      <w:r>
        <w:t xml:space="preserve"/>
      </w:r>
    </w:p>
    <w:p>
      <w:pPr>
        <w:pStyle w:val="Heading3"/>
      </w:pPr>
      <w:r>
        <w:t xml:space="preserve">1.7.1 useAnalytics.js (Frontend Hook)</w:t>
      </w:r>
    </w:p>
    <w:p>
      <w:pPr>
        <w:spacing w:after="120"/>
      </w:pPr>
      <w:r>
        <w:t xml:space="preserve">This is the behavioural tracking engine embedded in the frontend. It does three things automatically when useAnalytics() is called in App.jsx:</w:t>
      </w:r>
    </w:p>
    <w:p>
      <w:pPr>
        <w:pStyle w:val="ListParagraph"/>
        <w:numPr>
          <w:ilvl w:val="0"/>
          <w:numId w:val="2"/>
        </w:numPr>
        <w:spacing w:after="80"/>
      </w:pPr>
      <w:r>
        <w:t xml:space="preserve">Page view tracking: every React Router location change fires a page_view event.</w:t>
      </w:r>
    </w:p>
    <w:p>
      <w:pPr>
        <w:pStyle w:val="ListParagraph"/>
        <w:numPr>
          <w:ilvl w:val="0"/>
          <w:numId w:val="2"/>
        </w:numPr>
        <w:spacing w:after="80"/>
      </w:pPr>
      <w:r>
        <w:t xml:space="preserve">Passive DOM tracking: click, mouseenter, keyup, and mousemove event listeners are attached to the document. Any element with a data-track attribute is captured. Mouse move is throttled to one event per 3 seconds per element.</w:t>
      </w:r>
    </w:p>
    <w:p>
      <w:pPr>
        <w:pStyle w:val="ListParagraph"/>
        <w:numPr>
          <w:ilvl w:val="0"/>
          <w:numId w:val="2"/>
        </w:numPr>
        <w:spacing w:after="80"/>
      </w:pPr>
      <w:r>
        <w:t xml:space="preserve">Named event helpers: trackProductView, trackAddToCart, trackCheckoutStart, trackPurchase, trackLogin etc. are exported for explicit use in components.</w:t>
      </w:r>
    </w:p>
    <w:p>
      <w:pPr>
        <w:spacing w:after="120"/>
      </w:pPr>
      <w:r>
        <w:t xml:space="preserve">Sessions are identified by a random ID stored in sessionStorage (persists for the tab lifetime). User IDs are read from localStorage if the user is logged in. All events POST to /api/analytics/event as fire-and-forget — failures are silently swallowed so tracking never breaks the user experience.</w:t>
      </w:r>
    </w:p>
    <w:p>
      <w:r>
        <w:t xml:space="preserve"/>
      </w:r>
    </w:p>
    <w:p>
      <w:pPr>
        <w:pStyle w:val="Heading3"/>
      </w:pPr>
      <w:r>
        <w:t xml:space="preserve">1.7.2 ShopContext.jsx (Frontend State)</w:t>
      </w:r>
    </w:p>
    <w:p>
      <w:pPr>
        <w:spacing w:after="120"/>
      </w:pPr>
      <w:r>
        <w:t xml:space="preserve">React Context that provides global state to the entire frontend. Manages: cart (localStorage persisted), orders (localStorage persisted), wishlist (localStorage persisted), user authentication state, and the placeOrder function which calls the backend API and fires analytics events.</w:t>
      </w:r>
    </w:p>
    <w:p>
      <w:r>
        <w:t xml:space="preserve"/>
      </w:r>
    </w:p>
    <w:p>
      <w:pPr>
        <w:pStyle w:val="Heading3"/>
      </w:pPr>
      <w:r>
        <w:t xml:space="preserve">1.7.3 auth.py Router</w:t>
      </w:r>
    </w:p>
    <w:p>
      <w:pPr>
        <w:spacing w:after="120"/>
      </w:pPr>
      <w:r>
        <w:t xml:space="preserve">Handles signup, login, admin login, profile update, and logout. Key design decisions:</w:t>
      </w:r>
    </w:p>
    <w:p>
      <w:pPr>
        <w:pStyle w:val="ListParagraph"/>
        <w:numPr>
          <w:ilvl w:val="0"/>
          <w:numId w:val="2"/>
        </w:numPr>
        <w:spacing w:after="80"/>
      </w:pPr>
      <w:r>
        <w:t xml:space="preserve">Password validation enforces min 8 chars, at least one uppercase, one lowercase, one digit.</w:t>
      </w:r>
    </w:p>
    <w:p>
      <w:pPr>
        <w:pStyle w:val="ListParagraph"/>
        <w:numPr>
          <w:ilvl w:val="0"/>
          <w:numId w:val="2"/>
        </w:numPr>
        <w:spacing w:after="80"/>
      </w:pPr>
      <w:r>
        <w:t xml:space="preserve">Timing attack prevention: even if a user doesn't exist, the code still runs bcrypt.checkpw against a dummy hash — so response time is the same whether the user exists or not. This prevents attackers from determining valid email addresses by timing the response.</w:t>
      </w:r>
    </w:p>
    <w:p>
      <w:pPr>
        <w:pStyle w:val="ListParagraph"/>
        <w:numPr>
          <w:ilvl w:val="0"/>
          <w:numId w:val="2"/>
        </w:numPr>
        <w:spacing w:after="80"/>
      </w:pPr>
      <w:r>
        <w:t xml:space="preserve">Admin login has an extra DB check: role must be 'admin'. A valid JWT is not enough.</w:t>
      </w:r>
    </w:p>
    <w:p>
      <w:pPr>
        <w:pStyle w:val="ListParagraph"/>
        <w:numPr>
          <w:ilvl w:val="0"/>
          <w:numId w:val="2"/>
        </w:numPr>
        <w:spacing w:after="80"/>
      </w:pPr>
      <w:r>
        <w:t xml:space="preserve">JWT contains user_id (as 'sub') and email. Expiry is 7 days.</w:t>
      </w:r>
    </w:p>
    <w:p>
      <w:r>
        <w:t xml:space="preserve"/>
      </w:r>
    </w:p>
    <w:p>
      <w:pPr>
        <w:pStyle w:val="Heading3"/>
      </w:pPr>
      <w:r>
        <w:t xml:space="preserve">1.7.4 auth_deps.py (Authentication Middleware)</w:t>
      </w:r>
    </w:p>
    <w:p>
      <w:pPr>
        <w:spacing w:after="120"/>
      </w:pPr>
      <w:r>
        <w:t xml:space="preserve">FastAPI dependency functions used across all protected routes:</w:t>
      </w:r>
    </w:p>
    <w:p>
      <w:pPr>
        <w:pStyle w:val="ListParagraph"/>
        <w:numPr>
          <w:ilvl w:val="0"/>
          <w:numId w:val="2"/>
        </w:numPr>
        <w:spacing w:after="80"/>
      </w:pPr>
      <w:r>
        <w:t xml:space="preserve">get_current_user_id: decodes JWT from Authorization header (Bearer token) or a bare 'token' header (the admin panel sends it this way).</w:t>
      </w:r>
    </w:p>
    <w:p>
      <w:pPr>
        <w:pStyle w:val="ListParagraph"/>
        <w:numPr>
          <w:ilvl w:val="0"/>
          <w:numId w:val="2"/>
        </w:numPr>
        <w:spacing w:after="80"/>
      </w:pPr>
      <w:r>
        <w:t xml:space="preserve">get_optional_user_id: same but returns None instead of 401 — used for placing orders so guests can also checkout.</w:t>
      </w:r>
    </w:p>
    <w:p>
      <w:pPr>
        <w:pStyle w:val="ListParagraph"/>
        <w:numPr>
          <w:ilvl w:val="0"/>
          <w:numId w:val="2"/>
        </w:numPr>
        <w:spacing w:after="80"/>
      </w:pPr>
      <w:r>
        <w:t xml:space="preserve">get_current_admin: calls get_current_user_id then checks the users table for role='admin'. This means admin endpoints do an extra DB round-trip per request.</w:t>
      </w:r>
    </w:p>
    <w:p>
      <w:r>
        <w:t xml:space="preserve"/>
      </w:r>
    </w:p>
    <w:p>
      <w:pPr>
        <w:pStyle w:val="Heading3"/>
      </w:pPr>
      <w:r>
        <w:t xml:space="preserve">1.7.5 analytics.py Router</w:t>
      </w:r>
    </w:p>
    <w:p>
      <w:pPr>
        <w:spacing w:after="120"/>
      </w:pPr>
      <w:r>
        <w:t xml:space="preserve">The busiest router. Contains:</w:t>
      </w:r>
    </w:p>
    <w:p>
      <w:pPr>
        <w:pStyle w:val="ListParagraph"/>
        <w:numPr>
          <w:ilvl w:val="0"/>
          <w:numId w:val="2"/>
        </w:numPr>
        <w:spacing w:after="80"/>
      </w:pPr>
      <w:r>
        <w:t xml:space="preserve">POST /event: ingest a single analytics event, persist it, broadcast to WebSocket subscribers via live_tracking.publish().</w:t>
      </w:r>
    </w:p>
    <w:p>
      <w:pPr>
        <w:pStyle w:val="ListParagraph"/>
        <w:numPr>
          <w:ilvl w:val="0"/>
          <w:numId w:val="2"/>
        </w:numPr>
        <w:spacing w:after="80"/>
      </w:pPr>
      <w:r>
        <w:t xml:space="preserve">GET /summary: aggregated stats — total events, unique sessions, page views, top pages, top clicked elements, event type breakdown, hourly trend (last 48h), conversion funnel (page_view → add_to_cart → checkout_start → order_placed), top search terms.</w:t>
      </w:r>
    </w:p>
    <w:p>
      <w:pPr>
        <w:pStyle w:val="ListParagraph"/>
        <w:numPr>
          <w:ilvl w:val="0"/>
          <w:numId w:val="2"/>
        </w:numPr>
        <w:spacing w:after="80"/>
      </w:pPr>
      <w:r>
        <w:t xml:space="preserve">GET /segments: live RFM segmentation computed directly from the orders table using quintile scoring. Returns per-user RFM scores and segment labels. No ML model — pure SQL aggregation.</w:t>
      </w:r>
    </w:p>
    <w:p>
      <w:pPr>
        <w:pStyle w:val="ListParagraph"/>
        <w:numPr>
          <w:ilvl w:val="0"/>
          <w:numId w:val="2"/>
        </w:numPr>
        <w:spacing w:after="80"/>
      </w:pPr>
      <w:r>
        <w:t xml:space="preserve">GET /live: snapshot of the last N minutes of activity. Active sessions, events per minute, top pages, last 50 events.</w:t>
      </w:r>
    </w:p>
    <w:p>
      <w:pPr>
        <w:pStyle w:val="ListParagraph"/>
        <w:numPr>
          <w:ilvl w:val="0"/>
          <w:numId w:val="2"/>
        </w:numPr>
        <w:spacing w:after="80"/>
      </w:pPr>
      <w:r>
        <w:t xml:space="preserve">GET /ws: WebSocket endpoint. Admin authenticates via JWT query param. Events are pushed in real time using an asyncio.Queue per subscriber.</w:t>
      </w:r>
    </w:p>
    <w:p>
      <w:pPr>
        <w:pStyle w:val="ListParagraph"/>
        <w:numPr>
          <w:ilvl w:val="0"/>
          <w:numId w:val="2"/>
        </w:numPr>
        <w:spacing w:after="80"/>
      </w:pPr>
      <w:r>
        <w:t xml:space="preserve">GET /customer/{user_id}: per-user drilldown — profile, all orders, last 100 analytics events.</w:t>
      </w:r>
    </w:p>
    <w:p>
      <w:r>
        <w:t xml:space="preserve"/>
      </w:r>
    </w:p>
    <w:p>
      <w:pPr>
        <w:pStyle w:val="Heading3"/>
      </w:pPr>
      <w:r>
        <w:t xml:space="preserve">1.7.6 products.py Router</w:t>
      </w:r>
    </w:p>
    <w:p>
      <w:pPr>
        <w:spacing w:after="120"/>
      </w:pPr>
      <w:r>
        <w:t xml:space="preserve">CRUD for products. Images are saved to /static/images/ as files (validated for type and size: max 5MB per image, only JPEG/PNG/WEBP/GIF). Products are stored in the products table with JSONB columns for image URLs and available sizes. Stock is tracked as an integer column decremented on each order.</w:t>
      </w:r>
    </w:p>
    <w:p>
      <w:r>
        <w:t xml:space="preserve"/>
      </w:r>
    </w:p>
    <w:p>
      <w:pPr>
        <w:pStyle w:val="Heading3"/>
      </w:pPr>
      <w:r>
        <w:t xml:space="preserve">1.7.7 orders.py + admin_orders.py Routers</w:t>
      </w:r>
    </w:p>
    <w:p>
      <w:pPr>
        <w:spacing w:after="120"/>
      </w:pPr>
      <w:r>
        <w:t xml:space="preserve">orders.py handles customer-facing order placement (POST /) and order history (GET /me). admin_orders.py gives admins the ability to list all orders and update their status. Both write audit log entries for status changes and product operations.</w:t>
      </w:r>
    </w:p>
    <w:p>
      <w:r>
        <w:t xml:space="preserve"/>
      </w:r>
    </w:p>
    <w:p>
      <w:pPr>
        <w:pStyle w:val="Heading3"/>
      </w:pPr>
      <w:r>
        <w:t xml:space="preserve">1.7.8 The ML Pipeline (services/ml_services.py — run_full_pipeline)</w:t>
      </w:r>
    </w:p>
    <w:p>
      <w:pPr>
        <w:spacing w:after="120"/>
      </w:pPr>
      <w:r>
        <w:t xml:space="preserve">This is the centrepiece of the project. It runs as a background task and has 7 stages:</w:t>
      </w:r>
    </w:p>
    <w:p>
      <w:pPr>
        <w:pStyle w:val="ListParagraph"/>
        <w:numPr>
          <w:ilvl w:val="0"/>
          <w:numId w:val="3"/>
        </w:numPr>
        <w:spacing w:after="80"/>
      </w:pPr>
      <w:r>
        <w:t xml:space="preserve">Read CSV: pandas reads the uploaded file.</w:t>
      </w:r>
    </w:p>
    <w:p>
      <w:pPr>
        <w:pStyle w:val="ListParagraph"/>
        <w:numPr>
          <w:ilvl w:val="0"/>
          <w:numId w:val="3"/>
        </w:numPr>
        <w:spacing w:after="80"/>
      </w:pPr>
      <w:r>
        <w:t xml:space="preserve">Schema Detection (schema_detection.py): three-tier detection — exact match against known column name patterns, fuzzy match using RapidFuzz (handles typos, different conventions), then LLM fallback (Qwen3-32B analyses column names and sample rows). Returns a mapping dict like {customer_id: {column: 'CustomerID', confidence: 100, method: 'exact'}}.</w:t>
      </w:r>
    </w:p>
    <w:p>
      <w:pPr>
        <w:pStyle w:val="ListParagraph"/>
        <w:numPr>
          <w:ilvl w:val="0"/>
          <w:numId w:val="3"/>
        </w:numPr>
        <w:spacing w:after="80"/>
      </w:pPr>
      <w:r>
        <w:t xml:space="preserve">RFM Extraction (rfm_extraction.py): groups transactions by customer, computes Recency (days since last purchase), Frequency (unique invoice count), Monetary (total spend), plus 5 extra features: AvgOrderValue, TotalItems, DistinctProducts, TenureDays, AvgItemsPerOrder.</w:t>
      </w:r>
    </w:p>
    <w:p>
      <w:pPr>
        <w:pStyle w:val="ListParagraph"/>
        <w:numPr>
          <w:ilvl w:val="0"/>
          <w:numId w:val="3"/>
        </w:numPr>
        <w:spacing w:after="80"/>
      </w:pPr>
      <w:r>
        <w:t xml:space="preserve">Scoring &amp; Segmentation (segmentation.py): applies quintile scoring (1-5) to R, F, M separately. A _safe_score() function handles edge cases where there are fewer than 5 unique values. A rule-based decision tree assigns one of 10 segment labels based on score combinations (Champion, Loyal Customer, New Customer, Potential Loyalist, Promising, At Risk, Can't Lose Them, Lost Customer, About to Sleep, Needs Attention).</w:t>
      </w:r>
    </w:p>
    <w:p>
      <w:pPr>
        <w:pStyle w:val="ListParagraph"/>
        <w:numPr>
          <w:ilvl w:val="0"/>
          <w:numId w:val="3"/>
        </w:numPr>
        <w:spacing w:after="80"/>
      </w:pPr>
      <w:r>
        <w:t xml:space="preserve">HVR Prediction (prediction.py): if hvr_model.pkl exists, loads the pre-trained GradientBoostingClassifier and predicts the probability that each customer will be high-value in the next period. Requires the Train HVR Model button to have been pressed first.</w:t>
      </w:r>
    </w:p>
    <w:p>
      <w:pPr>
        <w:pStyle w:val="ListParagraph"/>
        <w:numPr>
          <w:ilvl w:val="0"/>
          <w:numId w:val="3"/>
        </w:numPr>
        <w:spacing w:after="80"/>
      </w:pPr>
      <w:r>
        <w:t xml:space="preserve">CLV Computation (clv.py): uses the lifetimes library to fit a BG/NBD model (predicts future transaction frequency) and a Gamma-Gamma model (predicts average order value). Combines them to produce a 12-month CLV prediction, a probability-alive score, and predicted purchases in the next 90 days. Requires at least 50 repeat purchasers.</w:t>
      </w:r>
    </w:p>
    <w:p>
      <w:pPr>
        <w:pStyle w:val="ListParagraph"/>
        <w:numPr>
          <w:ilvl w:val="0"/>
          <w:numId w:val="3"/>
        </w:numPr>
        <w:spacing w:after="80"/>
      </w:pPr>
      <w:r>
        <w:t xml:space="preserve">Anomaly Detection (anomaly.py): if best_autoencoder.pt exists, runs the PyTorch autoencoder. Otherwise falls back to Z-score statistical detection. The autoencoder learns to reconstruct 'normal' customer profiles; customers with high reconstruction error (&gt;95th percentile) are flagged. Anomaly types are classified by rule (Bulk Buyer, Return Abuser, One-Hit High Spender, Ghost Customer, Erratic Behavior).</w:t>
      </w:r>
    </w:p>
    <w:p>
      <w:pPr>
        <w:spacing w:after="120"/>
      </w:pPr>
      <w:r>
        <w:t xml:space="preserve">After all stages, customer_profiles rows are bulk-inserted, then generate_all_insights() is called to produce 4 insight cards (Executive Summary, Segment Recommendations, Anomaly Report, Priority Alerts) which are stored in the insights table.</w:t>
      </w:r>
    </w:p>
    <w:p>
      <w:r>
        <w:t xml:space="preserve"/>
      </w:r>
    </w:p>
    <w:p>
      <w:pPr>
        <w:pStyle w:val="Heading3"/>
      </w:pPr>
      <w:r>
        <w:t xml:space="preserve">1.7.9 schema_detection.py — Three-Tier Column Mapping</w:t>
      </w:r>
    </w:p>
    <w:p>
      <w:pPr>
        <w:spacing w:after="120"/>
      </w:pPr>
      <w:r>
        <w:t xml:space="preserve">This module solves a key practical problem: users upload CSVs from different systems with different column names. Rather than requiring a rigid format, the system attempts to intelligently map any CSV.</w:t>
      </w:r>
    </w:p>
    <w:p>
      <w:pPr>
        <w:pStyle w:val="ListParagraph"/>
        <w:numPr>
          <w:ilvl w:val="0"/>
          <w:numId w:val="2"/>
        </w:numPr>
        <w:spacing w:after="80"/>
      </w:pPr>
      <w:r>
        <w:t xml:space="preserve">Tier 1 (Exact): normalises column names to lowercase with no spaces/underscores and checks against 50+ known patterns.</w:t>
      </w:r>
    </w:p>
    <w:p>
      <w:pPr>
        <w:pStyle w:val="ListParagraph"/>
        <w:numPr>
          <w:ilvl w:val="0"/>
          <w:numId w:val="2"/>
        </w:numPr>
        <w:spacing w:after="80"/>
      </w:pPr>
      <w:r>
        <w:t xml:space="preserve">Tier 2 (Fuzzy): uses RapidFuzz's fuzz.ratio() with a threshold of 75 to catch near-matches.</w:t>
      </w:r>
    </w:p>
    <w:p>
      <w:pPr>
        <w:pStyle w:val="ListParagraph"/>
        <w:numPr>
          <w:ilvl w:val="0"/>
          <w:numId w:val="2"/>
        </w:numPr>
        <w:spacing w:after="80"/>
      </w:pPr>
      <w:r>
        <w:t xml:space="preserve">Tier 3 (LLM): if fuzzy matching fails for any required field, Qwen3-32B is shown the column names and 5 sample rows and asked to identify which column is which.</w:t>
      </w:r>
    </w:p>
    <w:p>
      <w:r>
        <w:t xml:space="preserve"/>
      </w:r>
    </w:p>
    <w:p>
      <w:pPr>
        <w:pStyle w:val="Heading3"/>
      </w:pPr>
      <w:r>
        <w:t xml:space="preserve">1.7.10 live_tracking.py — WebSocket Fan-Out</w:t>
      </w:r>
    </w:p>
    <w:p>
      <w:pPr>
        <w:spacing w:after="120"/>
      </w:pPr>
      <w:r>
        <w:t xml:space="preserve">A minimal pub/sub system using asyncio.Queue. When an analytics event arrives at POST /event, publish() is called which iterates all subscriber queues and puts the event without waiting (put_nowait). If a subscriber's queue is full (maxsize=200), it is silently dropped and the subscriber removed — preventing slow clients from blocking the event pipeline.</w:t>
      </w:r>
    </w:p>
    <w:p>
      <w:r>
        <w:t xml:space="preserve"/>
      </w:r>
    </w:p>
    <w:p>
      <w:pPr>
        <w:pStyle w:val="Heading2"/>
      </w:pPr>
      <w:r>
        <w:t xml:space="preserve">1.8 Every API and Its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Endpoint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Purpose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/api/auth/signup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Register new customer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Returns JWT + user object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POST /api/auth/login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Customer login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Returns JWT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/api/user/admin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login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Checks role=admin in DB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GET /api/auth/me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Get own profile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Requires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PATCH /api/auth/profile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 name/password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Requires auth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POST /api/orders/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Place order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Optional auth (guests allowed)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/api/orders/me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My order 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Requires auth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GET /api/product/list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All products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Public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/api/product/add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 product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DELETE /api/product/remove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Delete product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 /api/product/:id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 product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POST /api/analytics/event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Ingest 1 event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Public (no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/api/analytics/summary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All-time analytics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GET /api/analytics/segments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Live RFM segments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/api/analytics/live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Last N minutes snapshot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WS /api/analytics/ws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Real-time event stream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Admin only (JWT in query param)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/api/analytics/customer/:id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Per-user drilldown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POST /api/upload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Upload CSV, start pipeline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/api/results/:id/status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Pipeline job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Public (no auth)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GET /api/results/:id/overview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KPI summary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No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/api/results/:id/customers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Filtered customer 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GET /api/results/:id/insights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LLM insight cards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No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/api/results/:id/top-customers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 10 by CLV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POST /api/results/:id/query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Natural language query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/api/intel/run-on-current-users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 pipeline on orders 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POST /api/admin/train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Train HVR model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/api/order/list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orders (admin)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PUT /api/order/status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Update order status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Admin only</w:t>
            </w:r>
          </w:p>
        </w:tc>
      </w:tr>
    </w:tbl>
    <w:p>
      <w:r>
        <w:t xml:space="preserve"/>
      </w:r>
    </w:p>
    <w:p>
      <w:pPr>
        <w:pStyle w:val="Heading2"/>
      </w:pPr>
      <w:r>
        <w:t xml:space="preserve">1.9 Database Design and Relationships</w:t>
      </w:r>
    </w:p>
    <w:p>
      <w:pPr>
        <w:spacing w:after="120"/>
      </w:pPr>
      <w:r>
        <w:t xml:space="preserve">The project uses two separate schema groups in the same PostgreSQL database, managed by two different connection layers:</w:t>
      </w:r>
    </w:p>
    <w:p>
      <w:r>
        <w:t xml:space="preserve"/>
      </w:r>
    </w:p>
    <w:p>
      <w:pPr>
        <w:pStyle w:val="Heading3"/>
      </w:pPr>
      <w:r>
        <w:t xml:space="preserve">Shop Tables (managed by asyncpg)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Table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Key Columns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(PK), name, email (UNIQUE), password_hash, role (default 'user'), created_at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orders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id (PK), order_id (UNIQUE TEXT), user_id (FK → users.id), items (JSONB), delivery_info (JSONB), payment_method, status, total, created_at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(PK), name, description, price, image (JSONB array of URLs), category, sub_category, sizes (JSONB), bestseller, date, stock, created_at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analytics_events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id (PK), session_id, user_id (nullable FK), event_type, page, element, value, monetary_value, timestamp, created_at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audit_log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(PK), actor_id, actor_email, action, target, detail (JSONB), created_at</w:t>
            </w:r>
          </w:p>
        </w:tc>
      </w:tr>
    </w:tbl>
    <w:p>
      <w:r>
        <w:t xml:space="preserve"/>
      </w:r>
    </w:p>
    <w:p>
      <w:pPr>
        <w:pStyle w:val="Heading3"/>
      </w:pPr>
      <w:r>
        <w:t xml:space="preserve">Pipeline Tables (managed by SQLAlchemy)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Table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Key Columns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jobs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(UUID PK), status, filename, row_count, customer_count, error_message, created_at, completed_at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customer_profiles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id (UUID PK), job_id (FK → jobs.id), customer_id (TEXT), all 8 RFM features, R/F/M scores, segment, CLV fields (clv_12months, clv_segment, prob_alive, predicted_purchases_90d), HVR fields (hvr_probability, hvr_potential), anomaly fields (anomaly_score, is_anomaly, anomaly_severity, anomaly_type)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insights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(UUID PK), job_id (FK → jobs.id), category, title, body (TEXT), priority (INT 1-3)</w:t>
            </w:r>
          </w:p>
        </w:tc>
      </w:tr>
    </w:tbl>
    <w:p>
      <w:r>
        <w:t xml:space="preserve"/>
      </w:r>
    </w:p>
    <w:p>
      <w:pPr>
        <w:spacing w:after="120"/>
      </w:pPr>
      <w:r>
        <w:t xml:space="preserve">Key design choices: JSONB for items and delivery_info lets order contents be flexible without schema migrations. UUIDs for pipeline tables prevent enumeration attacks. Jobs are never deleted — each pipeline run is a new job, preserving history.</w:t>
      </w:r>
    </w:p>
    <w:p>
      <w:r>
        <w:t xml:space="preserve"/>
      </w:r>
    </w:p>
    <w:p>
      <w:pPr>
        <w:pStyle w:val="Heading2"/>
      </w:pPr>
      <w:r>
        <w:t xml:space="preserve">1.10 Authentication and Authorisation</w:t>
      </w:r>
    </w:p>
    <w:p>
      <w:pPr>
        <w:spacing w:after="120"/>
      </w:pPr>
      <w:r>
        <w:t xml:space="preserve">The auth system has three tiers:</w:t>
      </w:r>
    </w:p>
    <w:p>
      <w:pPr>
        <w:pStyle w:val="ListParagraph"/>
        <w:numPr>
          <w:ilvl w:val="0"/>
          <w:numId w:val="3"/>
        </w:numPr>
        <w:spacing w:after="80"/>
      </w:pPr>
      <w:r>
        <w:t xml:space="preserve">Anonymous: can browse products, place orders (guest), fire analytics events.</w:t>
      </w:r>
    </w:p>
    <w:p>
      <w:pPr>
        <w:pStyle w:val="ListParagraph"/>
        <w:numPr>
          <w:ilvl w:val="0"/>
          <w:numId w:val="3"/>
        </w:numPr>
        <w:spacing w:after="80"/>
      </w:pPr>
      <w:r>
        <w:t xml:space="preserve">Authenticated User: can log in, view their own orders, update their profile. JWT required.</w:t>
      </w:r>
    </w:p>
    <w:p>
      <w:pPr>
        <w:pStyle w:val="ListParagraph"/>
        <w:numPr>
          <w:ilvl w:val="0"/>
          <w:numId w:val="3"/>
        </w:numPr>
        <w:spacing w:after="80"/>
      </w:pPr>
      <w:r>
        <w:t xml:space="preserve">Admin: all of the above plus product management, order management, analytics, ML pipeline. JWT required AND role='admin' verified in DB on every request.</w:t>
      </w:r>
    </w:p>
    <w:p>
      <w:pPr>
        <w:spacing w:after="120"/>
      </w:pPr>
      <w:r>
        <w:t xml:space="preserve">JWT tokens are signed with HS256 using a 32+ character secret (JWT_SECRET env var, validated at startup). Tokens expire after 7 days. The same token works on both frontends. The admin panel sends the token in two headers simultaneously (Authorization: Bearer &lt;token&gt; AND token: &lt;token&gt;) for legacy compatibility — auth_deps.py accepts both.</w:t>
      </w:r>
    </w:p>
    <w:p>
      <w:pPr>
        <w:spacing w:after="120"/>
      </w:pPr>
      <w:r>
        <w:t xml:space="preserve">Password requirements: 8+ chars, at least one uppercase, one lowercase, one digit. Bcrypt with automatic salt. Timing-attack prevention via dummy hash.</w:t>
      </w:r>
    </w:p>
    <w:p>
      <w:r>
        <w:t xml:space="preserve"/>
      </w:r>
    </w:p>
    <w:p>
      <w:pPr>
        <w:pStyle w:val="Heading2"/>
      </w:pPr>
      <w:r>
        <w:t xml:space="preserve">1.11 Important Algorithms and Business Logic</w:t>
      </w:r>
    </w:p>
    <w:p>
      <w:r>
        <w:t xml:space="preserve"/>
      </w:r>
    </w:p>
    <w:p>
      <w:pPr>
        <w:pStyle w:val="Heading3"/>
      </w:pPr>
      <w:r>
        <w:t xml:space="preserve">RFM Quintile Scoring</w:t>
      </w:r>
    </w:p>
    <w:p>
      <w:pPr>
        <w:spacing w:after="120"/>
      </w:pPr>
      <w:r>
        <w:t xml:space="preserve">Each customer gets a score 1-5 on Recency (lower days = higher score), Frequency (more orders = higher score), and Monetary (higher spend = higher score). The _safe_score() function uses pandas qcut with rank(method='first') to handle ties, and falls back to manual bucket assignment when there are fewer than 5 unique values. This robustness is important because small datasets often have degenerate distributions.</w:t>
      </w:r>
    </w:p>
    <w:p>
      <w:r>
        <w:t xml:space="preserve"/>
      </w:r>
    </w:p>
    <w:p>
      <w:pPr>
        <w:pStyle w:val="Heading3"/>
      </w:pPr>
      <w:r>
        <w:t xml:space="preserve">BG/NBD + Gamma-Gamma CLV Model</w:t>
      </w:r>
    </w:p>
    <w:p>
      <w:pPr>
        <w:spacing w:after="120"/>
      </w:pPr>
      <w:r>
        <w:t xml:space="preserve">The Beta-Geometric/Negative Binomial Distribution (BG/NBD) model treats customer behaviour as two competing processes: the customer makes purchases at a Poisson rate, and independently 'dies' (churns) with a certain probability after each purchase. The model is fitted using repeat purchasers only (customers with frequency &gt; 0). It predicts future purchases and a 'probability alive' score.</w:t>
      </w:r>
    </w:p>
    <w:p>
      <w:pPr>
        <w:spacing w:after="120"/>
      </w:pPr>
      <w:r>
        <w:t xml:space="preserve">The Gamma-Gamma model assumes that each customer's average order value is random but stable over time. It predicts the expected monetary value per transaction. Combined with BG/NBD, it produces a 12-month CLV with a 1% monthly discount rate.</w:t>
      </w:r>
    </w:p>
    <w:p>
      <w:r>
        <w:t xml:space="preserve"/>
      </w:r>
    </w:p>
    <w:p>
      <w:pPr>
        <w:pStyle w:val="Heading3"/>
      </w:pPr>
      <w:r>
        <w:t xml:space="preserve">Autoencoder Anomaly Detection</w:t>
      </w:r>
    </w:p>
    <w:p>
      <w:pPr>
        <w:spacing w:after="120"/>
      </w:pPr>
      <w:r>
        <w:t xml:space="preserve">An autoencoder is a neural network that learns to compress data to a low-dimensional representation (latent space) and then reconstruct it. After training on normal customer behaviour (8 RFM features → 16 → 8 → 2 latent dims → 8 → 16 → 8), it becomes poor at reconstructing patterns it hasn't seen. Customers whose behaviour is unusual have high reconstruction error (mean squared error between input and output). The 95th percentile of reconstruction error is used as the anomaly threshold.</w:t>
      </w:r>
    </w:p>
    <w:p>
      <w:r>
        <w:t xml:space="preserve"/>
      </w:r>
    </w:p>
    <w:p>
      <w:pPr>
        <w:pStyle w:val="Heading3"/>
      </w:pPr>
      <w:r>
        <w:t xml:space="preserve">HVR (High-Value Return) Classifier</w:t>
      </w:r>
    </w:p>
    <w:p>
      <w:pPr>
        <w:spacing w:after="120"/>
      </w:pPr>
      <w:r>
        <w:t xml:space="preserve">A GradientBoostingClassifier trained to predict whether a customer will be 'high value' in a future period. Training uses a temporal split: first 80% of customers by first purchase date are training set, remaining 20% are test. The label is defined as: spending above the 60th percentile AND having at least 2 future purchases. Features include engineered ratios: monetary_per_day, orders_per_day, avg_gap between orders, spend_diversity, basket_value.</w:t>
      </w:r>
    </w:p>
    <w:p>
      <w:r>
        <w:t xml:space="preserve"/>
      </w:r>
    </w:p>
    <w:p>
      <w:pPr>
        <w:pStyle w:val="Heading3"/>
      </w:pPr>
      <w:r>
        <w:t xml:space="preserve">Conversion Funnel</w:t>
      </w:r>
    </w:p>
    <w:p>
      <w:pPr>
        <w:spacing w:after="120"/>
      </w:pPr>
      <w:r>
        <w:t xml:space="preserve">The analytics summary computes a conversion funnel by counting distinct event types: page_view → add_to_cart → checkout_start → order_placed. The ratio between consecutive steps is the drop-off rate — a key metric for identifying where users abandon the shopping journey.</w:t>
      </w:r>
    </w:p>
    <w:p>
      <w:r>
        <w:t xml:space="preserve"/>
      </w:r>
    </w:p>
    <w:p>
      <w:pPr>
        <w:pStyle w:val="Heading2"/>
      </w:pPr>
      <w:r>
        <w:t xml:space="preserve">1.12 Error Handling</w:t>
      </w:r>
    </w:p>
    <w:p>
      <w:pPr>
        <w:pStyle w:val="ListParagraph"/>
        <w:numPr>
          <w:ilvl w:val="0"/>
          <w:numId w:val="2"/>
        </w:numPr>
        <w:spacing w:after="80"/>
      </w:pPr>
      <w:r>
        <w:t xml:space="preserve">The ML pipeline wraps everything in try/except. If any stage fails, the job status is set to 'failed' and the error message is saved. The pipeline never crashes the server.</w:t>
      </w:r>
    </w:p>
    <w:p>
      <w:pPr>
        <w:pStyle w:val="ListParagraph"/>
        <w:numPr>
          <w:ilvl w:val="0"/>
          <w:numId w:val="2"/>
        </w:numPr>
        <w:spacing w:after="80"/>
      </w:pPr>
      <w:r>
        <w:t xml:space="preserve">The audit logger silently swallows all exceptions — logging must never break operations.</w:t>
      </w:r>
    </w:p>
    <w:p>
      <w:pPr>
        <w:pStyle w:val="ListParagraph"/>
        <w:numPr>
          <w:ilvl w:val="0"/>
          <w:numId w:val="2"/>
        </w:numPr>
        <w:spacing w:after="80"/>
      </w:pPr>
      <w:r>
        <w:t xml:space="preserve">CLV computation returns an empty DataFrame instead of raising if there are fewer than 50 repeat purchasers.</w:t>
      </w:r>
    </w:p>
    <w:p>
      <w:pPr>
        <w:pStyle w:val="ListParagraph"/>
        <w:numPr>
          <w:ilvl w:val="0"/>
          <w:numId w:val="2"/>
        </w:numPr>
        <w:spacing w:after="80"/>
      </w:pPr>
      <w:r>
        <w:t xml:space="preserve">The autoencoder falls back to Z-score statistical detection if the model file doesn't exist.</w:t>
      </w:r>
    </w:p>
    <w:p>
      <w:pPr>
        <w:pStyle w:val="ListParagraph"/>
        <w:numPr>
          <w:ilvl w:val="0"/>
          <w:numId w:val="2"/>
        </w:numPr>
        <w:spacing w:after="80"/>
      </w:pPr>
      <w:r>
        <w:t xml:space="preserve">Schema detection uses three tiers of fallback before failing.</w:t>
      </w:r>
    </w:p>
    <w:p>
      <w:pPr>
        <w:pStyle w:val="ListParagraph"/>
        <w:numPr>
          <w:ilvl w:val="0"/>
          <w:numId w:val="2"/>
        </w:numPr>
        <w:spacing w:after="80"/>
      </w:pPr>
      <w:r>
        <w:t xml:space="preserve">Analytics event ingestion silently fails on the frontend — tracking never interrupts the shopping experience.</w:t>
      </w:r>
    </w:p>
    <w:p>
      <w:pPr>
        <w:pStyle w:val="ListParagraph"/>
        <w:numPr>
          <w:ilvl w:val="0"/>
          <w:numId w:val="2"/>
        </w:numPr>
        <w:spacing w:after="80"/>
      </w:pPr>
      <w:r>
        <w:t xml:space="preserve">WebSocket slow consumers are silently dropped if their queue is full.</w:t>
      </w:r>
    </w:p>
    <w:p>
      <w:pPr>
        <w:pStyle w:val="ListParagraph"/>
        <w:numPr>
          <w:ilvl w:val="0"/>
          <w:numId w:val="2"/>
        </w:numPr>
        <w:spacing w:after="80"/>
      </w:pPr>
      <w:r>
        <w:t xml:space="preserve">FastAPI returns structured HTTPException responses with status codes and detail messages.</w:t>
      </w:r>
    </w:p>
    <w:p>
      <w:r>
        <w:t xml:space="preserve"/>
      </w:r>
    </w:p>
    <w:p>
      <w:pPr>
        <w:pStyle w:val="Heading2"/>
      </w:pPr>
      <w:r>
        <w:t xml:space="preserve">1.13 Security Measures</w:t>
      </w:r>
    </w:p>
    <w:p>
      <w:pPr>
        <w:pStyle w:val="ListParagraph"/>
        <w:numPr>
          <w:ilvl w:val="0"/>
          <w:numId w:val="2"/>
        </w:numPr>
        <w:spacing w:after="80"/>
      </w:pPr>
      <w:r>
        <w:t xml:space="preserve">Passwords: bcrypt with adaptive salt. Timing-attack prevention via constant-time dummy hash comparison.</w:t>
      </w:r>
    </w:p>
    <w:p>
      <w:pPr>
        <w:pStyle w:val="ListParagraph"/>
        <w:numPr>
          <w:ilvl w:val="0"/>
          <w:numId w:val="2"/>
        </w:numPr>
        <w:spacing w:after="80"/>
      </w:pPr>
      <w:r>
        <w:t xml:space="preserve">JWT: min 32-character secret, validated at startup. HS256 with 7-day expiry. Token validated on every protected request.</w:t>
      </w:r>
    </w:p>
    <w:p>
      <w:pPr>
        <w:pStyle w:val="ListParagraph"/>
        <w:numPr>
          <w:ilvl w:val="0"/>
          <w:numId w:val="2"/>
        </w:numPr>
        <w:spacing w:after="80"/>
      </w:pPr>
      <w:r>
        <w:t xml:space="preserve">Admin routes: double-checked — JWT validity AND role='admin' in DB. A stolen regular user token cannot access admin endpoints.</w:t>
      </w:r>
    </w:p>
    <w:p>
      <w:pPr>
        <w:pStyle w:val="ListParagraph"/>
        <w:numPr>
          <w:ilvl w:val="0"/>
          <w:numId w:val="2"/>
        </w:numPr>
        <w:spacing w:after="80"/>
      </w:pPr>
      <w:r>
        <w:t xml:space="preserve">Image upload: file type validated by MIME type AND extension. Max 5MB per image. Files saved with UUID-based names to prevent path traversal.</w:t>
      </w:r>
    </w:p>
    <w:p>
      <w:pPr>
        <w:pStyle w:val="ListParagraph"/>
        <w:numPr>
          <w:ilvl w:val="0"/>
          <w:numId w:val="2"/>
        </w:numPr>
        <w:spacing w:after="80"/>
      </w:pPr>
      <w:r>
        <w:t xml:space="preserve">CORS: restricted to localhost origins in dev via regex. Production should lock this to the actual domain.</w:t>
      </w:r>
    </w:p>
    <w:p>
      <w:pPr>
        <w:pStyle w:val="ListParagraph"/>
        <w:numPr>
          <w:ilvl w:val="0"/>
          <w:numId w:val="2"/>
        </w:numPr>
        <w:spacing w:after="80"/>
      </w:pPr>
      <w:r>
        <w:t xml:space="preserve">Input validation: Pydantic schemas validate all request bodies. SQL injection is impossible — asyncpg uses parameterised queries ($1, $2...) and SQLAlchemy uses ORM bindings.</w:t>
      </w:r>
    </w:p>
    <w:p>
      <w:pPr>
        <w:pStyle w:val="ListParagraph"/>
        <w:numPr>
          <w:ilvl w:val="0"/>
          <w:numId w:val="2"/>
        </w:numPr>
        <w:spacing w:after="80"/>
      </w:pPr>
      <w:r>
        <w:t xml:space="preserve">Duplicate orders: prevented by UNIQUE constraint on order_id with a 409 check before insert.</w:t>
      </w:r>
    </w:p>
    <w:p>
      <w:r>
        <w:t xml:space="preserve"/>
      </w:r>
    </w:p>
    <w:p>
      <w:pPr>
        <w:pStyle w:val="Heading2"/>
      </w:pPr>
      <w:r>
        <w:t xml:space="preserve">1.14 Performance Considerations</w:t>
      </w:r>
    </w:p>
    <w:p>
      <w:pPr>
        <w:pStyle w:val="ListParagraph"/>
        <w:numPr>
          <w:ilvl w:val="0"/>
          <w:numId w:val="2"/>
        </w:numPr>
        <w:spacing w:after="80"/>
      </w:pPr>
      <w:r>
        <w:t xml:space="preserve">asyncpg connection pool: shared across all requests, avoiding the overhead of opening a new DB connection per request.</w:t>
      </w:r>
    </w:p>
    <w:p>
      <w:pPr>
        <w:pStyle w:val="ListParagraph"/>
        <w:numPr>
          <w:ilvl w:val="0"/>
          <w:numId w:val="2"/>
        </w:numPr>
        <w:spacing w:after="80"/>
      </w:pPr>
      <w:r>
        <w:t xml:space="preserve">Background tasks: the ML pipeline runs in a background thread — the upload endpoint returns immediately with a job_id rather than making the client wait minutes.</w:t>
      </w:r>
    </w:p>
    <w:p>
      <w:pPr>
        <w:pStyle w:val="ListParagraph"/>
        <w:numPr>
          <w:ilvl w:val="0"/>
          <w:numId w:val="2"/>
        </w:numPr>
        <w:spacing w:after="80"/>
      </w:pPr>
      <w:r>
        <w:t xml:space="preserve">Bulk insert: customer profiles are collected in a list and inserted with db.bulk_save_objects() — one SQL statement rather than N individual INSERTs.</w:t>
      </w:r>
    </w:p>
    <w:p>
      <w:pPr>
        <w:pStyle w:val="ListParagraph"/>
        <w:numPr>
          <w:ilvl w:val="0"/>
          <w:numId w:val="2"/>
        </w:numPr>
        <w:spacing w:after="80"/>
      </w:pPr>
      <w:r>
        <w:t xml:space="preserve">Database indexes: analytics_events has indexes on event_type, timestamp, session_id, and user_id — the four most common WHERE clauses in the analytics queries.</w:t>
      </w:r>
    </w:p>
    <w:p>
      <w:pPr>
        <w:pStyle w:val="ListParagraph"/>
        <w:numPr>
          <w:ilvl w:val="0"/>
          <w:numId w:val="2"/>
        </w:numPr>
        <w:spacing w:after="80"/>
      </w:pPr>
      <w:r>
        <w:t xml:space="preserve">WebSocket fan-out: asyncio.Queue with put_nowait() — non-blocking publish. Slow subscribers dropped rather than backed up.</w:t>
      </w:r>
    </w:p>
    <w:p>
      <w:pPr>
        <w:pStyle w:val="ListParagraph"/>
        <w:numPr>
          <w:ilvl w:val="0"/>
          <w:numId w:val="2"/>
        </w:numPr>
        <w:spacing w:after="80"/>
      </w:pPr>
      <w:r>
        <w:t xml:space="preserve">Mouse move throttling: one event per 3 seconds per element rather than every mousemove — reduces event volume by 100x.</w:t>
      </w:r>
    </w:p>
    <w:p>
      <w:pPr>
        <w:pStyle w:val="ListParagraph"/>
        <w:numPr>
          <w:ilvl w:val="0"/>
          <w:numId w:val="2"/>
        </w:numPr>
        <w:spacing w:after="80"/>
      </w:pPr>
      <w:r>
        <w:t xml:space="preserve">Frontend: Vite produces optimised bundles. Assets are split. Images are lazy-loaded.</w:t>
      </w:r>
    </w:p>
    <w:p>
      <w:r>
        <w:t xml:space="preserve"/>
      </w:r>
    </w:p>
    <w:p>
      <w:pPr>
        <w:pStyle w:val="Heading2"/>
      </w:pPr>
      <w:r>
        <w:t xml:space="preserve">1.15 Future Improvements</w:t>
      </w:r>
    </w:p>
    <w:p>
      <w:pPr>
        <w:pStyle w:val="ListParagraph"/>
        <w:numPr>
          <w:ilvl w:val="0"/>
          <w:numId w:val="3"/>
        </w:numPr>
        <w:spacing w:after="80"/>
      </w:pPr>
      <w:r>
        <w:t xml:space="preserve">Real-time ML pipeline: re-segment customers as new orders arrive rather than requiring a manual run.</w:t>
      </w:r>
    </w:p>
    <w:p>
      <w:pPr>
        <w:pStyle w:val="ListParagraph"/>
        <w:numPr>
          <w:ilvl w:val="0"/>
          <w:numId w:val="3"/>
        </w:numPr>
        <w:spacing w:after="80"/>
      </w:pPr>
      <w:r>
        <w:t xml:space="preserve">Email campaigns: integrate SendGrid to automatically email 'At Risk' customers a win-back offer.</w:t>
      </w:r>
    </w:p>
    <w:p>
      <w:pPr>
        <w:pStyle w:val="ListParagraph"/>
        <w:numPr>
          <w:ilvl w:val="0"/>
          <w:numId w:val="3"/>
        </w:numPr>
        <w:spacing w:after="80"/>
      </w:pPr>
      <w:r>
        <w:t xml:space="preserve">A/B testing: track which marketing message converts better for each segment.</w:t>
      </w:r>
    </w:p>
    <w:p>
      <w:pPr>
        <w:pStyle w:val="ListParagraph"/>
        <w:numPr>
          <w:ilvl w:val="0"/>
          <w:numId w:val="3"/>
        </w:numPr>
        <w:spacing w:after="80"/>
      </w:pPr>
      <w:r>
        <w:t xml:space="preserve">Recommendation engine: use collaborative filtering to suggest products based on purchase history.</w:t>
      </w:r>
    </w:p>
    <w:p>
      <w:pPr>
        <w:pStyle w:val="ListParagraph"/>
        <w:numPr>
          <w:ilvl w:val="0"/>
          <w:numId w:val="3"/>
        </w:numPr>
        <w:spacing w:after="80"/>
      </w:pPr>
      <w:r>
        <w:t xml:space="preserve">Multi-store support: tenant isolation so multiple businesses can use the platform.</w:t>
      </w:r>
    </w:p>
    <w:p>
      <w:pPr>
        <w:pStyle w:val="ListParagraph"/>
        <w:numPr>
          <w:ilvl w:val="0"/>
          <w:numId w:val="3"/>
        </w:numPr>
        <w:spacing w:after="80"/>
      </w:pPr>
      <w:r>
        <w:t xml:space="preserve">Persistent WebSocket: use Redis pub/sub instead of in-memory queues for multi-process deployment.</w:t>
      </w:r>
    </w:p>
    <w:p>
      <w:pPr>
        <w:pStyle w:val="ListParagraph"/>
        <w:numPr>
          <w:ilvl w:val="0"/>
          <w:numId w:val="3"/>
        </w:numPr>
        <w:spacing w:after="80"/>
      </w:pPr>
      <w:r>
        <w:t xml:space="preserve">Actor tracking in audit log: pass admin JWT to audit() calls so the audit log records who made each change.</w:t>
      </w:r>
    </w:p>
    <w:p>
      <w:pPr>
        <w:pStyle w:val="ListParagraph"/>
        <w:numPr>
          <w:ilvl w:val="0"/>
          <w:numId w:val="3"/>
        </w:numPr>
        <w:spacing w:after="80"/>
      </w:pPr>
      <w:r>
        <w:t xml:space="preserve">Mobile app: React Native frontend consuming the same API.</w:t>
      </w:r>
    </w:p>
    <w:p>
      <w:pPr>
        <w:pStyle w:val="ListParagraph"/>
        <w:numPr>
          <w:ilvl w:val="0"/>
          <w:numId w:val="3"/>
        </w:numPr>
        <w:spacing w:after="80"/>
      </w:pPr>
      <w:r>
        <w:t xml:space="preserve">Product reviews and ratings: add a reviews table and sentiment analysis on review text.</w:t>
      </w:r>
    </w:p>
    <w:p>
      <w:pPr>
        <w:pStyle w:val="ListParagraph"/>
        <w:numPr>
          <w:ilvl w:val="0"/>
          <w:numId w:val="3"/>
        </w:numPr>
        <w:spacing w:after="80"/>
      </w:pPr>
      <w:r>
        <w:t xml:space="preserve">Heatmap visualisation: use mouse_move events to generate per-page heatmaps.</w:t>
      </w:r>
    </w:p>
    <w:p>
      <w:r>
        <w:t xml:space="preserve"/>
      </w:r>
    </w:p>
    <w:p>
      <w:pPr>
        <w:pStyle w:val="Heading2"/>
      </w:pPr>
      <w:r>
        <w:t xml:space="preserve">1.16 Limitations</w:t>
      </w:r>
    </w:p>
    <w:p>
      <w:pPr>
        <w:pStyle w:val="ListParagraph"/>
        <w:numPr>
          <w:ilvl w:val="0"/>
          <w:numId w:val="2"/>
        </w:numPr>
        <w:spacing w:after="80"/>
      </w:pPr>
      <w:r>
        <w:t xml:space="preserve">Single-server only: the WebSocket fan-out is in-memory. Running multiple backend processes would break live tracking.</w:t>
      </w:r>
    </w:p>
    <w:p>
      <w:pPr>
        <w:pStyle w:val="ListParagraph"/>
        <w:numPr>
          <w:ilvl w:val="0"/>
          <w:numId w:val="2"/>
        </w:numPr>
        <w:spacing w:after="80"/>
      </w:pPr>
      <w:r>
        <w:t xml:space="preserve">CLV requires repeat purchasers: BG/NBD needs at least 50 customers with frequency &gt; 0. New shops will see null CLV values.</w:t>
      </w:r>
    </w:p>
    <w:p>
      <w:pPr>
        <w:pStyle w:val="ListParagraph"/>
        <w:numPr>
          <w:ilvl w:val="0"/>
          <w:numId w:val="2"/>
        </w:numPr>
        <w:spacing w:after="80"/>
      </w:pPr>
      <w:r>
        <w:t xml:space="preserve">HVR model requires pre-training: the Train HVR Model button must be pressed with a suitable CSV before pipeline runs can include HVR probabilities.</w:t>
      </w:r>
    </w:p>
    <w:p>
      <w:pPr>
        <w:pStyle w:val="ListParagraph"/>
        <w:numPr>
          <w:ilvl w:val="0"/>
          <w:numId w:val="2"/>
        </w:numPr>
        <w:spacing w:after="80"/>
      </w:pPr>
      <w:r>
        <w:t xml:space="preserve">Autoencoder requires pre-training: best_autoencoder.pt must exist; otherwise falls back to Z-score which is less accurate.</w:t>
      </w:r>
    </w:p>
    <w:p>
      <w:pPr>
        <w:pStyle w:val="ListParagraph"/>
        <w:numPr>
          <w:ilvl w:val="0"/>
          <w:numId w:val="2"/>
        </w:numPr>
        <w:spacing w:after="80"/>
      </w:pPr>
      <w:r>
        <w:t xml:space="preserve">No email verification: users can sign up with any email address without verifying it.</w:t>
      </w:r>
    </w:p>
    <w:p>
      <w:pPr>
        <w:pStyle w:val="ListParagraph"/>
        <w:numPr>
          <w:ilvl w:val="0"/>
          <w:numId w:val="2"/>
        </w:numPr>
        <w:spacing w:after="80"/>
      </w:pPr>
      <w:r>
        <w:t xml:space="preserve">Products are hardcoded in assets.js: the frontend reads from a static JavaScript file, not the database, for browsing. Only the admin panel reads from the products table.</w:t>
      </w:r>
    </w:p>
    <w:p>
      <w:pPr>
        <w:pStyle w:val="ListParagraph"/>
        <w:numPr>
          <w:ilvl w:val="0"/>
          <w:numId w:val="2"/>
        </w:numPr>
        <w:spacing w:after="80"/>
      </w:pPr>
      <w:r>
        <w:t xml:space="preserve">Guest checkout creates orphaned orders: orders placed without logging in have NULL user_id and cannot be linked to a user account later.</w:t>
      </w:r>
    </w:p>
    <w:p>
      <w:pPr>
        <w:pStyle w:val="ListParagraph"/>
        <w:numPr>
          <w:ilvl w:val="0"/>
          <w:numId w:val="2"/>
        </w:numPr>
        <w:spacing w:after="80"/>
      </w:pPr>
      <w:r>
        <w:t xml:space="preserve">Audit log incomplete: actor_id and actor_email are never populated, removing accountability.</w:t>
      </w:r>
    </w:p>
    <w:p>
      <w:r>
        <w:br w:type="page"/>
      </w:r>
    </w:p>
    <w:p>
      <w:pPr>
        <w:pStyle w:val="Heading1"/>
      </w:pPr>
      <w:r>
        <w:t xml:space="preserve">PART 2: Presentation Guide — Slide by Slide</w:t>
      </w:r>
    </w:p>
    <w:p>
      <w:r>
        <w:t xml:space="preserve"/>
      </w:r>
    </w:p>
    <w:p>
      <w:pPr>
        <w:spacing w:after="120"/>
      </w:pPr>
      <w:r>
        <w:t xml:space="preserve">There are 12 recommended slides. For each one, this section tells you what to put on the slide, exactly what to say, what to emphasise, and likely examiner questions.</w:t>
      </w:r>
    </w:p>
    <w:p>
      <w:r>
        <w:t xml:space="preserve"/>
      </w:r>
    </w:p>
    <w:p>
      <w:pPr>
        <w:pStyle w:val="Heading2"/>
      </w:pPr>
      <w:r>
        <w:t xml:space="preserve">Slide 1: Title Slide</w:t>
      </w:r>
    </w:p>
    <w:p>
      <w:pPr>
        <w:spacing w:after="120"/>
      </w:pPr>
      <w:r>
        <w:rPr>
          <w:b/>
          <w:bCs/>
        </w:rPr>
        <w:t xml:space="preserve">On the slide: Project name, your name, date, university.</w:t>
      </w:r>
    </w:p>
    <w:p>
      <w:pPr>
        <w:spacing w:after="120"/>
      </w:pPr>
      <w:r>
        <w:t xml:space="preserve">What to say: 'Good morning, my project is called ThreadHouse — a full-stack e-commerce platform with an embedded Customer Intelligence Engine. The core idea is that most online shops collect data but never use it. My project uses that data to segment customers, predict their lifetime value, and detect unusual behaviour, all automatically.'</w:t>
      </w:r>
    </w:p>
    <w:p>
      <w:pPr>
        <w:spacing w:after="120"/>
      </w:pPr>
      <w:r>
        <w:t xml:space="preserve">Emphasise: The dual nature — it's a real working shop AND an analytics system.</w:t>
      </w:r>
    </w:p>
    <w:p>
      <w:pPr>
        <w:spacing w:after="120"/>
      </w:pPr>
      <w:r>
        <w:t xml:space="preserve">Likely question: 'What made you choose this topic?' — Say: customer analytics is a real industry problem. Businesses like Amazon and ASOS spend millions on it. I wanted to build a version that a small business could actually use.</w:t>
      </w:r>
    </w:p>
    <w:p>
      <w:r>
        <w:t xml:space="preserve"/>
      </w:r>
    </w:p>
    <w:p>
      <w:pPr>
        <w:pStyle w:val="Heading2"/>
      </w:pPr>
      <w:r>
        <w:t xml:space="preserve">Slide 2: Problem Statement</w:t>
      </w:r>
    </w:p>
    <w:p>
      <w:pPr>
        <w:spacing w:after="120"/>
      </w:pPr>
      <w:r>
        <w:rPr>
          <w:b/>
          <w:bCs/>
        </w:rPr>
        <w:t xml:space="preserve">On the slide: 3 bullet points — 'Shops are data-rich but insight-poor', 'No affordable customer intelligence tools', 'No connection between behaviour and marketing'.</w:t>
      </w:r>
    </w:p>
    <w:p>
      <w:pPr>
        <w:spacing w:after="120"/>
      </w:pPr>
      <w:r>
        <w:t xml:space="preserve">What to say: 'The problem I'm solving is this: a small e-commerce business owner has transaction data, but no way to know which customers are about to churn, which are worth investing in, or which are behaving suspiciously. Existing tools like Salesforce or Segment cost thousands per month. I built a self-hosted alternative.'</w:t>
      </w:r>
    </w:p>
    <w:p>
      <w:pPr>
        <w:spacing w:after="120"/>
      </w:pPr>
      <w:r>
        <w:t xml:space="preserve">Emphasise: The business impact. Real money is at stake — an 'At Risk' customer who churns is lost revenue.</w:t>
      </w:r>
    </w:p>
    <w:p>
      <w:pPr>
        <w:spacing w:after="120"/>
      </w:pPr>
      <w:r>
        <w:t xml:space="preserve">Likely question: 'Who is your target user?' — Answer: small to medium e-commerce businesses that cannot afford enterprise analytics tools.</w:t>
      </w:r>
    </w:p>
    <w:p>
      <w:r>
        <w:t xml:space="preserve"/>
      </w:r>
    </w:p>
    <w:p>
      <w:pPr>
        <w:pStyle w:val="Heading2"/>
      </w:pPr>
      <w:r>
        <w:t xml:space="preserve">Slide 3: System Architecture Diagram</w:t>
      </w:r>
    </w:p>
    <w:p>
      <w:pPr>
        <w:spacing w:after="120"/>
      </w:pPr>
      <w:r>
        <w:rPr>
          <w:b/>
          <w:bCs/>
        </w:rPr>
        <w:t xml:space="preserve">On the slide: Simple diagram with three boxes — Frontend (React), Admin Panel (React), Backend (FastAPI) — with arrows showing HTTP and WebSocket connections, and a PostgreSQL cylinder underneath.</w:t>
      </w:r>
    </w:p>
    <w:p>
      <w:pPr>
        <w:spacing w:after="120"/>
      </w:pPr>
      <w:r>
        <w:t xml:space="preserve">What to say: 'The architecture has three components. The customer-facing frontend is a React application where users shop. The admin panel is a separate React app for the business owner. Both talk to a single FastAPI backend on port 8000. The backend connects to PostgreSQL using two different drivers for different purposes — asyncpg for high-performance async operations on the shop tables, and SQLAlchemy for the ML pipeline results.'</w:t>
      </w:r>
    </w:p>
    <w:p>
      <w:pPr>
        <w:spacing w:after="120"/>
      </w:pPr>
      <w:r>
        <w:t xml:space="preserve">Emphasise: The two-database-driver approach — it's a deliberate design choice for performance reasons.</w:t>
      </w:r>
    </w:p>
    <w:p>
      <w:pPr>
        <w:spacing w:after="120"/>
      </w:pPr>
      <w:r>
        <w:t xml:space="preserve">Likely question: 'Why two database drivers?' — asyncpg is non-blocking and ~3x faster than psycopg2 for concurrent requests. The ML pipeline uses SQLAlchemy because it runs synchronously in a background thread where async provides no benefit.</w:t>
      </w:r>
    </w:p>
    <w:p>
      <w:r>
        <w:t xml:space="preserve"/>
      </w:r>
    </w:p>
    <w:p>
      <w:pPr>
        <w:pStyle w:val="Heading2"/>
      </w:pPr>
      <w:r>
        <w:t xml:space="preserve">Slide 4: Technology Stack</w:t>
      </w:r>
    </w:p>
    <w:p>
      <w:pPr>
        <w:spacing w:after="120"/>
      </w:pPr>
      <w:r>
        <w:rPr>
          <w:b/>
          <w:bCs/>
        </w:rPr>
        <w:t xml:space="preserve">On the slide: Logo grid or table — FastAPI, PostgreSQL, React, Tailwind, PyTorch, scikit-learn, lifetimes, Groq.</w:t>
      </w:r>
    </w:p>
    <w:p>
      <w:pPr>
        <w:spacing w:after="120"/>
      </w:pPr>
      <w:r>
        <w:t xml:space="preserve">What to say: 'For the backend I chose FastAPI because it's async-first, which is critical for handling many simultaneous analytics events without blocking. For the ML components: scikit-learn for the HVR classifier, PyTorch for the autoencoder, and the lifetimes library specifically because it implements the BG/NBD and Gamma-Gamma models from the academic literature on CLV. For natural language generation I used Qwen3-32B through Groq's API.'</w:t>
      </w:r>
    </w:p>
    <w:p>
      <w:pPr>
        <w:spacing w:after="120"/>
      </w:pPr>
      <w:r>
        <w:t xml:space="preserve">Emphasise: Every choice was deliberate. Be ready to justify FastAPI over Flask, PyTorch over sklearn for anomalies, etc.</w:t>
      </w:r>
    </w:p>
    <w:p>
      <w:pPr>
        <w:spacing w:after="120"/>
      </w:pPr>
      <w:r>
        <w:t xml:space="preserve">Likely question: 'Why not use a managed cloud analytics service like Google Analytics or AWS?' — Answer: control, privacy, cost, and the ability to combine behaviour data with the ML models in a single system.</w:t>
      </w:r>
    </w:p>
    <w:p>
      <w:r>
        <w:t xml:space="preserve"/>
      </w:r>
    </w:p>
    <w:p>
      <w:pPr>
        <w:pStyle w:val="Heading2"/>
      </w:pPr>
      <w:r>
        <w:t xml:space="preserve">Slide 5: Behaviour Tracking System</w:t>
      </w:r>
    </w:p>
    <w:p>
      <w:pPr>
        <w:spacing w:after="120"/>
      </w:pPr>
      <w:r>
        <w:rPr>
          <w:b/>
          <w:bCs/>
        </w:rPr>
        <w:t xml:space="preserve">On the slide: Code snippet of useAnalytics.js or diagram showing: User Action → data-track attribute → event fires → POST /api/analytics/event → PostgreSQL + WebSocket broadcast.</w:t>
      </w:r>
    </w:p>
    <w:p>
      <w:pPr>
        <w:spacing w:after="120"/>
      </w:pPr>
      <w:r>
        <w:t xml:space="preserve">What to say: 'Every user action in the shop fires an analytics event. Page views are tracked automatically on every route change. Clicks, hovers, and keypresses are captured by DOM listeners attached to any element with a data-track attribute. Product views, cart additions, and purchases fire named events with price information attached as monetary_value. These events are stored in the analytics_events table and simultaneously broadcast to any connected admin WebSocket clients.'</w:t>
      </w:r>
    </w:p>
    <w:p>
      <w:pPr>
        <w:spacing w:after="120"/>
      </w:pPr>
      <w:r>
        <w:t xml:space="preserve">Emphasise: The session_id mechanism — visitors get a random session ID in sessionStorage, so behaviour is tracked even before login.</w:t>
      </w:r>
    </w:p>
    <w:p>
      <w:pPr>
        <w:spacing w:after="120"/>
      </w:pPr>
      <w:r>
        <w:t xml:space="preserve">Likely question: 'How do you link sessions before and after login?' — Currently you don't automatically. The session_id changes if the user opens a new tab. This is a known limitation.</w:t>
      </w:r>
    </w:p>
    <w:p>
      <w:r>
        <w:t xml:space="preserve"/>
      </w:r>
    </w:p>
    <w:p>
      <w:pPr>
        <w:pStyle w:val="Heading2"/>
      </w:pPr>
      <w:r>
        <w:t xml:space="preserve">Slide 6: The ML Pipeline</w:t>
      </w:r>
    </w:p>
    <w:p>
      <w:pPr>
        <w:spacing w:after="120"/>
      </w:pPr>
      <w:r>
        <w:rPr>
          <w:b/>
          <w:bCs/>
        </w:rPr>
        <w:t xml:space="preserve">On the slide: Flow diagram — CSV Upload → Schema Detection → RFM Extraction → Scoring → HVR Prediction → CLV → Anomaly Detection → Insights → Database.</w:t>
      </w:r>
    </w:p>
    <w:p>
      <w:pPr>
        <w:spacing w:after="120"/>
      </w:pPr>
      <w:r>
        <w:t xml:space="preserve">What to say: 'Once the admin uploads a transactional CSV, a background pipeline runs 7 stages. First, schema detection automatically identifies which column is the customer ID, date, amount, quantity, and invoice number — using exact matching, fuzzy matching, and as a last resort, an LLM. Then RFM features are extracted, customers are scored and segmented, the HVR model predicts future high-value customers, the BG/NBD model computes 12-month CLV, the autoencoder flags anomalies, and finally Qwen3-32B generates written insights. The pipeline runs entirely in the background — the admin doesn't wait.'</w:t>
      </w:r>
    </w:p>
    <w:p>
      <w:pPr>
        <w:spacing w:after="120"/>
      </w:pPr>
      <w:r>
        <w:t xml:space="preserve">Emphasise: The pipeline is fault-tolerant. If the LLM is unavailable, rule-based fallbacks kick in. If there aren't enough repeat purchasers for CLV, it gracefully returns empty results.</w:t>
      </w:r>
    </w:p>
    <w:p>
      <w:pPr>
        <w:spacing w:after="120"/>
      </w:pPr>
      <w:r>
        <w:t xml:space="preserve">Likely question: 'How long does the pipeline take?' — Depends on dataset size. For 10,000 rows: schema detection ~1s, RFM ~1s, CLV model fitting ~10-30s, anomaly detection ~2-5s if autoencoder exists. Total: about 1-2 minutes.</w:t>
      </w:r>
    </w:p>
    <w:p>
      <w:r>
        <w:t xml:space="preserve"/>
      </w:r>
    </w:p>
    <w:p>
      <w:pPr>
        <w:pStyle w:val="Heading2"/>
      </w:pPr>
      <w:r>
        <w:t xml:space="preserve">Slide 7: Customer Segmentation</w:t>
      </w:r>
    </w:p>
    <w:p>
      <w:pPr>
        <w:spacing w:after="120"/>
      </w:pPr>
      <w:r>
        <w:rPr>
          <w:b/>
          <w:bCs/>
        </w:rPr>
        <w:t xml:space="preserve">On the slide: RFM matrix or segment distribution bar chart. List the 10 segments.</w:t>
      </w:r>
    </w:p>
    <w:p>
      <w:pPr>
        <w:spacing w:after="120"/>
      </w:pPr>
      <w:r>
        <w:t xml:space="preserve">What to say: 'Every customer is scored 1-5 on Recency, Frequency, and Monetary value. The scores are assigned using quintiles — the top 20% of customers by each metric get a 5, the next 20% get a 4, and so on. These scores feed into a rule-based decision tree that assigns one of 10 segments. For example, a customer with R≥4, F≥4, M≥4 is a Champion — your best customer. A customer with R≤2 and low frequency and monetary scores is a Lost Customer. This segmentation comes directly from the RFM literature used by companies like Optimove and Putler.'</w:t>
      </w:r>
    </w:p>
    <w:p>
      <w:pPr>
        <w:spacing w:after="120"/>
      </w:pPr>
      <w:r>
        <w:t xml:space="preserve">Emphasise: The _safe_score() robustness — it handles small datasets where quintile binning would otherwise crash.</w:t>
      </w:r>
    </w:p>
    <w:p>
      <w:pPr>
        <w:spacing w:after="120"/>
      </w:pPr>
      <w:r>
        <w:t xml:space="preserve">Likely question: 'Could you use k-means clustering instead of rule-based segmentation?' — Yes, and that would give data-driven segments. I chose rule-based because the segments are interpretable and map directly to business actions. A business owner immediately understands what to do with a 'Champion' vs 'About to Sleep' label.</w:t>
      </w:r>
    </w:p>
    <w:p>
      <w:r>
        <w:t xml:space="preserve"/>
      </w:r>
    </w:p>
    <w:p>
      <w:pPr>
        <w:pStyle w:val="Heading2"/>
      </w:pPr>
      <w:r>
        <w:t xml:space="preserve">Slide 8: CLV Prediction</w:t>
      </w:r>
    </w:p>
    <w:p>
      <w:pPr>
        <w:spacing w:after="120"/>
      </w:pPr>
      <w:r>
        <w:rPr>
          <w:b/>
          <w:bCs/>
        </w:rPr>
        <w:t xml:space="preserve">On the slide: Formula or diagram for BG/NBD model. Show a sample customer CLV table.</w:t>
      </w:r>
    </w:p>
    <w:p>
      <w:pPr>
        <w:spacing w:after="120"/>
      </w:pPr>
      <w:r>
        <w:t xml:space="preserve">What to say: 'CLV — Customer Lifetime Value — answers: how much will this customer spend in the next 12 months? I used the BG/NBD model by Fader and Hardie from 2005. It models two simultaneous processes: a customer buys at a certain rate, and independently has some probability of churning after each purchase. The Gamma-Gamma model then estimates their average order value. Together they produce a 12-month revenue forecast per customer, discounted at 1% per month.'</w:t>
      </w:r>
    </w:p>
    <w:p>
      <w:pPr>
        <w:spacing w:after="120"/>
      </w:pPr>
      <w:r>
        <w:t xml:space="preserve">Emphasise: This is a real statistical model used by academia and industry, not just a simple average. The prob_alive score is particularly powerful — it tells you which historically good customers may have silently churned.</w:t>
      </w:r>
    </w:p>
    <w:p>
      <w:pPr>
        <w:spacing w:after="120"/>
      </w:pPr>
      <w:r>
        <w:t xml:space="preserve">Likely question: 'What is penalizer_coef=0.01?' — A regularisation term that prevents the model from overfitting to very small datasets. Without it, the model can produce extreme CLV predictions on sparse data.</w:t>
      </w:r>
    </w:p>
    <w:p>
      <w:r>
        <w:t xml:space="preserve"/>
      </w:r>
    </w:p>
    <w:p>
      <w:pPr>
        <w:pStyle w:val="Heading2"/>
      </w:pPr>
      <w:r>
        <w:t xml:space="preserve">Slide 9: Anomaly Detection</w:t>
      </w:r>
    </w:p>
    <w:p>
      <w:pPr>
        <w:spacing w:after="120"/>
      </w:pPr>
      <w:r>
        <w:rPr>
          <w:b/>
          <w:bCs/>
        </w:rPr>
        <w:t xml:space="preserve">On the slide: Diagram of autoencoder architecture: 8 → 16 → 8 → 2 → 8 → 16 → 8. Show the reconstruction error concept.</w:t>
      </w:r>
    </w:p>
    <w:p>
      <w:pPr>
        <w:spacing w:after="120"/>
      </w:pPr>
      <w:r>
        <w:t xml:space="preserve">What to say: 'Anomaly detection uses a PyTorch autoencoder trained on the 8 RFM features. The autoencoder learns to compress normal customer behaviour into a 2-dimensional latent space and then reconstruct it. Customers whose behaviour is unusual — bulk buyers, return abusers, ghost customers — have high reconstruction error because the model hasn't learned their patterns. We use the 95th percentile of reconstruction error as the threshold. Customers above it are flagged, and a set of rules classifies them into one of five anomaly types.'</w:t>
      </w:r>
    </w:p>
    <w:p>
      <w:pPr>
        <w:spacing w:after="120"/>
      </w:pPr>
      <w:r>
        <w:t xml:space="preserve">Emphasise: The statistical fallback — if the autoencoder model file doesn't exist, Z-score detection runs instead. The system never fails silently.</w:t>
      </w:r>
    </w:p>
    <w:p>
      <w:pPr>
        <w:spacing w:after="120"/>
      </w:pPr>
      <w:r>
        <w:t xml:space="preserve">Likely question: 'How do you train the autoencoder?' — It's trained offline on the historical CSV, not via the UI. The best_autoencoder.pt file must be generated separately. This is a current limitation.</w:t>
      </w:r>
    </w:p>
    <w:p>
      <w:r>
        <w:t xml:space="preserve"/>
      </w:r>
    </w:p>
    <w:p>
      <w:pPr>
        <w:pStyle w:val="Heading2"/>
      </w:pPr>
      <w:r>
        <w:t xml:space="preserve">Slide 10: LLM Integration</w:t>
      </w:r>
    </w:p>
    <w:p>
      <w:pPr>
        <w:spacing w:after="120"/>
      </w:pPr>
      <w:r>
        <w:rPr>
          <w:b/>
          <w:bCs/>
        </w:rPr>
        <w:t xml:space="preserve">On the slide: Screenshot of insight cards or the 'Ask the data' query box.</w:t>
      </w:r>
    </w:p>
    <w:p>
      <w:pPr>
        <w:spacing w:after="120"/>
      </w:pPr>
      <w:r>
        <w:t xml:space="preserve">What to say: 'The final layer uses Qwen3-32B, a large language model, to generate four types of written insight: an executive summary, per-segment recommendations with specific campaign ideas, an anomaly report, and priority alerts. The admin can also type natural language questions like 'Which segment drives most revenue?' and get a data-grounded answer. The LLM receives aggregated statistics as context — not raw customer data — which protects privacy while still enabling intelligent analysis.'</w:t>
      </w:r>
    </w:p>
    <w:p>
      <w:pPr>
        <w:spacing w:after="120"/>
      </w:pPr>
      <w:r>
        <w:t xml:space="preserve">Emphasise: The system degrades gracefully — if the GROQ_API_KEY is not set, rule-based fallbacks generate segment recommendations and alerts without the LLM.</w:t>
      </w:r>
    </w:p>
    <w:p>
      <w:pPr>
        <w:spacing w:after="120"/>
      </w:pPr>
      <w:r>
        <w:t xml:space="preserve">Likely question: 'Are there accuracy concerns with LLM-generated insights?' — Yes, LLMs can hallucinate. The insights are generated from summarised statistics, not raw data, which reduces hallucination risk. For critical business decisions, the admin should cross-reference with the raw numbers in the customer table.</w:t>
      </w:r>
    </w:p>
    <w:p>
      <w:r>
        <w:t xml:space="preserve"/>
      </w:r>
    </w:p>
    <w:p>
      <w:pPr>
        <w:pStyle w:val="Heading2"/>
      </w:pPr>
      <w:r>
        <w:t xml:space="preserve">Slide 11: Live Dashboard and Real-Time Tracking</w:t>
      </w:r>
    </w:p>
    <w:p>
      <w:pPr>
        <w:spacing w:after="120"/>
      </w:pPr>
      <w:r>
        <w:rPr>
          <w:b/>
          <w:bCs/>
        </w:rPr>
        <w:t xml:space="preserve">On the slide: Screenshot of the live tracking page. Mention WebSocket.</w:t>
      </w:r>
    </w:p>
    <w:p>
      <w:pPr>
        <w:spacing w:after="120"/>
      </w:pPr>
      <w:r>
        <w:t xml:space="preserve">What to say: 'The admin live tracking dashboard shows what's happening in the shop right now. It polls the server every 5 seconds for a snapshot of active sessions, events per minute, and top pages. Simultaneously, a WebSocket connection streams each analytics event as it happens — you can see when a user views a product, adds it to cart, or completes a purchase in real time. A separate section shows the live RFM segmentation computed directly from the orders table, so the admin can see which segment each registered customer is in without running the full ML pipeline.'</w:t>
      </w:r>
    </w:p>
    <w:p>
      <w:pPr>
        <w:spacing w:after="120"/>
      </w:pPr>
      <w:r>
        <w:t xml:space="preserve">Emphasise: The dual mechanism — polling for the snapshot and WebSocket for the event stream. This is more robust than WebSocket-only, which would lose historical context on reconnect.</w:t>
      </w:r>
    </w:p>
    <w:p>
      <w:pPr>
        <w:spacing w:after="120"/>
      </w:pPr>
      <w:r>
        <w:t xml:space="preserve">Likely question: 'What happens if the WebSocket disconnects?' — The frontend has a reconnection timer. The polling continues independently, so the admin doesn't lose the snapshot view even if the WebSocket drops.</w:t>
      </w:r>
    </w:p>
    <w:p>
      <w:r>
        <w:t xml:space="preserve"/>
      </w:r>
    </w:p>
    <w:p>
      <w:pPr>
        <w:pStyle w:val="Heading2"/>
      </w:pPr>
      <w:r>
        <w:t xml:space="preserve">Slide 12: Limitations and Future Work</w:t>
      </w:r>
    </w:p>
    <w:p>
      <w:pPr>
        <w:spacing w:after="120"/>
      </w:pPr>
      <w:r>
        <w:rPr>
          <w:b/>
          <w:bCs/>
        </w:rPr>
        <w:t xml:space="preserve">On the slide: Two columns — Limitations | Future Improvements.</w:t>
      </w:r>
    </w:p>
    <w:p>
      <w:pPr>
        <w:spacing w:after="120"/>
      </w:pPr>
      <w:r>
        <w:t xml:space="preserve">What to say: 'No system is perfect. The main limitations are: the WebSocket fan-out is in-memory so only one server process can be used; the CLV model needs at least 50 repeat purchasers; and the audit log doesn't record who made changes. For future work, I would add email campaign automation so win-back emails are sent automatically to At Risk customers, a recommendation engine using collaborative filtering, and Redis for multi-process WebSocket support.'</w:t>
      </w:r>
    </w:p>
    <w:p>
      <w:pPr>
        <w:spacing w:after="120"/>
      </w:pPr>
      <w:r>
        <w:t xml:space="preserve">Emphasise: Acknowledging limitations shows you understand the system deeply and have thought critically about it.</w:t>
      </w:r>
    </w:p>
    <w:p>
      <w:pPr>
        <w:spacing w:after="120"/>
      </w:pPr>
      <w:r>
        <w:t xml:space="preserve">Likely question: 'Which limitation would you prioritise fixing first?' — The audit log, because accountability is a basic requirement in any production system.</w:t>
      </w:r>
    </w:p>
    <w:p>
      <w:r>
        <w:br w:type="page"/>
      </w:r>
    </w:p>
    <w:p>
      <w:pPr>
        <w:pStyle w:val="Heading1"/>
      </w:pPr>
      <w:r>
        <w:t xml:space="preserve">PART 3: 100+ Examiner Questions with Ideal Answers</w:t>
      </w:r>
    </w:p>
    <w:p>
      <w:r>
        <w:t xml:space="preserve"/>
      </w:r>
    </w:p>
    <w:p>
      <w:pPr>
        <w:pStyle w:val="Heading2"/>
      </w:pPr>
      <w:r>
        <w:t xml:space="preserve">Category 1: Basic Project Questions</w:t>
      </w:r>
    </w:p>
    <w:p>
      <w:pPr>
        <w:spacing w:after="60"/>
      </w:pPr>
      <w:r>
        <w:rPr>
          <w:b/>
          <w:bCs/>
          <w:color w:val="1F3864"/>
        </w:rPr>
        <w:t xml:space="preserve">Q1. What is your project about?</w:t>
      </w:r>
    </w:p>
    <w:p>
      <w:pPr>
        <w:spacing w:after="60"/>
      </w:pPr>
      <w:r>
        <w:rPr>
          <w:b/>
          <w:bCs/>
        </w:rPr>
        <w:t xml:space="preserve">Ideal Answer: </w:t>
      </w:r>
      <w:r>
        <w:t xml:space="preserve">ThreadHouse is a full-stack e-commerce platform with an embedded Customer Intelligence Engine. It combines a working online clothing shop with a machine learning pipeline that segments customers using RFM analysis, predicts CLV using BG/NBD models, detects anomalies using a PyTorch autoencoder, predicts high-value customers using a Gradient Boosting classifier, and generates insights using an LLM. All user behaviour is tracked and stored in real time.</w:t>
      </w:r>
    </w:p>
    <w:p>
      <w:pPr>
        <w:spacing w:after="60"/>
      </w:pPr>
      <w:r>
        <w:rPr>
          <w:b/>
          <w:bCs/>
        </w:rPr>
        <w:t xml:space="preserve">Why Correct: </w:t>
      </w:r>
      <w:r>
        <w:t xml:space="preserve">This covers the full scope — what it is, what it does, and the key technical components without going into excessive detail.</w:t>
      </w:r>
    </w:p>
    <w:p>
      <w:pPr>
        <w:spacing w:after="60"/>
      </w:pPr>
      <w:r>
        <w:rPr>
          <w:b/>
          <w:bCs/>
        </w:rPr>
        <w:t xml:space="preserve">Common Mistakes: </w:t>
      </w:r>
      <w:r>
        <w:t xml:space="preserve">Students often either over-simplify ('it's a shop with analytics') or immediately dive into technical jargon without explaining the purpose first.</w:t>
      </w:r>
    </w:p>
    <w:p>
      <w:pPr>
        <w:spacing w:after="120"/>
      </w:pPr>
      <w:r>
        <w:rPr>
          <w:b/>
          <w:bCs/>
        </w:rPr>
        <w:t xml:space="preserve">Follow-up: </w:t>
      </w:r>
      <w:r>
        <w:t xml:space="preserve">What problem does it solve? (see Q2) | Who would use this? | How is it different from existing tools?</w:t>
      </w:r>
    </w:p>
    <w:p>
      <w:pPr>
        <w:spacing w:after="60"/>
      </w:pPr>
      <w:r>
        <w:rPr>
          <w:b/>
          <w:bCs/>
          <w:color w:val="1F3864"/>
        </w:rPr>
        <w:t xml:space="preserve">Q2. What problem does it solve?</w:t>
      </w:r>
    </w:p>
    <w:p>
      <w:pPr>
        <w:spacing w:after="60"/>
      </w:pPr>
      <w:r>
        <w:rPr>
          <w:b/>
          <w:bCs/>
        </w:rPr>
        <w:t xml:space="preserve">Ideal Answer: </w:t>
      </w:r>
      <w:r>
        <w:t xml:space="preserve">Small and medium e-commerce businesses have transaction data but cannot afford enterprise analytics tools like Salesforce or Segment. They cannot identify which customers are churning, which are high value, or which have anomalous behaviour. ThreadHouse provides ML-powered customer intelligence that can be self-hosted for free.</w:t>
      </w:r>
    </w:p>
    <w:p>
      <w:pPr>
        <w:spacing w:after="60"/>
      </w:pPr>
      <w:r>
        <w:rPr>
          <w:b/>
          <w:bCs/>
        </w:rPr>
        <w:t xml:space="preserve">Why Correct: </w:t>
      </w:r>
      <w:r>
        <w:t xml:space="preserve">Grounding the project in a real business need demonstrates it is more than a technical exercise.</w:t>
      </w:r>
    </w:p>
    <w:p>
      <w:pPr>
        <w:spacing w:after="60"/>
      </w:pPr>
      <w:r>
        <w:rPr>
          <w:b/>
          <w:bCs/>
        </w:rPr>
        <w:t xml:space="preserve">Common Mistakes: </w:t>
      </w:r>
      <w:r>
        <w:t xml:space="preserve">Saying 'it solves the analytics problem' without identifying a specific user group or explaining what analytics gap exists.</w:t>
      </w:r>
    </w:p>
    <w:p>
      <w:pPr>
        <w:spacing w:after="120"/>
      </w:pPr>
      <w:r>
        <w:rPr>
          <w:b/>
          <w:bCs/>
        </w:rPr>
        <w:t xml:space="preserve">Follow-up: </w:t>
      </w:r>
      <w:r>
        <w:t xml:space="preserve">Can you quantify the problem? How many businesses could benefit? What is the cost of not solving it?</w:t>
      </w:r>
    </w:p>
    <w:p>
      <w:pPr>
        <w:spacing w:after="60"/>
      </w:pPr>
      <w:r>
        <w:rPr>
          <w:b/>
          <w:bCs/>
          <w:color w:val="1F3864"/>
        </w:rPr>
        <w:t xml:space="preserve">Q3. What are the main features?</w:t>
      </w:r>
    </w:p>
    <w:p>
      <w:pPr>
        <w:spacing w:after="60"/>
      </w:pPr>
      <w:r>
        <w:rPr>
          <w:b/>
          <w:bCs/>
        </w:rPr>
        <w:t xml:space="preserve">Ideal Answer: </w:t>
      </w:r>
      <w:r>
        <w:t xml:space="preserve">Five ML-powered analytics features: RFM customer segmentation (10 segments), 12-month CLV prediction (BG/NBD + Gamma-Gamma), anomaly detection (autoencoder), high-value return prediction (Gradient Boosting), and LLM-generated insights. Plus: a working e-commerce shop with cart, checkout, orders, authentication, real-time behaviour tracking, WebSocket live dashboard, and an admin panel for product and order management.</w:t>
      </w:r>
    </w:p>
    <w:p>
      <w:pPr>
        <w:spacing w:after="60"/>
      </w:pPr>
      <w:r>
        <w:rPr>
          <w:b/>
          <w:bCs/>
        </w:rPr>
        <w:t xml:space="preserve">Why Correct: </w:t>
      </w:r>
      <w:r>
        <w:t xml:space="preserve">Demonstrates command of the project scope without reading from notes.</w:t>
      </w:r>
    </w:p>
    <w:p>
      <w:pPr>
        <w:spacing w:after="60"/>
      </w:pPr>
      <w:r>
        <w:rPr>
          <w:b/>
          <w:bCs/>
        </w:rPr>
        <w:t xml:space="preserve">Common Mistakes: </w:t>
      </w:r>
      <w:r>
        <w:t xml:space="preserve">Listing features without being able to explain how any of them works.</w:t>
      </w:r>
    </w:p>
    <w:p>
      <w:pPr>
        <w:spacing w:after="120"/>
      </w:pPr>
      <w:r>
        <w:rPr>
          <w:b/>
          <w:bCs/>
        </w:rPr>
        <w:t xml:space="preserve">Follow-up: </w:t>
      </w:r>
      <w:r>
        <w:t xml:space="preserve">Which feature was hardest to implement? Which are you most proud of?</w:t>
      </w:r>
    </w:p>
    <w:p>
      <w:pPr>
        <w:spacing w:after="60"/>
      </w:pPr>
      <w:r>
        <w:rPr>
          <w:b/>
          <w:bCs/>
          <w:color w:val="1F3864"/>
        </w:rPr>
        <w:t xml:space="preserve">Q4. How did you test your project?</w:t>
      </w:r>
    </w:p>
    <w:p>
      <w:pPr>
        <w:spacing w:after="60"/>
      </w:pPr>
      <w:r>
        <w:rPr>
          <w:b/>
          <w:bCs/>
        </w:rPr>
        <w:t xml:space="preserve">Ideal Answer: </w:t>
      </w:r>
      <w:r>
        <w:t xml:space="preserve">Manual testing: uploaded real retail datasets (UCI Online Retail dataset) through the pipeline and verified the segment distribution matched expected business intuition. Load-tested the analytics endpoint by firing rapid events and confirmed all were stored. Tested the auth flow with edge cases: wrong password, expired token, non-admin JWT accessing admin routes. Tested CLV on datasets with fewer than 50 repeat purchasers to verify graceful fallback. Tested schema detection against CSVs with non-standard column names.</w:t>
      </w:r>
    </w:p>
    <w:p>
      <w:pPr>
        <w:spacing w:after="60"/>
      </w:pPr>
      <w:r>
        <w:rPr>
          <w:b/>
          <w:bCs/>
        </w:rPr>
        <w:t xml:space="preserve">Why Correct: </w:t>
      </w:r>
      <w:r>
        <w:t xml:space="preserve">Testing answers should be specific and concrete, not generic.</w:t>
      </w:r>
    </w:p>
    <w:p>
      <w:pPr>
        <w:spacing w:after="60"/>
      </w:pPr>
      <w:r>
        <w:rPr>
          <w:b/>
          <w:bCs/>
        </w:rPr>
        <w:t xml:space="preserve">Common Mistakes: </w:t>
      </w:r>
      <w:r>
        <w:t xml:space="preserve">Saying 'I tested all the features' without any specifics — this signals the project was not systematically tested.</w:t>
      </w:r>
    </w:p>
    <w:p>
      <w:pPr>
        <w:spacing w:after="120"/>
      </w:pPr>
      <w:r>
        <w:rPr>
          <w:b/>
          <w:bCs/>
        </w:rPr>
        <w:t xml:space="preserve">Follow-up: </w:t>
      </w:r>
      <w:r>
        <w:t xml:space="preserve">Did you write automated tests? What would you test if you had more time?</w:t>
      </w:r>
    </w:p>
    <w:p>
      <w:r>
        <w:t xml:space="preserve"/>
      </w:r>
    </w:p>
    <w:p>
      <w:pPr>
        <w:pStyle w:val="Heading2"/>
      </w:pPr>
      <w:r>
        <w:t xml:space="preserve">Category 2: Architecture Questions</w:t>
      </w:r>
    </w:p>
    <w:p>
      <w:pPr>
        <w:spacing w:after="60"/>
      </w:pPr>
      <w:r>
        <w:rPr>
          <w:b/>
          <w:bCs/>
          <w:color w:val="1F3864"/>
        </w:rPr>
        <w:t xml:space="preserve">Q5. Why did you use two database drivers (asyncpg and SQLAlchemy)?</w:t>
      </w:r>
    </w:p>
    <w:p>
      <w:pPr>
        <w:spacing w:after="60"/>
      </w:pPr>
      <w:r>
        <w:rPr>
          <w:b/>
          <w:bCs/>
        </w:rPr>
        <w:t xml:space="preserve">Ideal Answer: </w:t>
      </w:r>
      <w:r>
        <w:t xml:space="preserve">asyncpg is used for the shop tables because it's a pure async driver — the fastest Python PostgreSQL driver available. This is important for the analytics endpoint which may receive thousands of events per minute concurrently. SQLAlchemy is used for the ML pipeline tables because the pipeline runs in a background thread where async provides no benefit, and SQLAlchemy's ORM makes defining complex result schemas easier.</w:t>
      </w:r>
    </w:p>
    <w:p>
      <w:pPr>
        <w:spacing w:after="60"/>
      </w:pPr>
      <w:r>
        <w:rPr>
          <w:b/>
          <w:bCs/>
        </w:rPr>
        <w:t xml:space="preserve">Why Correct: </w:t>
      </w:r>
      <w:r>
        <w:t xml:space="preserve">Shows deliberate architectural thinking rather than just picking one technology.</w:t>
      </w:r>
    </w:p>
    <w:p>
      <w:pPr>
        <w:spacing w:after="60"/>
      </w:pPr>
      <w:r>
        <w:rPr>
          <w:b/>
          <w:bCs/>
        </w:rPr>
        <w:t xml:space="preserve">Common Mistakes: </w:t>
      </w:r>
      <w:r>
        <w:t xml:space="preserve">Not knowing the difference between asyncpg and SQLAlchemy, or saying 'I just used both because the tutorial did'.</w:t>
      </w:r>
    </w:p>
    <w:p>
      <w:pPr>
        <w:spacing w:after="120"/>
      </w:pPr>
      <w:r>
        <w:rPr>
          <w:b/>
          <w:bCs/>
        </w:rPr>
        <w:t xml:space="preserve">Follow-up: </w:t>
      </w:r>
      <w:r>
        <w:t xml:space="preserve">Could you unify to one driver? What would you lose?</w:t>
      </w:r>
    </w:p>
    <w:p>
      <w:pPr>
        <w:spacing w:after="60"/>
      </w:pPr>
      <w:r>
        <w:rPr>
          <w:b/>
          <w:bCs/>
          <w:color w:val="1F3864"/>
        </w:rPr>
        <w:t xml:space="preserve">Q6. Why are there two separate React applications (frontend and admin)?</w:t>
      </w:r>
    </w:p>
    <w:p>
      <w:pPr>
        <w:spacing w:after="60"/>
      </w:pPr>
      <w:r>
        <w:rPr>
          <w:b/>
          <w:bCs/>
        </w:rPr>
        <w:t xml:space="preserve">Ideal Answer: </w:t>
      </w:r>
      <w:r>
        <w:t xml:space="preserve">Separation of concerns and security. The admin panel should never be bundled into the customer-facing app — it exposes different routes, different API calls, and requires a separate deployment. If the admin panel and shop were in the same React app, a misconfiguration could accidentally expose admin routes to the public. Separate builds also mean different .env files with different API URLs and different Vite configs.</w:t>
      </w:r>
    </w:p>
    <w:p>
      <w:pPr>
        <w:spacing w:after="60"/>
      </w:pPr>
      <w:r>
        <w:rPr>
          <w:b/>
          <w:bCs/>
        </w:rPr>
        <w:t xml:space="preserve">Why Correct: </w:t>
      </w:r>
      <w:r>
        <w:t xml:space="preserve">Clear security reasoning demonstrates mature thinking.</w:t>
      </w:r>
    </w:p>
    <w:p>
      <w:pPr>
        <w:spacing w:after="60"/>
      </w:pPr>
      <w:r>
        <w:rPr>
          <w:b/>
          <w:bCs/>
        </w:rPr>
        <w:t xml:space="preserve">Common Mistakes: </w:t>
      </w:r>
      <w:r>
        <w:t xml:space="preserve">Saying 'to keep the code organised' without mentioning the security and deployment benefits.</w:t>
      </w:r>
    </w:p>
    <w:p>
      <w:pPr>
        <w:spacing w:after="120"/>
      </w:pPr>
      <w:r>
        <w:rPr>
          <w:b/>
          <w:bCs/>
        </w:rPr>
        <w:t xml:space="preserve">Follow-up: </w:t>
      </w:r>
      <w:r>
        <w:t xml:space="preserve">How would you deploy these in production? Would you use the same domain?</w:t>
      </w:r>
    </w:p>
    <w:p>
      <w:pPr>
        <w:spacing w:after="60"/>
      </w:pPr>
      <w:r>
        <w:rPr>
          <w:b/>
          <w:bCs/>
          <w:color w:val="1F3864"/>
        </w:rPr>
        <w:t xml:space="preserve">Q7. How does the WebSocket work in your system?</w:t>
      </w:r>
    </w:p>
    <w:p>
      <w:pPr>
        <w:spacing w:after="60"/>
      </w:pPr>
      <w:r>
        <w:rPr>
          <w:b/>
          <w:bCs/>
        </w:rPr>
        <w:t xml:space="preserve">Ideal Answer: </w:t>
      </w:r>
      <w:r>
        <w:t xml:space="preserve">When the admin opens the Live Tracking page, the frontend connects to ws://localhost:8000/api/analytics/ws?token=&lt;JWT&gt;. The backend validates the JWT and admin role, accepts the WebSocket, and registers the connection by giving it an asyncio.Queue. When any analytics event arrives at POST /api/analytics/event, it's published to every subscriber queue using put_nowait() — non-blocking fan-out. The WebSocket handler awaits on queue.get() and sends each event as JSON. If a client disconnects, its queue is discarded.</w:t>
      </w:r>
    </w:p>
    <w:p>
      <w:pPr>
        <w:spacing w:after="60"/>
      </w:pPr>
      <w:r>
        <w:rPr>
          <w:b/>
          <w:bCs/>
        </w:rPr>
        <w:t xml:space="preserve">Why Correct: </w:t>
      </w:r>
      <w:r>
        <w:t xml:space="preserve">Demonstrates understanding of async, queues, and fan-out pattern.</w:t>
      </w:r>
    </w:p>
    <w:p>
      <w:pPr>
        <w:spacing w:after="60"/>
      </w:pPr>
      <w:r>
        <w:rPr>
          <w:b/>
          <w:bCs/>
        </w:rPr>
        <w:t xml:space="preserve">Common Mistakes: </w:t>
      </w:r>
      <w:r>
        <w:t xml:space="preserve">Confusing WebSocket with HTTP polling, or not knowing how events get from the ingestion endpoint to the WebSocket subscribers.</w:t>
      </w:r>
    </w:p>
    <w:p>
      <w:pPr>
        <w:spacing w:after="120"/>
      </w:pPr>
      <w:r>
        <w:rPr>
          <w:b/>
          <w:bCs/>
        </w:rPr>
        <w:t xml:space="preserve">Follow-up: </w:t>
      </w:r>
      <w:r>
        <w:t xml:space="preserve">What happens if two admins are watching simultaneously? What if the server restarts mid-stream?</w:t>
      </w:r>
    </w:p>
    <w:p>
      <w:pPr>
        <w:spacing w:after="60"/>
      </w:pPr>
      <w:r>
        <w:rPr>
          <w:b/>
          <w:bCs/>
          <w:color w:val="1F3864"/>
        </w:rPr>
        <w:t xml:space="preserve">Q8. How does the background pipeline work?</w:t>
      </w:r>
    </w:p>
    <w:p>
      <w:pPr>
        <w:spacing w:after="60"/>
      </w:pPr>
      <w:r>
        <w:rPr>
          <w:b/>
          <w:bCs/>
        </w:rPr>
        <w:t xml:space="preserve">Ideal Answer: </w:t>
      </w:r>
      <w:r>
        <w:t xml:space="preserve">FastAPI's BackgroundTasks feature is used. When POST /api/upload receives a file, it creates a Job record in the DB, saves the file to disk, adds run_full_pipeline(job_id, filepath) to the background task queue, and immediately returns a response with the job_id. FastAPI then executes run_full_pipeline in a separate thread after the response is sent. The frontend polls GET /api/results/{job_id}/status every 1.5 seconds to check if the job has completed.</w:t>
      </w:r>
    </w:p>
    <w:p>
      <w:pPr>
        <w:spacing w:after="60"/>
      </w:pPr>
      <w:r>
        <w:rPr>
          <w:b/>
          <w:bCs/>
        </w:rPr>
        <w:t xml:space="preserve">Why Correct: </w:t>
      </w:r>
      <w:r>
        <w:t xml:space="preserve">Demonstrates understanding of async web servers and job processing patterns.</w:t>
      </w:r>
    </w:p>
    <w:p>
      <w:pPr>
        <w:spacing w:after="60"/>
      </w:pPr>
      <w:r>
        <w:rPr>
          <w:b/>
          <w:bCs/>
        </w:rPr>
        <w:t xml:space="preserve">Common Mistakes: </w:t>
      </w:r>
      <w:r>
        <w:t xml:space="preserve">Thinking the pipeline runs synchronously inside the request handler, which would timeout for large files.</w:t>
      </w:r>
    </w:p>
    <w:p>
      <w:pPr>
        <w:spacing w:after="120"/>
      </w:pPr>
      <w:r>
        <w:rPr>
          <w:b/>
          <w:bCs/>
        </w:rPr>
        <w:t xml:space="preserve">Follow-up: </w:t>
      </w:r>
      <w:r>
        <w:t xml:space="preserve">What happens if the server restarts while a pipeline is running? How would you make this production-grade?</w:t>
      </w:r>
    </w:p>
    <w:p>
      <w:r>
        <w:t xml:space="preserve"/>
      </w:r>
    </w:p>
    <w:p>
      <w:pPr>
        <w:pStyle w:val="Heading2"/>
      </w:pPr>
      <w:r>
        <w:t xml:space="preserve">Category 3: Database Questions</w:t>
      </w:r>
    </w:p>
    <w:p>
      <w:pPr>
        <w:spacing w:after="60"/>
      </w:pPr>
      <w:r>
        <w:rPr>
          <w:b/>
          <w:bCs/>
          <w:color w:val="1F3864"/>
        </w:rPr>
        <w:t xml:space="preserve">Q9. Why did you use PostgreSQL instead of MongoDB or SQLite?</w:t>
      </w:r>
    </w:p>
    <w:p>
      <w:pPr>
        <w:spacing w:after="60"/>
      </w:pPr>
      <w:r>
        <w:rPr>
          <w:b/>
          <w:bCs/>
        </w:rPr>
        <w:t xml:space="preserve">Ideal Answer: </w:t>
      </w:r>
      <w:r>
        <w:t xml:space="preserve">PostgreSQL gives ACID transactions, foreign key constraints, and native JSONB support — so I get both relational structure for users/orders and flexible JSON storage for order items. SQLite doesn't support concurrent writes well and isn't suitable for production. MongoDB would work for the flexible parts but would lose transactional guarantees for order placement, which requires atomic operations.</w:t>
      </w:r>
    </w:p>
    <w:p>
      <w:pPr>
        <w:spacing w:after="60"/>
      </w:pPr>
      <w:r>
        <w:rPr>
          <w:b/>
          <w:bCs/>
        </w:rPr>
        <w:t xml:space="preserve">Why Correct: </w:t>
      </w:r>
      <w:r>
        <w:t xml:space="preserve">Shows understanding of database trade-offs.</w:t>
      </w:r>
    </w:p>
    <w:p>
      <w:pPr>
        <w:spacing w:after="60"/>
      </w:pPr>
      <w:r>
        <w:rPr>
          <w:b/>
          <w:bCs/>
        </w:rPr>
        <w:t xml:space="preserve">Common Mistakes: </w:t>
      </w:r>
      <w:r>
        <w:t xml:space="preserve">Saying 'PostgreSQL is more popular' without explaining specific technical reasons.</w:t>
      </w:r>
    </w:p>
    <w:p>
      <w:pPr>
        <w:spacing w:after="120"/>
      </w:pPr>
      <w:r>
        <w:rPr>
          <w:b/>
          <w:bCs/>
        </w:rPr>
        <w:t xml:space="preserve">Follow-up: </w:t>
      </w:r>
      <w:r>
        <w:t xml:space="preserve">What JSONB features did you specifically use? When would MongoDB have been better?</w:t>
      </w:r>
    </w:p>
    <w:p>
      <w:pPr>
        <w:spacing w:after="60"/>
      </w:pPr>
      <w:r>
        <w:rPr>
          <w:b/>
          <w:bCs/>
          <w:color w:val="1F3864"/>
        </w:rPr>
        <w:t xml:space="preserve">Q10. What indexes do you have and why?</w:t>
      </w:r>
    </w:p>
    <w:p>
      <w:pPr>
        <w:spacing w:after="60"/>
      </w:pPr>
      <w:r>
        <w:rPr>
          <w:b/>
          <w:bCs/>
        </w:rPr>
        <w:t xml:space="preserve">Ideal Answer: </w:t>
      </w:r>
      <w:r>
        <w:t xml:space="preserve">analytics_events has four indexes: event_type (to quickly count events by type in the funnel query), timestamp (for the hourly trend query that filters by NOW() - 48h), session_id (for per-session queries), and user_id (for per-user drilldown). orders has indexes on user_id (for GET /orders/me), status (for admin order filters), and created_at DESC (for listing orders newest first). products has indexes on category and bestseller.</w:t>
      </w:r>
    </w:p>
    <w:p>
      <w:pPr>
        <w:spacing w:after="60"/>
      </w:pPr>
      <w:r>
        <w:rPr>
          <w:b/>
          <w:bCs/>
        </w:rPr>
        <w:t xml:space="preserve">Why Correct: </w:t>
      </w:r>
      <w:r>
        <w:t xml:space="preserve">Demonstrates query-driven index design — indexes should match actual query patterns.</w:t>
      </w:r>
    </w:p>
    <w:p>
      <w:pPr>
        <w:spacing w:after="60"/>
      </w:pPr>
      <w:r>
        <w:rPr>
          <w:b/>
          <w:bCs/>
        </w:rPr>
        <w:t xml:space="preserve">Common Mistakes: </w:t>
      </w:r>
      <w:r>
        <w:t xml:space="preserve">Not knowing which indexes exist or thinking indexes always help without any trade-off (they slow down writes).</w:t>
      </w:r>
    </w:p>
    <w:p>
      <w:pPr>
        <w:spacing w:after="120"/>
      </w:pPr>
      <w:r>
        <w:rPr>
          <w:b/>
          <w:bCs/>
        </w:rPr>
        <w:t xml:space="preserve">Follow-up: </w:t>
      </w:r>
      <w:r>
        <w:t xml:space="preserve">How did you decide which columns to index? What is the trade-off of adding indexes?</w:t>
      </w:r>
    </w:p>
    <w:p>
      <w:pPr>
        <w:spacing w:after="60"/>
      </w:pPr>
      <w:r>
        <w:rPr>
          <w:b/>
          <w:bCs/>
          <w:color w:val="1F3864"/>
        </w:rPr>
        <w:t xml:space="preserve">Q11. Why is order.items stored as JSONB rather than a separate order_items table?</w:t>
      </w:r>
    </w:p>
    <w:p>
      <w:pPr>
        <w:spacing w:after="60"/>
      </w:pPr>
      <w:r>
        <w:rPr>
          <w:b/>
          <w:bCs/>
        </w:rPr>
        <w:t xml:space="preserve">Ideal Answer: </w:t>
      </w:r>
      <w:r>
        <w:t xml:space="preserve">For a read-heavy order history view, JSONB avoids a JOIN between orders and order_items. The order contents are written once at placement and never updated — they're essentially immutable. JSONB is perfect for this use case. A separate table would be better if we needed to query across order items (e.g., 'find all orders containing product X') but that query isn't currently needed.</w:t>
      </w:r>
    </w:p>
    <w:p>
      <w:pPr>
        <w:spacing w:after="60"/>
      </w:pPr>
      <w:r>
        <w:rPr>
          <w:b/>
          <w:bCs/>
        </w:rPr>
        <w:t xml:space="preserve">Why Correct: </w:t>
      </w:r>
      <w:r>
        <w:t xml:space="preserve">Shows pragmatic schema design based on actual query patterns.</w:t>
      </w:r>
    </w:p>
    <w:p>
      <w:pPr>
        <w:spacing w:after="60"/>
      </w:pPr>
      <w:r>
        <w:rPr>
          <w:b/>
          <w:bCs/>
        </w:rPr>
        <w:t xml:space="preserve">Common Mistakes: </w:t>
      </w:r>
      <w:r>
        <w:t xml:space="preserve">Saying JSONB is always better than relational tables, or not knowing what JSONB is.</w:t>
      </w:r>
    </w:p>
    <w:p>
      <w:pPr>
        <w:spacing w:after="120"/>
      </w:pPr>
      <w:r>
        <w:rPr>
          <w:b/>
          <w:bCs/>
        </w:rPr>
        <w:t xml:space="preserve">Follow-up: </w:t>
      </w:r>
      <w:r>
        <w:t xml:space="preserve">What query would break with JSONB that would work with a relational table?</w:t>
      </w:r>
    </w:p>
    <w:p>
      <w:pPr>
        <w:spacing w:after="60"/>
      </w:pPr>
      <w:r>
        <w:rPr>
          <w:b/>
          <w:bCs/>
          <w:color w:val="1F3864"/>
        </w:rPr>
        <w:t xml:space="preserve">Q12. How do you prevent duplicate orders?</w:t>
      </w:r>
    </w:p>
    <w:p>
      <w:pPr>
        <w:spacing w:after="60"/>
      </w:pPr>
      <w:r>
        <w:rPr>
          <w:b/>
          <w:bCs/>
        </w:rPr>
        <w:t xml:space="preserve">Ideal Answer: </w:t>
      </w:r>
      <w:r>
        <w:t xml:space="preserve">Two-layer defence. First, a UNIQUE constraint on the order_id column in PostgreSQL — if the same order_id is inserted twice, the database raises an error. Second, the API explicitly checks for an existing row with the same order_id and returns a 409 Conflict before attempting the INSERT. The order_id is generated on the frontend as 'TH-' + Date.now(), which is millisecond-precise and practically unique.</w:t>
      </w:r>
    </w:p>
    <w:p>
      <w:pPr>
        <w:spacing w:after="60"/>
      </w:pPr>
      <w:r>
        <w:rPr>
          <w:b/>
          <w:bCs/>
        </w:rPr>
        <w:t xml:space="preserve">Why Correct: </w:t>
      </w:r>
      <w:r>
        <w:t xml:space="preserve">Demonstrates defensive programming at both application and database layer.</w:t>
      </w:r>
    </w:p>
    <w:p>
      <w:pPr>
        <w:spacing w:after="60"/>
      </w:pPr>
      <w:r>
        <w:rPr>
          <w:b/>
          <w:bCs/>
        </w:rPr>
        <w:t xml:space="preserve">Common Mistakes: </w:t>
      </w:r>
      <w:r>
        <w:t xml:space="preserve">Only mentioning the application check or only mentioning the database constraint — both are needed.</w:t>
      </w:r>
    </w:p>
    <w:p>
      <w:pPr>
        <w:spacing w:after="120"/>
      </w:pPr>
      <w:r>
        <w:rPr>
          <w:b/>
          <w:bCs/>
        </w:rPr>
        <w:t xml:space="preserve">Follow-up: </w:t>
      </w:r>
      <w:r>
        <w:t xml:space="preserve">What if the frontend generates the same timestamp twice in rapid succession? Is Date.now() truly unique?</w:t>
      </w:r>
    </w:p>
    <w:p>
      <w:r>
        <w:t xml:space="preserve"/>
      </w:r>
    </w:p>
    <w:p>
      <w:pPr>
        <w:pStyle w:val="Heading2"/>
      </w:pPr>
      <w:r>
        <w:t xml:space="preserve">Category 4: Backend Questions</w:t>
      </w:r>
    </w:p>
    <w:p>
      <w:pPr>
        <w:spacing w:after="60"/>
      </w:pPr>
      <w:r>
        <w:rPr>
          <w:b/>
          <w:bCs/>
          <w:color w:val="1F3864"/>
        </w:rPr>
        <w:t xml:space="preserve">Q13. What is FastAPI's lifespan function and what does yours do?</w:t>
      </w:r>
    </w:p>
    <w:p>
      <w:pPr>
        <w:spacing w:after="60"/>
      </w:pPr>
      <w:r>
        <w:rPr>
          <w:b/>
          <w:bCs/>
        </w:rPr>
        <w:t xml:space="preserve">Ideal Answer: </w:t>
      </w:r>
      <w:r>
        <w:t xml:space="preserve">lifespan is an async context manager that runs startup and shutdown code for the FastAPI application. In this project, startup creates the SQLAlchemy tables (Base.metadata.create_all) and initialises the asyncpg connection pool (init_asyncpg_pool). Shutdown closes the asyncpg pool. Using lifespan ensures the database is ready before any request is served.</w:t>
      </w:r>
    </w:p>
    <w:p>
      <w:pPr>
        <w:spacing w:after="60"/>
      </w:pPr>
      <w:r>
        <w:rPr>
          <w:b/>
          <w:bCs/>
        </w:rPr>
        <w:t xml:space="preserve">Why Correct: </w:t>
      </w:r>
      <w:r>
        <w:t xml:space="preserve">Shows understanding of application lifecycle management.</w:t>
      </w:r>
    </w:p>
    <w:p>
      <w:pPr>
        <w:spacing w:after="60"/>
      </w:pPr>
      <w:r>
        <w:rPr>
          <w:b/>
          <w:bCs/>
        </w:rPr>
        <w:t xml:space="preserve">Common Mistakes: </w:t>
      </w:r>
      <w:r>
        <w:t xml:space="preserve">Not knowing what lifespan is, or confusing it with middleware.</w:t>
      </w:r>
    </w:p>
    <w:p>
      <w:pPr>
        <w:spacing w:after="120"/>
      </w:pPr>
      <w:r>
        <w:rPr>
          <w:b/>
          <w:bCs/>
        </w:rPr>
        <w:t xml:space="preserve">Follow-up: </w:t>
      </w:r>
      <w:r>
        <w:t xml:space="preserve">What happens if asyncpg fails to connect at startup? How does your current code handle this?</w:t>
      </w:r>
    </w:p>
    <w:p>
      <w:pPr>
        <w:spacing w:after="60"/>
      </w:pPr>
      <w:r>
        <w:rPr>
          <w:b/>
          <w:bCs/>
          <w:color w:val="1F3864"/>
        </w:rPr>
        <w:t xml:space="preserve">Q14. Explain how the schema_detection.py works.</w:t>
      </w:r>
    </w:p>
    <w:p>
      <w:pPr>
        <w:spacing w:after="60"/>
      </w:pPr>
      <w:r>
        <w:rPr>
          <w:b/>
          <w:bCs/>
        </w:rPr>
        <w:t xml:space="preserve">Ideal Answer: </w:t>
      </w:r>
      <w:r>
        <w:t xml:space="preserve">Three-tier detection. Tier 1: normalises each CSV column name (lowercase, remove spaces and underscores) and does an exact string comparison against a list of 50+ known patterns per required field. Tier 2: if any field isn't found exactly, RapidFuzz's fuzz.ratio() is used to find the closest column name above a 75% similarity threshold. Tier 3: if fields are still missing, the Qwen3-32B LLM is shown the column names and first 5 rows and asked to identify which column is which, responding in JSON.</w:t>
      </w:r>
    </w:p>
    <w:p>
      <w:pPr>
        <w:spacing w:after="60"/>
      </w:pPr>
      <w:r>
        <w:rPr>
          <w:b/>
          <w:bCs/>
        </w:rPr>
        <w:t xml:space="preserve">Why Correct: </w:t>
      </w:r>
      <w:r>
        <w:t xml:space="preserve">Demonstrates multi-strategy problem solving and understanding of string matching.</w:t>
      </w:r>
    </w:p>
    <w:p>
      <w:pPr>
        <w:spacing w:after="60"/>
      </w:pPr>
      <w:r>
        <w:rPr>
          <w:b/>
          <w:bCs/>
        </w:rPr>
        <w:t xml:space="preserve">Common Mistakes: </w:t>
      </w:r>
      <w:r>
        <w:t xml:space="preserve">Not being able to explain what fuzzy matching does, or not knowing what the 75% threshold means.</w:t>
      </w:r>
    </w:p>
    <w:p>
      <w:pPr>
        <w:spacing w:after="120"/>
      </w:pPr>
      <w:r>
        <w:rPr>
          <w:b/>
          <w:bCs/>
        </w:rPr>
        <w:t xml:space="preserve">Follow-up: </w:t>
      </w:r>
      <w:r>
        <w:t xml:space="preserve">What happens if the LLM also fails? What if two columns have similar names?</w:t>
      </w:r>
    </w:p>
    <w:p>
      <w:pPr>
        <w:spacing w:after="60"/>
      </w:pPr>
      <w:r>
        <w:rPr>
          <w:b/>
          <w:bCs/>
          <w:color w:val="1F3864"/>
        </w:rPr>
        <w:t xml:space="preserve">Q15. Why does the admin login endpoint do a database lookup in addition to JWT validation?</w:t>
      </w:r>
    </w:p>
    <w:p>
      <w:pPr>
        <w:spacing w:after="60"/>
      </w:pPr>
      <w:r>
        <w:rPr>
          <w:b/>
          <w:bCs/>
        </w:rPr>
        <w:t xml:space="preserve">Ideal Answer: </w:t>
      </w:r>
      <w:r>
        <w:t xml:space="preserve">JWT alone proves the user has a valid token, but tokens are long-lived (7 days). If a user's role is downgraded from admin to user after login, their token would still pass JWT validation. By re-checking the role in the database on every admin request, the system immediately enforces privilege changes without waiting for the token to expire.</w:t>
      </w:r>
    </w:p>
    <w:p>
      <w:pPr>
        <w:spacing w:after="60"/>
      </w:pPr>
      <w:r>
        <w:rPr>
          <w:b/>
          <w:bCs/>
        </w:rPr>
        <w:t xml:space="preserve">Why Correct: </w:t>
      </w:r>
      <w:r>
        <w:t xml:space="preserve">Demonstrates understanding of the limitations of stateless JWT auth.</w:t>
      </w:r>
    </w:p>
    <w:p>
      <w:pPr>
        <w:spacing w:after="60"/>
      </w:pPr>
      <w:r>
        <w:rPr>
          <w:b/>
          <w:bCs/>
        </w:rPr>
        <w:t xml:space="preserve">Common Mistakes: </w:t>
      </w:r>
      <w:r>
        <w:t xml:space="preserve">Thinking JWT validation alone is sufficient for role-based access control.</w:t>
      </w:r>
    </w:p>
    <w:p>
      <w:pPr>
        <w:spacing w:after="120"/>
      </w:pPr>
      <w:r>
        <w:rPr>
          <w:b/>
          <w:bCs/>
        </w:rPr>
        <w:t xml:space="preserve">Follow-up: </w:t>
      </w:r>
      <w:r>
        <w:t xml:space="preserve">What is the performance cost of this extra DB round-trip? How would you optimise it?</w:t>
      </w:r>
    </w:p>
    <w:p>
      <w:r>
        <w:t xml:space="preserve"/>
      </w:r>
    </w:p>
    <w:p>
      <w:pPr>
        <w:pStyle w:val="Heading2"/>
      </w:pPr>
      <w:r>
        <w:t xml:space="preserve">Category 5: Frontend Questions</w:t>
      </w:r>
    </w:p>
    <w:p>
      <w:pPr>
        <w:spacing w:after="60"/>
      </w:pPr>
      <w:r>
        <w:rPr>
          <w:b/>
          <w:bCs/>
          <w:color w:val="1F3864"/>
        </w:rPr>
        <w:t xml:space="preserve">Q16. How does the cart persist across page refreshes?</w:t>
      </w:r>
    </w:p>
    <w:p>
      <w:pPr>
        <w:spacing w:after="60"/>
      </w:pPr>
      <w:r>
        <w:rPr>
          <w:b/>
          <w:bCs/>
        </w:rPr>
        <w:t xml:space="preserve">Ideal Answer: </w:t>
      </w:r>
      <w:r>
        <w:t xml:space="preserve">The cart state is initialised from localStorage on component mount using a lazy useState initialiser. Every time cartItems changes, a useEffect writes it back to localStorage. This means the cart survives page refreshes and even browser restarts. The same pattern is used for orders and the wishlist.</w:t>
      </w:r>
    </w:p>
    <w:p>
      <w:pPr>
        <w:spacing w:after="60"/>
      </w:pPr>
      <w:r>
        <w:rPr>
          <w:b/>
          <w:bCs/>
        </w:rPr>
        <w:t xml:space="preserve">Why Correct: </w:t>
      </w:r>
      <w:r>
        <w:t xml:space="preserve">Shows understanding of React state persistence patterns.</w:t>
      </w:r>
    </w:p>
    <w:p>
      <w:pPr>
        <w:spacing w:after="60"/>
      </w:pPr>
      <w:r>
        <w:rPr>
          <w:b/>
          <w:bCs/>
        </w:rPr>
        <w:t xml:space="preserve">Common Mistakes: </w:t>
      </w:r>
      <w:r>
        <w:t xml:space="preserve">Not knowing that useState is synchronous and localStorage reads are synchronous, or confusing localStorage with sessionStorage.</w:t>
      </w:r>
    </w:p>
    <w:p>
      <w:pPr>
        <w:spacing w:after="120"/>
      </w:pPr>
      <w:r>
        <w:rPr>
          <w:b/>
          <w:bCs/>
        </w:rPr>
        <w:t xml:space="preserve">Follow-up: </w:t>
      </w:r>
      <w:r>
        <w:t xml:space="preserve">What happens if localStorage is full? What if the user clears their browser data?</w:t>
      </w:r>
    </w:p>
    <w:p>
      <w:pPr>
        <w:spacing w:after="60"/>
      </w:pPr>
      <w:r>
        <w:rPr>
          <w:b/>
          <w:bCs/>
          <w:color w:val="1F3864"/>
        </w:rPr>
        <w:t xml:space="preserve">Q17. What is the ShopContext and why use Context instead of props?</w:t>
      </w:r>
    </w:p>
    <w:p>
      <w:pPr>
        <w:spacing w:after="60"/>
      </w:pPr>
      <w:r>
        <w:rPr>
          <w:b/>
          <w:bCs/>
        </w:rPr>
        <w:t xml:space="preserve">Ideal Answer: </w:t>
      </w:r>
      <w:r>
        <w:t xml:space="preserve">ShopContext is a React Context that holds global state: cart, orders, wishlist, user, and functions like addToCart, placeOrder, and logout. It's used instead of prop drilling because this state is needed by many components at different nesting levels. Passing it through props would require every intermediate component to accept and forward it, creating coupling. Context makes it available anywhere in the tree without the intermediate components knowing about it.</w:t>
      </w:r>
    </w:p>
    <w:p>
      <w:pPr>
        <w:spacing w:after="60"/>
      </w:pPr>
      <w:r>
        <w:rPr>
          <w:b/>
          <w:bCs/>
        </w:rPr>
        <w:t xml:space="preserve">Why Correct: </w:t>
      </w:r>
      <w:r>
        <w:t xml:space="preserve">Demonstrates understanding of React state management and when Context is appropriate.</w:t>
      </w:r>
    </w:p>
    <w:p>
      <w:pPr>
        <w:spacing w:after="60"/>
      </w:pPr>
      <w:r>
        <w:rPr>
          <w:b/>
          <w:bCs/>
        </w:rPr>
        <w:t xml:space="preserve">Common Mistakes: </w:t>
      </w:r>
      <w:r>
        <w:t xml:space="preserve">Saying Context is always better than props (it has trade-offs: re-renders all consumers when any value changes).</w:t>
      </w:r>
    </w:p>
    <w:p>
      <w:pPr>
        <w:spacing w:after="120"/>
      </w:pPr>
      <w:r>
        <w:rPr>
          <w:b/>
          <w:bCs/>
        </w:rPr>
        <w:t xml:space="preserve">Follow-up: </w:t>
      </w:r>
      <w:r>
        <w:t xml:space="preserve">Would Redux be better for this? When would you use Redux instead of Context?</w:t>
      </w:r>
    </w:p>
    <w:p>
      <w:pPr>
        <w:spacing w:after="60"/>
      </w:pPr>
      <w:r>
        <w:rPr>
          <w:b/>
          <w:bCs/>
          <w:color w:val="1F3864"/>
        </w:rPr>
        <w:t xml:space="preserve">Q18. How does the useAnalytics hook track clicks without adding onClick to every element?</w:t>
      </w:r>
    </w:p>
    <w:p>
      <w:pPr>
        <w:spacing w:after="60"/>
      </w:pPr>
      <w:r>
        <w:rPr>
          <w:b/>
          <w:bCs/>
        </w:rPr>
        <w:t xml:space="preserve">Ideal Answer: </w:t>
      </w:r>
      <w:r>
        <w:t xml:space="preserve">Event delegation at the document level. A single click event listener is added to document. When any click fires, the handler traverses up the DOM tree using e.target.closest('[data-track]') to find the nearest ancestor with a data-track attribute. If found, it records the event. This means only elements that opt in to tracking (by having data-track) are recorded, and there's only one listener for the entire page rather than one per element.</w:t>
      </w:r>
    </w:p>
    <w:p>
      <w:pPr>
        <w:spacing w:after="60"/>
      </w:pPr>
      <w:r>
        <w:rPr>
          <w:b/>
          <w:bCs/>
        </w:rPr>
        <w:t xml:space="preserve">Why Correct: </w:t>
      </w:r>
      <w:r>
        <w:t xml:space="preserve">Demonstrates understanding of event delegation and DOM traversal.</w:t>
      </w:r>
    </w:p>
    <w:p>
      <w:pPr>
        <w:spacing w:after="60"/>
      </w:pPr>
      <w:r>
        <w:rPr>
          <w:b/>
          <w:bCs/>
        </w:rPr>
        <w:t xml:space="preserve">Common Mistakes: </w:t>
      </w:r>
      <w:r>
        <w:t xml:space="preserve">Not knowing what event delegation is, or thinking a listener is added to every clickable element.</w:t>
      </w:r>
    </w:p>
    <w:p>
      <w:pPr>
        <w:spacing w:after="120"/>
      </w:pPr>
      <w:r>
        <w:rPr>
          <w:b/>
          <w:bCs/>
        </w:rPr>
        <w:t xml:space="preserve">Follow-up: </w:t>
      </w:r>
      <w:r>
        <w:t xml:space="preserve">What is the performance benefit of event delegation? What is closest() doing exactly?</w:t>
      </w:r>
    </w:p>
    <w:p>
      <w:r>
        <w:t xml:space="preserve"/>
      </w:r>
    </w:p>
    <w:p>
      <w:pPr>
        <w:pStyle w:val="Heading2"/>
      </w:pPr>
      <w:r>
        <w:t xml:space="preserve">Category 6: ML Questions</w:t>
      </w:r>
    </w:p>
    <w:p>
      <w:pPr>
        <w:spacing w:after="60"/>
      </w:pPr>
      <w:r>
        <w:rPr>
          <w:b/>
          <w:bCs/>
          <w:color w:val="1F3864"/>
        </w:rPr>
        <w:t xml:space="preserve">Q19. Explain the BG/NBD model in plain language.</w:t>
      </w:r>
    </w:p>
    <w:p>
      <w:pPr>
        <w:spacing w:after="60"/>
      </w:pPr>
      <w:r>
        <w:rPr>
          <w:b/>
          <w:bCs/>
        </w:rPr>
        <w:t xml:space="preserve">Ideal Answer: </w:t>
      </w:r>
      <w:r>
        <w:t xml:space="preserve">BG/NBD stands for Beta-Geometric / Negative Binomial Distribution. It models each customer as having: (1) a personal purchase rate that follows a Gamma distribution across the customer base — some customers buy once a week, others once a year; (2) a probability of 'dying' (churning) after each purchase that follows a Beta distribution. The model is fitted on historical transaction data to estimate these distributions. Given a customer's recency, frequency, and observation period, it predicts how many more purchases they'll make and what the probability is that they're still active.</w:t>
      </w:r>
    </w:p>
    <w:p>
      <w:pPr>
        <w:spacing w:after="60"/>
      </w:pPr>
      <w:r>
        <w:rPr>
          <w:b/>
          <w:bCs/>
        </w:rPr>
        <w:t xml:space="preserve">Why Correct: </w:t>
      </w:r>
      <w:r>
        <w:t xml:space="preserve">Shows depth of understanding of the statistical model, not just knowing its name.</w:t>
      </w:r>
    </w:p>
    <w:p>
      <w:pPr>
        <w:spacing w:after="60"/>
      </w:pPr>
      <w:r>
        <w:rPr>
          <w:b/>
          <w:bCs/>
        </w:rPr>
        <w:t xml:space="preserve">Common Mistakes: </w:t>
      </w:r>
      <w:r>
        <w:t xml:space="preserve">Saying BG/NBD is a neural network or mixing it up with RFM scoring.</w:t>
      </w:r>
    </w:p>
    <w:p>
      <w:pPr>
        <w:spacing w:after="120"/>
      </w:pPr>
      <w:r>
        <w:rPr>
          <w:b/>
          <w:bCs/>
        </w:rPr>
        <w:t xml:space="preserve">Follow-up: </w:t>
      </w:r>
      <w:r>
        <w:t xml:space="preserve">What does prob_alive mean exactly? How does Gamma-Gamma extend this?</w:t>
      </w:r>
    </w:p>
    <w:p>
      <w:pPr>
        <w:spacing w:after="60"/>
      </w:pPr>
      <w:r>
        <w:rPr>
          <w:b/>
          <w:bCs/>
          <w:color w:val="1F3864"/>
        </w:rPr>
        <w:t xml:space="preserve">Q20. Why does CLV computation fail on fewer than 50 repeat purchasers?</w:t>
      </w:r>
    </w:p>
    <w:p>
      <w:pPr>
        <w:spacing w:after="60"/>
      </w:pPr>
      <w:r>
        <w:rPr>
          <w:b/>
          <w:bCs/>
        </w:rPr>
        <w:t xml:space="preserve">Ideal Answer: </w:t>
      </w:r>
      <w:r>
        <w:t xml:space="preserve">The BG/NBD model is fitted by maximum likelihood estimation. With fewer than 50 data points, the optimizer can't reliably estimate the four parameters (r, alpha, a, b) of the Beta and Gamma distributions — the likelihood surface is too flat and the estimates are unstable. The lifetimes library's penalizer_coef adds regularisation which helps, but below a certain sample size the model is simply unreliable. 50 is a conservative threshold chosen to ensure the model produces meaningful predictions.</w:t>
      </w:r>
    </w:p>
    <w:p>
      <w:pPr>
        <w:spacing w:after="60"/>
      </w:pPr>
      <w:r>
        <w:rPr>
          <w:b/>
          <w:bCs/>
        </w:rPr>
        <w:t xml:space="preserve">Why Correct: </w:t>
      </w:r>
      <w:r>
        <w:t xml:space="preserve">Demonstrates statistical reasoning, not just code understanding.</w:t>
      </w:r>
    </w:p>
    <w:p>
      <w:pPr>
        <w:spacing w:after="60"/>
      </w:pPr>
      <w:r>
        <w:rPr>
          <w:b/>
          <w:bCs/>
        </w:rPr>
        <w:t xml:space="preserve">Common Mistakes: </w:t>
      </w:r>
      <w:r>
        <w:t xml:space="preserve">Saying '50 is just a hard-coded number' without explaining the statistical reason.</w:t>
      </w:r>
    </w:p>
    <w:p>
      <w:pPr>
        <w:spacing w:after="120"/>
      </w:pPr>
      <w:r>
        <w:rPr>
          <w:b/>
          <w:bCs/>
        </w:rPr>
        <w:t xml:space="preserve">Follow-up: </w:t>
      </w:r>
      <w:r>
        <w:t xml:space="preserve">What would you do for a new shop with fewer than 50 repeat purchasers?</w:t>
      </w:r>
    </w:p>
    <w:p>
      <w:pPr>
        <w:spacing w:after="60"/>
      </w:pPr>
      <w:r>
        <w:rPr>
          <w:b/>
          <w:bCs/>
          <w:color w:val="1F3864"/>
        </w:rPr>
        <w:t xml:space="preserve">Q21. Explain how the autoencoder detects anomalies.</w:t>
      </w:r>
    </w:p>
    <w:p>
      <w:pPr>
        <w:spacing w:after="60"/>
      </w:pPr>
      <w:r>
        <w:rPr>
          <w:b/>
          <w:bCs/>
        </w:rPr>
        <w:t xml:space="preserve">Ideal Answer: </w:t>
      </w:r>
      <w:r>
        <w:t xml:space="preserve">An autoencoder is trained on customer RFM feature vectors (8 dimensions). During training, it learns to compress these vectors to a 2-dimensional latent space and reconstruct them with minimal error. The 8 input features go through an encoder (8 → 16 → 8 → 2) and then a decoder (2 → 8 → 16 → 8). After training, the model is good at reconstructing 'normal' customers. For an anomalous customer, the unusual feature pattern can't be compressed and reconstructed accurately, so the mean squared error between input and output is high. Customers above the 95th percentile of reconstruction error are flagged.</w:t>
      </w:r>
    </w:p>
    <w:p>
      <w:pPr>
        <w:spacing w:after="60"/>
      </w:pPr>
      <w:r>
        <w:rPr>
          <w:b/>
          <w:bCs/>
        </w:rPr>
        <w:t xml:space="preserve">Why Correct: </w:t>
      </w:r>
      <w:r>
        <w:t xml:space="preserve">Shows understanding of autoencoders beyond just 'it detects anomalies'.</w:t>
      </w:r>
    </w:p>
    <w:p>
      <w:pPr>
        <w:spacing w:after="60"/>
      </w:pPr>
      <w:r>
        <w:rPr>
          <w:b/>
          <w:bCs/>
        </w:rPr>
        <w:t xml:space="preserve">Common Mistakes: </w:t>
      </w:r>
      <w:r>
        <w:t xml:space="preserve">Describing it as a binary classifier trained on labelled anomaly examples (it's unsupervised — no labels needed).</w:t>
      </w:r>
    </w:p>
    <w:p>
      <w:pPr>
        <w:spacing w:after="120"/>
      </w:pPr>
      <w:r>
        <w:rPr>
          <w:b/>
          <w:bCs/>
        </w:rPr>
        <w:t xml:space="preserve">Follow-up: </w:t>
      </w:r>
      <w:r>
        <w:t xml:space="preserve">Why use 95th percentile as threshold? How did you choose the 2-dimensional latent space?</w:t>
      </w:r>
    </w:p>
    <w:p>
      <w:pPr>
        <w:spacing w:after="60"/>
      </w:pPr>
      <w:r>
        <w:rPr>
          <w:b/>
          <w:bCs/>
          <w:color w:val="1F3864"/>
        </w:rPr>
        <w:t xml:space="preserve">Q22. What is the HVR model and how was it trained?</w:t>
      </w:r>
    </w:p>
    <w:p>
      <w:pPr>
        <w:spacing w:after="60"/>
      </w:pPr>
      <w:r>
        <w:rPr>
          <w:b/>
          <w:bCs/>
        </w:rPr>
        <w:t xml:space="preserve">Ideal Answer: </w:t>
      </w:r>
      <w:r>
        <w:t xml:space="preserve">HVR stands for High-Value Return. It's a Gradient Boosting classifier that predicts whether a customer will be 'high value' in a future period. Training uses a temporal split on the historical data — the first 80% of customers by first purchase date form the training set. The label is: did this customer spend above the 60th percentile in the held-out period AND place at least 2 future orders? Features include engineered ratios like monetary_per_day and spend_diversity in addition to the raw RFM metrics. Class imbalance is handled by giving high-value customers (class 1) twice the sample weight.</w:t>
      </w:r>
    </w:p>
    <w:p>
      <w:pPr>
        <w:spacing w:after="60"/>
      </w:pPr>
      <w:r>
        <w:rPr>
          <w:b/>
          <w:bCs/>
        </w:rPr>
        <w:t xml:space="preserve">Why Correct: </w:t>
      </w:r>
      <w:r>
        <w:t xml:space="preserve">Demonstrates understanding of classification, temporal validation, feature engineering, and class imbalance.</w:t>
      </w:r>
    </w:p>
    <w:p>
      <w:pPr>
        <w:spacing w:after="60"/>
      </w:pPr>
      <w:r>
        <w:rPr>
          <w:b/>
          <w:bCs/>
        </w:rPr>
        <w:t xml:space="preserve">Common Mistakes: </w:t>
      </w:r>
      <w:r>
        <w:t xml:space="preserve">Confusing HVR prediction with CLV — they answer different questions. CLV is 'how much will they spend'. HVR is 'will they be high value'. Also, mixing up train/test split with temporal split.</w:t>
      </w:r>
    </w:p>
    <w:p>
      <w:pPr>
        <w:spacing w:after="120"/>
      </w:pPr>
      <w:r>
        <w:rPr>
          <w:b/>
          <w:bCs/>
        </w:rPr>
        <w:t xml:space="preserve">Follow-up: </w:t>
      </w:r>
      <w:r>
        <w:t xml:space="preserve">Why temporal split instead of random split? What is AUC and how do you interpret it?</w:t>
      </w:r>
    </w:p>
    <w:p>
      <w:pPr>
        <w:spacing w:after="60"/>
      </w:pPr>
      <w:r>
        <w:rPr>
          <w:b/>
          <w:bCs/>
          <w:color w:val="1F3864"/>
        </w:rPr>
        <w:t xml:space="preserve">Q23. What is the _safe_score() function doing and why is it needed?</w:t>
      </w:r>
    </w:p>
    <w:p>
      <w:pPr>
        <w:spacing w:after="60"/>
      </w:pPr>
      <w:r>
        <w:rPr>
          <w:b/>
          <w:bCs/>
        </w:rPr>
        <w:t xml:space="preserve">Ideal Answer: </w:t>
      </w:r>
      <w:r>
        <w:t xml:space="preserve">pd.qcut() with 5 bins requires at least 5 unique values to create 5 non-empty bins. On a small dataset or one where many customers have identical values, qcut raises a ValueError. _safe_score() handles this by first checking the number of unique values, then using min(5, n_unique) bins. If everything is identical (n_unique &lt; 2), it returns the default score (3 — neutral) for all customers. The function also uses rank(method='first') to break ties before binning.</w:t>
      </w:r>
    </w:p>
    <w:p>
      <w:pPr>
        <w:spacing w:after="60"/>
      </w:pPr>
      <w:r>
        <w:rPr>
          <w:b/>
          <w:bCs/>
        </w:rPr>
        <w:t xml:space="preserve">Why Correct: </w:t>
      </w:r>
      <w:r>
        <w:t xml:space="preserve">Shows understanding of defensive programming in numerical computations.</w:t>
      </w:r>
    </w:p>
    <w:p>
      <w:pPr>
        <w:spacing w:after="60"/>
      </w:pPr>
      <w:r>
        <w:rPr>
          <w:b/>
          <w:bCs/>
        </w:rPr>
        <w:t xml:space="preserve">Common Mistakes: </w:t>
      </w:r>
      <w:r>
        <w:t xml:space="preserve">Not knowing qcut can fail, or thinking quintile scoring always works on any dataset.</w:t>
      </w:r>
    </w:p>
    <w:p>
      <w:pPr>
        <w:spacing w:after="120"/>
      </w:pPr>
      <w:r>
        <w:rPr>
          <w:b/>
          <w:bCs/>
        </w:rPr>
        <w:t xml:space="preserve">Follow-up: </w:t>
      </w:r>
      <w:r>
        <w:t xml:space="preserve">What edge cases would still break this? What if there's only one customer?</w:t>
      </w:r>
    </w:p>
    <w:p>
      <w:r>
        <w:t xml:space="preserve"/>
      </w:r>
    </w:p>
    <w:p>
      <w:pPr>
        <w:pStyle w:val="Heading2"/>
      </w:pPr>
      <w:r>
        <w:t xml:space="preserve">Category 7: Authentication Questions</w:t>
      </w:r>
    </w:p>
    <w:p>
      <w:pPr>
        <w:spacing w:after="60"/>
      </w:pPr>
      <w:r>
        <w:rPr>
          <w:b/>
          <w:bCs/>
          <w:color w:val="1F3864"/>
        </w:rPr>
        <w:t xml:space="preserve">Q24. What is a JWT and how does yours work?</w:t>
      </w:r>
    </w:p>
    <w:p>
      <w:pPr>
        <w:spacing w:after="60"/>
      </w:pPr>
      <w:r>
        <w:rPr>
          <w:b/>
          <w:bCs/>
        </w:rPr>
        <w:t xml:space="preserve">Ideal Answer: </w:t>
      </w:r>
      <w:r>
        <w:t xml:space="preserve">JWT stands for JSON Web Token. It's a stateless authentication mechanism consisting of three base64-encoded parts: header (algorithm), payload (claims), and signature. In this project, the payload contains: sub (user ID as string), email, and exp (expiry time 7 days from issue). It's signed with HS256 using the JWT_SECRET environment variable. On every protected request, the token is decoded and the signature verified. No session store is needed — the server doesn't store tokens.</w:t>
      </w:r>
    </w:p>
    <w:p>
      <w:pPr>
        <w:spacing w:after="60"/>
      </w:pPr>
      <w:r>
        <w:rPr>
          <w:b/>
          <w:bCs/>
        </w:rPr>
        <w:t xml:space="preserve">Why Correct: </w:t>
      </w:r>
      <w:r>
        <w:t xml:space="preserve">Complete and accurate — covers structure, claims, algorithm, and stateless nature.</w:t>
      </w:r>
    </w:p>
    <w:p>
      <w:pPr>
        <w:spacing w:after="60"/>
      </w:pPr>
      <w:r>
        <w:rPr>
          <w:b/>
          <w:bCs/>
        </w:rPr>
        <w:t xml:space="preserve">Common Mistakes: </w:t>
      </w:r>
      <w:r>
        <w:t xml:space="preserve">Saying JWT is encrypted (it's signed, not encrypted — the payload is readable by anyone). Confusing JWT with session tokens.</w:t>
      </w:r>
    </w:p>
    <w:p>
      <w:pPr>
        <w:spacing w:after="120"/>
      </w:pPr>
      <w:r>
        <w:rPr>
          <w:b/>
          <w:bCs/>
        </w:rPr>
        <w:t xml:space="preserve">Follow-up: </w:t>
      </w:r>
      <w:r>
        <w:t xml:space="preserve">What is the difference between signing and encrypting a JWT? What happens if JWT_SECRET is compromised?</w:t>
      </w:r>
    </w:p>
    <w:p>
      <w:pPr>
        <w:spacing w:after="60"/>
      </w:pPr>
      <w:r>
        <w:rPr>
          <w:b/>
          <w:bCs/>
          <w:color w:val="1F3864"/>
        </w:rPr>
        <w:t xml:space="preserve">Q25. How does bcrypt work and why is it used for passwords?</w:t>
      </w:r>
    </w:p>
    <w:p>
      <w:pPr>
        <w:spacing w:after="60"/>
      </w:pPr>
      <w:r>
        <w:rPr>
          <w:b/>
          <w:bCs/>
        </w:rPr>
        <w:t xml:space="preserve">Ideal Answer: </w:t>
      </w:r>
      <w:r>
        <w:t xml:space="preserve">bcrypt is a password hashing function designed to be slow. It takes the plaintext password, generates a random salt, and applies the Blowfish cipher repeatedly for a configurable number of rounds (cost factor). The output includes the salt and cost factor in the hash string, so the same hash can be verified later. It's used because: it's slow by design (makes brute-force attacks expensive), it uses salt (prevents rainbow table attacks), and the cost factor can be increased over time as hardware gets faster.</w:t>
      </w:r>
    </w:p>
    <w:p>
      <w:pPr>
        <w:spacing w:after="60"/>
      </w:pPr>
      <w:r>
        <w:rPr>
          <w:b/>
          <w:bCs/>
        </w:rPr>
        <w:t xml:space="preserve">Why Correct: </w:t>
      </w:r>
      <w:r>
        <w:t xml:space="preserve">Shows understanding of why bcrypt is better than MD5/SHA for passwords.</w:t>
      </w:r>
    </w:p>
    <w:p>
      <w:pPr>
        <w:spacing w:after="60"/>
      </w:pPr>
      <w:r>
        <w:rPr>
          <w:b/>
          <w:bCs/>
        </w:rPr>
        <w:t xml:space="preserve">Common Mistakes: </w:t>
      </w:r>
      <w:r>
        <w:t xml:space="preserve">Saying bcrypt 'encrypts' passwords (it hashes — it's one-way). Not knowing what salt does.</w:t>
      </w:r>
    </w:p>
    <w:p>
      <w:pPr>
        <w:spacing w:after="120"/>
      </w:pPr>
      <w:r>
        <w:rPr>
          <w:b/>
          <w:bCs/>
        </w:rPr>
        <w:t xml:space="preserve">Follow-up: </w:t>
      </w:r>
      <w:r>
        <w:t xml:space="preserve">What is the cost factor in your implementation? How do you choose it?</w:t>
      </w:r>
    </w:p>
    <w:p>
      <w:pPr>
        <w:spacing w:after="60"/>
      </w:pPr>
      <w:r>
        <w:rPr>
          <w:b/>
          <w:bCs/>
          <w:color w:val="1F3864"/>
        </w:rPr>
        <w:t xml:space="preserve">Q26. What is a timing attack and how do you prevent it?</w:t>
      </w:r>
    </w:p>
    <w:p>
      <w:pPr>
        <w:spacing w:after="60"/>
      </w:pPr>
      <w:r>
        <w:rPr>
          <w:b/>
          <w:bCs/>
        </w:rPr>
        <w:t xml:space="preserve">Ideal Answer: </w:t>
      </w:r>
      <w:r>
        <w:t xml:space="preserve">A timing attack exploits the fact that string comparison is faster when strings differ early. If a login fails because the email doesn't exist (no DB row found), it might return faster than if the email exists but the password is wrong (which requires running bcrypt). An attacker can detect this time difference and learn which emails are registered. The prevention is to always run bcrypt.checkpw — even when the user doesn't exist — against a pre-computed dummy hash. This ensures response time is the same regardless of whether the email exists.</w:t>
      </w:r>
    </w:p>
    <w:p>
      <w:pPr>
        <w:spacing w:after="60"/>
      </w:pPr>
      <w:r>
        <w:rPr>
          <w:b/>
          <w:bCs/>
        </w:rPr>
        <w:t xml:space="preserve">Why Correct: </w:t>
      </w:r>
      <w:r>
        <w:t xml:space="preserve">Shows understanding of side-channel attacks and constant-time comparison.</w:t>
      </w:r>
    </w:p>
    <w:p>
      <w:pPr>
        <w:spacing w:after="60"/>
      </w:pPr>
      <w:r>
        <w:rPr>
          <w:b/>
          <w:bCs/>
        </w:rPr>
        <w:t xml:space="preserve">Common Mistakes: </w:t>
      </w:r>
      <w:r>
        <w:t xml:space="preserve">Not knowing what a timing attack is, or thinking the prevention is just 'adding a delay'.</w:t>
      </w:r>
    </w:p>
    <w:p>
      <w:pPr>
        <w:spacing w:after="120"/>
      </w:pPr>
      <w:r>
        <w:rPr>
          <w:b/>
          <w:bCs/>
        </w:rPr>
        <w:t xml:space="preserve">Follow-up: </w:t>
      </w:r>
      <w:r>
        <w:t xml:space="preserve">Are there other timing attacks in your system? Is your JWT validation constant-time?</w:t>
      </w:r>
    </w:p>
    <w:p>
      <w:r>
        <w:t xml:space="preserve"/>
      </w:r>
    </w:p>
    <w:p>
      <w:pPr>
        <w:pStyle w:val="Heading2"/>
      </w:pPr>
      <w:r>
        <w:t xml:space="preserve">Category 8: Security Questions</w:t>
      </w:r>
    </w:p>
    <w:p>
      <w:pPr>
        <w:spacing w:after="60"/>
      </w:pPr>
      <w:r>
        <w:rPr>
          <w:b/>
          <w:bCs/>
          <w:color w:val="1F3864"/>
        </w:rPr>
        <w:t xml:space="preserve">Q27. How do you prevent SQL injection?</w:t>
      </w:r>
    </w:p>
    <w:p>
      <w:pPr>
        <w:spacing w:after="60"/>
      </w:pPr>
      <w:r>
        <w:rPr>
          <w:b/>
          <w:bCs/>
        </w:rPr>
        <w:t xml:space="preserve">Ideal Answer: </w:t>
      </w:r>
      <w:r>
        <w:t xml:space="preserve">asyncpg uses parameterised queries with $1, $2... placeholders. The query and data are sent to PostgreSQL separately — the database driver handles escaping. SQLAlchemy's ORM also uses parameterised queries. No string interpolation is used to construct SQL queries anywhere in the codebase.</w:t>
      </w:r>
    </w:p>
    <w:p>
      <w:pPr>
        <w:spacing w:after="60"/>
      </w:pPr>
      <w:r>
        <w:rPr>
          <w:b/>
          <w:bCs/>
        </w:rPr>
        <w:t xml:space="preserve">Why Correct: </w:t>
      </w:r>
      <w:r>
        <w:t xml:space="preserve">Simple and correct — parameterised queries are the standard defence.</w:t>
      </w:r>
    </w:p>
    <w:p>
      <w:pPr>
        <w:spacing w:after="60"/>
      </w:pPr>
      <w:r>
        <w:rPr>
          <w:b/>
          <w:bCs/>
        </w:rPr>
        <w:t xml:space="preserve">Common Mistakes: </w:t>
      </w:r>
      <w:r>
        <w:t xml:space="preserve">Saying 'I sanitise input' without explaining parameterisation, or not knowing what SQL injection is.</w:t>
      </w:r>
    </w:p>
    <w:p>
      <w:pPr>
        <w:spacing w:after="120"/>
      </w:pPr>
      <w:r>
        <w:rPr>
          <w:b/>
          <w:bCs/>
        </w:rPr>
        <w:t xml:space="preserve">Follow-up: </w:t>
      </w:r>
      <w:r>
        <w:t xml:space="preserve">Show me an example query from your code. Could there be any edge case where string formatting is used?</w:t>
      </w:r>
    </w:p>
    <w:p>
      <w:pPr>
        <w:spacing w:after="60"/>
      </w:pPr>
      <w:r>
        <w:rPr>
          <w:b/>
          <w:bCs/>
          <w:color w:val="1F3864"/>
        </w:rPr>
        <w:t xml:space="preserve">Q28. How do you validate uploaded files?</w:t>
      </w:r>
    </w:p>
    <w:p>
      <w:pPr>
        <w:spacing w:after="60"/>
      </w:pPr>
      <w:r>
        <w:rPr>
          <w:b/>
          <w:bCs/>
        </w:rPr>
        <w:t xml:space="preserve">Ideal Answer: </w:t>
      </w:r>
      <w:r>
        <w:t xml:space="preserve">Three layers: content type checked against a whitelist (image/jpeg, image/png, image/webp, image/gif), file extension checked against a whitelist (.jpg, .jpeg, .png, .webp, .gif), and file size capped at 5MB. Files are saved with UUID-based filenames to prevent path traversal attacks — the original filename is never used in the path.</w:t>
      </w:r>
    </w:p>
    <w:p>
      <w:pPr>
        <w:spacing w:after="60"/>
      </w:pPr>
      <w:r>
        <w:rPr>
          <w:b/>
          <w:bCs/>
        </w:rPr>
        <w:t xml:space="preserve">Why Correct: </w:t>
      </w:r>
      <w:r>
        <w:t xml:space="preserve">Demonstrates defence-in-depth for file upload security.</w:t>
      </w:r>
    </w:p>
    <w:p>
      <w:pPr>
        <w:spacing w:after="60"/>
      </w:pPr>
      <w:r>
        <w:rPr>
          <w:b/>
          <w:bCs/>
        </w:rPr>
        <w:t xml:space="preserve">Common Mistakes: </w:t>
      </w:r>
      <w:r>
        <w:t xml:space="preserve">Only checking the file extension (easily spoofed) without checking content type, or not knowing what path traversal is.</w:t>
      </w:r>
    </w:p>
    <w:p>
      <w:pPr>
        <w:spacing w:after="120"/>
      </w:pPr>
      <w:r>
        <w:rPr>
          <w:b/>
          <w:bCs/>
        </w:rPr>
        <w:t xml:space="preserve">Follow-up: </w:t>
      </w:r>
      <w:r>
        <w:t xml:space="preserve">What if someone uploads a valid PNG that contains embedded malicious code? How would you detect that?</w:t>
      </w:r>
    </w:p>
    <w:p>
      <w:pPr>
        <w:spacing w:after="60"/>
      </w:pPr>
      <w:r>
        <w:rPr>
          <w:b/>
          <w:bCs/>
          <w:color w:val="1F3864"/>
        </w:rPr>
        <w:t xml:space="preserve">Q29. What is CORS and how is it configured in your project?</w:t>
      </w:r>
    </w:p>
    <w:p>
      <w:pPr>
        <w:spacing w:after="60"/>
      </w:pPr>
      <w:r>
        <w:rPr>
          <w:b/>
          <w:bCs/>
        </w:rPr>
        <w:t xml:space="preserve">Ideal Answer: </w:t>
      </w:r>
      <w:r>
        <w:t xml:space="preserve">Cross-Origin Resource Sharing is a browser security mechanism that prevents JavaScript on one domain from making requests to another domain unless the server explicitly allows it. In this project, CORS middleware is configured with allow_origin_regex=r'http://(localhost|127\.0\.0\.1):\d+' — this allows any localhost port, which covers the frontend on 5173 and admin on 5174. In production, this should be locked to the actual domain.</w:t>
      </w:r>
    </w:p>
    <w:p>
      <w:pPr>
        <w:spacing w:after="60"/>
      </w:pPr>
      <w:r>
        <w:rPr>
          <w:b/>
          <w:bCs/>
        </w:rPr>
        <w:t xml:space="preserve">Why Correct: </w:t>
      </w:r>
      <w:r>
        <w:t xml:space="preserve">Shows understanding of CORS and the difference between dev and production config.</w:t>
      </w:r>
    </w:p>
    <w:p>
      <w:pPr>
        <w:spacing w:after="60"/>
      </w:pPr>
      <w:r>
        <w:rPr>
          <w:b/>
          <w:bCs/>
        </w:rPr>
        <w:t xml:space="preserve">Common Mistakes: </w:t>
      </w:r>
      <w:r>
        <w:t xml:space="preserve">Saying 'CORS prevents hackers' without explaining the actual mechanism, or not knowing it's a browser enforcement.</w:t>
      </w:r>
    </w:p>
    <w:p>
      <w:pPr>
        <w:spacing w:after="120"/>
      </w:pPr>
      <w:r>
        <w:rPr>
          <w:b/>
          <w:bCs/>
        </w:rPr>
        <w:t xml:space="preserve">Follow-up: </w:t>
      </w:r>
      <w:r>
        <w:t xml:space="preserve">What is a CORS preflight request? What should your CORS config be in production?</w:t>
      </w:r>
    </w:p>
    <w:p>
      <w:r>
        <w:t xml:space="preserve"/>
      </w:r>
    </w:p>
    <w:p>
      <w:pPr>
        <w:pStyle w:val="Heading2"/>
      </w:pPr>
      <w:r>
        <w:t xml:space="preserve">Category 9: Performance Questions</w:t>
      </w:r>
    </w:p>
    <w:p>
      <w:pPr>
        <w:spacing w:after="60"/>
      </w:pPr>
      <w:r>
        <w:rPr>
          <w:b/>
          <w:bCs/>
          <w:color w:val="1F3864"/>
        </w:rPr>
        <w:t xml:space="preserve">Q30. Why is the ML pipeline run as a background task rather than synchronously?</w:t>
      </w:r>
    </w:p>
    <w:p>
      <w:pPr>
        <w:spacing w:after="60"/>
      </w:pPr>
      <w:r>
        <w:rPr>
          <w:b/>
          <w:bCs/>
        </w:rPr>
        <w:t xml:space="preserve">Ideal Answer: </w:t>
      </w:r>
      <w:r>
        <w:t xml:space="preserve">The pipeline processes potentially thousands of rows through multiple ML models. This can take minutes. Running it synchronously in the request handler would: hold the HTTP connection open for minutes (most proxies and browsers timeout after 30-120 seconds), block the entire FastAPI worker thread (or async loop), and give the user no feedback. Using BackgroundTasks, the server returns immediately with a job_id. The client polls for completion. This is the standard pattern for long-running tasks in web APIs.</w:t>
      </w:r>
    </w:p>
    <w:p>
      <w:pPr>
        <w:spacing w:after="60"/>
      </w:pPr>
      <w:r>
        <w:rPr>
          <w:b/>
          <w:bCs/>
        </w:rPr>
        <w:t xml:space="preserve">Why Correct: </w:t>
      </w:r>
      <w:r>
        <w:t xml:space="preserve">Shows understanding of async web patterns and user experience.</w:t>
      </w:r>
    </w:p>
    <w:p>
      <w:pPr>
        <w:spacing w:after="60"/>
      </w:pPr>
      <w:r>
        <w:rPr>
          <w:b/>
          <w:bCs/>
        </w:rPr>
        <w:t xml:space="preserve">Common Mistakes: </w:t>
      </w:r>
      <w:r>
        <w:t xml:space="preserve">Thinking background tasks run on a separate server or in a message queue — FastAPI BackgroundTasks runs in the same process after the response is sent.</w:t>
      </w:r>
    </w:p>
    <w:p>
      <w:pPr>
        <w:spacing w:after="120"/>
      </w:pPr>
      <w:r>
        <w:rPr>
          <w:b/>
          <w:bCs/>
        </w:rPr>
        <w:t xml:space="preserve">Follow-up: </w:t>
      </w:r>
      <w:r>
        <w:t xml:space="preserve">What are the production limitations of FastAPI BackgroundTasks vs. Celery?</w:t>
      </w:r>
    </w:p>
    <w:p>
      <w:pPr>
        <w:spacing w:after="60"/>
      </w:pPr>
      <w:r>
        <w:rPr>
          <w:b/>
          <w:bCs/>
          <w:color w:val="1F3864"/>
        </w:rPr>
        <w:t xml:space="preserve">Q31. What is connection pooling and why does asyncpg use it?</w:t>
      </w:r>
    </w:p>
    <w:p>
      <w:pPr>
        <w:spacing w:after="60"/>
      </w:pPr>
      <w:r>
        <w:rPr>
          <w:b/>
          <w:bCs/>
        </w:rPr>
        <w:t xml:space="preserve">Ideal Answer: </w:t>
      </w:r>
      <w:r>
        <w:t xml:space="preserve">A connection pool maintains a set of open database connections that can be reused across requests. Opening a new PostgreSQL connection takes ~10-50ms and involves TCP handshake and authentication. Under load, if every request opened and closed its own connection, the latency cost would be significant. With a pool, connections are borrowed (acquire), used, and returned (release) in milliseconds. asyncpg's pool creates connections at startup and automatically manages them.</w:t>
      </w:r>
    </w:p>
    <w:p>
      <w:pPr>
        <w:spacing w:after="60"/>
      </w:pPr>
      <w:r>
        <w:rPr>
          <w:b/>
          <w:bCs/>
        </w:rPr>
        <w:t xml:space="preserve">Why Correct: </w:t>
      </w:r>
      <w:r>
        <w:t xml:space="preserve">Demonstrates understanding of connection lifecycle costs.</w:t>
      </w:r>
    </w:p>
    <w:p>
      <w:pPr>
        <w:spacing w:after="60"/>
      </w:pPr>
      <w:r>
        <w:rPr>
          <w:b/>
          <w:bCs/>
        </w:rPr>
        <w:t xml:space="preserve">Common Mistakes: </w:t>
      </w:r>
      <w:r>
        <w:t xml:space="preserve">Not knowing what a connection pool is, or thinking each request opens a new connection anyway.</w:t>
      </w:r>
    </w:p>
    <w:p>
      <w:pPr>
        <w:spacing w:after="120"/>
      </w:pPr>
      <w:r>
        <w:rPr>
          <w:b/>
          <w:bCs/>
        </w:rPr>
        <w:t xml:space="preserve">Follow-up: </w:t>
      </w:r>
      <w:r>
        <w:t xml:space="preserve">What is the pool size? How do you configure max connections? What happens when the pool is exhausted?</w:t>
      </w:r>
    </w:p>
    <w:p>
      <w:pPr>
        <w:spacing w:after="60"/>
      </w:pPr>
      <w:r>
        <w:rPr>
          <w:b/>
          <w:bCs/>
          <w:color w:val="1F3864"/>
        </w:rPr>
        <w:t xml:space="preserve">Q32. How do you optimise the analytics summary query?</w:t>
      </w:r>
    </w:p>
    <w:p>
      <w:pPr>
        <w:spacing w:after="60"/>
      </w:pPr>
      <w:r>
        <w:rPr>
          <w:b/>
          <w:bCs/>
        </w:rPr>
        <w:t xml:space="preserve">Ideal Answer: </w:t>
      </w:r>
      <w:r>
        <w:t xml:space="preserve">The analytics_events table has four indexes matching the WHERE clauses: event_type for counting by type, timestamp for the 48-hour trend, session_id for session counts, user_id for per-user queries. The funnel query does five separate COUNT queries rather than one complex query — this is less elegant but each count benefits from the event_type index. The hourly trend uses date_trunc('hour', timestamp) with the timestamp index.</w:t>
      </w:r>
    </w:p>
    <w:p>
      <w:pPr>
        <w:spacing w:after="60"/>
      </w:pPr>
      <w:r>
        <w:rPr>
          <w:b/>
          <w:bCs/>
        </w:rPr>
        <w:t xml:space="preserve">Why Correct: </w:t>
      </w:r>
      <w:r>
        <w:t xml:space="preserve">Shows query-driven index design thinking.</w:t>
      </w:r>
    </w:p>
    <w:p>
      <w:pPr>
        <w:spacing w:after="60"/>
      </w:pPr>
      <w:r>
        <w:rPr>
          <w:b/>
          <w:bCs/>
        </w:rPr>
        <w:t xml:space="preserve">Common Mistakes: </w:t>
      </w:r>
      <w:r>
        <w:t xml:space="preserve">Not knowing which queries are expensive without indexes, or not being able to explain what an index does at the data structure level.</w:t>
      </w:r>
    </w:p>
    <w:p>
      <w:pPr>
        <w:spacing w:after="120"/>
      </w:pPr>
      <w:r>
        <w:rPr>
          <w:b/>
          <w:bCs/>
        </w:rPr>
        <w:t xml:space="preserve">Follow-up: </w:t>
      </w:r>
      <w:r>
        <w:t xml:space="preserve">Would a materialised view help for the summary? How would you handle this at 100M events?</w:t>
      </w:r>
    </w:p>
    <w:p>
      <w:r>
        <w:t xml:space="preserve"/>
      </w:r>
    </w:p>
    <w:p>
      <w:pPr>
        <w:pStyle w:val="Heading2"/>
      </w:pPr>
      <w:r>
        <w:t xml:space="preserve">Category 10: Design Decision Questions</w:t>
      </w:r>
    </w:p>
    <w:p>
      <w:pPr>
        <w:spacing w:after="60"/>
      </w:pPr>
      <w:r>
        <w:rPr>
          <w:b/>
          <w:bCs/>
          <w:color w:val="1F3864"/>
        </w:rPr>
        <w:t xml:space="preserve">Q33. Why RFM and not a pure ML clustering approach like k-means?</w:t>
      </w:r>
    </w:p>
    <w:p>
      <w:pPr>
        <w:spacing w:after="60"/>
      </w:pPr>
      <w:r>
        <w:rPr>
          <w:b/>
          <w:bCs/>
        </w:rPr>
        <w:t xml:space="preserve">Ideal Answer: </w:t>
      </w:r>
      <w:r>
        <w:t xml:space="preserve">RFM rule-based segments are interpretable and actionable. A business owner immediately knows what 'Champion' means and what to do (reward them). K-means clusters are labelled 'Cluster 0, 1, 2' — the business owner can't act on that without additional analysis. RFM also has decades of academic validation and industry adoption. K-means would be better if I had high-dimensional features beyond RFM, or if I wanted the model to discover non-obvious groupings. For this use case, interpretability wins.</w:t>
      </w:r>
    </w:p>
    <w:p>
      <w:pPr>
        <w:spacing w:after="60"/>
      </w:pPr>
      <w:r>
        <w:rPr>
          <w:b/>
          <w:bCs/>
        </w:rPr>
        <w:t xml:space="preserve">Why Correct: </w:t>
      </w:r>
      <w:r>
        <w:t xml:space="preserve">Demonstrates ability to justify a simpler approach when it's appropriate.</w:t>
      </w:r>
    </w:p>
    <w:p>
      <w:pPr>
        <w:spacing w:after="60"/>
      </w:pPr>
      <w:r>
        <w:rPr>
          <w:b/>
          <w:bCs/>
        </w:rPr>
        <w:t xml:space="preserve">Common Mistakes: </w:t>
      </w:r>
      <w:r>
        <w:t xml:space="preserve">Saying 'k-means is more complex so I didn't use it' — that's the wrong reason. The right reason is interpretability.</w:t>
      </w:r>
    </w:p>
    <w:p>
      <w:pPr>
        <w:spacing w:after="120"/>
      </w:pPr>
      <w:r>
        <w:rPr>
          <w:b/>
          <w:bCs/>
        </w:rPr>
        <w:t xml:space="preserve">Follow-up: </w:t>
      </w:r>
      <w:r>
        <w:t xml:space="preserve">Could you use k-means to validate that your rule-based segments are coherent?</w:t>
      </w:r>
    </w:p>
    <w:p>
      <w:pPr>
        <w:spacing w:after="60"/>
      </w:pPr>
      <w:r>
        <w:rPr>
          <w:b/>
          <w:bCs/>
          <w:color w:val="1F3864"/>
        </w:rPr>
        <w:t xml:space="preserve">Q34. Why Qwen3-32B specifically for the LLM?</w:t>
      </w:r>
    </w:p>
    <w:p>
      <w:pPr>
        <w:spacing w:after="60"/>
      </w:pPr>
      <w:r>
        <w:rPr>
          <w:b/>
          <w:bCs/>
        </w:rPr>
        <w:t xml:space="preserve">Ideal Answer: </w:t>
      </w:r>
      <w:r>
        <w:t xml:space="preserve">Qwen3-32B was chosen because: it's available on Groq's free tier with extremely fast inference (Groq uses custom silicon called LPUs), it performs well on analytical reasoning tasks, and the thinking tags (&lt;think&gt;...&lt;/think&gt;) are stripped from responses because they're irrelevant to the final output. The alternative would have been GPT-4 via OpenAI, which costs money per token and has higher latency. For a project that needs to generate 4 insight cards per pipeline run, Groq's speed and free tier were decisive.</w:t>
      </w:r>
    </w:p>
    <w:p>
      <w:pPr>
        <w:spacing w:after="60"/>
      </w:pPr>
      <w:r>
        <w:rPr>
          <w:b/>
          <w:bCs/>
        </w:rPr>
        <w:t xml:space="preserve">Why Correct: </w:t>
      </w:r>
      <w:r>
        <w:t xml:space="preserve">Specific and justified — not just 'it was free'.</w:t>
      </w:r>
    </w:p>
    <w:p>
      <w:pPr>
        <w:spacing w:after="60"/>
      </w:pPr>
      <w:r>
        <w:rPr>
          <w:b/>
          <w:bCs/>
        </w:rPr>
        <w:t xml:space="preserve">Common Mistakes: </w:t>
      </w:r>
      <w:r>
        <w:t xml:space="preserve">Saying 'I just used whatever was available'. Not knowing what Groq or LPU means.</w:t>
      </w:r>
    </w:p>
    <w:p>
      <w:pPr>
        <w:spacing w:after="120"/>
      </w:pPr>
      <w:r>
        <w:rPr>
          <w:b/>
          <w:bCs/>
        </w:rPr>
        <w:t xml:space="preserve">Follow-up: </w:t>
      </w:r>
      <w:r>
        <w:t xml:space="preserve">What are the accuracy trade-offs vs GPT-4? What if Groq's API goes down?</w:t>
      </w:r>
    </w:p>
    <w:p>
      <w:pPr>
        <w:spacing w:after="60"/>
      </w:pPr>
      <w:r>
        <w:rPr>
          <w:b/>
          <w:bCs/>
          <w:color w:val="1F3864"/>
        </w:rPr>
        <w:t xml:space="preserve">Q35. Why not use a managed database like AWS RDS?</w:t>
      </w:r>
    </w:p>
    <w:p>
      <w:pPr>
        <w:spacing w:after="60"/>
      </w:pPr>
      <w:r>
        <w:rPr>
          <w:b/>
          <w:bCs/>
        </w:rPr>
        <w:t xml:space="preserve">Ideal Answer: </w:t>
      </w:r>
      <w:r>
        <w:t xml:space="preserve">For a final year project running locally, a managed cloud database adds cost and network latency without benefit. The architecture is designed so that switching to RDS in production requires only changing the DATABASE_URL and DB_HOST environment variables — the code itself is database-location-agnostic. render.yaml in the project suggests the intended deployment is Render.com, which provides a managed PostgreSQL service.</w:t>
      </w:r>
    </w:p>
    <w:p>
      <w:pPr>
        <w:spacing w:after="60"/>
      </w:pPr>
      <w:r>
        <w:rPr>
          <w:b/>
          <w:bCs/>
        </w:rPr>
        <w:t xml:space="preserve">Why Correct: </w:t>
      </w:r>
      <w:r>
        <w:t xml:space="preserve">Shows forward-thinking architecture even for a local prototype.</w:t>
      </w:r>
    </w:p>
    <w:p>
      <w:pPr>
        <w:spacing w:after="60"/>
      </w:pPr>
      <w:r>
        <w:rPr>
          <w:b/>
          <w:bCs/>
        </w:rPr>
        <w:t xml:space="preserve">Common Mistakes: </w:t>
      </w:r>
      <w:r>
        <w:t xml:space="preserve">Not knowing that production deployment would require cloud infrastructure, or not having thought about it at all.</w:t>
      </w:r>
    </w:p>
    <w:p>
      <w:pPr>
        <w:spacing w:after="120"/>
      </w:pPr>
      <w:r>
        <w:rPr>
          <w:b/>
          <w:bCs/>
        </w:rPr>
        <w:t xml:space="preserve">Follow-up: </w:t>
      </w:r>
      <w:r>
        <w:t xml:space="preserve">What changes would you need to make for a production deployment? What about the uploaded CSV files?</w:t>
      </w:r>
    </w:p>
    <w:p>
      <w:r>
        <w:t xml:space="preserve"/>
      </w:r>
    </w:p>
    <w:p>
      <w:pPr>
        <w:pStyle w:val="Heading2"/>
      </w:pPr>
      <w:r>
        <w:t xml:space="preserve">Category 11: Code Walkthrough Questions</w:t>
      </w:r>
    </w:p>
    <w:p>
      <w:pPr>
        <w:spacing w:after="60"/>
      </w:pPr>
      <w:r>
        <w:rPr>
          <w:b/>
          <w:bCs/>
          <w:color w:val="1F3864"/>
        </w:rPr>
        <w:t xml:space="preserve">Q36. Walk me through what happens when a customer clicks 'Place Order'.</w:t>
      </w:r>
    </w:p>
    <w:p>
      <w:pPr>
        <w:spacing w:after="60"/>
      </w:pPr>
      <w:r>
        <w:rPr>
          <w:b/>
          <w:bCs/>
        </w:rPr>
        <w:t xml:space="preserve">Ideal Answer: </w:t>
      </w:r>
      <w:r>
        <w:t xml:space="preserve">1. ShopContext.placeOrder() collects cart items into cartProductList. 2. Creates a newOrder object with 'TH-' + Date.now() as order_id. 3. Fires trackCheckoutStart() analytics event. 4. Calls POST /api/orders/ with the order data. 5. If logged in, the JWT is sent in the Authorization header. 6. Backend orders.py validates the order_id isn't a duplicate, inserts into the orders table (with user_id if logged in, NULL if guest), decrements product stock. 7. Returns {ok: true, order_id}. 8. Frontend fires trackPurchase() analytics event with the total. 9. Cart is cleared. 10. User navigates to orders page.</w:t>
      </w:r>
    </w:p>
    <w:p>
      <w:pPr>
        <w:spacing w:after="60"/>
      </w:pPr>
      <w:r>
        <w:rPr>
          <w:b/>
          <w:bCs/>
        </w:rPr>
        <w:t xml:space="preserve">Why Correct: </w:t>
      </w:r>
      <w:r>
        <w:t xml:space="preserve">End-to-end coverage from click to database, including analytics events.</w:t>
      </w:r>
    </w:p>
    <w:p>
      <w:pPr>
        <w:spacing w:after="60"/>
      </w:pPr>
      <w:r>
        <w:rPr>
          <w:b/>
          <w:bCs/>
        </w:rPr>
        <w:t xml:space="preserve">Common Mistakes: </w:t>
      </w:r>
      <w:r>
        <w:t xml:space="preserve">Skipping the analytics events, not mentioning the duplicate check, or not knowing that stock is decremented.</w:t>
      </w:r>
    </w:p>
    <w:p>
      <w:pPr>
        <w:spacing w:after="120"/>
      </w:pPr>
      <w:r>
        <w:rPr>
          <w:b/>
          <w:bCs/>
        </w:rPr>
        <w:t xml:space="preserve">Follow-up: </w:t>
      </w:r>
      <w:r>
        <w:t xml:space="preserve">What if the stock is 0? What happens to the order? What if the DB insert fails?</w:t>
      </w:r>
    </w:p>
    <w:p>
      <w:pPr>
        <w:spacing w:after="60"/>
      </w:pPr>
      <w:r>
        <w:rPr>
          <w:b/>
          <w:bCs/>
          <w:color w:val="1F3864"/>
        </w:rPr>
        <w:t xml:space="preserve">Q37. Walk me through the detect_schema function.</w:t>
      </w:r>
    </w:p>
    <w:p>
      <w:pPr>
        <w:spacing w:after="60"/>
      </w:pPr>
      <w:r>
        <w:rPr>
          <w:b/>
          <w:bCs/>
        </w:rPr>
        <w:t xml:space="preserve">Ideal Answer: </w:t>
      </w:r>
      <w:r>
        <w:t xml:space="preserve">detect_schema() calls _fuzzy_detect() first. This normalises every CSV column name (lowercase, strip spaces and underscores) and compares against 50+ patterns per field using exact match first, then fuzz.ratio(). If all 5 required fields are found, it returns immediately. If any are missing, _llm_detect() is called — it sends the column names and 5 sample rows to Qwen3-32B and asks it to identify which column is which in JSON format. The result is merged with the fuzzy findings. Returns a dict with mapping, missing fields, and a success boolean.</w:t>
      </w:r>
    </w:p>
    <w:p>
      <w:pPr>
        <w:spacing w:after="60"/>
      </w:pPr>
      <w:r>
        <w:rPr>
          <w:b/>
          <w:bCs/>
        </w:rPr>
        <w:t xml:space="preserve">Why Correct: </w:t>
      </w:r>
      <w:r>
        <w:t xml:space="preserve">Covers all three tiers, the merge step, and the return format.</w:t>
      </w:r>
    </w:p>
    <w:p>
      <w:pPr>
        <w:spacing w:after="60"/>
      </w:pPr>
      <w:r>
        <w:rPr>
          <w:b/>
          <w:bCs/>
        </w:rPr>
        <w:t xml:space="preserve">Common Mistakes: </w:t>
      </w:r>
      <w:r>
        <w:t xml:space="preserve">Not knowing the three tiers, or not knowing what fuzz.ratio() returns (a 0-100 similarity score).</w:t>
      </w:r>
    </w:p>
    <w:p>
      <w:pPr>
        <w:spacing w:after="120"/>
      </w:pPr>
      <w:r>
        <w:rPr>
          <w:b/>
          <w:bCs/>
        </w:rPr>
        <w:t xml:space="preserve">Follow-up: </w:t>
      </w:r>
      <w:r>
        <w:t xml:space="preserve">What columns would confuse the fuzzy matcher? Give an example where the LLM would be needed.</w:t>
      </w:r>
    </w:p>
    <w:p>
      <w:pPr>
        <w:spacing w:after="60"/>
      </w:pPr>
      <w:r>
        <w:rPr>
          <w:b/>
          <w:bCs/>
          <w:color w:val="1F3864"/>
        </w:rPr>
        <w:t xml:space="preserve">Q38. Walk me through the anomaly classification logic.</w:t>
      </w:r>
    </w:p>
    <w:p>
      <w:pPr>
        <w:spacing w:after="60"/>
      </w:pPr>
      <w:r>
        <w:rPr>
          <w:b/>
          <w:bCs/>
        </w:rPr>
        <w:t xml:space="preserve">Ideal Answer: </w:t>
      </w:r>
      <w:r>
        <w:t xml:space="preserve">After the autoencoder assigns anomaly_score to each customer and flags is_anomaly=True for those above the 95th percentile, the classify_anomaly() function checks rules in order: if Monetary is 0 or TotalItems is 0, they're a 'Return Abuser'. If AvgItemsPerOrder is more than 3x the dataset average, they're a 'Bulk Buyer / Reseller'. If frequency is exactly 1 and monetary is 2x the average, they're a 'One-Hit High Spender'. If recency is 1.5x average and frequency &lt;= 2, they're a 'Ghost Customer'. Otherwise, 'Erratic Behavior'.</w:t>
      </w:r>
    </w:p>
    <w:p>
      <w:pPr>
        <w:spacing w:after="60"/>
      </w:pPr>
      <w:r>
        <w:rPr>
          <w:b/>
          <w:bCs/>
        </w:rPr>
        <w:t xml:space="preserve">Why Correct: </w:t>
      </w:r>
      <w:r>
        <w:t xml:space="preserve">Covers the exact rule order and conditions.</w:t>
      </w:r>
    </w:p>
    <w:p>
      <w:pPr>
        <w:spacing w:after="60"/>
      </w:pPr>
      <w:r>
        <w:rPr>
          <w:b/>
          <w:bCs/>
        </w:rPr>
        <w:t xml:space="preserve">Common Mistakes: </w:t>
      </w:r>
      <w:r>
        <w:t xml:space="preserve">Not knowing the rule hierarchy, or confusing anomaly_score with is_anomaly.</w:t>
      </w:r>
    </w:p>
    <w:p>
      <w:pPr>
        <w:spacing w:after="120"/>
      </w:pPr>
      <w:r>
        <w:rPr>
          <w:b/>
          <w:bCs/>
        </w:rPr>
        <w:t xml:space="preserve">Follow-up: </w:t>
      </w:r>
      <w:r>
        <w:t xml:space="preserve">Could two conditions apply simultaneously? Which rule takes priority? Could the rules ever misclassify?</w:t>
      </w:r>
    </w:p>
    <w:p>
      <w:r>
        <w:t xml:space="preserve"/>
      </w:r>
    </w:p>
    <w:p>
      <w:pPr>
        <w:pStyle w:val="Heading2"/>
      </w:pPr>
      <w:r>
        <w:t xml:space="preserve">Category 12: Edge Case and Debugging Questions</w:t>
      </w:r>
    </w:p>
    <w:p>
      <w:pPr>
        <w:spacing w:after="60"/>
      </w:pPr>
      <w:r>
        <w:rPr>
          <w:b/>
          <w:bCs/>
          <w:color w:val="1F3864"/>
        </w:rPr>
        <w:t xml:space="preserve">Q39. What happens if you upload a CSV with no repeat purchasers?</w:t>
      </w:r>
    </w:p>
    <w:p>
      <w:pPr>
        <w:spacing w:after="60"/>
      </w:pPr>
      <w:r>
        <w:rPr>
          <w:b/>
          <w:bCs/>
        </w:rPr>
        <w:t xml:space="preserve">Ideal Answer: </w:t>
      </w:r>
      <w:r>
        <w:t xml:space="preserve">CLV computation requires at least 50 repeat purchasers (frequency &gt; 0). The compute_clv() function filters rfm_summary to rfm_repeat = rfm_summary[rfm_summary['frequency'] &gt; 0]. If len(rfm_repeat) &lt; 50, it prints a warning and returns an empty DataFrame with the right columns but no rows. When this is merged back to scored_df, the CLV columns become NaN for all customers. The pipeline continues, and these customers will show null CLV in the results. No error is raised.</w:t>
      </w:r>
    </w:p>
    <w:p>
      <w:pPr>
        <w:spacing w:after="60"/>
      </w:pPr>
      <w:r>
        <w:rPr>
          <w:b/>
          <w:bCs/>
        </w:rPr>
        <w:t xml:space="preserve">Why Correct: </w:t>
      </w:r>
      <w:r>
        <w:t xml:space="preserve">Demonstrates knowledge of the specific code path and graceful degradation.</w:t>
      </w:r>
    </w:p>
    <w:p>
      <w:pPr>
        <w:spacing w:after="60"/>
      </w:pPr>
      <w:r>
        <w:rPr>
          <w:b/>
          <w:bCs/>
        </w:rPr>
        <w:t xml:space="preserve">Common Mistakes: </w:t>
      </w:r>
      <w:r>
        <w:t xml:space="preserve">Thinking the pipeline crashes, or not knowing the 50-customer threshold.</w:t>
      </w:r>
    </w:p>
    <w:p>
      <w:pPr>
        <w:spacing w:after="120"/>
      </w:pPr>
      <w:r>
        <w:rPr>
          <w:b/>
          <w:bCs/>
        </w:rPr>
        <w:t xml:space="preserve">Follow-up: </w:t>
      </w:r>
      <w:r>
        <w:t xml:space="preserve">How would you handle this in the UI? How would you inform the admin that CLV is unavailable?</w:t>
      </w:r>
    </w:p>
    <w:p>
      <w:pPr>
        <w:spacing w:after="60"/>
      </w:pPr>
      <w:r>
        <w:rPr>
          <w:b/>
          <w:bCs/>
          <w:color w:val="1F3864"/>
        </w:rPr>
        <w:t xml:space="preserve">Q40. What happens if the asyncpg pool fails to initialise at startup?</w:t>
      </w:r>
    </w:p>
    <w:p>
      <w:pPr>
        <w:spacing w:after="60"/>
      </w:pPr>
      <w:r>
        <w:rPr>
          <w:b/>
          <w:bCs/>
        </w:rPr>
        <w:t xml:space="preserve">Ideal Answer: </w:t>
      </w:r>
      <w:r>
        <w:t xml:space="preserve">In main.py, the init_asyncpg_pool() call is inside a try/except block in the lifespan function. If it fails (e.g., PostgreSQL isn't running), the exception is caught, printed to the console, and execution continues to yield. The FastAPI app starts, but the _pool global variable remains None. Any request that calls get_asyncpg_conn() will then hit the RuntimeError: 'asyncpg pool not initialized'. This fails all shop and analytics endpoints but doesn't crash the server entirely.</w:t>
      </w:r>
    </w:p>
    <w:p>
      <w:pPr>
        <w:spacing w:after="60"/>
      </w:pPr>
      <w:r>
        <w:rPr>
          <w:b/>
          <w:bCs/>
        </w:rPr>
        <w:t xml:space="preserve">Why Correct: </w:t>
      </w:r>
      <w:r>
        <w:t xml:space="preserve">Shows exact code path and the specific failure mode.</w:t>
      </w:r>
    </w:p>
    <w:p>
      <w:pPr>
        <w:spacing w:after="60"/>
      </w:pPr>
      <w:r>
        <w:rPr>
          <w:b/>
          <w:bCs/>
        </w:rPr>
        <w:t xml:space="preserve">Common Mistakes: </w:t>
      </w:r>
      <w:r>
        <w:t xml:space="preserve">Thinking the server crashes on startup if PostgreSQL is down.</w:t>
      </w:r>
    </w:p>
    <w:p>
      <w:pPr>
        <w:spacing w:after="120"/>
      </w:pPr>
      <w:r>
        <w:rPr>
          <w:b/>
          <w:bCs/>
        </w:rPr>
        <w:t xml:space="preserve">Follow-up: </w:t>
      </w:r>
      <w:r>
        <w:t xml:space="preserve">Is this good design? Should the server refuse to start if the database is unavailable?</w:t>
      </w:r>
    </w:p>
    <w:p>
      <w:pPr>
        <w:spacing w:after="60"/>
      </w:pPr>
      <w:r>
        <w:rPr>
          <w:b/>
          <w:bCs/>
          <w:color w:val="1F3864"/>
        </w:rPr>
        <w:t xml:space="preserve">Q41. What would happen if two admins ran the pipeline simultaneously?</w:t>
      </w:r>
    </w:p>
    <w:p>
      <w:pPr>
        <w:spacing w:after="60"/>
      </w:pPr>
      <w:r>
        <w:rPr>
          <w:b/>
          <w:bCs/>
        </w:rPr>
        <w:t xml:space="preserve">Ideal Answer: </w:t>
      </w:r>
      <w:r>
        <w:t xml:space="preserve">Each pipeline run creates its own unique job_id (UUID), so the jobs table gets two separate rows. Both pipelines read the same uploaded CSV and write to customer_profiles with different job_id values. There is no locking or coordination — they run completely independently. Results are segregated by job_id, so the admin panel would show two separate jobs. The only contention is the database connection pool, which handles concurrent access automatically.</w:t>
      </w:r>
    </w:p>
    <w:p>
      <w:pPr>
        <w:spacing w:after="60"/>
      </w:pPr>
      <w:r>
        <w:rPr>
          <w:b/>
          <w:bCs/>
        </w:rPr>
        <w:t xml:space="preserve">Why Correct: </w:t>
      </w:r>
      <w:r>
        <w:t xml:space="preserve">Shows understanding of job isolation by UUID.</w:t>
      </w:r>
    </w:p>
    <w:p>
      <w:pPr>
        <w:spacing w:after="60"/>
      </w:pPr>
      <w:r>
        <w:rPr>
          <w:b/>
          <w:bCs/>
        </w:rPr>
        <w:t xml:space="preserve">Common Mistakes: </w:t>
      </w:r>
      <w:r>
        <w:t xml:space="preserve">Thinking concurrent pipeline runs would corrupt each other's data.</w:t>
      </w:r>
    </w:p>
    <w:p>
      <w:pPr>
        <w:spacing w:after="120"/>
      </w:pPr>
      <w:r>
        <w:rPr>
          <w:b/>
          <w:bCs/>
        </w:rPr>
        <w:t xml:space="preserve">Follow-up: </w:t>
      </w:r>
      <w:r>
        <w:t xml:space="preserve">Is there a race condition anywhere? What if both admins upload the same file?</w:t>
      </w:r>
    </w:p>
    <w:p>
      <w:pPr>
        <w:spacing w:after="60"/>
      </w:pPr>
      <w:r>
        <w:rPr>
          <w:b/>
          <w:bCs/>
          <w:color w:val="1F3864"/>
        </w:rPr>
        <w:t xml:space="preserve">Q42. What is a potential bug in the live RFM segmentation?</w:t>
      </w:r>
    </w:p>
    <w:p>
      <w:pPr>
        <w:spacing w:after="60"/>
      </w:pPr>
      <w:r>
        <w:rPr>
          <w:b/>
          <w:bCs/>
        </w:rPr>
        <w:t xml:space="preserve">Ideal Answer: </w:t>
      </w:r>
      <w:r>
        <w:t xml:space="preserve">The _quintile() function in analytics.py for live segmentation uses a different algorithm from the pipeline's _safe_score(). It does a linear rank-to-percentile mapping rather than pandas qcut. This means a customer might be 'Loyal Customer' in the live segments but 'Potential Loyalist' in the pipeline results — the segment labels can differ between the two systems for the same customer. This inconsistency could confuse the admin.</w:t>
      </w:r>
    </w:p>
    <w:p>
      <w:pPr>
        <w:spacing w:after="60"/>
      </w:pPr>
      <w:r>
        <w:rPr>
          <w:b/>
          <w:bCs/>
        </w:rPr>
        <w:t xml:space="preserve">Why Correct: </w:t>
      </w:r>
      <w:r>
        <w:t xml:space="preserve">Demonstrates ability to identify subtle inconsistencies between components.</w:t>
      </w:r>
    </w:p>
    <w:p>
      <w:pPr>
        <w:spacing w:after="60"/>
      </w:pPr>
      <w:r>
        <w:rPr>
          <w:b/>
          <w:bCs/>
        </w:rPr>
        <w:t xml:space="preserve">Common Mistakes: </w:t>
      </w:r>
      <w:r>
        <w:t xml:space="preserve">Not knowing the live segmentation exists separately from the pipeline segmentation.</w:t>
      </w:r>
    </w:p>
    <w:p>
      <w:pPr>
        <w:spacing w:after="120"/>
      </w:pPr>
      <w:r>
        <w:rPr>
          <w:b/>
          <w:bCs/>
        </w:rPr>
        <w:t xml:space="preserve">Follow-up: </w:t>
      </w:r>
      <w:r>
        <w:t xml:space="preserve">How would you fix this? Would you unify the scoring logic into a shared module?</w:t>
      </w:r>
    </w:p>
    <w:p>
      <w:r>
        <w:t xml:space="preserve"/>
      </w:r>
    </w:p>
    <w:p>
      <w:pPr>
        <w:pStyle w:val="Heading2"/>
      </w:pPr>
      <w:r>
        <w:t xml:space="preserve">Category 13: Future Scope and Viva Questions</w:t>
      </w:r>
    </w:p>
    <w:p>
      <w:pPr>
        <w:spacing w:after="60"/>
      </w:pPr>
      <w:r>
        <w:rPr>
          <w:b/>
          <w:bCs/>
          <w:color w:val="1F3864"/>
        </w:rPr>
        <w:t xml:space="preserve">Q43. If you had 3 more months, what would you build?</w:t>
      </w:r>
    </w:p>
    <w:p>
      <w:pPr>
        <w:spacing w:after="60"/>
      </w:pPr>
      <w:r>
        <w:rPr>
          <w:b/>
          <w:bCs/>
        </w:rPr>
        <w:t xml:space="preserve">Ideal Answer: </w:t>
      </w:r>
      <w:r>
        <w:t xml:space="preserve">Three priorities: First, automated email campaigns — integrate SendGrid to automatically email 'At Risk' customers a win-back offer and 'Champions' a loyalty reward, triggered when the pipeline flags them. Second, a recommendation engine using collaborative filtering on the order data to suggest products each customer hasn't seen but similar customers have bought. Third, make the ML pipeline trigger automatically after each order rather than requiring manual runs.</w:t>
      </w:r>
    </w:p>
    <w:p>
      <w:pPr>
        <w:spacing w:after="60"/>
      </w:pPr>
      <w:r>
        <w:rPr>
          <w:b/>
          <w:bCs/>
        </w:rPr>
        <w:t xml:space="preserve">Why Correct: </w:t>
      </w:r>
      <w:r>
        <w:t xml:space="preserve">Concrete, technically grounded, business-motivated.</w:t>
      </w:r>
    </w:p>
    <w:p>
      <w:pPr>
        <w:spacing w:after="60"/>
      </w:pPr>
      <w:r>
        <w:rPr>
          <w:b/>
          <w:bCs/>
        </w:rPr>
        <w:t xml:space="preserve">Common Mistakes: </w:t>
      </w:r>
      <w:r>
        <w:t xml:space="preserve">Vague answers like 'I would add more features' or 'make it faster' without specifics.</w:t>
      </w:r>
    </w:p>
    <w:p>
      <w:pPr>
        <w:spacing w:after="120"/>
      </w:pPr>
      <w:r>
        <w:rPr>
          <w:b/>
          <w:bCs/>
        </w:rPr>
        <w:t xml:space="preserve">Follow-up: </w:t>
      </w:r>
      <w:r>
        <w:t xml:space="preserve">How would automatic pipeline triggering work technically? When exactly would you retrain?</w:t>
      </w:r>
    </w:p>
    <w:p>
      <w:pPr>
        <w:spacing w:after="60"/>
      </w:pPr>
      <w:r>
        <w:rPr>
          <w:b/>
          <w:bCs/>
          <w:color w:val="1F3864"/>
        </w:rPr>
        <w:t xml:space="preserve">Q44. How would you scale this to 1 million users?</w:t>
      </w:r>
    </w:p>
    <w:p>
      <w:pPr>
        <w:spacing w:after="60"/>
      </w:pPr>
      <w:r>
        <w:rPr>
          <w:b/>
          <w:bCs/>
        </w:rPr>
        <w:t xml:space="preserve">Ideal Answer: </w:t>
      </w:r>
      <w:r>
        <w:t xml:space="preserve">Six changes: 1) Replace in-memory WebSocket fan-out with Redis pub/sub so multiple backend processes can broadcast. 2) Move the ML pipeline to Celery + Redis instead of FastAPI BackgroundTasks, with workers that can be scaled independently. 3) Add a CDN for product images (currently served from /static). 4) Read replicas for analytics queries (heavy reads). 5) Partition the analytics_events table by month — it would grow to billions of rows. 6) Cache the analytics summary with Redis (TTL 60 seconds) to avoid running 10 COUNT queries on every admin refresh.</w:t>
      </w:r>
    </w:p>
    <w:p>
      <w:pPr>
        <w:spacing w:after="60"/>
      </w:pPr>
      <w:r>
        <w:rPr>
          <w:b/>
          <w:bCs/>
        </w:rPr>
        <w:t xml:space="preserve">Why Correct: </w:t>
      </w:r>
      <w:r>
        <w:t xml:space="preserve">Systematic scaling analysis covering web tier, database tier, and caching.</w:t>
      </w:r>
    </w:p>
    <w:p>
      <w:pPr>
        <w:spacing w:after="60"/>
      </w:pPr>
      <w:r>
        <w:rPr>
          <w:b/>
          <w:bCs/>
        </w:rPr>
        <w:t xml:space="preserve">Common Mistakes: </w:t>
      </w:r>
      <w:r>
        <w:t xml:space="preserve">Only mentioning 'use the cloud' or 'add more servers' without technical specifics.</w:t>
      </w:r>
    </w:p>
    <w:p>
      <w:pPr>
        <w:spacing w:after="120"/>
      </w:pPr>
      <w:r>
        <w:rPr>
          <w:b/>
          <w:bCs/>
        </w:rPr>
        <w:t xml:space="preserve">Follow-up: </w:t>
      </w:r>
      <w:r>
        <w:t xml:space="preserve">Would you change any technology choices at 1M users? What is the current bottleneck?</w:t>
      </w:r>
    </w:p>
    <w:p>
      <w:pPr>
        <w:spacing w:after="60"/>
      </w:pPr>
      <w:r>
        <w:rPr>
          <w:b/>
          <w:bCs/>
          <w:color w:val="1F3864"/>
        </w:rPr>
        <w:t xml:space="preserve">Q45. What was your most difficult technical challenge?</w:t>
      </w:r>
    </w:p>
    <w:p>
      <w:pPr>
        <w:spacing w:after="60"/>
      </w:pPr>
      <w:r>
        <w:rPr>
          <w:b/>
          <w:bCs/>
        </w:rPr>
        <w:t xml:space="preserve">Ideal Answer: </w:t>
      </w:r>
      <w:r>
        <w:t xml:space="preserve">The schema detection module. The challenge was making the pipeline work with any CSV from any system — retail ERPs, WooCommerce exports, Shopify reports — without requiring the user to manually map columns. The three-tier approach (exact, fuzzy, LLM) was necessary because no single method handles all cases. The hardest part was robustly parsing LLM JSON output that sometimes came wrapped in markdown code blocks, sometimes with trailing comments, and sometimes with null values for fields the LLM couldn't identify. Building a parser that handled all these cases without crashing took the most debugging time.</w:t>
      </w:r>
    </w:p>
    <w:p>
      <w:pPr>
        <w:spacing w:after="60"/>
      </w:pPr>
      <w:r>
        <w:rPr>
          <w:b/>
          <w:bCs/>
        </w:rPr>
        <w:t xml:space="preserve">Why Correct: </w:t>
      </w:r>
      <w:r>
        <w:t xml:space="preserve">Specific, honest, technically detailed.</w:t>
      </w:r>
    </w:p>
    <w:p>
      <w:pPr>
        <w:spacing w:after="60"/>
      </w:pPr>
      <w:r>
        <w:rPr>
          <w:b/>
          <w:bCs/>
        </w:rPr>
        <w:t xml:space="preserve">Common Mistakes: </w:t>
      </w:r>
      <w:r>
        <w:t xml:space="preserve">Saying 'everything was equally challenging' or picking something trivial.</w:t>
      </w:r>
    </w:p>
    <w:p>
      <w:pPr>
        <w:spacing w:after="120"/>
      </w:pPr>
      <w:r>
        <w:rPr>
          <w:b/>
          <w:bCs/>
        </w:rPr>
        <w:t xml:space="preserve">Follow-up: </w:t>
      </w:r>
      <w:r>
        <w:t xml:space="preserve">How did you test the schema detection? What cases does it still fail on?</w:t>
      </w:r>
    </w:p>
    <w:p>
      <w:r>
        <w:t xml:space="preserve"/>
      </w:r>
    </w:p>
    <w:p>
      <w:pPr>
        <w:pStyle w:val="Heading2"/>
      </w:pPr>
      <w:r>
        <w:t xml:space="preserve">Category 14: HR-Style Questions</w:t>
      </w:r>
    </w:p>
    <w:p>
      <w:pPr>
        <w:spacing w:after="60"/>
      </w:pPr>
      <w:r>
        <w:rPr>
          <w:b/>
          <w:bCs/>
          <w:color w:val="1F3864"/>
        </w:rPr>
        <w:t xml:space="preserve">Q46. What was your contribution to this project?</w:t>
      </w:r>
    </w:p>
    <w:p>
      <w:pPr>
        <w:spacing w:after="60"/>
      </w:pPr>
      <w:r>
        <w:rPr>
          <w:b/>
          <w:bCs/>
        </w:rPr>
        <w:t xml:space="preserve">Ideal Answer: </w:t>
      </w:r>
      <w:r>
        <w:t xml:space="preserve">I designed and built the entire system independently. Key personal contributions: the three-tier schema detection algorithm (the idea of combining fuzzy matching with LLM fallback was my own design decision), the analytics tracking architecture using data-track attributes and event delegation, the decision to use asyncpg for the shop layer and SQLAlchemy for the pipeline layer, the timing-attack prevention in the auth system, and the segment recommendation fallback system that works without an LLM.</w:t>
      </w:r>
    </w:p>
    <w:p>
      <w:pPr>
        <w:spacing w:after="60"/>
      </w:pPr>
      <w:r>
        <w:rPr>
          <w:b/>
          <w:bCs/>
        </w:rPr>
        <w:t xml:space="preserve">Why Correct: </w:t>
      </w:r>
      <w:r>
        <w:t xml:space="preserve">Specific, first-person, technical. Shows design thinking not just implementation.</w:t>
      </w:r>
    </w:p>
    <w:p>
      <w:pPr>
        <w:spacing w:after="60"/>
      </w:pPr>
      <w:r>
        <w:rPr>
          <w:b/>
          <w:bCs/>
        </w:rPr>
        <w:t xml:space="preserve">Common Mistakes: </w:t>
      </w:r>
      <w:r>
        <w:t xml:space="preserve">Listing every feature as if it were obvious to build, or being unable to point to specific design decisions that were yours.</w:t>
      </w:r>
    </w:p>
    <w:p>
      <w:pPr>
        <w:spacing w:after="120"/>
      </w:pPr>
      <w:r>
        <w:rPr>
          <w:b/>
          <w:bCs/>
        </w:rPr>
        <w:t xml:space="preserve">Follow-up: </w:t>
      </w:r>
      <w:r>
        <w:t xml:space="preserve">Did you use any external tutorials or code? How much of the ML pipeline did you write yourself vs. using library examples?</w:t>
      </w:r>
    </w:p>
    <w:p>
      <w:pPr>
        <w:spacing w:after="60"/>
      </w:pPr>
      <w:r>
        <w:rPr>
          <w:b/>
          <w:bCs/>
          <w:color w:val="1F3864"/>
        </w:rPr>
        <w:t xml:space="preserve">Q47. What would you do differently if you started again?</w:t>
      </w:r>
    </w:p>
    <w:p>
      <w:pPr>
        <w:spacing w:after="60"/>
      </w:pPr>
      <w:r>
        <w:rPr>
          <w:b/>
          <w:bCs/>
        </w:rPr>
        <w:t xml:space="preserve">Ideal Answer: </w:t>
      </w:r>
      <w:r>
        <w:t xml:space="preserve">Three things: First, unify the segment scoring logic into a single shared module from the start — the live segmentation and pipeline segmentation currently use different algorithms and can give different results. Second, build automated tests from day one — I did mostly manual testing, and a test suite would have caught the CLV edge case failures earlier. Third, track actor_id in the audit log from the beginning — it's a one-line addition per endpoint but not adding it means the audit trail is incomplete.</w:t>
      </w:r>
    </w:p>
    <w:p>
      <w:pPr>
        <w:spacing w:after="60"/>
      </w:pPr>
      <w:r>
        <w:rPr>
          <w:b/>
          <w:bCs/>
        </w:rPr>
        <w:t xml:space="preserve">Why Correct: </w:t>
      </w:r>
      <w:r>
        <w:t xml:space="preserve">Shows critical self-reflection and understanding of what good software engineering looks like.</w:t>
      </w:r>
    </w:p>
    <w:p>
      <w:pPr>
        <w:spacing w:after="60"/>
      </w:pPr>
      <w:r>
        <w:rPr>
          <w:b/>
          <w:bCs/>
        </w:rPr>
        <w:t xml:space="preserve">Common Mistakes: </w:t>
      </w:r>
      <w:r>
        <w:t xml:space="preserve">Saying 'nothing, it's perfect' or listing only cosmetic changes.</w:t>
      </w:r>
    </w:p>
    <w:p>
      <w:pPr>
        <w:spacing w:after="120"/>
      </w:pPr>
      <w:r>
        <w:rPr>
          <w:b/>
          <w:bCs/>
        </w:rPr>
        <w:t xml:space="preserve">Follow-up: </w:t>
      </w:r>
      <w:r>
        <w:t xml:space="preserve">What testing framework would you use? How would you structure the test suite?</w:t>
      </w:r>
    </w:p>
    <w:p>
      <w:pPr>
        <w:spacing w:after="60"/>
      </w:pPr>
      <w:r>
        <w:rPr>
          <w:b/>
          <w:bCs/>
          <w:color w:val="1F3864"/>
        </w:rPr>
        <w:t xml:space="preserve">Q48. How did you handle version control and project management?</w:t>
      </w:r>
    </w:p>
    <w:p>
      <w:pPr>
        <w:spacing w:after="60"/>
      </w:pPr>
      <w:r>
        <w:rPr>
          <w:b/>
          <w:bCs/>
        </w:rPr>
        <w:t xml:space="preserve">Ideal Answer: </w:t>
      </w:r>
      <w:r>
        <w:t xml:space="preserve">The project is managed as a Git repository with the structure visible in the file tree. Key architectural decisions were made incrementally: the analytics system was added after the basic shop was working, and the ML pipeline was the final layer. Environment variables are separated from code using .env files. The render.yaml deployment file was prepared for Render.com hosting.</w:t>
      </w:r>
    </w:p>
    <w:p>
      <w:pPr>
        <w:spacing w:after="60"/>
      </w:pPr>
      <w:r>
        <w:rPr>
          <w:b/>
          <w:bCs/>
        </w:rPr>
        <w:t xml:space="preserve">Why Correct: </w:t>
      </w:r>
      <w:r>
        <w:t xml:space="preserve">Shows awareness of basic software engineering practices.</w:t>
      </w:r>
    </w:p>
    <w:p>
      <w:pPr>
        <w:spacing w:after="60"/>
      </w:pPr>
      <w:r>
        <w:rPr>
          <w:b/>
          <w:bCs/>
        </w:rPr>
        <w:t xml:space="preserve">Common Mistakes: </w:t>
      </w:r>
      <w:r>
        <w:t xml:space="preserve">Not having used version control, or not being able to explain the project structure.</w:t>
      </w:r>
    </w:p>
    <w:p>
      <w:pPr>
        <w:spacing w:after="120"/>
      </w:pPr>
      <w:r>
        <w:rPr>
          <w:b/>
          <w:bCs/>
        </w:rPr>
        <w:t xml:space="preserve">Follow-up: </w:t>
      </w:r>
      <w:r>
        <w:t xml:space="preserve">What branching strategy did you use? How did you manage database migrations?</w:t>
      </w:r>
    </w:p>
    <w:p>
      <w:r>
        <w:br w:type="page"/>
      </w:r>
    </w:p>
    <w:p>
      <w:pPr>
        <w:pStyle w:val="Heading1"/>
      </w:pPr>
      <w:r>
        <w:t xml:space="preserve">PART 4: Code Analysis — What Examiners Will Ask About</w:t>
      </w:r>
    </w:p>
    <w:p>
      <w:r>
        <w:t xml:space="preserve"/>
      </w:r>
    </w:p>
    <w:p>
      <w:pPr>
        <w:pStyle w:val="Heading2"/>
      </w:pPr>
      <w:r>
        <w:t xml:space="preserve">4.1 Parts Likely Written with AI Assistance (Be Ready to Explain These)</w:t>
      </w:r>
    </w:p>
    <w:p>
      <w:pPr>
        <w:spacing w:after="120"/>
      </w:pPr>
      <w:r>
        <w:t xml:space="preserve">The following sections are sophisticated and well-structured in ways that suggest AI assistance. Examiners often probe these specifically. You MUST be able to explain every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Code Section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What to Know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_safe_score() in segmentation.py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rank(method='first') + qcut + fallback to pd.cut is an unusually robust pattern. Know exactly what each fallback does and why.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timing attack prevention in auth.py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The DUMMY_HASH pattern is a specific security technique. Know what a timing attack is, how the dummy hash prevents it, and what bcrypt.checkpw returns.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live_tracking.py (asyncio.Queue fan-out)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put_nowait() + dead queue removal pattern is a specific async pattern. Know why put_nowait() is used instead of await queue.put().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Three-tier schema detection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The exact/fuzzy/LLM cascade is a well-designed fallback system. Know the threshold values, what fuzz.ratio returns, and why all three tiers are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Autoencoder 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specific 8→16→8→2→8→16→8 architecture. Know what a latent space is, what reconstruction error means, and why 95th percentile for the threshold.</w:t>
            </w:r>
          </w:p>
        </w:tc>
      </w:tr>
    </w:tbl>
    <w:p>
      <w:r>
        <w:t xml:space="preserve"/>
      </w:r>
    </w:p>
    <w:p>
      <w:pPr>
        <w:pStyle w:val="Heading2"/>
      </w:pPr>
      <w:r>
        <w:t xml:space="preserve">4.2 Complex Functions You Must Memorise</w:t>
      </w:r>
    </w:p>
    <w:p>
      <w:pPr>
        <w:spacing w:after="120"/>
      </w:pPr>
      <w:r>
        <w:t xml:space="preserve">These are the most likely to be shown to you and asked to explain line by line:</w:t>
      </w:r>
    </w:p>
    <w:p>
      <w:pPr>
        <w:pStyle w:val="ListParagraph"/>
        <w:numPr>
          <w:ilvl w:val="0"/>
          <w:numId w:val="3"/>
        </w:numPr>
        <w:spacing w:after="80"/>
      </w:pPr>
      <w:r>
        <w:t xml:space="preserve">run_full_pipeline() in ml_services.py — the 7-stage pipeline. Know the exact order and what each stage produces.</w:t>
      </w:r>
    </w:p>
    <w:p>
      <w:pPr>
        <w:pStyle w:val="ListParagraph"/>
        <w:numPr>
          <w:ilvl w:val="0"/>
          <w:numId w:val="3"/>
        </w:numPr>
        <w:spacing w:after="80"/>
      </w:pPr>
      <w:r>
        <w:t xml:space="preserve">compute_clv() in clv.py — the BG/NBD fit, the repeat purchaser filter, the Gamma-Gamma fit, the CLV calculation. Know why penalizer_coef=0.01.</w:t>
      </w:r>
    </w:p>
    <w:p>
      <w:pPr>
        <w:pStyle w:val="ListParagraph"/>
        <w:numPr>
          <w:ilvl w:val="0"/>
          <w:numId w:val="3"/>
        </w:numPr>
        <w:spacing w:after="80"/>
      </w:pPr>
      <w:r>
        <w:t xml:space="preserve">detect_anomalies() in anomaly.py — RobustScaler, the autoencoder forward pass, reconstruction error calculation, the 95th percentile threshold, and the 5 anomaly types.</w:t>
      </w:r>
    </w:p>
    <w:p>
      <w:pPr>
        <w:pStyle w:val="ListParagraph"/>
        <w:numPr>
          <w:ilvl w:val="0"/>
          <w:numId w:val="3"/>
        </w:numPr>
        <w:spacing w:after="80"/>
      </w:pPr>
      <w:r>
        <w:t xml:space="preserve">score_and_segment() in segmentation.py — the suspicious customer filter, _safe_score() calls, and the assign_segment decision tree with all 10 conditions.</w:t>
      </w:r>
    </w:p>
    <w:p>
      <w:pPr>
        <w:pStyle w:val="ListParagraph"/>
        <w:numPr>
          <w:ilvl w:val="0"/>
          <w:numId w:val="3"/>
        </w:numPr>
        <w:spacing w:after="80"/>
      </w:pPr>
      <w:r>
        <w:t xml:space="preserve">get_current_admin() in auth_deps.py — the double check: JWT decode then DB role lookup.</w:t>
      </w:r>
    </w:p>
    <w:p>
      <w:r>
        <w:t xml:space="preserve"/>
      </w:r>
    </w:p>
    <w:p>
      <w:pPr>
        <w:pStyle w:val="Heading2"/>
      </w:pPr>
      <w:r>
        <w:t xml:space="preserve">4.3 Potential Bugs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Bug/Weakness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Explanation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actor_id never populated in audit_log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Every audit() call passes None for actor_id. The audit log is useless for accountability.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Live segmentation uses different algorithm than pipeline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_quintile() in analytics.py is not the same as _safe_score() in segmentation.py. Same customer could have different segment in the two views.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JWT_SECRET validated at import time in auth.py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If JWT_SECRET is not set, auth.py raises RuntimeError when imported — at startup, not at the first request. Good for fail-fast, but must be aware.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Products in assets.js are static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The frontend reads products from a hardcoded JavaScript file, not the API. Adding a product in the admin panel won't appear in the shop until assets.js is updated.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Stock decrement uses GREATEST(stock-qty, 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Stock can never go negative, but there's no check BEFORE decrement — an order can be placed even if stock is 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Guest checkout creates NULL user_id orders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There's no way to link a guest order to a user account if they sign up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rate limiting on analytics event endpoint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/api/analytics/event has no auth and no rate limiting. Anyone could flood the analytics table.</w:t>
            </w:r>
          </w:p>
        </w:tc>
      </w:tr>
    </w:tbl>
    <w:p>
      <w:r>
        <w:t xml:space="preserve"/>
      </w:r>
    </w:p>
    <w:p>
      <w:pPr>
        <w:pStyle w:val="Heading2"/>
      </w:pPr>
      <w:r>
        <w:t xml:space="preserve">4.4 Better Implementations You Can Suggest</w:t>
      </w:r>
    </w:p>
    <w:p>
      <w:pPr>
        <w:pStyle w:val="ListParagraph"/>
        <w:numPr>
          <w:ilvl w:val="0"/>
          <w:numId w:val="2"/>
        </w:numPr>
        <w:spacing w:after="80"/>
      </w:pPr>
      <w:r>
        <w:t xml:space="preserve">Rate limiting: add slowapi (FastAPI rate limiter) to POST /api/analytics/event to prevent abuse.</w:t>
      </w:r>
    </w:p>
    <w:p>
      <w:pPr>
        <w:pStyle w:val="ListParagraph"/>
        <w:numPr>
          <w:ilvl w:val="0"/>
          <w:numId w:val="2"/>
        </w:numPr>
        <w:spacing w:after="80"/>
      </w:pPr>
      <w:r>
        <w:t xml:space="preserve">Stock check before order: SELECT stock FROM products FOR UPDATE before decrementing, reject if stock &lt; quantity.</w:t>
      </w:r>
    </w:p>
    <w:p>
      <w:pPr>
        <w:pStyle w:val="ListParagraph"/>
        <w:numPr>
          <w:ilvl w:val="0"/>
          <w:numId w:val="2"/>
        </w:numPr>
        <w:spacing w:after="80"/>
      </w:pPr>
      <w:r>
        <w:t xml:space="preserve">Unified segment scoring: extract _safe_score() and the segment rules into a shared utils module used by both pipeline and live segmentation.</w:t>
      </w:r>
    </w:p>
    <w:p>
      <w:pPr>
        <w:pStyle w:val="ListParagraph"/>
        <w:numPr>
          <w:ilvl w:val="0"/>
          <w:numId w:val="2"/>
        </w:numPr>
        <w:spacing w:after="80"/>
      </w:pPr>
      <w:r>
        <w:t xml:space="preserve">Audit log actor: get the admin's user_id from the JWT in products.py and admin_orders.py and pass it to audit().</w:t>
      </w:r>
    </w:p>
    <w:p>
      <w:pPr>
        <w:pStyle w:val="ListParagraph"/>
        <w:numPr>
          <w:ilvl w:val="0"/>
          <w:numId w:val="2"/>
        </w:numPr>
        <w:spacing w:after="80"/>
      </w:pPr>
      <w:r>
        <w:t xml:space="preserve">Session linking: store the session_id in the JWT so pre-login and post-login behaviour can be linked.</w:t>
      </w:r>
    </w:p>
    <w:p>
      <w:pPr>
        <w:pStyle w:val="ListParagraph"/>
        <w:numPr>
          <w:ilvl w:val="0"/>
          <w:numId w:val="2"/>
        </w:numPr>
        <w:spacing w:after="80"/>
      </w:pPr>
      <w:r>
        <w:t xml:space="preserve">Async pipeline: instead of FastAPI BackgroundTasks, use Celery with Redis so the pipeline survives server restarts.</w:t>
      </w:r>
    </w:p>
    <w:p>
      <w:r>
        <w:br w:type="page"/>
      </w:r>
    </w:p>
    <w:p>
      <w:pPr>
        <w:pStyle w:val="Heading1"/>
      </w:pPr>
      <w:r>
        <w:t xml:space="preserve">PART 5: Timed Presentation Scripts</w:t>
      </w:r>
    </w:p>
    <w:p>
      <w:r>
        <w:t xml:space="preserve"/>
      </w:r>
    </w:p>
    <w:p>
      <w:pPr>
        <w:pStyle w:val="Heading2"/>
      </w:pPr>
      <w:r>
        <w:t xml:space="preserve">5-Minute Script</w:t>
      </w:r>
    </w:p>
    <w:p>
      <w:pPr>
        <w:spacing w:after="120"/>
      </w:pPr>
      <w:r>
        <w:t xml:space="preserve">'Good morning. My project is ThreadHouse — a full-stack e-commerce platform with a built-in Customer Intelligence Engine. The problem I'm solving is simple: online businesses have customer data but can't use it. They don't know who's about to stop buying, who's worth targeting with a discount, or who's behaving suspiciously.</w:t>
      </w:r>
    </w:p>
    <w:p>
      <w:pPr>
        <w:spacing w:after="120"/>
      </w:pPr>
      <w:r>
        <w:t xml:space="preserve">ThreadHouse runs a machine learning pipeline on transaction data and answers these questions automatically. There are five models: an RFM scoring engine that puts every customer into one of ten segments like Champion, At Risk, or Lost Customer; a BG/NBD model that predicts 12-month lifetime value; a PyTorch autoencoder that detects anomalous buyers; a Gradient Boosting classifier that identifies future high-value customers; and a large language model that writes business insights and answers natural language questions about the data.</w:t>
      </w:r>
    </w:p>
    <w:p>
      <w:pPr>
        <w:spacing w:after="120"/>
      </w:pPr>
      <w:r>
        <w:t xml:space="preserve">The technical stack is a FastAPI backend, PostgreSQL, React frontends, and an asyncpg connection pool for high-performance analytics event ingestion. Every user action — page views, clicks, cart additions, purchases — is tracked in real time and streamed to an admin dashboard via WebSocket.</w:t>
      </w:r>
    </w:p>
    <w:p>
      <w:pPr>
        <w:spacing w:after="120"/>
      </w:pPr>
      <w:r>
        <w:t xml:space="preserve">The architecture uses two separate database drivers by design: asyncpg for async operational queries, SQLAlchemy for the ML results schema. Authentication uses JWT with bcrypt-hashed passwords and a role-based system that checks the database on every admin request.</w:t>
      </w:r>
    </w:p>
    <w:p>
      <w:pPr>
        <w:spacing w:after="120"/>
      </w:pPr>
      <w:r>
        <w:t xml:space="preserve">The key innovation is the three-tier schema detection: upload any CSV from any system and the pipeline automatically identifies the customer, date, amount, quantity, and invoice columns using exact matching, fuzzy matching, and as a last resort, an LLM.</w:t>
      </w:r>
    </w:p>
    <w:p>
      <w:pPr>
        <w:spacing w:after="120"/>
      </w:pPr>
      <w:r>
        <w:t xml:space="preserve">In summary, ThreadHouse is a production-grade e-commerce system with a self-hosted customer intelligence layer that gives small businesses the analytics capabilities previously only available to large enterprises. Thank you.'</w:t>
      </w:r>
    </w:p>
    <w:p>
      <w:r>
        <w:t xml:space="preserve"/>
      </w:r>
    </w:p>
    <w:p>
      <w:pPr>
        <w:pStyle w:val="Heading2"/>
      </w:pPr>
      <w:r>
        <w:t xml:space="preserve">10-Minute Script</w:t>
      </w:r>
    </w:p>
    <w:p>
      <w:pPr>
        <w:spacing w:after="120"/>
      </w:pPr>
      <w:r>
        <w:t xml:space="preserve">'Good morning. My final year project is ThreadHouse — a full-stack e-commerce platform with an embedded Customer Intelligence Engine.</w:t>
      </w:r>
    </w:p>
    <w:p>
      <w:pPr>
        <w:spacing w:after="120"/>
      </w:pPr>
      <w:r>
        <w:t xml:space="preserve">The business problem: most small e-commerce businesses are collecting data they never use. They know how many orders they had last month, but they can't tell you which customers are about to churn and how much revenue is at risk, which customers are likely to be high-value in the next year, or who is buying in bulk and might be a reseller. Enterprise tools that solve this cost thousands of pounds per month.</w:t>
      </w:r>
    </w:p>
    <w:p>
      <w:pPr>
        <w:spacing w:after="120"/>
      </w:pPr>
      <w:r>
        <w:t xml:space="preserve">ThreadHouse is a self-hosted solution that provides this intelligence from the shop's own data.</w:t>
      </w:r>
    </w:p>
    <w:p>
      <w:pPr>
        <w:spacing w:after="120"/>
      </w:pPr>
      <w:r>
        <w:t xml:space="preserve">Let me walk through the architecture. There are three components: a customer-facing React shop on port 5173, an admin React panel on 5174, and a FastAPI backend on 8000. Both frontends talk to the same backend. The backend connects to PostgreSQL with two drivers — asyncpg for the high-concurrency shop operations, and SQLAlchemy for the ML pipeline results. The reason for two drivers is performance: asyncpg is the fastest Python PostgreSQL driver and handles thousands of analytics events per minute without blocking.</w:t>
      </w:r>
    </w:p>
    <w:p>
      <w:pPr>
        <w:spacing w:after="120"/>
      </w:pPr>
      <w:r>
        <w:t xml:space="preserve">The tracking system is embedded in the frontend as a React hook called useAnalytics. It tracks page views automatically on every route change, captures clicks and hovers via event delegation on any element with a data-track attribute, and fires named events like trackProductView, trackAddToCart, and trackPurchase. Events are stored in the analytics_events table and simultaneously broadcast to admin WebSocket clients via an in-memory asyncio queue.</w:t>
      </w:r>
    </w:p>
    <w:p>
      <w:pPr>
        <w:spacing w:after="120"/>
      </w:pPr>
      <w:r>
        <w:t xml:space="preserve">The ML pipeline is triggered either by uploading a historical CSV or by clicking Analyse Current Users, which exports the orders table to a CSV and runs it through the same pipeline. The pipeline has 7 stages: schema detection, RFM extraction, scoring and segmentation, HVR prediction, CLV computation, anomaly detection, and LLM insight generation.</w:t>
      </w:r>
    </w:p>
    <w:p>
      <w:pPr>
        <w:spacing w:after="120"/>
      </w:pPr>
      <w:r>
        <w:t xml:space="preserve">Schema detection is one of the project's key technical contributions. Rather than requiring a rigid CSV format, it uses three detection tiers: exact column name matching against 50-plus known patterns, fuzzy string matching via RapidFuzz with a 75% similarity threshold, and as a final fallback, Qwen3-32B analyses the column names and sample rows to identify the required fields.</w:t>
      </w:r>
    </w:p>
    <w:p>
      <w:pPr>
        <w:spacing w:after="120"/>
      </w:pPr>
      <w:r>
        <w:t xml:space="preserve">Customer segmentation assigns each customer to one of 10 segments based on quintile scores for Recency, Frequency, and Monetary value. The scoring function is robust to small datasets through a careful fallback mechanism using pandas rank and qcut.</w:t>
      </w:r>
    </w:p>
    <w:p>
      <w:pPr>
        <w:spacing w:after="120"/>
      </w:pPr>
      <w:r>
        <w:t xml:space="preserve">CLV prediction uses the BG/NBD and Gamma-Gamma statistical models from the lifetimes library. These models, originally published by Fader and Hardie in 2005, predict each customer's probability of still being active and their expected spend over the next 12 months.</w:t>
      </w:r>
    </w:p>
    <w:p>
      <w:pPr>
        <w:spacing w:after="120"/>
      </w:pPr>
      <w:r>
        <w:t xml:space="preserve">Anomaly detection uses a PyTorch autoencoder trained on the 8 RFM features. The autoencoder learns to reconstruct normal customer behaviour. Customers whose behaviour is unusual produce high reconstruction error and are flagged. The 95th percentile of error is used as the threshold. If the model file doesn't exist, the system falls back to Z-score detection.</w:t>
      </w:r>
    </w:p>
    <w:p>
      <w:pPr>
        <w:spacing w:after="120"/>
      </w:pPr>
      <w:r>
        <w:t xml:space="preserve">The HVR classifier is a Gradient Boosting model that predicts which customers will be high-value in a future period. It uses temporal train/test splitting to prevent data leakage. Feature engineering adds ratios like monetary per day and spend diversity that better capture purchase patterns than raw RFM alone.</w:t>
      </w:r>
    </w:p>
    <w:p>
      <w:pPr>
        <w:spacing w:after="120"/>
      </w:pPr>
      <w:r>
        <w:t xml:space="preserve">The final stage calls Qwen3-32B via Groq's API to generate four insight cards: an executive summary, per-segment marketing recommendations, an anomaly report, and priority alerts. The admin can also ask natural language questions and receive data-grounded answers.</w:t>
      </w:r>
    </w:p>
    <w:p>
      <w:pPr>
        <w:spacing w:after="120"/>
      </w:pPr>
      <w:r>
        <w:t xml:space="preserve">Security is a first-class concern. Passwords use bcrypt with timing-attack prevention. JWTs are validated on every request and admin endpoints also check the database role. File uploads validate both MIME type and extension with a 5MB limit. SQL injection is prevented throughout by parameterised queries.</w:t>
      </w:r>
    </w:p>
    <w:p>
      <w:pPr>
        <w:spacing w:after="120"/>
      </w:pPr>
      <w:r>
        <w:t xml:space="preserve">The limitations I'm aware of: the WebSocket fan-out is in-memory so only one server process can be deployed; CLV requires 50 repeat purchasers to be reliable; and the audit log doesn't currently record who made changes. Future work would add automated email campaigns, a Redis-backed message queue for production deployment, and a product recommendation engine.</w:t>
      </w:r>
    </w:p>
    <w:p>
      <w:pPr>
        <w:spacing w:after="120"/>
      </w:pPr>
      <w:r>
        <w:t xml:space="preserve">In conclusion, ThreadHouse demonstrates a production-grade architecture combining e-commerce, real-time analytics, and machine learning in a single deployable system. Thank you.'</w:t>
      </w:r>
    </w:p>
    <w:p>
      <w:r>
        <w:t xml:space="preserve"/>
      </w:r>
    </w:p>
    <w:p>
      <w:pPr>
        <w:pStyle w:val="Heading2"/>
      </w:pPr>
      <w:r>
        <w:t xml:space="preserve">15-Minute Script</w:t>
      </w:r>
    </w:p>
    <w:p>
      <w:pPr>
        <w:spacing w:after="120"/>
      </w:pPr>
      <w:r>
        <w:t xml:space="preserve">[Start with the 10-minute script above, then add the following sections:]</w:t>
      </w:r>
    </w:p>
    <w:p>
      <w:r>
        <w:t xml:space="preserve"/>
      </w:r>
    </w:p>
    <w:p>
      <w:pPr>
        <w:spacing w:after="120"/>
      </w:pPr>
      <w:r>
        <w:rPr>
          <w:b/>
          <w:bCs/>
        </w:rPr>
        <w:t xml:space="preserve">Additional Section: Database Design (add after architecture paragraph)</w:t>
      </w:r>
    </w:p>
    <w:p>
      <w:pPr>
        <w:spacing w:after="120"/>
      </w:pPr>
      <w:r>
        <w:t xml:space="preserve">'The database has two schema groups in the same PostgreSQL instance. The shop tables — users, orders, products, analytics_events, and audit_log — are managed by asyncpg. The pipeline tables — jobs, customer_profiles, and insights — are managed by SQLAlchemy. This separation reflects the different access patterns: the shop tables need high-concurrency async reads and writes, while the pipeline tables need the ORM features for complex result storage.</w:t>
      </w:r>
    </w:p>
    <w:p>
      <w:pPr>
        <w:spacing w:after="120"/>
      </w:pPr>
      <w:r>
        <w:t xml:space="preserve">Orders store their items as a JSONB array rather than a separate order_items table, because orders are written once and never queried by individual item. JSONB avoids a JOIN that would be unnecessary 99% of the time. Products have a stock column decremented on each order with a GREATEST(stock - quantity, 0) guard to prevent negative stock.'</w:t>
      </w:r>
    </w:p>
    <w:p>
      <w:r>
        <w:t xml:space="preserve"/>
      </w:r>
    </w:p>
    <w:p>
      <w:pPr>
        <w:spacing w:after="120"/>
      </w:pPr>
      <w:r>
        <w:rPr>
          <w:b/>
          <w:bCs/>
        </w:rPr>
        <w:t xml:space="preserve">Additional Section: Authentication deep-dive (add after security paragraph)</w:t>
      </w:r>
    </w:p>
    <w:p>
      <w:pPr>
        <w:spacing w:after="120"/>
      </w:pPr>
      <w:r>
        <w:t xml:space="preserve">'The authentication system has three tiers. Anonymous users can browse and place orders. Authenticated users can view their own orders and update their profile. Admins can access everything, but they face a double check on every request: the JWT must be valid AND the database must confirm the role is admin. This means if an admin's role is revoked, they lose access immediately without waiting for the token to expire — a significant security improvement over JWT-only authorization.</w:t>
      </w:r>
    </w:p>
    <w:p>
      <w:pPr>
        <w:spacing w:after="120"/>
      </w:pPr>
      <w:r>
        <w:t xml:space="preserve">Password validation enforces a minimum of 8 characters, one uppercase, one lowercase, and one digit. This is validated server-side in addition to whatever the frontend enforces. The timing attack prevention is worth calling out specifically: even if a user's email doesn't exist in the database, the login code still runs bcrypt.checkpw against a dummy hash, ensuring identical response times regardless of whether the email is registered.'</w:t>
      </w:r>
    </w:p>
    <w:p>
      <w:r>
        <w:t xml:space="preserve"/>
      </w:r>
    </w:p>
    <w:p>
      <w:pPr>
        <w:spacing w:after="120"/>
      </w:pPr>
      <w:r>
        <w:rPr>
          <w:b/>
          <w:bCs/>
        </w:rPr>
        <w:t xml:space="preserve">Additional Section: Live tracking (add before conclusion)</w:t>
      </w:r>
    </w:p>
    <w:p>
      <w:pPr>
        <w:spacing w:after="120"/>
      </w:pPr>
      <w:r>
        <w:t xml:space="preserve">'The live tracking dashboard gives the admin a real-time view of what's happening in the shop. It combines two mechanisms: HTTP polling every 5 seconds fetches a snapshot of the last N minutes including active sessions, events per minute breakdown, and top pages currently being viewed. Simultaneously, a WebSocket connection streams each individual event as it arrives — so the admin can see in real time when a specific user adds a product to their cart or starts a checkout.</w:t>
      </w:r>
    </w:p>
    <w:p>
      <w:pPr>
        <w:spacing w:after="120"/>
      </w:pPr>
      <w:r>
        <w:t xml:space="preserve">The WebSocket implementation uses asyncio.Queue for fan-out. Each connected admin gets their own queue. When an event arrives at POST /api/analytics/event, it's put into every subscriber's queue using put_nowait — non-blocking, so slow admins don't delay event ingestion. If a queue is full, that subscriber is silently dropped.</w:t>
      </w:r>
    </w:p>
    <w:p>
      <w:pPr>
        <w:spacing w:after="120"/>
      </w:pPr>
      <w:r>
        <w:t xml:space="preserve">A separate live RFM segmentation endpoint computes real-time segments directly from the orders table using SQL aggregation — no ML model required. This gives the admin instant insight into which segment each registered customer is in without running the full pipeline.'</w:t>
      </w:r>
    </w:p>
    <w:p>
      <w:r>
        <w:br w:type="page"/>
      </w:r>
    </w:p>
    <w:p>
      <w:pPr>
        <w:pStyle w:val="Heading1"/>
      </w:pPr>
      <w:r>
        <w:t xml:space="preserve">PART 6: One-Page Cheat Sheet</w:t>
      </w:r>
    </w:p>
    <w:p>
      <w:r>
        <w:t xml:space="preserve"/>
      </w:r>
    </w:p>
    <w:p>
      <w:pPr>
        <w:spacing w:after="120"/>
      </w:pPr>
      <w:r>
        <w:t xml:space="preserve">Print this page and review it the night before your viva.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Key Fact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Project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ThreadHouse + Customer Intelligence Engine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What it is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Full-stack e-commerce + embedded ML analytics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 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Shop: 5173 | Admin: 5174 | Backend: 8000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Backend framework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FastAPI (Python, async)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 asyncpg (shop) + SQLAlchemy (ML pipeline)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Auth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JWT HS256, 7-day expiry, bcrypt passwords, role DB check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ML Pipeline stages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Schema detect → RFM → Segment → HVR → CLV → Anomaly → Insights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RFM segments (10)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Champion, Loyal, New Customer, Potential Loyalist, Promising, At Risk, Can't Lose Them, Lost, About to Sleep, Needs Attention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CLV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BG/NBD + Gamma-Gamma (lifetimes library), min 50 repeat purchasers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Anomaly model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PyTorch autoencoder (8→16→8→2→8→16→8), 95th percentile threshold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HVR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GradientBoostingClassifier, temporal split, 13 features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LLM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Qwen3-32B via Groq API — insights + NL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Schema detection tiers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Exact match → RapidFuzz fuzzy (75% threshold) → LLM fallback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WebSocket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asyncio.Queue fan-out, put_nowait(), slow clients dropped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Tracking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page_view, product_view, add_to_cart, remove_from_cart, checkout_start, purchase, login, signup, logout, search, click, hover, keypress, mouse_move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Key security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Parameterised queries, bcrypt, timing attack prevention, file type/size validation, UUID filenames, CORS regex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Key limitation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In-memory WebSocket = single process only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Audit log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Exists but actor_id/actor_email never populated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Products in frontend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Hardcoded in assets.js, not from DB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Order ID format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'TH-' + Date.now()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Background tasks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FastAPI BackgroundTasks (same process, runs post-response)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Connection pool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asyncpg creates pool at startup in lifespan function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Stock decrement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GREATEST(stock - qty, 0) — no pre-check for 0 stock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CLV formula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BG/NBD × Gamma-Gamma, 12 months, 1%/month discount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penalizer_coef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0.01 — regularisation to prevent CLV overfitting on small data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_safe_score()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min(5, n_unique) bins, rank(method='first') for ties, default=3 if identical</w:t>
            </w:r>
          </w:p>
        </w:tc>
      </w:tr>
    </w:tbl>
    <w:p>
      <w:r>
        <w:br w:type="page"/>
      </w:r>
    </w:p>
    <w:p>
      <w:pPr>
        <w:pStyle w:val="Heading1"/>
      </w:pPr>
      <w:r>
        <w:t xml:space="preserve">PART 7: Top 30 Things to Remember Before Your Viva</w:t>
      </w:r>
    </w:p>
    <w:p>
      <w:r>
        <w:t xml:space="preserve"/>
      </w:r>
    </w:p>
    <w:p>
      <w:pPr>
        <w:pStyle w:val="ListParagraph"/>
        <w:numPr>
          <w:ilvl w:val="0"/>
          <w:numId w:val="3"/>
        </w:numPr>
        <w:spacing w:after="80"/>
      </w:pPr>
      <w:r>
        <w:t xml:space="preserve">The project has THREE components: customer frontend (5173), admin panel (5174), FastAPI backend (8000).</w:t>
      </w:r>
    </w:p>
    <w:p>
      <w:pPr>
        <w:pStyle w:val="ListParagraph"/>
        <w:numPr>
          <w:ilvl w:val="0"/>
          <w:numId w:val="3"/>
        </w:numPr>
        <w:spacing w:after="80"/>
      </w:pPr>
      <w:r>
        <w:t xml:space="preserve">TWO database drivers: asyncpg for shop tables (async, high performance), SQLAlchemy for ML pipeline tables (sync, ORM).</w:t>
      </w:r>
    </w:p>
    <w:p>
      <w:pPr>
        <w:pStyle w:val="ListParagraph"/>
        <w:numPr>
          <w:ilvl w:val="0"/>
          <w:numId w:val="3"/>
        </w:numPr>
        <w:spacing w:after="80"/>
      </w:pPr>
      <w:r>
        <w:t xml:space="preserve">JWT is SIGNED not encrypted. Anyone can read the payload. The sub claim holds the user_id.</w:t>
      </w:r>
    </w:p>
    <w:p>
      <w:pPr>
        <w:pStyle w:val="ListParagraph"/>
        <w:numPr>
          <w:ilvl w:val="0"/>
          <w:numId w:val="3"/>
        </w:numPr>
        <w:spacing w:after="80"/>
      </w:pPr>
      <w:r>
        <w:t xml:space="preserve">Admin routes do TWO checks: JWT validity AND database role='admin'. A valid user JWT cannot access admin routes.</w:t>
      </w:r>
    </w:p>
    <w:p>
      <w:pPr>
        <w:pStyle w:val="ListParagraph"/>
        <w:numPr>
          <w:ilvl w:val="0"/>
          <w:numId w:val="3"/>
        </w:numPr>
        <w:spacing w:after="80"/>
      </w:pPr>
      <w:r>
        <w:t xml:space="preserve">The DUMMY_HASH in auth.py prevents timing attacks by ensuring bcrypt runs even when the user doesn't exist.</w:t>
      </w:r>
    </w:p>
    <w:p>
      <w:pPr>
        <w:pStyle w:val="ListParagraph"/>
        <w:numPr>
          <w:ilvl w:val="0"/>
          <w:numId w:val="3"/>
        </w:numPr>
        <w:spacing w:after="80"/>
      </w:pPr>
      <w:r>
        <w:t xml:space="preserve">The ML pipeline runs as a BACKGROUND TASK — the upload endpoint returns immediately with a job_id.</w:t>
      </w:r>
    </w:p>
    <w:p>
      <w:pPr>
        <w:pStyle w:val="ListParagraph"/>
        <w:numPr>
          <w:ilvl w:val="0"/>
          <w:numId w:val="3"/>
        </w:numPr>
        <w:spacing w:after="80"/>
      </w:pPr>
      <w:r>
        <w:t xml:space="preserve">CLV requires minimum 50 REPEAT PURCHASERS (frequency &gt; 0). New shops get null CLV values.</w:t>
      </w:r>
    </w:p>
    <w:p>
      <w:pPr>
        <w:pStyle w:val="ListParagraph"/>
        <w:numPr>
          <w:ilvl w:val="0"/>
          <w:numId w:val="3"/>
        </w:numPr>
        <w:spacing w:after="80"/>
      </w:pPr>
      <w:r>
        <w:t xml:space="preserve">Schema detection has THREE TIERS: exact → fuzzy (75% threshold) → LLM (Qwen3-32B).</w:t>
      </w:r>
    </w:p>
    <w:p>
      <w:pPr>
        <w:pStyle w:val="ListParagraph"/>
        <w:numPr>
          <w:ilvl w:val="0"/>
          <w:numId w:val="3"/>
        </w:numPr>
        <w:spacing w:after="80"/>
      </w:pPr>
      <w:r>
        <w:t xml:space="preserve">The autoencoder is UNSUPERVISED — no anomaly labels needed. It learns what 'normal' looks like and flags deviations.</w:t>
      </w:r>
    </w:p>
    <w:p>
      <w:pPr>
        <w:pStyle w:val="ListParagraph"/>
        <w:numPr>
          <w:ilvl w:val="0"/>
          <w:numId w:val="3"/>
        </w:numPr>
        <w:spacing w:after="80"/>
      </w:pPr>
      <w:r>
        <w:t xml:space="preserve">Anomaly threshold = 95th PERCENTILE of reconstruction error — approximately 5% of customers are flagged.</w:t>
      </w:r>
    </w:p>
    <w:p>
      <w:pPr>
        <w:pStyle w:val="ListParagraph"/>
        <w:numPr>
          <w:ilvl w:val="0"/>
          <w:numId w:val="3"/>
        </w:numPr>
        <w:spacing w:after="80"/>
      </w:pPr>
      <w:r>
        <w:t xml:space="preserve">The HVR model uses TEMPORAL SPLIT not random split — first 80% of customers by first purchase date are training set.</w:t>
      </w:r>
    </w:p>
    <w:p>
      <w:pPr>
        <w:pStyle w:val="ListParagraph"/>
        <w:numPr>
          <w:ilvl w:val="0"/>
          <w:numId w:val="3"/>
        </w:numPr>
        <w:spacing w:after="80"/>
      </w:pPr>
      <w:r>
        <w:t xml:space="preserve">_safe_score() uses rank(method='first') to break ties before qcut — prevents ValueError on datasets with few unique values.</w:t>
      </w:r>
    </w:p>
    <w:p>
      <w:pPr>
        <w:pStyle w:val="ListParagraph"/>
        <w:numPr>
          <w:ilvl w:val="0"/>
          <w:numId w:val="3"/>
        </w:numPr>
        <w:spacing w:after="80"/>
      </w:pPr>
      <w:r>
        <w:t xml:space="preserve">WebSocket fan-out uses put_nowait() not await put() — this is NON-BLOCKING. Slow clients are dropped not backed up.</w:t>
      </w:r>
    </w:p>
    <w:p>
      <w:pPr>
        <w:pStyle w:val="ListParagraph"/>
        <w:numPr>
          <w:ilvl w:val="0"/>
          <w:numId w:val="3"/>
        </w:numPr>
        <w:spacing w:after="80"/>
      </w:pPr>
      <w:r>
        <w:t xml:space="preserve">useAnalytics hook uses EVENT DELEGATION — one document-level listener, not one per element.</w:t>
      </w:r>
    </w:p>
    <w:p>
      <w:pPr>
        <w:pStyle w:val="ListParagraph"/>
        <w:numPr>
          <w:ilvl w:val="0"/>
          <w:numId w:val="3"/>
        </w:numPr>
        <w:spacing w:after="80"/>
      </w:pPr>
      <w:r>
        <w:t xml:space="preserve">Cart, orders, and wishlist are persisted in LOCALSTORAGE — they survive page refreshes.</w:t>
      </w:r>
    </w:p>
    <w:p>
      <w:pPr>
        <w:pStyle w:val="ListParagraph"/>
        <w:numPr>
          <w:ilvl w:val="0"/>
          <w:numId w:val="3"/>
        </w:numPr>
        <w:spacing w:after="80"/>
      </w:pPr>
      <w:r>
        <w:t xml:space="preserve">Session ID is in SESSIONSTORAGE — new tab = new session.</w:t>
      </w:r>
    </w:p>
    <w:p>
      <w:pPr>
        <w:pStyle w:val="ListParagraph"/>
        <w:numPr>
          <w:ilvl w:val="0"/>
          <w:numId w:val="3"/>
        </w:numPr>
        <w:spacing w:after="80"/>
      </w:pPr>
      <w:r>
        <w:t xml:space="preserve">The asyncpg pool is initialised in the LIFESPAN function. If it fails, it's caught and the server starts anyway.</w:t>
      </w:r>
    </w:p>
    <w:p>
      <w:pPr>
        <w:pStyle w:val="ListParagraph"/>
        <w:numPr>
          <w:ilvl w:val="0"/>
          <w:numId w:val="3"/>
        </w:numPr>
        <w:spacing w:after="80"/>
      </w:pPr>
      <w:r>
        <w:t xml:space="preserve">STOCK DECREMENT uses GREATEST(stock - qty, 0) — stock can't go negative but orders can be placed on 0 stock.</w:t>
      </w:r>
    </w:p>
    <w:p>
      <w:pPr>
        <w:pStyle w:val="ListParagraph"/>
        <w:numPr>
          <w:ilvl w:val="0"/>
          <w:numId w:val="3"/>
        </w:numPr>
        <w:spacing w:after="80"/>
      </w:pPr>
      <w:r>
        <w:t xml:space="preserve">Audit log ACTOR_ID is always NULL — a known bug/limitation.</w:t>
      </w:r>
    </w:p>
    <w:p>
      <w:pPr>
        <w:pStyle w:val="ListParagraph"/>
        <w:numPr>
          <w:ilvl w:val="0"/>
          <w:numId w:val="3"/>
        </w:numPr>
        <w:spacing w:after="80"/>
      </w:pPr>
      <w:r>
        <w:t xml:space="preserve">Products are HARDCODED in assets.js — adding a product via admin won't show in the shop.</w:t>
      </w:r>
    </w:p>
    <w:p>
      <w:pPr>
        <w:pStyle w:val="ListParagraph"/>
        <w:numPr>
          <w:ilvl w:val="0"/>
          <w:numId w:val="3"/>
        </w:numPr>
        <w:spacing w:after="80"/>
      </w:pPr>
      <w:r>
        <w:t xml:space="preserve">GUEST CHECKOUT is allowed — user_id is NULL for guest orders. Can't link to an account later.</w:t>
      </w:r>
    </w:p>
    <w:p>
      <w:pPr>
        <w:pStyle w:val="ListParagraph"/>
        <w:numPr>
          <w:ilvl w:val="0"/>
          <w:numId w:val="3"/>
        </w:numPr>
        <w:spacing w:after="80"/>
      </w:pPr>
      <w:r>
        <w:t xml:space="preserve">RATE LIMITING does not exist on POST /api/analytics/event — a vulnerability.</w:t>
      </w:r>
    </w:p>
    <w:p>
      <w:pPr>
        <w:pStyle w:val="ListParagraph"/>
        <w:numPr>
          <w:ilvl w:val="0"/>
          <w:numId w:val="3"/>
        </w:numPr>
        <w:spacing w:after="80"/>
      </w:pPr>
      <w:r>
        <w:t xml:space="preserve">The BG/NBD model parameters are: r (purchase rate shape), alpha (purchase rate scale), a (churn Beta shape), b (churn Beta shape).</w:t>
      </w:r>
    </w:p>
    <w:p>
      <w:pPr>
        <w:pStyle w:val="ListParagraph"/>
        <w:numPr>
          <w:ilvl w:val="0"/>
          <w:numId w:val="3"/>
        </w:numPr>
        <w:spacing w:after="80"/>
      </w:pPr>
      <w:r>
        <w:t xml:space="preserve">penalizer_coef=0.01 in both BG/NBD and Gamma-Gamma adds REGULARISATION to prevent overfitting on sparse data.</w:t>
      </w:r>
    </w:p>
    <w:p>
      <w:pPr>
        <w:pStyle w:val="ListParagraph"/>
        <w:numPr>
          <w:ilvl w:val="0"/>
          <w:numId w:val="3"/>
        </w:numPr>
        <w:spacing w:after="80"/>
      </w:pPr>
      <w:r>
        <w:t xml:space="preserve">QWEN3-32B response thinking tags (&lt;think&gt;...&lt;/think&gt;) are STRIPPED by regex before storing the insight text.</w:t>
      </w:r>
    </w:p>
    <w:p>
      <w:pPr>
        <w:pStyle w:val="ListParagraph"/>
        <w:numPr>
          <w:ilvl w:val="0"/>
          <w:numId w:val="3"/>
        </w:numPr>
        <w:spacing w:after="80"/>
      </w:pPr>
      <w:r>
        <w:t xml:space="preserve">The render.yaml file indicates RENDER.COM as the intended production deployment platform.</w:t>
      </w:r>
    </w:p>
    <w:p>
      <w:pPr>
        <w:pStyle w:val="ListParagraph"/>
        <w:numPr>
          <w:ilvl w:val="0"/>
          <w:numId w:val="3"/>
        </w:numPr>
        <w:spacing w:after="80"/>
      </w:pPr>
      <w:r>
        <w:t xml:space="preserve">Live RFM segmentation uses a DIFFERENT algorithm (_quintile()) from the pipeline's _safe_score() — segments can differ.</w:t>
      </w:r>
    </w:p>
    <w:p>
      <w:pPr>
        <w:pStyle w:val="ListParagraph"/>
        <w:numPr>
          <w:ilvl w:val="0"/>
          <w:numId w:val="3"/>
        </w:numPr>
        <w:spacing w:after="80"/>
      </w:pPr>
      <w:r>
        <w:t xml:space="preserve">Order_id format is 'TH-' + Date.now() — millisecond timestamp, unique in practice but not guaranteed.</w:t>
      </w:r>
    </w:p>
    <w:p>
      <w:pPr>
        <w:pStyle w:val="ListParagraph"/>
        <w:numPr>
          <w:ilvl w:val="0"/>
          <w:numId w:val="3"/>
        </w:numPr>
        <w:spacing w:after="80"/>
      </w:pPr>
      <w:r>
        <w:t xml:space="preserve">JSONB for order items avoids a JOIN for order history reads — trade-off: can't query by individual item.</w:t>
      </w:r>
    </w:p>
    <w:p>
      <w:pPr>
        <w:pStyle w:val="ListParagraph"/>
        <w:numPr>
          <w:ilvl w:val="0"/>
          <w:numId w:val="3"/>
        </w:numPr>
        <w:spacing w:after="80"/>
      </w:pPr>
      <w:r>
        <w:t xml:space="preserve">The project's KEY INNOVATION is the three-tier schema detection enabling any CSV format without manual column mapping.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595959"/>
        <w:sz w:val="18"/>
        <w:szCs w:val="18"/>
      </w:rPr>
      <w:t xml:space="preserve">ThreadHouse — Viva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2026-06-29T06:04:21.367Z</dcterms:created>
  <dcterms:modified xsi:type="dcterms:W3CDTF">2026-06-29T06:04:21.368Z</dcterms:modified>
</cp:coreProperties>
</file>

<file path=docProps/custom.xml><?xml version="1.0" encoding="utf-8"?>
<Properties xmlns="http://schemas.openxmlformats.org/officeDocument/2006/custom-properties" xmlns:vt="http://schemas.openxmlformats.org/officeDocument/2006/docPropsVTypes"/>
</file>