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Give per share the average closing price, the minimum closing price, the maximum closing price and the average number of shares traded per day.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db.bel20.aggregate([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{ name: "$name", date: "$date" },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average_closing_price: { $avg: "$price.end" },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minimum_closing_price: { $min: "$price.end" },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maximum_closing_price: { $max: "$price.end" },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average_shares_traded_per_day: { $avg: "$number" 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$sort: { "_id.date": 1 }  // Sort by date in ascending order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Give per share the minimum closing price and the week in which this minimum closing price occurred. E.g.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//KBC: minprice = 39.1 ; week = 44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//Elia: minprice = 33.38 ; week = 46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db.bel20.aggregate([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$match: { "price.end": { $exists: true } }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 $project: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1,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week: { $isoWeek: { $toDate: "$date" }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closingPrice: "$price.end"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$group: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{ name: "$name", week: "$week"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minClosingPrice: { $min: "$closingPrice"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 $sort: { "_id.name": 1, "_id.week": 1 }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Specify the number of cheeses per cheesetype. Put the cheesetype in capital letters.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db.cheeses.aggregate([ { $group:{_id:{$toUpper:"$properties.cheesetype"},count:{$count:{}}} } 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Give the number of cheeses per cheese factory with at least 2 variants.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db.cheeses.aggregate([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 $unwind: "$variants"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{ factory: "$factory", cheese_id: "$_id"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variants: { $push: "$variants"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"$_id.factory",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cheeses: { $addToSet: "$_id.cheese_id"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variantCount: { $sum: { $size: "$variants" }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 $match: { variantCount: { $gte: 2 } }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$project: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factory: "$_id",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numberOfCheeses: { $size: "$cheeses"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normalize usernames: in upper case and in alphabetical order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db.userdetails.aggregate([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$project: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normalizedUserId: { $toUpper: "$user_id"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$sort: { normalizedUserId: 1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Return the Five Most Common “Likes”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db.users.aggregate([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{ $unwind: "$likes"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"$likes",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count: { $sum: 1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{ $sort: { count: -1 } },{$limit:5}])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Return States with Populations above 10 Million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db.zipcodes.aggregate([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$group: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_id: "$state",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total_population: { $sum: "$pop"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$match: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total_population: { $gte: 10000000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Return Average City Population by State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db.zipcodes.aggregate([ { $group: { _id: { state: "$state", city: "$city" }, pop: { $sum: "$pop" } } }, { $group: { _id: "$_id.state", avgCityPop: { $avg: "$pop" } } }] 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Return Largest and Smallest Cities by State (name and population)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db.zipcodes.aggregate([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_id: "$state",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largestCity: { $max: { name: "$city", population: "$pop" }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smallestCity: { $min: { name: "$city", population: "$pop" }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$project: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_id: 0,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state: "$_id",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largestCity: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name: "$largestCity.name",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population: "$largestCity.population"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smallestCity: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name: "$smallestCity.name",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population: "$smallestCity.population"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$sort: { state: 1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Return the top 5 states with the most number of cities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db.zipcodes.aggregate([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_id: "$state",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cityCount: { $sum: 1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$sort: { cityCount: -1 }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$limit: 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11.fetch the result by sorting on "education" column in ascending order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db.userdetails.find().sort({"education":1})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12.fetch the result by sorting on "education" column in descending order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db.userdetails.find().sort({"education":-1})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13.fetch the result by sorting on "education" column in ascending order and "password" column in descending order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db.userdetails.find().sort({"education":1},{"password":-1})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14.fetch first two documents from the collection "userdetails"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db.userdetails.find().limit(2)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15.fetch two documents after the first two documents from the collection 'userdetails'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db.userdetails.find().limit(2).skip(2)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16.fetch the two documents after the first document from the collection 'userdetails'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db.userdetails.find().limit(2).skip(1)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