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0CC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Introduction of Python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Tokens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Type-Casting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Operators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Input and Output Method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String Formatting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Conditional Statements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Loop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Comprehension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Packing and Unpacking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Continue, break and Pass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Reversed</w:t>
      </w:r>
    </w:p>
    <w:p w:rsidR="00BB0DBA" w:rsidRPr="00BB0DBA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Functions</w:t>
      </w:r>
    </w:p>
    <w:p w:rsidR="00BB0DBA" w:rsidRPr="00D204B9" w:rsidRDefault="00BB0DBA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</w:t>
      </w:r>
      <w:r w:rsidR="00D204B9">
        <w:rPr>
          <w:sz w:val="28"/>
          <w:szCs w:val="28"/>
          <w:lang w:val="en-IN"/>
        </w:rPr>
        <w:t>Types of Argument/Parameter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Scope of variables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Annotations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Lambda Function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Map and Filter Function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Decorator and Types of Decorator</w:t>
      </w:r>
    </w:p>
    <w:p w:rsidR="00D204B9" w:rsidRP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Recursion</w:t>
      </w:r>
    </w:p>
    <w:p w:rsidR="00D204B9" w:rsidRDefault="00D204B9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Sorted </w:t>
      </w:r>
      <w:r w:rsidR="00266DED">
        <w:rPr>
          <w:sz w:val="28"/>
          <w:szCs w:val="28"/>
        </w:rPr>
        <w:t>Function</w:t>
      </w:r>
    </w:p>
    <w:p w:rsidR="00D204B9" w:rsidRDefault="00266DED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Generato</w:t>
      </w:r>
      <w:r w:rsidR="00747A24">
        <w:rPr>
          <w:sz w:val="28"/>
          <w:szCs w:val="28"/>
        </w:rPr>
        <w:t>r</w:t>
      </w:r>
      <w:r w:rsidR="00747A24" w:rsidRPr="00747A24">
        <w:rPr>
          <w:b/>
          <w:bCs/>
          <w:sz w:val="28"/>
          <w:szCs w:val="28"/>
        </w:rPr>
        <w:t>[Yield]</w:t>
      </w:r>
    </w:p>
    <w:p w:rsidR="00266DED" w:rsidRDefault="00747A24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:rsidR="00266DED" w:rsidRPr="00BB0DBA" w:rsidRDefault="00266DED" w:rsidP="00BB0D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Pip Error</w:t>
      </w:r>
    </w:p>
    <w:p w:rsidR="00BB0DBA" w:rsidRPr="00BB0DBA" w:rsidRDefault="00BB0DBA" w:rsidP="00BB0DBA">
      <w:pPr>
        <w:pStyle w:val="ListParagraph"/>
        <w:rPr>
          <w:sz w:val="28"/>
          <w:szCs w:val="28"/>
        </w:rPr>
      </w:pPr>
    </w:p>
    <w:sectPr w:rsidR="00BB0DBA" w:rsidRPr="00BB0DBA" w:rsidSect="00D610C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259" w:rsidRDefault="004A6259" w:rsidP="00266DED">
      <w:pPr>
        <w:spacing w:after="0" w:line="240" w:lineRule="auto"/>
      </w:pPr>
      <w:r>
        <w:separator/>
      </w:r>
    </w:p>
  </w:endnote>
  <w:endnote w:type="continuationSeparator" w:id="1">
    <w:p w:rsidR="004A6259" w:rsidRDefault="004A6259" w:rsidP="00266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259" w:rsidRDefault="004A6259" w:rsidP="00266DED">
      <w:pPr>
        <w:spacing w:after="0" w:line="240" w:lineRule="auto"/>
      </w:pPr>
      <w:r>
        <w:separator/>
      </w:r>
    </w:p>
  </w:footnote>
  <w:footnote w:type="continuationSeparator" w:id="1">
    <w:p w:rsidR="004A6259" w:rsidRDefault="004A6259" w:rsidP="00266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DED" w:rsidRPr="00266DED" w:rsidRDefault="00266DED" w:rsidP="00266DED">
    <w:pPr>
      <w:pStyle w:val="Header"/>
      <w:jc w:val="center"/>
      <w:rPr>
        <w:sz w:val="32"/>
        <w:szCs w:val="32"/>
        <w:lang w:val="en-IN"/>
      </w:rPr>
    </w:pPr>
    <w:r>
      <w:rPr>
        <w:sz w:val="32"/>
        <w:szCs w:val="32"/>
        <w:lang w:val="en-IN"/>
      </w:rPr>
      <w:t>PYTHON PROGRAMMING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9282E"/>
    <w:multiLevelType w:val="hybridMultilevel"/>
    <w:tmpl w:val="4A948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0DBA"/>
    <w:rsid w:val="00266DED"/>
    <w:rsid w:val="004A6259"/>
    <w:rsid w:val="00747A24"/>
    <w:rsid w:val="009D5AB4"/>
    <w:rsid w:val="00BB0DBA"/>
    <w:rsid w:val="00D204B9"/>
    <w:rsid w:val="00D61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0C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D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DE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266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DE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PANDEY</dc:creator>
  <cp:lastModifiedBy>SANTOSH KUMAR PANDEY</cp:lastModifiedBy>
  <cp:revision>1</cp:revision>
  <dcterms:created xsi:type="dcterms:W3CDTF">2024-03-14T13:45:00Z</dcterms:created>
  <dcterms:modified xsi:type="dcterms:W3CDTF">2024-03-14T14:29:00Z</dcterms:modified>
</cp:coreProperties>
</file>