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Montserrat" w:eastAsia="Times New Roman" w:hAnsi="Montserrat" w:cs="Times New Roman"/>
          <w:b/>
          <w:bCs/>
          <w:color w:val="002462"/>
          <w:spacing w:val="8"/>
          <w:sz w:val="31"/>
          <w:szCs w:val="31"/>
          <w:lang w:eastAsia="en-IN"/>
        </w:rPr>
      </w:pPr>
      <w:r>
        <w:rPr>
          <w:rFonts w:ascii="Montserrat" w:eastAsia="Times New Roman" w:hAnsi="Montserrat" w:cs="Times New Roman"/>
          <w:b/>
          <w:bCs/>
          <w:color w:val="002462"/>
          <w:spacing w:val="8"/>
          <w:sz w:val="31"/>
          <w:szCs w:val="31"/>
          <w:lang w:eastAsia="en-IN"/>
        </w:rPr>
        <w:t xml:space="preserve">PROJECT </w:t>
      </w:r>
    </w:p>
    <w:p w:rsidR="00C55A52" w:rsidRDefault="00C55A52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olor w:val="002462"/>
          <w:spacing w:val="8"/>
          <w:sz w:val="31"/>
          <w:szCs w:val="31"/>
          <w:lang w:eastAsia="en-IN"/>
        </w:rPr>
      </w:pPr>
      <w:r w:rsidRPr="00C55A52">
        <w:rPr>
          <w:rFonts w:ascii="Montserrat" w:eastAsia="Times New Roman" w:hAnsi="Montserrat" w:cs="Times New Roman"/>
          <w:b/>
          <w:bCs/>
          <w:color w:val="002462"/>
          <w:spacing w:val="8"/>
          <w:sz w:val="31"/>
          <w:szCs w:val="31"/>
          <w:lang w:eastAsia="en-IN"/>
        </w:rPr>
        <w:t>Arduino Based Home Automation Using TV Remote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Using Internet of Things (IOT), we can control any electronic equipment in homes and industries. Moreover, you can read a data from any sensor and analyse it graphically from anywhere in the world. Here, we can read temperature and humidity data from DHT11 sensor and upload it to a ThingSpeak cloud using Arduino Uno and </w:t>
      </w:r>
      <w:r w:rsidR="000736BC" w:rsidRPr="000736BC">
        <w:rPr>
          <w:rFonts w:ascii="Times New Roman" w:hAnsi="Times New Roman" w:cs="Times New Roman"/>
          <w:bCs/>
          <w:color w:val="333333"/>
          <w:sz w:val="24"/>
          <w:szCs w:val="24"/>
          <w:u w:val="single"/>
          <w:shd w:val="clear" w:color="auto" w:fill="FFFFFF"/>
        </w:rPr>
        <w:t>ESP8266-01</w:t>
      </w: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module. </w:t>
      </w:r>
      <w:r w:rsidR="000736BC" w:rsidRPr="000736BC">
        <w:rPr>
          <w:rFonts w:ascii="Times New Roman" w:hAnsi="Times New Roman" w:cs="Times New Roman"/>
          <w:bCs/>
          <w:color w:val="333333"/>
          <w:sz w:val="24"/>
          <w:szCs w:val="24"/>
          <w:u w:val="single"/>
          <w:shd w:val="clear" w:color="auto" w:fill="FFFFFF"/>
        </w:rPr>
        <w:t>Arduino Uno</w:t>
      </w:r>
      <w:r w:rsidRPr="000736BC">
        <w:rPr>
          <w:rFonts w:ascii="Times New Roman" w:hAnsi="Times New Roman" w:cs="Times New Roman"/>
          <w:bCs/>
          <w:color w:val="333333"/>
          <w:sz w:val="24"/>
          <w:szCs w:val="24"/>
          <w:u w:val="single"/>
          <w:shd w:val="clear" w:color="auto" w:fill="FFFFFF"/>
        </w:rPr>
        <w:t> </w:t>
      </w: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MCU, it fetch a data of humidity and temperature from DHT11 sensor and Process it and give it to a </w:t>
      </w:r>
      <w:r w:rsidR="000736BC" w:rsidRPr="000736BC">
        <w:rPr>
          <w:rFonts w:ascii="Times New Roman" w:hAnsi="Times New Roman" w:cs="Times New Roman"/>
          <w:bCs/>
          <w:color w:val="333333"/>
          <w:sz w:val="24"/>
          <w:szCs w:val="24"/>
          <w:u w:val="single"/>
          <w:shd w:val="clear" w:color="auto" w:fill="FFFFFF"/>
        </w:rPr>
        <w:t>ESP8266 Module.ESP8266</w:t>
      </w: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is a WiFi module, it is one of the leading platform for Internet of Things. It can transfer a data to IOT cloud.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Hardware Requirements</w:t>
      </w:r>
    </w:p>
    <w:p w:rsidR="00BE019E" w:rsidRPr="00BE019E" w:rsidRDefault="00A0728F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hyperlink r:id="rId5" w:history="1">
        <w:r w:rsidR="00BE019E" w:rsidRPr="00BE019E">
          <w:rPr>
            <w:rFonts w:ascii="Times New Roman" w:hAnsi="Times New Roman" w:cs="Times New Roman"/>
            <w:bCs/>
            <w:color w:val="333333"/>
            <w:sz w:val="24"/>
            <w:szCs w:val="24"/>
            <w:shd w:val="clear" w:color="auto" w:fill="FFFFFF"/>
          </w:rPr>
          <w:t>Arduino Uno</w:t>
        </w:r>
      </w:hyperlink>
    </w:p>
    <w:p w:rsidR="00BE019E" w:rsidRPr="00BE019E" w:rsidRDefault="00A0728F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hyperlink r:id="rId6" w:history="1">
        <w:r w:rsidR="00BE019E" w:rsidRPr="00BE019E">
          <w:rPr>
            <w:rFonts w:ascii="Times New Roman" w:hAnsi="Times New Roman" w:cs="Times New Roman"/>
            <w:bCs/>
            <w:color w:val="333333"/>
            <w:sz w:val="24"/>
            <w:szCs w:val="24"/>
            <w:shd w:val="clear" w:color="auto" w:fill="FFFFFF"/>
          </w:rPr>
          <w:t>ESP8266-01</w:t>
        </w:r>
      </w:hyperlink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DHT11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AMS1117-3.3V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9V battery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Software Requirements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Arduino IDE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Circuit and Working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First make the connection as shown in fig: 1.1.The 2nd pin is of  DHT11 is a data pin, it can send  a temperature and humidity value to the 5th pin of Arduino Uno.1st and 4th pin of DHT11 is a Vcc and Gnd and 3rd pin is no connection. The Arduino Uno process a temperature and humidity value and send it to a </w:t>
      </w:r>
      <w:hyperlink r:id="rId7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 WiFi module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 The Tx and Rx pin of </w:t>
      </w:r>
      <w:hyperlink r:id="rId8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is connected to the 2nd (Rx) and 3rd (Tx) of Arduino Uno. Make sure that input voltage of </w:t>
      </w:r>
      <w:hyperlink r:id="rId9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must be 3.3V, not a 5V (otherwise it would damage a device).For that, we are using AMS1117 Voltage regulator circuit. It can regulate a voltage from 9V to 3.3V and will give it to Vcc pin of ESP8266.The Ch_Pd is a chip enable pin of </w:t>
      </w:r>
      <w:hyperlink r:id="rId10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and should be pullup to 3.3V through 3.3KΩ resistor. For reset the module pull down the RST pin of </w:t>
      </w:r>
      <w:hyperlink r:id="rId11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to Gnd.</w:t>
      </w:r>
      <w:hyperlink r:id="rId12" w:history="1">
        <w:r w:rsidRPr="00BE019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ESP8266</w:t>
        </w:r>
      </w:hyperlink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have 2 GPIO pins GPIO 0 and GPIO 2.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3415" cy="411099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C" w:rsidRPr="00BE019E" w:rsidRDefault="000736BC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 Fig-1.1)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Construction and Testing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ThingSpeak is an open source platform to store and retrieve a data for Internet of Things application. To use this, you need to register in ThingSpeak cloud and then login to your account. After create a new channel with temperature in one field and humidity in another field as shown in Fig: 1.2. Once you created a new channel, it will generate a two API keys, they are READ API keys and WRITE API keys. First, copy the WRITE API keys from ThingsSpeak and paste it into the line (String apiKey = “OX9T8Y9OL9HD0UBP”;) of the program. Next, replace the Host_Name and Password with your WiFi name and WiFi password in the two lines given below in the program. (String Host_Name = “Pantech” and String Password = “pantech123”)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The Arduino program Uses DHT library, if it is not presented in your arduino IDE, select SketchàInclude libraryàManage librariesàInstall DHT Sensor library. Then compile the program and upload to a Arduino Uno through Arduino IDE. Ensure that WiFi modem and internet connection in your Smartphone or PC are working properly. After uploaded a program, the Temperature and Humidity data is uploaded on ThingSpeak platform. You can see it graphically in the private view window of your channel as shown in Fig: 1.3. And you can able to see the uploaded data from serial port of Arduino IDE.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25160" cy="336931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iCs/>
          <w:sz w:val="24"/>
          <w:szCs w:val="24"/>
        </w:rPr>
        <w:t>Creating new channel on ThingSpeak cloud</w:t>
      </w:r>
    </w:p>
    <w:p w:rsidR="00A60DFC" w:rsidRPr="00BE019E" w:rsidRDefault="000736BC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25160" cy="39046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center"/>
        <w:textAlignment w:val="baseline"/>
        <w:outlineLvl w:val="1"/>
        <w:rPr>
          <w:rFonts w:ascii="Times New Roman" w:hAnsi="Times New Roman" w:cs="Times New Roman"/>
          <w:iCs/>
          <w:sz w:val="24"/>
          <w:szCs w:val="24"/>
        </w:rPr>
      </w:pPr>
      <w:r w:rsidRPr="00BE019E">
        <w:rPr>
          <w:rFonts w:ascii="Times New Roman" w:hAnsi="Times New Roman" w:cs="Times New Roman"/>
          <w:iCs/>
          <w:sz w:val="24"/>
          <w:szCs w:val="24"/>
        </w:rPr>
        <w:t>Graphical representation of Humidity and Temperature data</w:t>
      </w:r>
    </w:p>
    <w:p w:rsid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iCs/>
          <w:sz w:val="24"/>
          <w:szCs w:val="24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iCs/>
          <w:sz w:val="24"/>
          <w:szCs w:val="24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Arduino code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3412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#include "DHT.h"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#include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#define DHTPIN 5                       // Digital Pin 5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#define DHTTYPE DHT11                  // We are Using DHT11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apiKey = "OX9T8Y9OL9HD0UBP";    // Edit this API key according to your Account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065C1B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Host_Name = "PROJECT</w:t>
      </w:r>
      <w:r w:rsidR="00BE019E"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";         // Edit Host_Name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065C1B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Password = "PROJECT</w:t>
      </w:r>
      <w:r w:rsidR="00BE019E"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123";          // Edit Password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SoftwareSerial ser(2, 3);              // RX, TX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int i=1;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DHT dht(DHTPIN, DHTTYPE);              // Initialising Pin and Type of DHT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void setup() {               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Serial.begin(115200);                  // enable software serial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ser.begin(115200);                     // reset ESP8266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ser.println("AT+RST");               // Resetting ESP8266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dht.begin();                        // Enabling DHT11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char inv ='"';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cmd = "AT+CWJAP";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"=";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inv;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Host_Name;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inv;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",";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inv;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Password;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   cmd+= inv;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ser.println(cmd);                    // Connecting ESP8266 to your WiFi Router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}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// the loop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void loop() {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int humidity =  dht.readHumidity();             // Reading Humidity Value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int temperature = dht.readTemperature();        // Reading Temperature Value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String state1=String(humidity);                 // Converting them to string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String state2=String(temperature);              // as to send it through URL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String cmd = "AT+CIPSTART=\"TCP\",\"";          // Establishing TCP connection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cmd += "184.106.153.149";                       // api.thingspeak.com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cmd += "\",80";                                 // port 80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ser.println(cmd);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Serial.println(cmd);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if(ser.find("Error")){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Serial.println("AT+CIPSTART error");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return;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}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String getStr = "GET /update?api_key=";         // prepare GET string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 apiKey;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+="&amp;field1=";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 String(state1);                       // Humidity Data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+="&amp;field2=";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 String(state2);                       // Temperature Data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getStr += "\r\n\r\n";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cmd = "AT+CIPSEND=";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cmd += String(getStr.length());                // Total Length of data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ser.println(cmd);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Serial.println(cmd);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if(ser.find("&gt;")){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ser.print(getStr);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Serial.print(getStr);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}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else{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ser.println("AT+CIPCLOSE");                  // closing connection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// alert user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Serial.println("AT+CIPCLOSE");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}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delay(1000);                                  // Update after every 15 seconds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}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Other Applications</w:t>
      </w:r>
    </w:p>
    <w:p w:rsidR="00BE019E" w:rsidRPr="00BE019E" w:rsidRDefault="00BE019E" w:rsidP="00BE019E">
      <w:pPr>
        <w:pBdr>
          <w:bottom w:val="single" w:sz="4" w:space="13" w:color="F1F1F1"/>
        </w:pBdr>
        <w:shd w:val="clear" w:color="auto" w:fill="FFFFFF"/>
        <w:spacing w:after="130" w:line="240" w:lineRule="auto"/>
        <w:jc w:val="both"/>
        <w:textAlignment w:val="baseline"/>
        <w:outlineLvl w:val="1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019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We can also include a sensor like gas, infrared, ultrasonic sensors based on their requirements. Moreover, it is possible to control the relay, actuators through internet once a sensor values are going above/below predetermined values.</w:t>
      </w:r>
    </w:p>
    <w:p w:rsidR="00BE019E" w:rsidRPr="00BE019E" w:rsidRDefault="00BE019E" w:rsidP="00BE019E">
      <w:pPr>
        <w:jc w:val="center"/>
      </w:pPr>
    </w:p>
    <w:sectPr w:rsidR="00BE019E" w:rsidRPr="00BE019E" w:rsidSect="006F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83AE7"/>
    <w:multiLevelType w:val="multilevel"/>
    <w:tmpl w:val="FD3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35482"/>
    <w:multiLevelType w:val="multilevel"/>
    <w:tmpl w:val="815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BE019E"/>
    <w:rsid w:val="00065C1B"/>
    <w:rsid w:val="000736BC"/>
    <w:rsid w:val="001A5636"/>
    <w:rsid w:val="00301E04"/>
    <w:rsid w:val="00341219"/>
    <w:rsid w:val="006F073F"/>
    <w:rsid w:val="009C17E5"/>
    <w:rsid w:val="00A0728F"/>
    <w:rsid w:val="00BE019E"/>
    <w:rsid w:val="00C5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3F"/>
  </w:style>
  <w:style w:type="paragraph" w:styleId="Heading2">
    <w:name w:val="heading 2"/>
    <w:basedOn w:val="Normal"/>
    <w:link w:val="Heading2Char"/>
    <w:uiPriority w:val="9"/>
    <w:qFormat/>
    <w:rsid w:val="00BE01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1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0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01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736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techsolutions.net/wireless-boards/esp8266-wifi-modul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antechsolutions.net/wireless-boards/esp8266-wifi-module" TargetMode="External"/><Relationship Id="rId12" Type="http://schemas.openxmlformats.org/officeDocument/2006/relationships/hyperlink" Target="https://www.pantechsolutions.net/wireless-boards/esp8266-wifi-modu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antechsolutions.net/wireless-boards/esp8266-wifi-module" TargetMode="External"/><Relationship Id="rId11" Type="http://schemas.openxmlformats.org/officeDocument/2006/relationships/hyperlink" Target="https://www.pantechsolutions.net/wireless-boards/esp8266-wifi-module" TargetMode="External"/><Relationship Id="rId5" Type="http://schemas.openxmlformats.org/officeDocument/2006/relationships/hyperlink" Target="https://www.pantechsolutions.net/arduino-accessories/arduino-un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pantechsolutions.net/wireless-boards/esp8266-wifi-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ntechsolutions.net/wireless-boards/esp8266-wifi-modul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972</Words>
  <Characters>5546</Characters>
  <Application>Microsoft Office Word</Application>
  <DocSecurity>0</DocSecurity>
  <Lines>46</Lines>
  <Paragraphs>13</Paragraphs>
  <ScaleCrop>false</ScaleCrop>
  <Company>Hewlett-Packard</Company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Adarsh</cp:lastModifiedBy>
  <cp:revision>5</cp:revision>
  <dcterms:created xsi:type="dcterms:W3CDTF">2022-01-18T07:08:00Z</dcterms:created>
  <dcterms:modified xsi:type="dcterms:W3CDTF">2022-04-26T14:20:00Z</dcterms:modified>
</cp:coreProperties>
</file>