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00B2" w14:textId="2A38A277" w:rsidR="005552A7" w:rsidRDefault="005552A7">
      <w:proofErr w:type="gramStart"/>
      <w:r>
        <w:t>Workflow :</w:t>
      </w:r>
      <w:proofErr w:type="gramEnd"/>
      <w:r>
        <w:t xml:space="preserve"> </w:t>
      </w:r>
      <w:r w:rsidRPr="005552A7">
        <w:t>https://akmzoho.app.n8n.cloud/workflow/jKOCMXFHnfA3MjXr</w:t>
      </w:r>
    </w:p>
    <w:p w14:paraId="68E5F136" w14:textId="4C715022" w:rsidR="00936387" w:rsidRDefault="005552A7">
      <w:r w:rsidRPr="005552A7">
        <w:drawing>
          <wp:inline distT="0" distB="0" distL="0" distR="0" wp14:anchorId="4D15CB5A" wp14:editId="71989884">
            <wp:extent cx="5731510" cy="3421856"/>
            <wp:effectExtent l="0" t="0" r="2540" b="7620"/>
            <wp:docPr id="171728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0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006" cy="342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A4D4" w14:textId="77777777" w:rsidR="005552A7" w:rsidRDefault="005552A7"/>
    <w:p w14:paraId="60D5306C" w14:textId="77537D0F" w:rsidR="005552A7" w:rsidRDefault="005552A7">
      <w:r>
        <w:t xml:space="preserve">Input </w:t>
      </w:r>
      <w:proofErr w:type="gramStart"/>
      <w:r>
        <w:t>sheet :</w:t>
      </w:r>
      <w:proofErr w:type="gramEnd"/>
      <w:r>
        <w:t xml:space="preserve"> </w:t>
      </w:r>
      <w:r w:rsidRPr="005552A7">
        <w:t>https://docs.google.com/spreadsheets/d/1hrZGFznP1RP-A6tJYGKV-Otyq4EkoSe6Uov1p2T-85g/edit?gid=1712745749#gid=1712745749</w:t>
      </w:r>
    </w:p>
    <w:p w14:paraId="6031AAAB" w14:textId="7DC745A0" w:rsidR="005552A7" w:rsidRDefault="005552A7">
      <w:r w:rsidRPr="005552A7">
        <w:drawing>
          <wp:inline distT="0" distB="0" distL="0" distR="0" wp14:anchorId="60C707E1" wp14:editId="4B02961C">
            <wp:extent cx="6229350" cy="4264660"/>
            <wp:effectExtent l="0" t="0" r="0" b="2540"/>
            <wp:docPr id="155583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4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0190" cy="427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9F32" w14:textId="77777777" w:rsidR="005552A7" w:rsidRDefault="005552A7"/>
    <w:p w14:paraId="5DAE0290" w14:textId="0F36E5E4" w:rsidR="005552A7" w:rsidRDefault="005552A7">
      <w:proofErr w:type="gramStart"/>
      <w:r>
        <w:t>Mortgage  output</w:t>
      </w:r>
      <w:proofErr w:type="gramEnd"/>
      <w:r>
        <w:t xml:space="preserve"> </w:t>
      </w:r>
      <w:proofErr w:type="gramStart"/>
      <w:r>
        <w:t xml:space="preserve">sheet  </w:t>
      </w:r>
      <w:r w:rsidRPr="005552A7">
        <w:t>https://docs.google.com/spreadsheets/d/1tdymW6pWYFuCJeaLkC3yxkgtA4cDc8IQXFdyEsA4Bm0/edit?gid=557173883#gid=557173883</w:t>
      </w:r>
      <w:proofErr w:type="gramEnd"/>
    </w:p>
    <w:p w14:paraId="4B1FB67B" w14:textId="4352B1E7" w:rsidR="005552A7" w:rsidRDefault="005552A7">
      <w:r w:rsidRPr="005552A7">
        <w:drawing>
          <wp:inline distT="0" distB="0" distL="0" distR="0" wp14:anchorId="567FD025" wp14:editId="59873378">
            <wp:extent cx="6307931" cy="4236085"/>
            <wp:effectExtent l="0" t="0" r="0" b="0"/>
            <wp:docPr id="12760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7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7554" cy="424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A7"/>
    <w:rsid w:val="00050A05"/>
    <w:rsid w:val="000621B2"/>
    <w:rsid w:val="005552A7"/>
    <w:rsid w:val="0093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E717"/>
  <w15:chartTrackingRefBased/>
  <w15:docId w15:val="{56019199-888D-4781-B928-B3692EE9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A7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A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A7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52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52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297</Characters>
  <Application>Microsoft Office Word</Application>
  <DocSecurity>0</DocSecurity>
  <Lines>2</Lines>
  <Paragraphs>1</Paragraphs>
  <ScaleCrop>false</ScaleCrop>
  <Company>ONGC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1</cp:revision>
  <dcterms:created xsi:type="dcterms:W3CDTF">2026-09-10T05:51:00Z</dcterms:created>
  <dcterms:modified xsi:type="dcterms:W3CDTF">2026-09-10T05:58:00Z</dcterms:modified>
</cp:coreProperties>
</file>