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3F7D" w14:textId="3A343636" w:rsidR="002A32FD" w:rsidRPr="002A32FD" w:rsidRDefault="002A32FD" w:rsidP="002A32FD">
      <w:pPr>
        <w:rPr>
          <w:rFonts w:ascii="Calibri" w:hAnsi="Calibri" w:cs="Calibri"/>
          <w:b/>
          <w:bCs/>
          <w:sz w:val="28"/>
          <w:szCs w:val="28"/>
        </w:rPr>
      </w:pPr>
      <w:r w:rsidRPr="002A32FD">
        <w:rPr>
          <w:rFonts w:ascii="Calibri" w:hAnsi="Calibri" w:cs="Calibri"/>
          <w:b/>
          <w:bCs/>
          <w:sz w:val="28"/>
          <w:szCs w:val="28"/>
        </w:rPr>
        <w:t>DDS Progress Workbook (Updated Days 2–6)</w:t>
      </w:r>
    </w:p>
    <w:p w14:paraId="77B9C6D0" w14:textId="7709BADA" w:rsidR="002A32FD" w:rsidRPr="002A32FD" w:rsidRDefault="00B94B58" w:rsidP="002A32F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</w:t>
      </w:r>
      <w:r w:rsidR="002A32FD" w:rsidRPr="002A32FD">
        <w:rPr>
          <w:rFonts w:ascii="Calibri" w:hAnsi="Calibri" w:cs="Calibri"/>
          <w:b/>
          <w:bCs/>
        </w:rPr>
        <w:t>) Participant &amp; Project Metadata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6046"/>
      </w:tblGrid>
      <w:tr w:rsidR="002A32FD" w:rsidRPr="002A32FD" w14:paraId="7C311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D052A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8BE084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2A32FD" w:rsidRPr="002A32FD" w14:paraId="2C4CD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1AFF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Participant Name</w:t>
            </w:r>
          </w:p>
        </w:tc>
        <w:tc>
          <w:tcPr>
            <w:tcW w:w="0" w:type="auto"/>
            <w:vAlign w:val="center"/>
            <w:hideMark/>
          </w:tcPr>
          <w:p w14:paraId="00ED57C5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  <w:b/>
                <w:bCs/>
              </w:rPr>
              <w:t>Adarsh Kumar Malpotra</w:t>
            </w:r>
          </w:p>
        </w:tc>
      </w:tr>
      <w:tr w:rsidR="002A32FD" w:rsidRPr="002A32FD" w14:paraId="61AE3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61FC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6D5C33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  <w:b/>
                <w:bCs/>
              </w:rPr>
              <w:t>adarshmalpotra@gmail.com</w:t>
            </w:r>
          </w:p>
        </w:tc>
      </w:tr>
      <w:tr w:rsidR="002A32FD" w:rsidRPr="002A32FD" w14:paraId="0958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167B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2A32FD">
              <w:rPr>
                <w:rFonts w:ascii="Calibri" w:hAnsi="Calibri" w:cs="Calibri"/>
                <w:b/>
                <w:bCs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F50B8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  <w:b/>
                <w:bCs/>
              </w:rPr>
              <w:t>IST (India)</w:t>
            </w:r>
          </w:p>
        </w:tc>
      </w:tr>
      <w:tr w:rsidR="002A32FD" w:rsidRPr="002A32FD" w14:paraId="2FDDA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FB17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59568AD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  <w:b/>
                <w:bCs/>
              </w:rPr>
              <w:t>06 September 2026</w:t>
            </w:r>
          </w:p>
        </w:tc>
      </w:tr>
      <w:tr w:rsidR="002A32FD" w:rsidRPr="002A32FD" w14:paraId="36716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94D9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B4A24C6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Segoe UI Symbol" w:hAnsi="Segoe UI Symbol" w:cs="Segoe UI Symbol"/>
                <w:b/>
                <w:bCs/>
              </w:rPr>
              <w:t>☒</w:t>
            </w:r>
            <w:r w:rsidRPr="002A32FD">
              <w:rPr>
                <w:rFonts w:ascii="Calibri" w:hAnsi="Calibri" w:cs="Calibri"/>
                <w:b/>
                <w:bCs/>
              </w:rPr>
              <w:t xml:space="preserve"> No</w:t>
            </w:r>
            <w:r w:rsidRPr="002A32FD">
              <w:rPr>
                <w:rFonts w:ascii="Calibri" w:hAnsi="Calibri" w:cs="Calibri"/>
                <w:b/>
                <w:bCs/>
              </w:rPr>
              <w:noBreakHyphen/>
              <w:t>Code/Low</w:t>
            </w:r>
            <w:r w:rsidRPr="002A32FD">
              <w:rPr>
                <w:rFonts w:ascii="Calibri" w:hAnsi="Calibri" w:cs="Calibri"/>
                <w:b/>
                <w:bCs/>
              </w:rPr>
              <w:noBreakHyphen/>
              <w:t>Code</w:t>
            </w:r>
          </w:p>
        </w:tc>
      </w:tr>
      <w:tr w:rsidR="002A32FD" w:rsidRPr="002A32FD" w14:paraId="30E55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56DC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Project Repo URL</w:t>
            </w:r>
          </w:p>
        </w:tc>
        <w:tc>
          <w:tcPr>
            <w:tcW w:w="0" w:type="auto"/>
            <w:vAlign w:val="center"/>
            <w:hideMark/>
          </w:tcPr>
          <w:p w14:paraId="79D30EA2" w14:textId="0010826C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https://github.com/Adarshmalpotra/DDS-AI-challenge-Sept-2-to-6-</w:t>
            </w:r>
            <w:r w:rsidRPr="002A32FD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</w:tr>
      <w:tr w:rsidR="002A32FD" w:rsidRPr="002A32FD" w14:paraId="2DB56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AFB1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Demo / App URL</w:t>
            </w:r>
          </w:p>
        </w:tc>
        <w:tc>
          <w:tcPr>
            <w:tcW w:w="0" w:type="auto"/>
            <w:vAlign w:val="center"/>
            <w:hideMark/>
          </w:tcPr>
          <w:p w14:paraId="0BE00F3E" w14:textId="146823AE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https://akmzoho.app.n8n.cloud/workflow/jKOCMXFHnfA3MjXr</w:t>
            </w:r>
            <w:r w:rsidRPr="002A32FD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</w:tr>
    </w:tbl>
    <w:p w14:paraId="242D2524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Quick Links </w:t>
      </w: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GitHub repo </w:t>
      </w: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Deployment link (n8n cloud workspace) </w:t>
      </w: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LinkedIn progress post </w:t>
      </w: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Tweet/X progress post </w:t>
      </w:r>
      <w:r w:rsidRPr="002A32FD">
        <w:rPr>
          <w:rFonts w:ascii="Segoe UI Symbol" w:hAnsi="Segoe UI Symbol" w:cs="Segoe UI Symbol"/>
        </w:rPr>
        <w:t>☐</w:t>
      </w:r>
      <w:r w:rsidRPr="002A32FD">
        <w:rPr>
          <w:rFonts w:ascii="Calibri" w:hAnsi="Calibri" w:cs="Calibri"/>
        </w:rPr>
        <w:t xml:space="preserve"> Demo video link (to be added)</w:t>
      </w:r>
    </w:p>
    <w:p w14:paraId="72F69756" w14:textId="2CFBE486" w:rsidR="002A32FD" w:rsidRPr="002A32FD" w:rsidRDefault="00B94B58" w:rsidP="002A32F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</w:t>
      </w:r>
      <w:r w:rsidR="002A32FD" w:rsidRPr="002A32FD">
        <w:rPr>
          <w:rFonts w:ascii="Calibri" w:hAnsi="Calibri" w:cs="Calibri"/>
          <w:b/>
          <w:bCs/>
        </w:rPr>
        <w:t>) Data / Knowledge Sources Inventory (Updated)</w:t>
      </w:r>
    </w:p>
    <w:p w14:paraId="7918C675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Calibri" w:hAnsi="Calibri" w:cs="Calibri"/>
          <w:i/>
          <w:iCs/>
        </w:rPr>
        <w:t>(Directly taken from your Day 5 consolidated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961"/>
        <w:gridCol w:w="846"/>
        <w:gridCol w:w="1528"/>
        <w:gridCol w:w="710"/>
        <w:gridCol w:w="971"/>
        <w:gridCol w:w="830"/>
        <w:gridCol w:w="1196"/>
        <w:gridCol w:w="361"/>
        <w:gridCol w:w="582"/>
      </w:tblGrid>
      <w:tr w:rsidR="002A32FD" w:rsidRPr="002A32FD" w14:paraId="6B048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27F66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75E4080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DD3D2D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80B68C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BE7F279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C4DEF16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 xml:space="preserve">Update </w:t>
            </w:r>
            <w:proofErr w:type="spellStart"/>
            <w:r w:rsidRPr="002A32FD">
              <w:rPr>
                <w:rFonts w:ascii="Calibri" w:hAnsi="Calibri" w:cs="Calibri"/>
                <w:b/>
                <w:bCs/>
              </w:rPr>
              <w:t>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A04C0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AF4E0A3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5F5AB178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PII?</w:t>
            </w:r>
          </w:p>
        </w:tc>
        <w:tc>
          <w:tcPr>
            <w:tcW w:w="0" w:type="auto"/>
            <w:vAlign w:val="center"/>
            <w:hideMark/>
          </w:tcPr>
          <w:p w14:paraId="355723C8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2A32FD" w:rsidRPr="002A32FD" w14:paraId="62027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FB0F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Google Sheets (Eligibility Log)</w:t>
            </w:r>
          </w:p>
        </w:tc>
        <w:tc>
          <w:tcPr>
            <w:tcW w:w="0" w:type="auto"/>
            <w:vAlign w:val="center"/>
            <w:hideMark/>
          </w:tcPr>
          <w:p w14:paraId="44A2437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User-generated</w:t>
            </w:r>
          </w:p>
        </w:tc>
        <w:tc>
          <w:tcPr>
            <w:tcW w:w="0" w:type="auto"/>
            <w:vAlign w:val="center"/>
            <w:hideMark/>
          </w:tcPr>
          <w:p w14:paraId="200418D5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583977F9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2FBC681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9F1417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76A7F8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n8n Sheets API</w:t>
            </w:r>
          </w:p>
        </w:tc>
        <w:tc>
          <w:tcPr>
            <w:tcW w:w="0" w:type="auto"/>
            <w:vAlign w:val="center"/>
            <w:hideMark/>
          </w:tcPr>
          <w:p w14:paraId="7BAA2D95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Cleaning</w:t>
            </w:r>
          </w:p>
        </w:tc>
        <w:tc>
          <w:tcPr>
            <w:tcW w:w="0" w:type="auto"/>
            <w:vAlign w:val="center"/>
            <w:hideMark/>
          </w:tcPr>
          <w:p w14:paraId="4AA3B666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9937E8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Active</w:t>
            </w:r>
          </w:p>
        </w:tc>
      </w:tr>
      <w:tr w:rsidR="002A32FD" w:rsidRPr="002A32FD" w14:paraId="77BDD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EECC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Google Drive (User Folder)</w:t>
            </w:r>
          </w:p>
        </w:tc>
        <w:tc>
          <w:tcPr>
            <w:tcW w:w="0" w:type="auto"/>
            <w:vAlign w:val="center"/>
            <w:hideMark/>
          </w:tcPr>
          <w:p w14:paraId="59D7CFBD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User-uploaded</w:t>
            </w:r>
          </w:p>
        </w:tc>
        <w:tc>
          <w:tcPr>
            <w:tcW w:w="0" w:type="auto"/>
            <w:vAlign w:val="center"/>
            <w:hideMark/>
          </w:tcPr>
          <w:p w14:paraId="4749786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689BD83C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PDFs/images/docs</w:t>
            </w:r>
          </w:p>
        </w:tc>
        <w:tc>
          <w:tcPr>
            <w:tcW w:w="0" w:type="auto"/>
            <w:vAlign w:val="center"/>
            <w:hideMark/>
          </w:tcPr>
          <w:p w14:paraId="3DC35C13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AB01C6C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User-driven</w:t>
            </w:r>
          </w:p>
        </w:tc>
        <w:tc>
          <w:tcPr>
            <w:tcW w:w="0" w:type="auto"/>
            <w:vAlign w:val="center"/>
            <w:hideMark/>
          </w:tcPr>
          <w:p w14:paraId="213F14B5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n8n Drive API</w:t>
            </w:r>
          </w:p>
        </w:tc>
        <w:tc>
          <w:tcPr>
            <w:tcW w:w="0" w:type="auto"/>
            <w:vAlign w:val="center"/>
            <w:hideMark/>
          </w:tcPr>
          <w:p w14:paraId="0C0A237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OCR/parsing</w:t>
            </w:r>
          </w:p>
        </w:tc>
        <w:tc>
          <w:tcPr>
            <w:tcW w:w="0" w:type="auto"/>
            <w:vAlign w:val="center"/>
            <w:hideMark/>
          </w:tcPr>
          <w:p w14:paraId="7BFE8F06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C1C56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Active</w:t>
            </w:r>
          </w:p>
        </w:tc>
      </w:tr>
      <w:tr w:rsidR="002A32FD" w:rsidRPr="002A32FD" w14:paraId="72F7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2416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2A32FD">
              <w:rPr>
                <w:rFonts w:ascii="Calibri" w:hAnsi="Calibri" w:cs="Calibri"/>
                <w:b/>
                <w:bCs/>
              </w:rPr>
              <w:t>MortgageAI</w:t>
            </w:r>
            <w:proofErr w:type="spellEnd"/>
            <w:r w:rsidRPr="002A32FD">
              <w:rPr>
                <w:rFonts w:ascii="Calibri" w:hAnsi="Calibri" w:cs="Calibri"/>
                <w:b/>
                <w:bCs/>
              </w:rPr>
              <w:t xml:space="preserve"> Prompt Library</w:t>
            </w:r>
          </w:p>
        </w:tc>
        <w:tc>
          <w:tcPr>
            <w:tcW w:w="0" w:type="auto"/>
            <w:vAlign w:val="center"/>
            <w:hideMark/>
          </w:tcPr>
          <w:p w14:paraId="49FC445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6DD5DFF1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40FD1EC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93A139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F9CE01F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04EEBF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6EC023DF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C2D0F7B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B7D87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Active</w:t>
            </w:r>
          </w:p>
        </w:tc>
      </w:tr>
      <w:tr w:rsidR="002A32FD" w:rsidRPr="002A32FD" w14:paraId="46A2C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60E2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Bank Policy Rules</w:t>
            </w:r>
          </w:p>
        </w:tc>
        <w:tc>
          <w:tcPr>
            <w:tcW w:w="0" w:type="auto"/>
            <w:vAlign w:val="center"/>
            <w:hideMark/>
          </w:tcPr>
          <w:p w14:paraId="17C7839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C0EED66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3B643D6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2554428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C247D15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Occasional</w:t>
            </w:r>
          </w:p>
        </w:tc>
        <w:tc>
          <w:tcPr>
            <w:tcW w:w="0" w:type="auto"/>
            <w:vAlign w:val="center"/>
            <w:hideMark/>
          </w:tcPr>
          <w:p w14:paraId="7EDF849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FED84C4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60B482B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DC61DA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Active</w:t>
            </w:r>
          </w:p>
        </w:tc>
      </w:tr>
      <w:tr w:rsidR="002A32FD" w:rsidRPr="002A32FD" w14:paraId="12EA4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1E37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User Intake Form</w:t>
            </w:r>
          </w:p>
        </w:tc>
        <w:tc>
          <w:tcPr>
            <w:tcW w:w="0" w:type="auto"/>
            <w:vAlign w:val="center"/>
            <w:hideMark/>
          </w:tcPr>
          <w:p w14:paraId="4CE40D41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User-generated</w:t>
            </w:r>
          </w:p>
        </w:tc>
        <w:tc>
          <w:tcPr>
            <w:tcW w:w="0" w:type="auto"/>
            <w:vAlign w:val="center"/>
            <w:hideMark/>
          </w:tcPr>
          <w:p w14:paraId="63DD5865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User-owned</w:t>
            </w:r>
          </w:p>
        </w:tc>
        <w:tc>
          <w:tcPr>
            <w:tcW w:w="0" w:type="auto"/>
            <w:vAlign w:val="center"/>
            <w:hideMark/>
          </w:tcPr>
          <w:p w14:paraId="3D94F61B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6B2345D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4D8FA35C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Per submission</w:t>
            </w:r>
          </w:p>
        </w:tc>
        <w:tc>
          <w:tcPr>
            <w:tcW w:w="0" w:type="auto"/>
            <w:vAlign w:val="center"/>
            <w:hideMark/>
          </w:tcPr>
          <w:p w14:paraId="1A7AD684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7584547A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0A9B3F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692CD9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Active</w:t>
            </w:r>
          </w:p>
        </w:tc>
      </w:tr>
      <w:tr w:rsidR="002A32FD" w:rsidRPr="002A32FD" w14:paraId="352EA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7179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lastRenderedPageBreak/>
              <w:t>AI Document Parser</w:t>
            </w:r>
          </w:p>
        </w:tc>
        <w:tc>
          <w:tcPr>
            <w:tcW w:w="0" w:type="auto"/>
            <w:vAlign w:val="center"/>
            <w:hideMark/>
          </w:tcPr>
          <w:p w14:paraId="437CFB29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Model output</w:t>
            </w:r>
          </w:p>
        </w:tc>
        <w:tc>
          <w:tcPr>
            <w:tcW w:w="0" w:type="auto"/>
            <w:vAlign w:val="center"/>
            <w:hideMark/>
          </w:tcPr>
          <w:p w14:paraId="2CBC235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Anthropic</w:t>
            </w:r>
          </w:p>
        </w:tc>
        <w:tc>
          <w:tcPr>
            <w:tcW w:w="0" w:type="auto"/>
            <w:vAlign w:val="center"/>
            <w:hideMark/>
          </w:tcPr>
          <w:p w14:paraId="48A3C8F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JSON/Text</w:t>
            </w:r>
          </w:p>
        </w:tc>
        <w:tc>
          <w:tcPr>
            <w:tcW w:w="0" w:type="auto"/>
            <w:vAlign w:val="center"/>
            <w:hideMark/>
          </w:tcPr>
          <w:p w14:paraId="4E60C2A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1197416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proofErr w:type="gramStart"/>
            <w:r w:rsidRPr="002A32FD">
              <w:rPr>
                <w:rFonts w:ascii="Calibri" w:hAnsi="Calibri" w:cs="Calibri"/>
              </w:rPr>
              <w:t>On-demand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8758E3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7B6A080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Structuring</w:t>
            </w:r>
          </w:p>
        </w:tc>
        <w:tc>
          <w:tcPr>
            <w:tcW w:w="0" w:type="auto"/>
            <w:vAlign w:val="center"/>
            <w:hideMark/>
          </w:tcPr>
          <w:p w14:paraId="2DC3EA36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FCED76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Active</w:t>
            </w:r>
          </w:p>
        </w:tc>
      </w:tr>
      <w:tr w:rsidR="002A32FD" w:rsidRPr="002A32FD" w14:paraId="51A4F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FD7C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Email Templates</w:t>
            </w:r>
          </w:p>
        </w:tc>
        <w:tc>
          <w:tcPr>
            <w:tcW w:w="0" w:type="auto"/>
            <w:vAlign w:val="center"/>
            <w:hideMark/>
          </w:tcPr>
          <w:p w14:paraId="21E754AB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42A7D6B3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My IP</w:t>
            </w:r>
          </w:p>
        </w:tc>
        <w:tc>
          <w:tcPr>
            <w:tcW w:w="0" w:type="auto"/>
            <w:vAlign w:val="center"/>
            <w:hideMark/>
          </w:tcPr>
          <w:p w14:paraId="3BE45BC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2A2D251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B6B3727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B2FC92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Gmail API</w:t>
            </w:r>
          </w:p>
        </w:tc>
        <w:tc>
          <w:tcPr>
            <w:tcW w:w="0" w:type="auto"/>
            <w:vAlign w:val="center"/>
            <w:hideMark/>
          </w:tcPr>
          <w:p w14:paraId="5345C6D9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6EA4434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4762C5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Active</w:t>
            </w:r>
          </w:p>
        </w:tc>
      </w:tr>
    </w:tbl>
    <w:p w14:paraId="35318E3C" w14:textId="77777777" w:rsidR="002A32FD" w:rsidRDefault="002A32FD" w:rsidP="002A32FD">
      <w:pPr>
        <w:rPr>
          <w:rFonts w:ascii="Calibri" w:hAnsi="Calibri" w:cs="Calibri"/>
          <w:b/>
          <w:bCs/>
        </w:rPr>
      </w:pPr>
    </w:p>
    <w:p w14:paraId="41BBB40C" w14:textId="3DE1615C" w:rsidR="002A32FD" w:rsidRPr="002A32FD" w:rsidRDefault="00B94B58" w:rsidP="002A32F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</w:t>
      </w:r>
      <w:r w:rsidR="002A32FD" w:rsidRPr="002A32FD">
        <w:rPr>
          <w:rFonts w:ascii="Calibri" w:hAnsi="Calibri" w:cs="Calibri"/>
          <w:b/>
          <w:bCs/>
        </w:rPr>
        <w:t>) LLM / Model Selection &amp; Experiments (Updated)</w:t>
      </w:r>
    </w:p>
    <w:p w14:paraId="58F70A6C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Model Candidates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939"/>
        <w:gridCol w:w="1976"/>
        <w:gridCol w:w="1239"/>
        <w:gridCol w:w="964"/>
        <w:gridCol w:w="780"/>
        <w:gridCol w:w="946"/>
        <w:gridCol w:w="849"/>
      </w:tblGrid>
      <w:tr w:rsidR="002A32FD" w:rsidRPr="002A32FD" w14:paraId="72373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7B7D0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78337396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8E63734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Why considered</w:t>
            </w:r>
          </w:p>
        </w:tc>
        <w:tc>
          <w:tcPr>
            <w:tcW w:w="0" w:type="auto"/>
            <w:vAlign w:val="center"/>
            <w:hideMark/>
          </w:tcPr>
          <w:p w14:paraId="62E0AD84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Prompting</w:t>
            </w:r>
          </w:p>
        </w:tc>
        <w:tc>
          <w:tcPr>
            <w:tcW w:w="0" w:type="auto"/>
            <w:vAlign w:val="center"/>
            <w:hideMark/>
          </w:tcPr>
          <w:p w14:paraId="606D82CF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64402194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B551791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A75BF42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Decision</w:t>
            </w:r>
          </w:p>
        </w:tc>
      </w:tr>
      <w:tr w:rsidR="002A32FD" w:rsidRPr="002A32FD" w14:paraId="29A0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ADED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Claude 3.5 / 4.5 Sonnet</w:t>
            </w:r>
          </w:p>
        </w:tc>
        <w:tc>
          <w:tcPr>
            <w:tcW w:w="0" w:type="auto"/>
            <w:vAlign w:val="center"/>
            <w:hideMark/>
          </w:tcPr>
          <w:p w14:paraId="0B6C46AD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Anthropic</w:t>
            </w:r>
          </w:p>
        </w:tc>
        <w:tc>
          <w:tcPr>
            <w:tcW w:w="0" w:type="auto"/>
            <w:vAlign w:val="center"/>
            <w:hideMark/>
          </w:tcPr>
          <w:p w14:paraId="53E00BB3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Best reasoning for FOIR/EMI + underwriting</w:t>
            </w:r>
          </w:p>
        </w:tc>
        <w:tc>
          <w:tcPr>
            <w:tcW w:w="0" w:type="auto"/>
            <w:vAlign w:val="center"/>
            <w:hideMark/>
          </w:tcPr>
          <w:p w14:paraId="552DBC5A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Structured prompts</w:t>
            </w:r>
          </w:p>
        </w:tc>
        <w:tc>
          <w:tcPr>
            <w:tcW w:w="0" w:type="auto"/>
            <w:vAlign w:val="center"/>
            <w:hideMark/>
          </w:tcPr>
          <w:p w14:paraId="569F98D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43B8642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3E5F38C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7BD061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  <w:b/>
                <w:bCs/>
              </w:rPr>
              <w:t>Selected</w:t>
            </w:r>
          </w:p>
        </w:tc>
      </w:tr>
      <w:tr w:rsidR="002A32FD" w:rsidRPr="002A32FD" w14:paraId="4B0FA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530F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GPT5</w:t>
            </w:r>
          </w:p>
        </w:tc>
        <w:tc>
          <w:tcPr>
            <w:tcW w:w="0" w:type="auto"/>
            <w:vAlign w:val="center"/>
            <w:hideMark/>
          </w:tcPr>
          <w:p w14:paraId="6D37237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77577A58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Strong PDF parsing fallback</w:t>
            </w:r>
          </w:p>
        </w:tc>
        <w:tc>
          <w:tcPr>
            <w:tcW w:w="0" w:type="auto"/>
            <w:vAlign w:val="center"/>
            <w:hideMark/>
          </w:tcPr>
          <w:p w14:paraId="71FD6924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Short prompts</w:t>
            </w:r>
          </w:p>
        </w:tc>
        <w:tc>
          <w:tcPr>
            <w:tcW w:w="0" w:type="auto"/>
            <w:vAlign w:val="center"/>
            <w:hideMark/>
          </w:tcPr>
          <w:p w14:paraId="21B78EE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19F2F5E3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8CFCC8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6E50577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Backup</w:t>
            </w:r>
          </w:p>
        </w:tc>
      </w:tr>
      <w:tr w:rsidR="002A32FD" w:rsidRPr="002A32FD" w14:paraId="3F4D5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E561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GPT4o</w:t>
            </w:r>
          </w:p>
        </w:tc>
        <w:tc>
          <w:tcPr>
            <w:tcW w:w="0" w:type="auto"/>
            <w:vAlign w:val="center"/>
            <w:hideMark/>
          </w:tcPr>
          <w:p w14:paraId="65F4958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7318327A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Fast parsing + backup reasoning</w:t>
            </w:r>
          </w:p>
        </w:tc>
        <w:tc>
          <w:tcPr>
            <w:tcW w:w="0" w:type="auto"/>
            <w:vAlign w:val="center"/>
            <w:hideMark/>
          </w:tcPr>
          <w:p w14:paraId="02557081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Simple prompts</w:t>
            </w:r>
          </w:p>
        </w:tc>
        <w:tc>
          <w:tcPr>
            <w:tcW w:w="0" w:type="auto"/>
            <w:vAlign w:val="center"/>
            <w:hideMark/>
          </w:tcPr>
          <w:p w14:paraId="22C9B3D8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F053B0A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76B6C9B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66796E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Backup</w:t>
            </w:r>
          </w:p>
        </w:tc>
      </w:tr>
    </w:tbl>
    <w:p w14:paraId="7BA8B8CA" w14:textId="77777777" w:rsidR="002A32FD" w:rsidRDefault="002A32FD" w:rsidP="002A32FD">
      <w:pPr>
        <w:rPr>
          <w:rFonts w:ascii="Calibri" w:hAnsi="Calibri" w:cs="Calibri"/>
          <w:b/>
          <w:bCs/>
        </w:rPr>
      </w:pPr>
    </w:p>
    <w:p w14:paraId="142CE149" w14:textId="492A6D1C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Prompt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1930"/>
        <w:gridCol w:w="1210"/>
        <w:gridCol w:w="896"/>
        <w:gridCol w:w="1020"/>
        <w:gridCol w:w="1683"/>
      </w:tblGrid>
      <w:tr w:rsidR="002A32FD" w:rsidRPr="002A32FD" w14:paraId="47842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B5FA6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212AA3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C6D860F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0BCB4EE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4275F33D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20150C3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2A32FD" w:rsidRPr="002A32FD" w14:paraId="2F791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AAB5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02E8C47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FOIR/EMI calculation</w:t>
            </w:r>
          </w:p>
        </w:tc>
        <w:tc>
          <w:tcPr>
            <w:tcW w:w="0" w:type="auto"/>
            <w:vAlign w:val="center"/>
            <w:hideMark/>
          </w:tcPr>
          <w:p w14:paraId="36C4B8A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JSON output</w:t>
            </w:r>
          </w:p>
        </w:tc>
        <w:tc>
          <w:tcPr>
            <w:tcW w:w="0" w:type="auto"/>
            <w:vAlign w:val="center"/>
            <w:hideMark/>
          </w:tcPr>
          <w:p w14:paraId="33EBDE5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BCB47F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34655BA2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Accurate</w:t>
            </w:r>
          </w:p>
        </w:tc>
      </w:tr>
      <w:tr w:rsidR="002A32FD" w:rsidRPr="002A32FD" w14:paraId="6F902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9A90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19077416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Underwriting logic</w:t>
            </w:r>
          </w:p>
        </w:tc>
        <w:tc>
          <w:tcPr>
            <w:tcW w:w="0" w:type="auto"/>
            <w:vAlign w:val="center"/>
            <w:hideMark/>
          </w:tcPr>
          <w:p w14:paraId="4DFD2770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Bank rules</w:t>
            </w:r>
          </w:p>
        </w:tc>
        <w:tc>
          <w:tcPr>
            <w:tcW w:w="0" w:type="auto"/>
            <w:vAlign w:val="center"/>
            <w:hideMark/>
          </w:tcPr>
          <w:p w14:paraId="03DEDD6A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E0EA4D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2A8947B1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Strong reasoning</w:t>
            </w:r>
          </w:p>
        </w:tc>
      </w:tr>
      <w:tr w:rsidR="002A32FD" w:rsidRPr="002A32FD" w14:paraId="3EC9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C525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14:paraId="7F00C739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Document checklist</w:t>
            </w:r>
          </w:p>
        </w:tc>
        <w:tc>
          <w:tcPr>
            <w:tcW w:w="0" w:type="auto"/>
            <w:vAlign w:val="center"/>
            <w:hideMark/>
          </w:tcPr>
          <w:p w14:paraId="5BE7CB0B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Personalized</w:t>
            </w:r>
          </w:p>
        </w:tc>
        <w:tc>
          <w:tcPr>
            <w:tcW w:w="0" w:type="auto"/>
            <w:vAlign w:val="center"/>
            <w:hideMark/>
          </w:tcPr>
          <w:p w14:paraId="66655037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C34B69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7A30D787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Works well</w:t>
            </w:r>
          </w:p>
        </w:tc>
      </w:tr>
      <w:tr w:rsidR="002A32FD" w:rsidRPr="002A32FD" w14:paraId="4667D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E304" w14:textId="77777777" w:rsidR="002A32FD" w:rsidRPr="002A32FD" w:rsidRDefault="002A32FD" w:rsidP="002A32FD">
            <w:pPr>
              <w:rPr>
                <w:rFonts w:ascii="Calibri" w:hAnsi="Calibri" w:cs="Calibri"/>
                <w:b/>
                <w:bCs/>
              </w:rPr>
            </w:pPr>
            <w:r w:rsidRPr="002A32FD">
              <w:rPr>
                <w:rFonts w:ascii="Calibri" w:hAnsi="Calibri" w:cs="Calibri"/>
                <w:b/>
                <w:bCs/>
              </w:rPr>
              <w:t>P04</w:t>
            </w:r>
          </w:p>
        </w:tc>
        <w:tc>
          <w:tcPr>
            <w:tcW w:w="0" w:type="auto"/>
            <w:vAlign w:val="center"/>
            <w:hideMark/>
          </w:tcPr>
          <w:p w14:paraId="2B5CEB6B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Document parsing</w:t>
            </w:r>
          </w:p>
        </w:tc>
        <w:tc>
          <w:tcPr>
            <w:tcW w:w="0" w:type="auto"/>
            <w:vAlign w:val="center"/>
            <w:hideMark/>
          </w:tcPr>
          <w:p w14:paraId="26C02EFB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Extract fields</w:t>
            </w:r>
          </w:p>
        </w:tc>
        <w:tc>
          <w:tcPr>
            <w:tcW w:w="0" w:type="auto"/>
            <w:vAlign w:val="center"/>
            <w:hideMark/>
          </w:tcPr>
          <w:p w14:paraId="35D7151F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521A1C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43C06177" w14:textId="77777777" w:rsidR="002A32FD" w:rsidRPr="002A32FD" w:rsidRDefault="002A32FD" w:rsidP="002A32FD">
            <w:pPr>
              <w:rPr>
                <w:rFonts w:ascii="Calibri" w:hAnsi="Calibri" w:cs="Calibri"/>
              </w:rPr>
            </w:pPr>
            <w:r w:rsidRPr="002A32FD">
              <w:rPr>
                <w:rFonts w:ascii="Calibri" w:hAnsi="Calibri" w:cs="Calibri"/>
              </w:rPr>
              <w:t>Needs refinement</w:t>
            </w:r>
          </w:p>
        </w:tc>
      </w:tr>
    </w:tbl>
    <w:p w14:paraId="53EB8683" w14:textId="77777777" w:rsidR="002A32FD" w:rsidRDefault="002A32FD" w:rsidP="002A32FD">
      <w:pPr>
        <w:rPr>
          <w:rFonts w:ascii="Calibri" w:hAnsi="Calibri" w:cs="Calibri"/>
          <w:b/>
          <w:bCs/>
        </w:rPr>
      </w:pPr>
    </w:p>
    <w:p w14:paraId="0BB22859" w14:textId="77777777" w:rsidR="002A32FD" w:rsidRDefault="002A32FD" w:rsidP="002A32FD">
      <w:pPr>
        <w:rPr>
          <w:rFonts w:ascii="Calibri" w:hAnsi="Calibri" w:cs="Calibri"/>
          <w:b/>
          <w:bCs/>
        </w:rPr>
      </w:pPr>
    </w:p>
    <w:p w14:paraId="19711BE4" w14:textId="0D9441EF" w:rsidR="002A32FD" w:rsidRPr="002A32FD" w:rsidRDefault="002A32FD" w:rsidP="002A32FD">
      <w:pPr>
        <w:rPr>
          <w:rFonts w:ascii="Calibri" w:hAnsi="Calibri" w:cs="Calibri"/>
          <w:b/>
          <w:bCs/>
          <w:sz w:val="28"/>
          <w:szCs w:val="28"/>
        </w:rPr>
      </w:pPr>
      <w:r w:rsidRPr="002A32FD">
        <w:rPr>
          <w:rFonts w:ascii="Calibri" w:hAnsi="Calibri" w:cs="Calibri"/>
          <w:b/>
          <w:bCs/>
          <w:sz w:val="28"/>
          <w:szCs w:val="28"/>
        </w:rPr>
        <w:t>Day 2 — Environment Setup &amp; Initial Development (Completed)</w:t>
      </w:r>
    </w:p>
    <w:p w14:paraId="2347AC68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Checklist</w:t>
      </w:r>
    </w:p>
    <w:p w14:paraId="0FADDC90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Repo created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README created </w:t>
      </w:r>
      <w:proofErr w:type="gramStart"/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.</w:t>
      </w:r>
      <w:proofErr w:type="spellStart"/>
      <w:r w:rsidRPr="002A32FD">
        <w:rPr>
          <w:rFonts w:ascii="Calibri" w:hAnsi="Calibri" w:cs="Calibri"/>
        </w:rPr>
        <w:t>gitignore</w:t>
      </w:r>
      <w:proofErr w:type="spellEnd"/>
      <w:proofErr w:type="gramEnd"/>
      <w:r w:rsidRPr="002A32FD">
        <w:rPr>
          <w:rFonts w:ascii="Calibri" w:hAnsi="Calibri" w:cs="Calibri"/>
        </w:rPr>
        <w:t xml:space="preserve"> configured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n8n workspace created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API keys stored safely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First workflow run completed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Folder structure created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First prototype flow created</w:t>
      </w:r>
    </w:p>
    <w:p w14:paraId="1BF33E6E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lastRenderedPageBreak/>
        <w:t>Evidence</w:t>
      </w:r>
    </w:p>
    <w:p w14:paraId="796AFE7F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GitHub: https://github.com/Adarshmalpotra/DDS-AI-challenge-Sept-2-to-6- </w:t>
      </w:r>
    </w:p>
    <w:p w14:paraId="5DAECBB0" w14:textId="18B24114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 n8n workflow: https://akmzoho.app.n8n.cloud/workflow/jKOCMXFHnfA3MjXr </w:t>
      </w:r>
    </w:p>
    <w:p w14:paraId="15C914F4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Initial Development Log</w:t>
      </w:r>
    </w:p>
    <w:p w14:paraId="5E358B56" w14:textId="77777777" w:rsidR="002A32FD" w:rsidRPr="002A32FD" w:rsidRDefault="002A32FD" w:rsidP="002A32FD">
      <w:pPr>
        <w:numPr>
          <w:ilvl w:val="0"/>
          <w:numId w:val="1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Intake → Eligibility → Underwriting → Checklist → Email pipeline</w:t>
      </w:r>
    </w:p>
    <w:p w14:paraId="472F5302" w14:textId="77777777" w:rsidR="002A32FD" w:rsidRPr="002A32FD" w:rsidRDefault="002A32FD" w:rsidP="002A32FD">
      <w:pPr>
        <w:numPr>
          <w:ilvl w:val="0"/>
          <w:numId w:val="1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Claude prompts tested for FOIR/EMI</w:t>
      </w:r>
    </w:p>
    <w:p w14:paraId="7D905BB9" w14:textId="77777777" w:rsidR="002A32FD" w:rsidRPr="002A32FD" w:rsidRDefault="002A32FD" w:rsidP="002A32FD">
      <w:pPr>
        <w:numPr>
          <w:ilvl w:val="0"/>
          <w:numId w:val="1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Google Sheets logging implemented</w:t>
      </w:r>
    </w:p>
    <w:p w14:paraId="261BCCE8" w14:textId="77777777" w:rsidR="002A32FD" w:rsidRPr="002A32FD" w:rsidRDefault="002A32FD" w:rsidP="002A32FD">
      <w:pPr>
        <w:numPr>
          <w:ilvl w:val="0"/>
          <w:numId w:val="1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Drive folder autocreation implemented</w:t>
      </w:r>
    </w:p>
    <w:p w14:paraId="1390AE23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Blockers</w:t>
      </w:r>
    </w:p>
    <w:p w14:paraId="30751DA1" w14:textId="77777777" w:rsidR="002A32FD" w:rsidRPr="002A32FD" w:rsidRDefault="002A32FD" w:rsidP="002A32FD">
      <w:pPr>
        <w:numPr>
          <w:ilvl w:val="0"/>
          <w:numId w:val="2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Minor formatting issues in Sheets → </w:t>
      </w:r>
      <w:r w:rsidRPr="002A32FD">
        <w:rPr>
          <w:rFonts w:ascii="Calibri" w:hAnsi="Calibri" w:cs="Calibri"/>
          <w:b/>
          <w:bCs/>
        </w:rPr>
        <w:t>Resolved by adding validation node</w:t>
      </w:r>
    </w:p>
    <w:p w14:paraId="44E9D347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</w:p>
    <w:p w14:paraId="17FE63B6" w14:textId="09776852" w:rsidR="002A32FD" w:rsidRPr="00B94B58" w:rsidRDefault="002A32FD" w:rsidP="002A32FD">
      <w:pPr>
        <w:rPr>
          <w:rFonts w:ascii="Calibri" w:hAnsi="Calibri" w:cs="Calibri"/>
          <w:b/>
          <w:bCs/>
          <w:sz w:val="28"/>
          <w:szCs w:val="28"/>
        </w:rPr>
      </w:pPr>
      <w:r w:rsidRPr="00B94B58">
        <w:rPr>
          <w:rFonts w:ascii="Calibri" w:hAnsi="Calibri" w:cs="Calibri"/>
          <w:b/>
          <w:bCs/>
          <w:sz w:val="28"/>
          <w:szCs w:val="28"/>
        </w:rPr>
        <w:t>Day 3 — Building the Brain of Your App (Completed)</w:t>
      </w:r>
    </w:p>
    <w:p w14:paraId="1543F5C4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Brain of the App</w:t>
      </w:r>
    </w:p>
    <w:p w14:paraId="6B381FF7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“The brain of </w:t>
      </w:r>
      <w:proofErr w:type="spellStart"/>
      <w:r w:rsidRPr="002A32FD">
        <w:rPr>
          <w:rFonts w:ascii="Calibri" w:hAnsi="Calibri" w:cs="Calibri"/>
        </w:rPr>
        <w:t>MortgageAI</w:t>
      </w:r>
      <w:proofErr w:type="spellEnd"/>
      <w:r w:rsidRPr="002A32FD">
        <w:rPr>
          <w:rFonts w:ascii="Calibri" w:hAnsi="Calibri" w:cs="Calibri"/>
        </w:rPr>
        <w:t xml:space="preserve"> is a structured underwriting engine powered by Claude Sonnet that calculates FOIR, EMI, loan eligibility, and applies bank-specific rules.”</w:t>
      </w:r>
    </w:p>
    <w:p w14:paraId="632F36AC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Baseline Results</w:t>
      </w:r>
    </w:p>
    <w:p w14:paraId="25514CB6" w14:textId="77777777" w:rsidR="002A32FD" w:rsidRPr="002A32FD" w:rsidRDefault="002A32FD" w:rsidP="002A32FD">
      <w:pPr>
        <w:numPr>
          <w:ilvl w:val="0"/>
          <w:numId w:val="3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FOIR/EMI validated</w:t>
      </w:r>
    </w:p>
    <w:p w14:paraId="3AF8AEFF" w14:textId="77777777" w:rsidR="002A32FD" w:rsidRPr="002A32FD" w:rsidRDefault="002A32FD" w:rsidP="002A32FD">
      <w:pPr>
        <w:numPr>
          <w:ilvl w:val="0"/>
          <w:numId w:val="3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Eligibility logic consistent</w:t>
      </w:r>
    </w:p>
    <w:p w14:paraId="715E2E0C" w14:textId="77777777" w:rsidR="002A32FD" w:rsidRPr="002A32FD" w:rsidRDefault="002A32FD" w:rsidP="002A32FD">
      <w:pPr>
        <w:numPr>
          <w:ilvl w:val="0"/>
          <w:numId w:val="3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Document checklist accurate</w:t>
      </w:r>
    </w:p>
    <w:p w14:paraId="45197227" w14:textId="77777777" w:rsidR="002A32FD" w:rsidRPr="002A32FD" w:rsidRDefault="002A32FD" w:rsidP="002A32FD">
      <w:pPr>
        <w:numPr>
          <w:ilvl w:val="0"/>
          <w:numId w:val="3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End-to-end workflow triggered via webhook</w:t>
      </w:r>
    </w:p>
    <w:p w14:paraId="7C3D1C4E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Next Improvements</w:t>
      </w:r>
    </w:p>
    <w:p w14:paraId="4F73C9E1" w14:textId="77777777" w:rsidR="002A32FD" w:rsidRPr="002A32FD" w:rsidRDefault="002A32FD" w:rsidP="002A32FD">
      <w:pPr>
        <w:numPr>
          <w:ilvl w:val="0"/>
          <w:numId w:val="4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Add multibank underwriting logic</w:t>
      </w:r>
    </w:p>
    <w:p w14:paraId="2814AC29" w14:textId="77777777" w:rsidR="002A32FD" w:rsidRPr="002A32FD" w:rsidRDefault="002A32FD" w:rsidP="002A32FD">
      <w:pPr>
        <w:numPr>
          <w:ilvl w:val="0"/>
          <w:numId w:val="4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Improve PDF parsing</w:t>
      </w:r>
    </w:p>
    <w:p w14:paraId="3C1D5831" w14:textId="77777777" w:rsidR="002A32FD" w:rsidRPr="002A32FD" w:rsidRDefault="002A32FD" w:rsidP="002A32FD">
      <w:pPr>
        <w:numPr>
          <w:ilvl w:val="0"/>
          <w:numId w:val="4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Add error handling</w:t>
      </w:r>
    </w:p>
    <w:p w14:paraId="4CCD2B96" w14:textId="77777777" w:rsidR="002A32FD" w:rsidRPr="002A32FD" w:rsidRDefault="002A32FD" w:rsidP="002A32FD">
      <w:pPr>
        <w:numPr>
          <w:ilvl w:val="0"/>
          <w:numId w:val="4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Build simple UI</w:t>
      </w:r>
    </w:p>
    <w:p w14:paraId="760E06E2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Blockers</w:t>
      </w:r>
    </w:p>
    <w:p w14:paraId="132B13CD" w14:textId="77777777" w:rsidR="002A32FD" w:rsidRPr="002A32FD" w:rsidRDefault="002A32FD" w:rsidP="002A32FD">
      <w:pPr>
        <w:numPr>
          <w:ilvl w:val="0"/>
          <w:numId w:val="5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PDF parsing inconsistent → </w:t>
      </w:r>
      <w:r w:rsidRPr="002A32FD">
        <w:rPr>
          <w:rFonts w:ascii="Calibri" w:hAnsi="Calibri" w:cs="Calibri"/>
          <w:b/>
          <w:bCs/>
        </w:rPr>
        <w:t>Considering GPT5/GPT4o fallback</w:t>
      </w:r>
    </w:p>
    <w:p w14:paraId="3C92A293" w14:textId="77777777" w:rsidR="00B94B58" w:rsidRDefault="00B94B58" w:rsidP="002A32FD">
      <w:pPr>
        <w:rPr>
          <w:rFonts w:ascii="Calibri" w:hAnsi="Calibri" w:cs="Calibri"/>
          <w:b/>
          <w:bCs/>
        </w:rPr>
      </w:pPr>
    </w:p>
    <w:p w14:paraId="76A35126" w14:textId="460157D0" w:rsidR="002A32FD" w:rsidRPr="00B94B58" w:rsidRDefault="002A32FD" w:rsidP="002A32FD">
      <w:pPr>
        <w:rPr>
          <w:rFonts w:ascii="Calibri" w:hAnsi="Calibri" w:cs="Calibri"/>
          <w:b/>
          <w:bCs/>
          <w:sz w:val="28"/>
          <w:szCs w:val="28"/>
        </w:rPr>
      </w:pPr>
      <w:r w:rsidRPr="00B94B58">
        <w:rPr>
          <w:rFonts w:ascii="Calibri" w:hAnsi="Calibri" w:cs="Calibri"/>
          <w:b/>
          <w:bCs/>
          <w:sz w:val="28"/>
          <w:szCs w:val="28"/>
        </w:rPr>
        <w:t>Day 4 — Optimizing Integration &amp; Application Evaluation (Completed)</w:t>
      </w:r>
    </w:p>
    <w:p w14:paraId="726D090D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Evaluation Dataset</w:t>
      </w:r>
    </w:p>
    <w:p w14:paraId="5C012770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Google Sheet: </w:t>
      </w:r>
      <w:proofErr w:type="spellStart"/>
      <w:r w:rsidRPr="002A32FD">
        <w:rPr>
          <w:rFonts w:ascii="Calibri" w:hAnsi="Calibri" w:cs="Calibri"/>
        </w:rPr>
        <w:t>MortgageAI_Test_Cases</w:t>
      </w:r>
      <w:proofErr w:type="spellEnd"/>
    </w:p>
    <w:p w14:paraId="3352ED4C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lastRenderedPageBreak/>
        <w:t>Metrics</w:t>
      </w:r>
    </w:p>
    <w:p w14:paraId="0F664EE2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Calibri" w:hAnsi="Calibri" w:cs="Calibri"/>
        </w:rPr>
        <w:t>Accuracy, Faithfulness, Consistency, Latency, Error rate</w:t>
      </w:r>
    </w:p>
    <w:p w14:paraId="62ECF882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Top Failure Modes</w:t>
      </w:r>
    </w:p>
    <w:p w14:paraId="38068D36" w14:textId="77777777" w:rsidR="002A32FD" w:rsidRPr="002A32FD" w:rsidRDefault="002A32FD" w:rsidP="002A32FD">
      <w:pPr>
        <w:numPr>
          <w:ilvl w:val="0"/>
          <w:numId w:val="6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PDF parsing inconsistent</w:t>
      </w:r>
    </w:p>
    <w:p w14:paraId="6E641F5D" w14:textId="77777777" w:rsidR="002A32FD" w:rsidRPr="002A32FD" w:rsidRDefault="002A32FD" w:rsidP="002A32FD">
      <w:pPr>
        <w:numPr>
          <w:ilvl w:val="0"/>
          <w:numId w:val="6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Bank rule interpretation varies</w:t>
      </w:r>
    </w:p>
    <w:p w14:paraId="12142F52" w14:textId="77777777" w:rsidR="002A32FD" w:rsidRPr="002A32FD" w:rsidRDefault="002A32FD" w:rsidP="002A32FD">
      <w:pPr>
        <w:numPr>
          <w:ilvl w:val="0"/>
          <w:numId w:val="6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Occasional JSON formatting errors</w:t>
      </w:r>
    </w:p>
    <w:p w14:paraId="2B680C12" w14:textId="77777777" w:rsidR="002A32FD" w:rsidRPr="002A32FD" w:rsidRDefault="002A32FD" w:rsidP="002A32FD">
      <w:pPr>
        <w:numPr>
          <w:ilvl w:val="0"/>
          <w:numId w:val="6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Missing documents list sometimes generic</w:t>
      </w:r>
    </w:p>
    <w:p w14:paraId="51A3D99E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Fixes Applied</w:t>
      </w:r>
    </w:p>
    <w:p w14:paraId="15E05C64" w14:textId="77777777" w:rsidR="002A32FD" w:rsidRPr="002A32FD" w:rsidRDefault="002A32FD" w:rsidP="002A32FD">
      <w:pPr>
        <w:numPr>
          <w:ilvl w:val="0"/>
          <w:numId w:val="7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Validation node added</w:t>
      </w:r>
    </w:p>
    <w:p w14:paraId="5B452192" w14:textId="77777777" w:rsidR="002A32FD" w:rsidRPr="002A32FD" w:rsidRDefault="002A32FD" w:rsidP="002A32FD">
      <w:pPr>
        <w:numPr>
          <w:ilvl w:val="0"/>
          <w:numId w:val="7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Fallback JSON correction prompt</w:t>
      </w:r>
    </w:p>
    <w:p w14:paraId="0625D58E" w14:textId="77777777" w:rsidR="002A32FD" w:rsidRPr="002A32FD" w:rsidRDefault="002A32FD" w:rsidP="002A32FD">
      <w:pPr>
        <w:numPr>
          <w:ilvl w:val="0"/>
          <w:numId w:val="7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Stricter underwriting constraints</w:t>
      </w:r>
    </w:p>
    <w:p w14:paraId="747E5132" w14:textId="77777777" w:rsidR="002A32FD" w:rsidRPr="002A32FD" w:rsidRDefault="002A32FD" w:rsidP="002A32FD">
      <w:pPr>
        <w:numPr>
          <w:ilvl w:val="0"/>
          <w:numId w:val="7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Sample PDFs added</w:t>
      </w:r>
    </w:p>
    <w:p w14:paraId="2CFDD63D" w14:textId="77777777" w:rsidR="002A32FD" w:rsidRPr="002A32FD" w:rsidRDefault="002A32FD" w:rsidP="002A32FD">
      <w:pPr>
        <w:numPr>
          <w:ilvl w:val="0"/>
          <w:numId w:val="7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Bank-specific rule blocks (HDFC, ICICI, SBI)</w:t>
      </w:r>
    </w:p>
    <w:p w14:paraId="2110AB5E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Latency &amp; Cost</w:t>
      </w:r>
    </w:p>
    <w:p w14:paraId="178AFA63" w14:textId="77777777" w:rsidR="002A32FD" w:rsidRPr="002A32FD" w:rsidRDefault="002A32FD" w:rsidP="002A32FD">
      <w:pPr>
        <w:numPr>
          <w:ilvl w:val="0"/>
          <w:numId w:val="8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Claude Sonnet: 1.8–2.4 sec</w:t>
      </w:r>
    </w:p>
    <w:p w14:paraId="49B45525" w14:textId="77777777" w:rsidR="002A32FD" w:rsidRPr="002A32FD" w:rsidRDefault="002A32FD" w:rsidP="002A32FD">
      <w:pPr>
        <w:numPr>
          <w:ilvl w:val="0"/>
          <w:numId w:val="8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n8n workflow: 3.5–5 sec</w:t>
      </w:r>
    </w:p>
    <w:p w14:paraId="26335A97" w14:textId="77777777" w:rsidR="002A32FD" w:rsidRPr="002A32FD" w:rsidRDefault="002A32FD" w:rsidP="002A32FD">
      <w:pPr>
        <w:numPr>
          <w:ilvl w:val="0"/>
          <w:numId w:val="8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End-to-end: ~6–7 sec</w:t>
      </w:r>
    </w:p>
    <w:p w14:paraId="1B2706C9" w14:textId="77777777" w:rsidR="002A32FD" w:rsidRPr="002A32FD" w:rsidRDefault="002A32FD" w:rsidP="002A32FD">
      <w:pPr>
        <w:numPr>
          <w:ilvl w:val="0"/>
          <w:numId w:val="8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Cost/run: $0.002–$0.006</w:t>
      </w:r>
    </w:p>
    <w:p w14:paraId="433BFBC6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Safety Guardrails</w:t>
      </w:r>
    </w:p>
    <w:p w14:paraId="6F36C1F4" w14:textId="77777777" w:rsidR="002A32FD" w:rsidRPr="002A32FD" w:rsidRDefault="002A32FD" w:rsidP="002A32FD">
      <w:pPr>
        <w:numPr>
          <w:ilvl w:val="0"/>
          <w:numId w:val="9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PII masking</w:t>
      </w:r>
    </w:p>
    <w:p w14:paraId="22BBA47B" w14:textId="77777777" w:rsidR="002A32FD" w:rsidRPr="002A32FD" w:rsidRDefault="002A32FD" w:rsidP="002A32FD">
      <w:pPr>
        <w:numPr>
          <w:ilvl w:val="0"/>
          <w:numId w:val="9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Reject incomplete intake</w:t>
      </w:r>
    </w:p>
    <w:p w14:paraId="13A1B976" w14:textId="77777777" w:rsidR="002A32FD" w:rsidRPr="002A32FD" w:rsidRDefault="002A32FD" w:rsidP="002A32FD">
      <w:pPr>
        <w:numPr>
          <w:ilvl w:val="0"/>
          <w:numId w:val="9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Deterministic JSON schema</w:t>
      </w:r>
    </w:p>
    <w:p w14:paraId="3E548EE0" w14:textId="77777777" w:rsidR="002A32FD" w:rsidRPr="002A32FD" w:rsidRDefault="002A32FD" w:rsidP="002A32FD">
      <w:pPr>
        <w:numPr>
          <w:ilvl w:val="0"/>
          <w:numId w:val="9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Rule-based underwriting</w:t>
      </w:r>
    </w:p>
    <w:p w14:paraId="4CFA0B41" w14:textId="77777777" w:rsidR="002A32FD" w:rsidRPr="00B94B58" w:rsidRDefault="002A32FD" w:rsidP="002A32FD">
      <w:pPr>
        <w:rPr>
          <w:rFonts w:ascii="Calibri" w:hAnsi="Calibri" w:cs="Calibri"/>
          <w:b/>
          <w:bCs/>
          <w:sz w:val="28"/>
          <w:szCs w:val="28"/>
        </w:rPr>
      </w:pPr>
      <w:r w:rsidRPr="00B94B58">
        <w:rPr>
          <w:rFonts w:ascii="Calibri" w:hAnsi="Calibri" w:cs="Calibri"/>
          <w:b/>
          <w:bCs/>
          <w:sz w:val="28"/>
          <w:szCs w:val="28"/>
        </w:rPr>
        <w:t>Day 5 — Integration of Model/API with Interface (Completed)</w:t>
      </w:r>
    </w:p>
    <w:p w14:paraId="2F8E9B53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Checklist</w:t>
      </w:r>
    </w:p>
    <w:p w14:paraId="0CE98969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User flow designed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Interface connected to backend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UX basics added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Logging enabled </w:t>
      </w:r>
      <w:r w:rsidRPr="002A32FD">
        <w:rPr>
          <w:rFonts w:ascii="Segoe UI Symbol" w:hAnsi="Segoe UI Symbol" w:cs="Segoe UI Symbol"/>
        </w:rPr>
        <w:t>✔</w:t>
      </w:r>
      <w:r w:rsidRPr="002A32FD">
        <w:rPr>
          <w:rFonts w:ascii="Calibri" w:hAnsi="Calibri" w:cs="Calibri"/>
        </w:rPr>
        <w:t xml:space="preserve"> Demo link created</w:t>
      </w:r>
    </w:p>
    <w:p w14:paraId="764934D8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Interface Tech</w:t>
      </w:r>
    </w:p>
    <w:p w14:paraId="717D290B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n8n Webhook Intake Form Future: </w:t>
      </w:r>
      <w:proofErr w:type="spellStart"/>
      <w:r w:rsidRPr="002A32FD">
        <w:rPr>
          <w:rFonts w:ascii="Calibri" w:hAnsi="Calibri" w:cs="Calibri"/>
        </w:rPr>
        <w:t>Streamlit</w:t>
      </w:r>
      <w:proofErr w:type="spellEnd"/>
      <w:r w:rsidRPr="002A32FD">
        <w:rPr>
          <w:rFonts w:ascii="Calibri" w:hAnsi="Calibri" w:cs="Calibri"/>
        </w:rPr>
        <w:t>/</w:t>
      </w:r>
      <w:proofErr w:type="spellStart"/>
      <w:r w:rsidRPr="002A32FD">
        <w:rPr>
          <w:rFonts w:ascii="Calibri" w:hAnsi="Calibri" w:cs="Calibri"/>
        </w:rPr>
        <w:t>Gradio</w:t>
      </w:r>
      <w:proofErr w:type="spellEnd"/>
    </w:p>
    <w:p w14:paraId="699C7E75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Demo Link</w:t>
      </w:r>
    </w:p>
    <w:p w14:paraId="33AC4B43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https://akmzoho.app.n8n.cloud/workflow/jKOCMXFHnfA3MjXr </w:t>
      </w:r>
      <w:hyperlink r:id="rId5" w:tgtFrame="_blank" w:tooltip="www.bing.com" w:history="1">
        <w:r w:rsidRPr="002A32FD">
          <w:rPr>
            <w:rStyle w:val="Hyperlink"/>
            <w:rFonts w:ascii="Calibri" w:hAnsi="Calibri" w:cs="Calibri"/>
          </w:rPr>
          <w:t>(akmzoho.app.n8n.cloud in Bing)</w:t>
        </w:r>
      </w:hyperlink>
    </w:p>
    <w:p w14:paraId="73D00D5F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lastRenderedPageBreak/>
        <w:t>Known UX Issues</w:t>
      </w:r>
    </w:p>
    <w:p w14:paraId="0F9DF305" w14:textId="77777777" w:rsidR="002A32FD" w:rsidRPr="002A32FD" w:rsidRDefault="002A32FD" w:rsidP="002A32FD">
      <w:pPr>
        <w:numPr>
          <w:ilvl w:val="0"/>
          <w:numId w:val="10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Intake form labels unclear</w:t>
      </w:r>
    </w:p>
    <w:p w14:paraId="3980C3E2" w14:textId="77777777" w:rsidR="002A32FD" w:rsidRPr="002A32FD" w:rsidRDefault="002A32FD" w:rsidP="002A32FD">
      <w:pPr>
        <w:numPr>
          <w:ilvl w:val="0"/>
          <w:numId w:val="10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No progress indicator</w:t>
      </w:r>
    </w:p>
    <w:p w14:paraId="1BE7905E" w14:textId="77777777" w:rsidR="002A32FD" w:rsidRPr="002A32FD" w:rsidRDefault="002A32FD" w:rsidP="002A32FD">
      <w:pPr>
        <w:numPr>
          <w:ilvl w:val="0"/>
          <w:numId w:val="10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Document upload preview missing</w:t>
      </w:r>
    </w:p>
    <w:p w14:paraId="1D9A22C5" w14:textId="77777777" w:rsidR="002A32FD" w:rsidRPr="002A32FD" w:rsidRDefault="002A32FD" w:rsidP="002A32FD">
      <w:pPr>
        <w:numPr>
          <w:ilvl w:val="0"/>
          <w:numId w:val="10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Error messages need refinement</w:t>
      </w:r>
    </w:p>
    <w:p w14:paraId="3D349105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Decisions Made</w:t>
      </w:r>
    </w:p>
    <w:p w14:paraId="24AC4229" w14:textId="77777777" w:rsidR="002A32FD" w:rsidRPr="002A32FD" w:rsidRDefault="002A32FD" w:rsidP="002A32FD">
      <w:pPr>
        <w:numPr>
          <w:ilvl w:val="0"/>
          <w:numId w:val="11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Multi-model strategy added (Sonnet + GPT5 + GPT4o)</w:t>
      </w:r>
    </w:p>
    <w:p w14:paraId="7F72F476" w14:textId="77777777" w:rsidR="002A32FD" w:rsidRPr="002A32FD" w:rsidRDefault="002A32FD" w:rsidP="002A32FD">
      <w:pPr>
        <w:numPr>
          <w:ilvl w:val="0"/>
          <w:numId w:val="11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Interface connected to backend</w:t>
      </w:r>
    </w:p>
    <w:p w14:paraId="78193D56" w14:textId="77777777" w:rsidR="002A32FD" w:rsidRPr="002A32FD" w:rsidRDefault="002A32FD" w:rsidP="002A32FD">
      <w:pPr>
        <w:numPr>
          <w:ilvl w:val="0"/>
          <w:numId w:val="11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UX flow finalized</w:t>
      </w:r>
    </w:p>
    <w:p w14:paraId="7B5310C9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Blockers</w:t>
      </w:r>
    </w:p>
    <w:p w14:paraId="3CB7FBA9" w14:textId="77777777" w:rsidR="002A32FD" w:rsidRPr="002A32FD" w:rsidRDefault="002A32FD" w:rsidP="002A32FD">
      <w:pPr>
        <w:numPr>
          <w:ilvl w:val="0"/>
          <w:numId w:val="12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Need public UI</w:t>
      </w:r>
    </w:p>
    <w:p w14:paraId="793E59FC" w14:textId="77777777" w:rsidR="002A32FD" w:rsidRPr="002A32FD" w:rsidRDefault="002A32FD" w:rsidP="002A32FD">
      <w:pPr>
        <w:numPr>
          <w:ilvl w:val="0"/>
          <w:numId w:val="12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Need screenshot folder</w:t>
      </w:r>
    </w:p>
    <w:p w14:paraId="680EFF59" w14:textId="77777777" w:rsidR="002A32FD" w:rsidRPr="002A32FD" w:rsidRDefault="002A32FD" w:rsidP="002A32FD">
      <w:pPr>
        <w:numPr>
          <w:ilvl w:val="0"/>
          <w:numId w:val="12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Need better PDF parsing</w:t>
      </w:r>
    </w:p>
    <w:p w14:paraId="2266DB44" w14:textId="77777777" w:rsidR="002A32FD" w:rsidRPr="002A32FD" w:rsidRDefault="002A32FD" w:rsidP="002A32FD">
      <w:pPr>
        <w:numPr>
          <w:ilvl w:val="0"/>
          <w:numId w:val="12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Need Axis/Kotak rules</w:t>
      </w:r>
    </w:p>
    <w:p w14:paraId="5EF682B0" w14:textId="77777777" w:rsidR="002A32FD" w:rsidRPr="00B94B58" w:rsidRDefault="002A32FD" w:rsidP="002A32FD">
      <w:pPr>
        <w:rPr>
          <w:rFonts w:ascii="Calibri" w:hAnsi="Calibri" w:cs="Calibri"/>
          <w:b/>
          <w:bCs/>
          <w:sz w:val="28"/>
          <w:szCs w:val="28"/>
        </w:rPr>
      </w:pPr>
      <w:r w:rsidRPr="00B94B58">
        <w:rPr>
          <w:rFonts w:ascii="Calibri" w:hAnsi="Calibri" w:cs="Calibri"/>
          <w:b/>
          <w:bCs/>
          <w:sz w:val="28"/>
          <w:szCs w:val="28"/>
        </w:rPr>
        <w:t>Day 6 — Final Enhancements, Security &amp; Debugging (NEW — Updated)</w:t>
      </w:r>
    </w:p>
    <w:p w14:paraId="3200829D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Checklist</w:t>
      </w:r>
    </w:p>
    <w:p w14:paraId="589F915B" w14:textId="77777777" w:rsidR="002A32FD" w:rsidRPr="002A32FD" w:rsidRDefault="002A32FD" w:rsidP="002A32FD">
      <w:pPr>
        <w:rPr>
          <w:rFonts w:ascii="Calibri" w:hAnsi="Calibri" w:cs="Calibri"/>
        </w:rPr>
      </w:pP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Input validation added </w:t>
      </w: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Secrets handling reviewed </w:t>
      </w: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Rate limits considered </w:t>
      </w: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Bug list reduced </w:t>
      </w: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README cleaned </w:t>
      </w:r>
      <w:r w:rsidRPr="002A32FD">
        <w:rPr>
          <w:rFonts w:ascii="Segoe UI Symbol" w:hAnsi="Segoe UI Symbol" w:cs="Segoe UI Symbol"/>
        </w:rPr>
        <w:t>☒</w:t>
      </w:r>
      <w:r w:rsidRPr="002A32FD">
        <w:rPr>
          <w:rFonts w:ascii="Calibri" w:hAnsi="Calibri" w:cs="Calibri"/>
        </w:rPr>
        <w:t xml:space="preserve"> Architecture notes updated</w:t>
      </w:r>
    </w:p>
    <w:p w14:paraId="7C984578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Security Notes</w:t>
      </w:r>
    </w:p>
    <w:p w14:paraId="78ADFEA2" w14:textId="77777777" w:rsidR="002A32FD" w:rsidRPr="002A32FD" w:rsidRDefault="002A32FD" w:rsidP="002A32FD">
      <w:pPr>
        <w:numPr>
          <w:ilvl w:val="0"/>
          <w:numId w:val="13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 xml:space="preserve">API keys moved </w:t>
      </w:r>
      <w:proofErr w:type="gramStart"/>
      <w:r w:rsidRPr="002A32FD">
        <w:rPr>
          <w:rFonts w:ascii="Calibri" w:hAnsi="Calibri" w:cs="Calibri"/>
        </w:rPr>
        <w:t>to .env</w:t>
      </w:r>
      <w:proofErr w:type="gramEnd"/>
    </w:p>
    <w:p w14:paraId="460E7860" w14:textId="77777777" w:rsidR="002A32FD" w:rsidRPr="002A32FD" w:rsidRDefault="002A32FD" w:rsidP="002A32FD">
      <w:pPr>
        <w:numPr>
          <w:ilvl w:val="0"/>
          <w:numId w:val="13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No secrets in repo</w:t>
      </w:r>
    </w:p>
    <w:p w14:paraId="342CC787" w14:textId="77777777" w:rsidR="002A32FD" w:rsidRPr="002A32FD" w:rsidRDefault="002A32FD" w:rsidP="002A32FD">
      <w:pPr>
        <w:numPr>
          <w:ilvl w:val="0"/>
          <w:numId w:val="13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PII masked in logs</w:t>
      </w:r>
    </w:p>
    <w:p w14:paraId="34EF58EA" w14:textId="77777777" w:rsidR="002A32FD" w:rsidRPr="002A32FD" w:rsidRDefault="002A32FD" w:rsidP="002A32FD">
      <w:pPr>
        <w:numPr>
          <w:ilvl w:val="0"/>
          <w:numId w:val="13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Anthropic key ready for Sonnet 4.5 integration</w:t>
      </w:r>
    </w:p>
    <w:p w14:paraId="5D32DECD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Top Bugs Fixed</w:t>
      </w:r>
    </w:p>
    <w:p w14:paraId="039A377E" w14:textId="77777777" w:rsidR="002A32FD" w:rsidRPr="002A32FD" w:rsidRDefault="002A32FD" w:rsidP="002A32FD">
      <w:pPr>
        <w:numPr>
          <w:ilvl w:val="0"/>
          <w:numId w:val="14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JSON parsing errors → fixed with “Parse Underwriting JSON” node</w:t>
      </w:r>
    </w:p>
    <w:p w14:paraId="4E4F8828" w14:textId="77777777" w:rsidR="002A32FD" w:rsidRPr="002A32FD" w:rsidRDefault="002A32FD" w:rsidP="002A32FD">
      <w:pPr>
        <w:numPr>
          <w:ilvl w:val="0"/>
          <w:numId w:val="14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Wrong field mapping → rewired to parsed JSON</w:t>
      </w:r>
    </w:p>
    <w:p w14:paraId="5C2746E3" w14:textId="77777777" w:rsidR="002A32FD" w:rsidRPr="002A32FD" w:rsidRDefault="002A32FD" w:rsidP="002A32FD">
      <w:pPr>
        <w:numPr>
          <w:ilvl w:val="0"/>
          <w:numId w:val="14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AI node mismatch → replaced OpenAI with Anthropic Sonnet 4.5</w:t>
      </w:r>
    </w:p>
    <w:p w14:paraId="69D762EE" w14:textId="77777777" w:rsidR="002A32FD" w:rsidRPr="002A32FD" w:rsidRDefault="002A32FD" w:rsidP="002A32FD">
      <w:pPr>
        <w:numPr>
          <w:ilvl w:val="0"/>
          <w:numId w:val="14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Sheet formatting issues → validation added</w:t>
      </w:r>
    </w:p>
    <w:p w14:paraId="06FB36F5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Remaining Risks</w:t>
      </w:r>
    </w:p>
    <w:p w14:paraId="6E77F718" w14:textId="77777777" w:rsidR="002A32FD" w:rsidRPr="002A32FD" w:rsidRDefault="002A32FD" w:rsidP="002A32FD">
      <w:pPr>
        <w:numPr>
          <w:ilvl w:val="0"/>
          <w:numId w:val="15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PDF parsing still inconsistent</w:t>
      </w:r>
    </w:p>
    <w:p w14:paraId="0B4F465D" w14:textId="77777777" w:rsidR="002A32FD" w:rsidRPr="002A32FD" w:rsidRDefault="002A32FD" w:rsidP="002A32FD">
      <w:pPr>
        <w:numPr>
          <w:ilvl w:val="0"/>
          <w:numId w:val="15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Multibank rules need expansion</w:t>
      </w:r>
    </w:p>
    <w:p w14:paraId="7B4B0DF6" w14:textId="77777777" w:rsidR="002A32FD" w:rsidRPr="002A32FD" w:rsidRDefault="002A32FD" w:rsidP="002A32FD">
      <w:pPr>
        <w:numPr>
          <w:ilvl w:val="0"/>
          <w:numId w:val="15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lastRenderedPageBreak/>
        <w:t>UI still basic</w:t>
      </w:r>
    </w:p>
    <w:p w14:paraId="09638EB5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Decisions Made</w:t>
      </w:r>
    </w:p>
    <w:p w14:paraId="4B665E71" w14:textId="77777777" w:rsidR="002A32FD" w:rsidRPr="002A32FD" w:rsidRDefault="002A32FD" w:rsidP="002A32FD">
      <w:pPr>
        <w:numPr>
          <w:ilvl w:val="0"/>
          <w:numId w:val="16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Move to Claude Sonnet 4.5 with personal API key</w:t>
      </w:r>
    </w:p>
    <w:p w14:paraId="3141E0BB" w14:textId="77777777" w:rsidR="002A32FD" w:rsidRPr="002A32FD" w:rsidRDefault="002A32FD" w:rsidP="002A32FD">
      <w:pPr>
        <w:numPr>
          <w:ilvl w:val="0"/>
          <w:numId w:val="16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Keep GPT5/GPT4o as fallback</w:t>
      </w:r>
    </w:p>
    <w:p w14:paraId="47572AF1" w14:textId="77777777" w:rsidR="002A32FD" w:rsidRPr="002A32FD" w:rsidRDefault="002A32FD" w:rsidP="002A32FD">
      <w:pPr>
        <w:numPr>
          <w:ilvl w:val="0"/>
          <w:numId w:val="16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Maintain deterministic underwriting schema</w:t>
      </w:r>
    </w:p>
    <w:p w14:paraId="7617448D" w14:textId="77777777" w:rsidR="002A32FD" w:rsidRPr="002A32FD" w:rsidRDefault="002A32FD" w:rsidP="002A32FD">
      <w:pPr>
        <w:rPr>
          <w:rFonts w:ascii="Calibri" w:hAnsi="Calibri" w:cs="Calibri"/>
          <w:b/>
          <w:bCs/>
        </w:rPr>
      </w:pPr>
      <w:r w:rsidRPr="002A32FD">
        <w:rPr>
          <w:rFonts w:ascii="Calibri" w:hAnsi="Calibri" w:cs="Calibri"/>
          <w:b/>
          <w:bCs/>
        </w:rPr>
        <w:t>Blockers / Help Needed</w:t>
      </w:r>
    </w:p>
    <w:p w14:paraId="75ADCFBA" w14:textId="77777777" w:rsidR="002A32FD" w:rsidRPr="002A32FD" w:rsidRDefault="002A32FD" w:rsidP="002A32FD">
      <w:pPr>
        <w:numPr>
          <w:ilvl w:val="0"/>
          <w:numId w:val="17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Need final UI for Day 7</w:t>
      </w:r>
    </w:p>
    <w:p w14:paraId="2807122D" w14:textId="77777777" w:rsidR="002A32FD" w:rsidRPr="002A32FD" w:rsidRDefault="002A32FD" w:rsidP="002A32FD">
      <w:pPr>
        <w:numPr>
          <w:ilvl w:val="0"/>
          <w:numId w:val="17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Need GitHub screenshot folder</w:t>
      </w:r>
    </w:p>
    <w:p w14:paraId="325108B6" w14:textId="77777777" w:rsidR="002A32FD" w:rsidRPr="002A32FD" w:rsidRDefault="002A32FD" w:rsidP="002A32FD">
      <w:pPr>
        <w:numPr>
          <w:ilvl w:val="0"/>
          <w:numId w:val="17"/>
        </w:numPr>
        <w:rPr>
          <w:rFonts w:ascii="Calibri" w:hAnsi="Calibri" w:cs="Calibri"/>
        </w:rPr>
      </w:pPr>
      <w:r w:rsidRPr="002A32FD">
        <w:rPr>
          <w:rFonts w:ascii="Calibri" w:hAnsi="Calibri" w:cs="Calibri"/>
        </w:rPr>
        <w:t>Need live test with real credentials</w:t>
      </w:r>
    </w:p>
    <w:sectPr w:rsidR="002A32FD" w:rsidRPr="002A3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95A"/>
    <w:multiLevelType w:val="multilevel"/>
    <w:tmpl w:val="C2F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1FE5"/>
    <w:multiLevelType w:val="multilevel"/>
    <w:tmpl w:val="AED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687C"/>
    <w:multiLevelType w:val="multilevel"/>
    <w:tmpl w:val="59C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3252"/>
    <w:multiLevelType w:val="multilevel"/>
    <w:tmpl w:val="61A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C31FF"/>
    <w:multiLevelType w:val="multilevel"/>
    <w:tmpl w:val="8DF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B7610"/>
    <w:multiLevelType w:val="multilevel"/>
    <w:tmpl w:val="078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4638A"/>
    <w:multiLevelType w:val="multilevel"/>
    <w:tmpl w:val="029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126C3"/>
    <w:multiLevelType w:val="multilevel"/>
    <w:tmpl w:val="8F3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44F3D"/>
    <w:multiLevelType w:val="multilevel"/>
    <w:tmpl w:val="1C9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93283"/>
    <w:multiLevelType w:val="multilevel"/>
    <w:tmpl w:val="2EE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43D1A"/>
    <w:multiLevelType w:val="multilevel"/>
    <w:tmpl w:val="917E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F1271"/>
    <w:multiLevelType w:val="multilevel"/>
    <w:tmpl w:val="66B8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372C9"/>
    <w:multiLevelType w:val="multilevel"/>
    <w:tmpl w:val="AAA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25776"/>
    <w:multiLevelType w:val="multilevel"/>
    <w:tmpl w:val="293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35B93"/>
    <w:multiLevelType w:val="multilevel"/>
    <w:tmpl w:val="CB94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D70D6"/>
    <w:multiLevelType w:val="multilevel"/>
    <w:tmpl w:val="433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27D66"/>
    <w:multiLevelType w:val="multilevel"/>
    <w:tmpl w:val="311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808A3"/>
    <w:multiLevelType w:val="multilevel"/>
    <w:tmpl w:val="1BD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83655"/>
    <w:multiLevelType w:val="multilevel"/>
    <w:tmpl w:val="374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803999">
    <w:abstractNumId w:val="9"/>
  </w:num>
  <w:num w:numId="2" w16cid:durableId="2134977374">
    <w:abstractNumId w:val="8"/>
  </w:num>
  <w:num w:numId="3" w16cid:durableId="307243188">
    <w:abstractNumId w:val="16"/>
  </w:num>
  <w:num w:numId="4" w16cid:durableId="954216871">
    <w:abstractNumId w:val="10"/>
  </w:num>
  <w:num w:numId="5" w16cid:durableId="1635256363">
    <w:abstractNumId w:val="2"/>
  </w:num>
  <w:num w:numId="6" w16cid:durableId="804930914">
    <w:abstractNumId w:val="18"/>
  </w:num>
  <w:num w:numId="7" w16cid:durableId="429936741">
    <w:abstractNumId w:val="3"/>
  </w:num>
  <w:num w:numId="8" w16cid:durableId="640571841">
    <w:abstractNumId w:val="17"/>
  </w:num>
  <w:num w:numId="9" w16cid:durableId="237516945">
    <w:abstractNumId w:val="1"/>
  </w:num>
  <w:num w:numId="10" w16cid:durableId="1530679955">
    <w:abstractNumId w:val="14"/>
  </w:num>
  <w:num w:numId="11" w16cid:durableId="1208373812">
    <w:abstractNumId w:val="7"/>
  </w:num>
  <w:num w:numId="12" w16cid:durableId="2084906739">
    <w:abstractNumId w:val="15"/>
  </w:num>
  <w:num w:numId="13" w16cid:durableId="1704284672">
    <w:abstractNumId w:val="0"/>
  </w:num>
  <w:num w:numId="14" w16cid:durableId="1532376300">
    <w:abstractNumId w:val="6"/>
  </w:num>
  <w:num w:numId="15" w16cid:durableId="1323049654">
    <w:abstractNumId w:val="4"/>
  </w:num>
  <w:num w:numId="16" w16cid:durableId="824122383">
    <w:abstractNumId w:val="13"/>
  </w:num>
  <w:num w:numId="17" w16cid:durableId="604457103">
    <w:abstractNumId w:val="5"/>
  </w:num>
  <w:num w:numId="18" w16cid:durableId="1879197272">
    <w:abstractNumId w:val="12"/>
  </w:num>
  <w:num w:numId="19" w16cid:durableId="1999807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FD"/>
    <w:rsid w:val="00050A05"/>
    <w:rsid w:val="000621B2"/>
    <w:rsid w:val="002A32FD"/>
    <w:rsid w:val="00936387"/>
    <w:rsid w:val="00B9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1EC4"/>
  <w15:chartTrackingRefBased/>
  <w15:docId w15:val="{33A328E1-14B4-4575-858D-94206639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2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2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2FD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2FD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2FD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2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2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32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32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2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2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2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2F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2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ng.com/search?q=%22https%3A%2F%2Fakmzoho.app.n8n.cloud%2Fworkflow%2FjKOCMXFHnfA3MjXr%22&amp;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ONGC</Company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 Malpotra</dc:creator>
  <cp:keywords/>
  <dc:description/>
  <cp:lastModifiedBy>Adarsh Kumar Malpotra</cp:lastModifiedBy>
  <cp:revision>1</cp:revision>
  <dcterms:created xsi:type="dcterms:W3CDTF">2026-09-10T05:01:00Z</dcterms:created>
  <dcterms:modified xsi:type="dcterms:W3CDTF">2026-09-10T05:16:00Z</dcterms:modified>
</cp:coreProperties>
</file>