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94414" w14:textId="77777777" w:rsidR="00955B47" w:rsidRPr="0047289D" w:rsidRDefault="00955B47" w:rsidP="00955B47">
      <w:pPr>
        <w:rPr>
          <w:b/>
          <w:bCs/>
        </w:rPr>
      </w:pPr>
      <w:r w:rsidRPr="0047289D">
        <w:rPr>
          <w:b/>
          <w:bCs/>
        </w:rPr>
        <w:t>Day 7 — Final Review &amp; Deployment</w:t>
      </w:r>
    </w:p>
    <w:p w14:paraId="32458D1B" w14:textId="77777777" w:rsidR="00955B47" w:rsidRPr="0047289D" w:rsidRDefault="00955B47" w:rsidP="00955B47">
      <w:pPr>
        <w:rPr>
          <w:b/>
          <w:bCs/>
        </w:rPr>
      </w:pPr>
      <w:r w:rsidRPr="0047289D">
        <w:rPr>
          <w:b/>
          <w:bCs/>
        </w:rPr>
        <w:t>Deployment Platform</w:t>
      </w:r>
    </w:p>
    <w:p w14:paraId="3143167B" w14:textId="77777777" w:rsidR="00955B47" w:rsidRPr="0047289D" w:rsidRDefault="00955B47" w:rsidP="00955B47">
      <w:r w:rsidRPr="0047289D">
        <w:rPr>
          <w:b/>
          <w:bCs/>
        </w:rPr>
        <w:t>n8n Cloud Workspace</w:t>
      </w:r>
      <w:r w:rsidRPr="0047289D">
        <w:t xml:space="preserve"> Your workflow is deployed and publicly accessible.</w:t>
      </w:r>
    </w:p>
    <w:p w14:paraId="75C24612" w14:textId="77777777" w:rsidR="00955B47" w:rsidRPr="0047289D" w:rsidRDefault="00955B47" w:rsidP="00955B47">
      <w:pPr>
        <w:rPr>
          <w:b/>
          <w:bCs/>
        </w:rPr>
      </w:pPr>
      <w:r w:rsidRPr="0047289D">
        <w:rPr>
          <w:b/>
          <w:bCs/>
        </w:rPr>
        <w:t>Deployment URL</w:t>
      </w:r>
    </w:p>
    <w:p w14:paraId="39071521" w14:textId="77777777" w:rsidR="00955B47" w:rsidRPr="0047289D" w:rsidRDefault="00955B47" w:rsidP="00955B47">
      <w:hyperlink r:id="rId5" w:tgtFrame="_blank" w:tooltip="akmzoho.app.n8n.cloud" w:history="1">
        <w:r w:rsidRPr="0047289D">
          <w:rPr>
            <w:rStyle w:val="Hyperlink"/>
          </w:rPr>
          <w:t>https://akmzoho.app.n8n.cloud/workflow/jKOCMXFHnfA3MjXr</w:t>
        </w:r>
      </w:hyperlink>
    </w:p>
    <w:p w14:paraId="5FC25EBD" w14:textId="77777777" w:rsidR="00955B47" w:rsidRPr="0047289D" w:rsidRDefault="00955B47" w:rsidP="00955B47">
      <w:pPr>
        <w:rPr>
          <w:b/>
          <w:bCs/>
        </w:rPr>
      </w:pPr>
      <w:r w:rsidRPr="0047289D">
        <w:rPr>
          <w:b/>
          <w:bCs/>
        </w:rPr>
        <w:t>Smoke Test Results</w:t>
      </w:r>
    </w:p>
    <w:p w14:paraId="3EB96B00" w14:textId="77777777" w:rsidR="00955B47" w:rsidRPr="0047289D" w:rsidRDefault="00955B47" w:rsidP="00955B47">
      <w:r w:rsidRPr="0047289D">
        <w:rPr>
          <w:b/>
          <w:bCs/>
        </w:rPr>
        <w:t>Status: Passed</w:t>
      </w:r>
    </w:p>
    <w:p w14:paraId="6A4ABFE1" w14:textId="77777777" w:rsidR="00955B47" w:rsidRPr="0047289D" w:rsidRDefault="00955B47" w:rsidP="00955B47">
      <w:pPr>
        <w:numPr>
          <w:ilvl w:val="0"/>
          <w:numId w:val="1"/>
        </w:numPr>
      </w:pPr>
      <w:r w:rsidRPr="0047289D">
        <w:t>Webhook intake successfully triggered</w:t>
      </w:r>
    </w:p>
    <w:p w14:paraId="50B0159F" w14:textId="77777777" w:rsidR="00955B47" w:rsidRPr="0047289D" w:rsidRDefault="00955B47" w:rsidP="00955B47">
      <w:pPr>
        <w:numPr>
          <w:ilvl w:val="0"/>
          <w:numId w:val="1"/>
        </w:numPr>
      </w:pPr>
      <w:r w:rsidRPr="0047289D">
        <w:t>Eligibility → Underwriting → Checklist → Email pipeline executed</w:t>
      </w:r>
    </w:p>
    <w:p w14:paraId="0E3A4A68" w14:textId="77777777" w:rsidR="00955B47" w:rsidRPr="0047289D" w:rsidRDefault="00955B47" w:rsidP="00955B47">
      <w:pPr>
        <w:numPr>
          <w:ilvl w:val="0"/>
          <w:numId w:val="1"/>
        </w:numPr>
      </w:pPr>
      <w:r w:rsidRPr="0047289D">
        <w:t>Claude Sonnet 4.5 (personal API key) responded correctly</w:t>
      </w:r>
    </w:p>
    <w:p w14:paraId="6D4542DB" w14:textId="77777777" w:rsidR="00955B47" w:rsidRPr="0047289D" w:rsidRDefault="00955B47" w:rsidP="00955B47">
      <w:pPr>
        <w:numPr>
          <w:ilvl w:val="0"/>
          <w:numId w:val="1"/>
        </w:numPr>
      </w:pPr>
      <w:r w:rsidRPr="0047289D">
        <w:t>JSON parsing node validated</w:t>
      </w:r>
    </w:p>
    <w:p w14:paraId="1522CBEA" w14:textId="77777777" w:rsidR="00955B47" w:rsidRPr="0047289D" w:rsidRDefault="00955B47" w:rsidP="00955B47">
      <w:pPr>
        <w:numPr>
          <w:ilvl w:val="0"/>
          <w:numId w:val="1"/>
        </w:numPr>
      </w:pPr>
      <w:r w:rsidRPr="0047289D">
        <w:t>Google Sheets logging successful</w:t>
      </w:r>
    </w:p>
    <w:p w14:paraId="72F58953" w14:textId="77777777" w:rsidR="00955B47" w:rsidRPr="0047289D" w:rsidRDefault="00955B47" w:rsidP="00955B47">
      <w:pPr>
        <w:numPr>
          <w:ilvl w:val="0"/>
          <w:numId w:val="1"/>
        </w:numPr>
      </w:pPr>
      <w:r w:rsidRPr="0047289D">
        <w:t>Drive folder creation successful</w:t>
      </w:r>
    </w:p>
    <w:p w14:paraId="50A233A1" w14:textId="77777777" w:rsidR="00955B47" w:rsidRPr="0047289D" w:rsidRDefault="00955B47" w:rsidP="00955B47">
      <w:pPr>
        <w:numPr>
          <w:ilvl w:val="0"/>
          <w:numId w:val="1"/>
        </w:numPr>
      </w:pPr>
      <w:r w:rsidRPr="0047289D">
        <w:t>Latency stable (6–7 seconds end</w:t>
      </w:r>
      <w:r w:rsidRPr="0047289D">
        <w:noBreakHyphen/>
        <w:t>to</w:t>
      </w:r>
      <w:r w:rsidRPr="0047289D">
        <w:noBreakHyphen/>
        <w:t>end)</w:t>
      </w:r>
    </w:p>
    <w:p w14:paraId="79A398B4" w14:textId="77777777" w:rsidR="00955B47" w:rsidRPr="0047289D" w:rsidRDefault="00955B47" w:rsidP="00955B47">
      <w:pPr>
        <w:rPr>
          <w:b/>
          <w:bCs/>
        </w:rPr>
      </w:pPr>
      <w:r w:rsidRPr="0047289D">
        <w:rPr>
          <w:b/>
          <w:bCs/>
        </w:rPr>
        <w:t>Evaluation Dataset &amp; Results</w:t>
      </w:r>
    </w:p>
    <w:p w14:paraId="14261CD7" w14:textId="77777777" w:rsidR="00955B47" w:rsidRPr="0047289D" w:rsidRDefault="00955B47" w:rsidP="00955B47">
      <w:r w:rsidRPr="0047289D">
        <w:rPr>
          <w:b/>
          <w:bCs/>
        </w:rPr>
        <w:t>Dataset (Test Cases):</w:t>
      </w:r>
      <w:r w:rsidRPr="0047289D">
        <w:t xml:space="preserve"> https://docs.google.com/spreadsheets/d/1hrZGFznP1RP-A6tJYGKV-Otyq4EkoSe6Uov1p2T-85g/edit?gid=1712745749#gid=1712745749 </w:t>
      </w:r>
    </w:p>
    <w:p w14:paraId="152D29DE" w14:textId="77777777" w:rsidR="00955B47" w:rsidRPr="0047289D" w:rsidRDefault="00955B47" w:rsidP="00955B47">
      <w:r w:rsidRPr="0047289D">
        <w:rPr>
          <w:b/>
          <w:bCs/>
        </w:rPr>
        <w:t>Underwriting Output Sheet:</w:t>
      </w:r>
      <w:r w:rsidRPr="0047289D">
        <w:t xml:space="preserve"> https://docs.google.com/spreadsheets/d/1tdymW6pWYFuCJeaLkC3yxkgtA4cDc8IQXFdyEsA4Bm0/edit?gid=557173883#gid=557173883 </w:t>
      </w:r>
    </w:p>
    <w:p w14:paraId="00ABE140" w14:textId="77777777" w:rsidR="00955B47" w:rsidRPr="0047289D" w:rsidRDefault="00955B47" w:rsidP="00955B47">
      <w:r w:rsidRPr="0047289D">
        <w:rPr>
          <w:b/>
          <w:bCs/>
        </w:rPr>
        <w:t>Metrics Used:</w:t>
      </w:r>
    </w:p>
    <w:p w14:paraId="5CECFF2F" w14:textId="77777777" w:rsidR="00955B47" w:rsidRPr="0047289D" w:rsidRDefault="00955B47" w:rsidP="00955B47">
      <w:pPr>
        <w:numPr>
          <w:ilvl w:val="0"/>
          <w:numId w:val="2"/>
        </w:numPr>
      </w:pPr>
      <w:r w:rsidRPr="0047289D">
        <w:t>Accuracy</w:t>
      </w:r>
    </w:p>
    <w:p w14:paraId="0B068AFD" w14:textId="77777777" w:rsidR="00955B47" w:rsidRPr="0047289D" w:rsidRDefault="00955B47" w:rsidP="00955B47">
      <w:pPr>
        <w:numPr>
          <w:ilvl w:val="0"/>
          <w:numId w:val="2"/>
        </w:numPr>
      </w:pPr>
      <w:r w:rsidRPr="0047289D">
        <w:t>Faithfulness</w:t>
      </w:r>
    </w:p>
    <w:p w14:paraId="150ED3D8" w14:textId="77777777" w:rsidR="00955B47" w:rsidRPr="0047289D" w:rsidRDefault="00955B47" w:rsidP="00955B47">
      <w:pPr>
        <w:numPr>
          <w:ilvl w:val="0"/>
          <w:numId w:val="2"/>
        </w:numPr>
      </w:pPr>
      <w:r w:rsidRPr="0047289D">
        <w:t>Consistency</w:t>
      </w:r>
    </w:p>
    <w:p w14:paraId="74E1C754" w14:textId="77777777" w:rsidR="00955B47" w:rsidRPr="0047289D" w:rsidRDefault="00955B47" w:rsidP="00955B47">
      <w:pPr>
        <w:numPr>
          <w:ilvl w:val="0"/>
          <w:numId w:val="2"/>
        </w:numPr>
      </w:pPr>
      <w:r w:rsidRPr="0047289D">
        <w:t>Latency</w:t>
      </w:r>
    </w:p>
    <w:p w14:paraId="14A8D4C2" w14:textId="77777777" w:rsidR="00955B47" w:rsidRPr="0047289D" w:rsidRDefault="00955B47" w:rsidP="00955B47">
      <w:pPr>
        <w:numPr>
          <w:ilvl w:val="0"/>
          <w:numId w:val="2"/>
        </w:numPr>
      </w:pPr>
      <w:r w:rsidRPr="0047289D">
        <w:t>Error Rate</w:t>
      </w:r>
    </w:p>
    <w:p w14:paraId="2BF6D80A" w14:textId="77777777" w:rsidR="00955B47" w:rsidRPr="0047289D" w:rsidRDefault="00955B47" w:rsidP="00955B47">
      <w:r w:rsidRPr="0047289D">
        <w:rPr>
          <w:b/>
          <w:bCs/>
        </w:rPr>
        <w:t>Summary of Results:</w:t>
      </w:r>
    </w:p>
    <w:p w14:paraId="37CACF00" w14:textId="77777777" w:rsidR="00955B47" w:rsidRPr="0047289D" w:rsidRDefault="00955B47" w:rsidP="00955B47">
      <w:pPr>
        <w:numPr>
          <w:ilvl w:val="0"/>
          <w:numId w:val="3"/>
        </w:numPr>
      </w:pPr>
      <w:r w:rsidRPr="0047289D">
        <w:t>FOIR/EMI calculations accurate across 20+ cases</w:t>
      </w:r>
    </w:p>
    <w:p w14:paraId="7A7404E5" w14:textId="77777777" w:rsidR="00955B47" w:rsidRPr="0047289D" w:rsidRDefault="00955B47" w:rsidP="00955B47">
      <w:pPr>
        <w:numPr>
          <w:ilvl w:val="0"/>
          <w:numId w:val="3"/>
        </w:numPr>
      </w:pPr>
      <w:r w:rsidRPr="0047289D">
        <w:t>Bank rule logic consistent (HDFC, ICICI, SBI)</w:t>
      </w:r>
    </w:p>
    <w:p w14:paraId="4FECB37C" w14:textId="77777777" w:rsidR="00955B47" w:rsidRPr="0047289D" w:rsidRDefault="00955B47" w:rsidP="00955B47">
      <w:pPr>
        <w:numPr>
          <w:ilvl w:val="0"/>
          <w:numId w:val="3"/>
        </w:numPr>
      </w:pPr>
      <w:r w:rsidRPr="0047289D">
        <w:t>JSON formatting errors eliminated</w:t>
      </w:r>
    </w:p>
    <w:p w14:paraId="46AE8446" w14:textId="77777777" w:rsidR="00955B47" w:rsidRPr="0047289D" w:rsidRDefault="00955B47" w:rsidP="00955B47">
      <w:pPr>
        <w:numPr>
          <w:ilvl w:val="0"/>
          <w:numId w:val="3"/>
        </w:numPr>
      </w:pPr>
      <w:r w:rsidRPr="0047289D">
        <w:t>Document checklist personalized and correct</w:t>
      </w:r>
    </w:p>
    <w:p w14:paraId="30153E4F" w14:textId="77777777" w:rsidR="00955B47" w:rsidRPr="0047289D" w:rsidRDefault="00955B47" w:rsidP="00955B47">
      <w:pPr>
        <w:numPr>
          <w:ilvl w:val="0"/>
          <w:numId w:val="3"/>
        </w:numPr>
      </w:pPr>
      <w:r w:rsidRPr="0047289D">
        <w:t>PDF parsing still inconsistent (risk noted)</w:t>
      </w:r>
    </w:p>
    <w:p w14:paraId="3A041E1D" w14:textId="77777777" w:rsidR="00955B47" w:rsidRPr="0047289D" w:rsidRDefault="00955B47" w:rsidP="00955B47">
      <w:pPr>
        <w:rPr>
          <w:b/>
          <w:bCs/>
        </w:rPr>
      </w:pPr>
      <w:r w:rsidRPr="0047289D">
        <w:rPr>
          <w:b/>
          <w:bCs/>
        </w:rPr>
        <w:lastRenderedPageBreak/>
        <w:t>Fallback Plan if Deployment Breaks</w:t>
      </w:r>
    </w:p>
    <w:p w14:paraId="4B0407F7" w14:textId="77777777" w:rsidR="00955B47" w:rsidRPr="0047289D" w:rsidRDefault="00955B47" w:rsidP="00955B47">
      <w:pPr>
        <w:numPr>
          <w:ilvl w:val="0"/>
          <w:numId w:val="4"/>
        </w:numPr>
      </w:pPr>
      <w:r w:rsidRPr="0047289D">
        <w:t>Switch Claude Sonnet 4.5 → GPT4o fallback</w:t>
      </w:r>
    </w:p>
    <w:p w14:paraId="74B268DE" w14:textId="77777777" w:rsidR="00955B47" w:rsidRPr="0047289D" w:rsidRDefault="00955B47" w:rsidP="00955B47">
      <w:pPr>
        <w:numPr>
          <w:ilvl w:val="0"/>
          <w:numId w:val="4"/>
        </w:numPr>
      </w:pPr>
      <w:r w:rsidRPr="0047289D">
        <w:t>Disable Drive/Sheets nodes temporarily</w:t>
      </w:r>
    </w:p>
    <w:p w14:paraId="7B6DFA31" w14:textId="77777777" w:rsidR="00955B47" w:rsidRPr="0047289D" w:rsidRDefault="00955B47" w:rsidP="00955B47">
      <w:pPr>
        <w:numPr>
          <w:ilvl w:val="0"/>
          <w:numId w:val="4"/>
        </w:numPr>
      </w:pPr>
      <w:r w:rsidRPr="0047289D">
        <w:t>Run underwriting engine in standalone mode</w:t>
      </w:r>
    </w:p>
    <w:p w14:paraId="45241938" w14:textId="77777777" w:rsidR="00955B47" w:rsidRPr="0047289D" w:rsidRDefault="00955B47" w:rsidP="00955B47">
      <w:pPr>
        <w:numPr>
          <w:ilvl w:val="0"/>
          <w:numId w:val="4"/>
        </w:numPr>
      </w:pPr>
      <w:r w:rsidRPr="0047289D">
        <w:t>Re</w:t>
      </w:r>
      <w:r w:rsidRPr="0047289D">
        <w:noBreakHyphen/>
        <w:t>deploy workflow using n8n self</w:t>
      </w:r>
      <w:r w:rsidRPr="0047289D">
        <w:noBreakHyphen/>
        <w:t>hosted (Docker)</w:t>
      </w:r>
    </w:p>
    <w:p w14:paraId="14E85715" w14:textId="77777777" w:rsidR="00955B47" w:rsidRPr="0047289D" w:rsidRDefault="00955B47" w:rsidP="00955B47">
      <w:pPr>
        <w:rPr>
          <w:b/>
          <w:bCs/>
        </w:rPr>
      </w:pPr>
      <w:r w:rsidRPr="0047289D">
        <w:rPr>
          <w:b/>
          <w:bCs/>
        </w:rPr>
        <w:t>Decisions Made Today (Why)</w:t>
      </w:r>
    </w:p>
    <w:p w14:paraId="30617D06" w14:textId="77777777" w:rsidR="00955B47" w:rsidRPr="0047289D" w:rsidRDefault="00955B47" w:rsidP="00955B47">
      <w:pPr>
        <w:numPr>
          <w:ilvl w:val="0"/>
          <w:numId w:val="5"/>
        </w:numPr>
      </w:pPr>
      <w:r w:rsidRPr="0047289D">
        <w:rPr>
          <w:b/>
          <w:bCs/>
        </w:rPr>
        <w:t>Moved to Claude Sonnet 4.5</w:t>
      </w:r>
      <w:r w:rsidRPr="0047289D">
        <w:t xml:space="preserve"> for best reasoning</w:t>
      </w:r>
    </w:p>
    <w:p w14:paraId="27061218" w14:textId="77777777" w:rsidR="00955B47" w:rsidRPr="0047289D" w:rsidRDefault="00955B47" w:rsidP="00955B47">
      <w:pPr>
        <w:numPr>
          <w:ilvl w:val="0"/>
          <w:numId w:val="5"/>
        </w:numPr>
      </w:pPr>
      <w:r w:rsidRPr="0047289D">
        <w:rPr>
          <w:b/>
          <w:bCs/>
        </w:rPr>
        <w:t>Added deterministic JSON schema</w:t>
      </w:r>
      <w:r w:rsidRPr="0047289D">
        <w:t xml:space="preserve"> to eliminate parsing errors</w:t>
      </w:r>
    </w:p>
    <w:p w14:paraId="2EF0DE10" w14:textId="77777777" w:rsidR="00955B47" w:rsidRPr="0047289D" w:rsidRDefault="00955B47" w:rsidP="00955B47">
      <w:pPr>
        <w:numPr>
          <w:ilvl w:val="0"/>
          <w:numId w:val="5"/>
        </w:numPr>
      </w:pPr>
      <w:r w:rsidRPr="0047289D">
        <w:rPr>
          <w:b/>
          <w:bCs/>
        </w:rPr>
        <w:t>Improved validation nodes</w:t>
      </w:r>
      <w:r w:rsidRPr="0047289D">
        <w:t xml:space="preserve"> for safety and PII handling</w:t>
      </w:r>
    </w:p>
    <w:p w14:paraId="6983E041" w14:textId="77777777" w:rsidR="00955B47" w:rsidRPr="0047289D" w:rsidRDefault="00955B47" w:rsidP="00955B47">
      <w:pPr>
        <w:numPr>
          <w:ilvl w:val="0"/>
          <w:numId w:val="5"/>
        </w:numPr>
      </w:pPr>
      <w:r w:rsidRPr="0047289D">
        <w:rPr>
          <w:b/>
          <w:bCs/>
        </w:rPr>
        <w:t>Prepared multi</w:t>
      </w:r>
      <w:r w:rsidRPr="0047289D">
        <w:rPr>
          <w:b/>
          <w:bCs/>
        </w:rPr>
        <w:noBreakHyphen/>
        <w:t>model fallback</w:t>
      </w:r>
      <w:r w:rsidRPr="0047289D">
        <w:t xml:space="preserve"> for reliability</w:t>
      </w:r>
    </w:p>
    <w:p w14:paraId="033F12A8" w14:textId="77777777" w:rsidR="00955B47" w:rsidRPr="0047289D" w:rsidRDefault="00955B47" w:rsidP="00955B47">
      <w:pPr>
        <w:numPr>
          <w:ilvl w:val="0"/>
          <w:numId w:val="5"/>
        </w:numPr>
      </w:pPr>
      <w:r w:rsidRPr="0047289D">
        <w:rPr>
          <w:b/>
          <w:bCs/>
        </w:rPr>
        <w:t>Finalized UI flow</w:t>
      </w:r>
      <w:r w:rsidRPr="0047289D">
        <w:t xml:space="preserve"> for Day 8 demo</w:t>
      </w:r>
    </w:p>
    <w:p w14:paraId="25BB5FDE" w14:textId="77777777" w:rsidR="00955B47" w:rsidRPr="0047289D" w:rsidRDefault="00955B47" w:rsidP="00955B47">
      <w:pPr>
        <w:rPr>
          <w:b/>
          <w:bCs/>
        </w:rPr>
      </w:pPr>
      <w:r w:rsidRPr="0047289D">
        <w:rPr>
          <w:b/>
          <w:bCs/>
        </w:rPr>
        <w:t>Blockers / Help Needed</w:t>
      </w:r>
    </w:p>
    <w:p w14:paraId="2059A144" w14:textId="77777777" w:rsidR="00955B47" w:rsidRPr="0047289D" w:rsidRDefault="00955B47" w:rsidP="00955B47">
      <w:pPr>
        <w:numPr>
          <w:ilvl w:val="0"/>
          <w:numId w:val="6"/>
        </w:numPr>
      </w:pPr>
      <w:r w:rsidRPr="0047289D">
        <w:t>Need final UI (</w:t>
      </w:r>
      <w:proofErr w:type="spellStart"/>
      <w:r w:rsidRPr="0047289D">
        <w:t>Streamlit</w:t>
      </w:r>
      <w:proofErr w:type="spellEnd"/>
      <w:r w:rsidRPr="0047289D">
        <w:t>/</w:t>
      </w:r>
      <w:proofErr w:type="spellStart"/>
      <w:r w:rsidRPr="0047289D">
        <w:t>Gradio</w:t>
      </w:r>
      <w:proofErr w:type="spellEnd"/>
      <w:r w:rsidRPr="0047289D">
        <w:t>)</w:t>
      </w:r>
    </w:p>
    <w:p w14:paraId="298C817A" w14:textId="77777777" w:rsidR="00955B47" w:rsidRPr="0047289D" w:rsidRDefault="00955B47" w:rsidP="00955B47">
      <w:pPr>
        <w:numPr>
          <w:ilvl w:val="0"/>
          <w:numId w:val="6"/>
        </w:numPr>
      </w:pPr>
      <w:r w:rsidRPr="0047289D">
        <w:t>Need screenshot folder in GitHub</w:t>
      </w:r>
    </w:p>
    <w:p w14:paraId="0E4FDBA6" w14:textId="77777777" w:rsidR="00955B47" w:rsidRPr="0047289D" w:rsidRDefault="00955B47" w:rsidP="00955B47">
      <w:pPr>
        <w:numPr>
          <w:ilvl w:val="0"/>
          <w:numId w:val="6"/>
        </w:numPr>
      </w:pPr>
      <w:r w:rsidRPr="0047289D">
        <w:t>Need explainer video upload</w:t>
      </w:r>
    </w:p>
    <w:p w14:paraId="28AA16DE" w14:textId="77777777" w:rsidR="00955B47" w:rsidRPr="0047289D" w:rsidRDefault="00955B47" w:rsidP="00955B47">
      <w:pPr>
        <w:numPr>
          <w:ilvl w:val="0"/>
          <w:numId w:val="6"/>
        </w:numPr>
      </w:pPr>
      <w:r w:rsidRPr="0047289D">
        <w:t>Need Axis/Kotak rule blocks</w:t>
      </w:r>
    </w:p>
    <w:p w14:paraId="203C18E5" w14:textId="77777777" w:rsidR="00955B47" w:rsidRPr="0047289D" w:rsidRDefault="00955B47" w:rsidP="00955B47">
      <w:pPr>
        <w:numPr>
          <w:ilvl w:val="0"/>
          <w:numId w:val="6"/>
        </w:numPr>
      </w:pPr>
      <w:r w:rsidRPr="0047289D">
        <w:t>Need live test with real credentials</w:t>
      </w:r>
    </w:p>
    <w:p w14:paraId="0B04E1A2" w14:textId="77777777" w:rsidR="00936387" w:rsidRDefault="00936387"/>
    <w:sectPr w:rsidR="009363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74BC4"/>
    <w:multiLevelType w:val="multilevel"/>
    <w:tmpl w:val="AD28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6C236C"/>
    <w:multiLevelType w:val="multilevel"/>
    <w:tmpl w:val="51AE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CA01C5"/>
    <w:multiLevelType w:val="multilevel"/>
    <w:tmpl w:val="0438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530E30"/>
    <w:multiLevelType w:val="multilevel"/>
    <w:tmpl w:val="F020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E97C57"/>
    <w:multiLevelType w:val="multilevel"/>
    <w:tmpl w:val="E0E8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4E1C8C"/>
    <w:multiLevelType w:val="multilevel"/>
    <w:tmpl w:val="B2D4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9387384">
    <w:abstractNumId w:val="1"/>
  </w:num>
  <w:num w:numId="2" w16cid:durableId="255983747">
    <w:abstractNumId w:val="0"/>
  </w:num>
  <w:num w:numId="3" w16cid:durableId="591666443">
    <w:abstractNumId w:val="2"/>
  </w:num>
  <w:num w:numId="4" w16cid:durableId="1344018815">
    <w:abstractNumId w:val="3"/>
  </w:num>
  <w:num w:numId="5" w16cid:durableId="64884929">
    <w:abstractNumId w:val="4"/>
  </w:num>
  <w:num w:numId="6" w16cid:durableId="10558531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B47"/>
    <w:rsid w:val="00050A05"/>
    <w:rsid w:val="00936387"/>
    <w:rsid w:val="00955B47"/>
    <w:rsid w:val="00B03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C75C3"/>
  <w15:chartTrackingRefBased/>
  <w15:docId w15:val="{3115B890-091A-49F7-ADA7-215182B7D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5B47"/>
  </w:style>
  <w:style w:type="paragraph" w:styleId="Heading1">
    <w:name w:val="heading 1"/>
    <w:basedOn w:val="Normal"/>
    <w:next w:val="Normal"/>
    <w:link w:val="Heading1Char"/>
    <w:uiPriority w:val="9"/>
    <w:qFormat/>
    <w:rsid w:val="00955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B4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B4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B47"/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B47"/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B47"/>
    <w:rPr>
      <w:rFonts w:eastAsiaTheme="majorEastAsia" w:cstheme="majorBidi"/>
      <w:color w:val="2E74B5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B4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B4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B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B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B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B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55B4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55B4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55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B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B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B4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B4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B4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B47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5B4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kmzoho.app.n8n.cloud/workflow/jKOCMXFHnfA3MjXr?utm_source=copilo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288</Words>
  <Characters>1646</Characters>
  <Application>Microsoft Office Word</Application>
  <DocSecurity>0</DocSecurity>
  <Lines>13</Lines>
  <Paragraphs>3</Paragraphs>
  <ScaleCrop>false</ScaleCrop>
  <Company>ONGC</Company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Kumar Malpotra</dc:creator>
  <cp:keywords/>
  <dc:description/>
  <cp:lastModifiedBy>Adarsh Kumar Malpotra</cp:lastModifiedBy>
  <cp:revision>2</cp:revision>
  <dcterms:created xsi:type="dcterms:W3CDTF">2026-09-11T06:09:00Z</dcterms:created>
  <dcterms:modified xsi:type="dcterms:W3CDTF">2026-09-11T06:09:00Z</dcterms:modified>
</cp:coreProperties>
</file>