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830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4747" w:color="auto" w:val="clear"/>
            <w:tcMar>
              <w:top w:type="dxa" w:w="140"/>
              <w:left w:type="dxa" w:w="300"/>
              <w:bottom w:type="dxa" w:w="14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photo" descr="Profile 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4747" w:color="auto" w:val="clear"/>
            <w:tcMar>
              <w:top w:type="dxa" w:w="140"/>
              <w:left w:type="dxa" w:w="100"/>
              <w:bottom w:type="dxa" w:w="140"/>
              <w:right w:type="dxa" w:w="19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ADARSH 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26"/>
                <w:szCs w:val="26"/>
              </w:rPr>
              <w:t xml:space="preserve">AI &amp; Data Science Student  |  Full Stack Web Developer</w:t>
            </w:r>
          </w:p>
        </w:tc>
      </w:tr>
    </w:tbl>
    <w:p>
      <w:pPr>
        <w:spacing w:after="0"/>
      </w:pPr>
    </w:p>
    <w:tbl>
      <w:tblPr>
        <w:tblW w:type="dxa" w:w="10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7206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single" w:color="E3E3E3" w:sz="12"/>
            </w:tcBorders>
            <w:tcMar>
              <w:top w:type="dxa" w:w="0"/>
              <w:left w:type="dxa" w:w="100"/>
              <w:bottom w:type="dxa" w:w="0"/>
              <w:right w:type="dxa" w:w="240"/>
            </w:tcMar>
          </w:tcPr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474747"/>
                <w:sz w:val="28"/>
                <w:szCs w:val="28"/>
              </w:rPr>
              <w:t xml:space="preserve">SKILLS</w:t>
            </w:r>
          </w:p>
          <w:p>
            <w:pPr>
              <w:pBdr>
                <w:bottom w:val="single" w:color="C8281E" w:sz="18" w:space="1"/>
              </w:pBdr>
              <w:spacing w:after="100"/>
              <w:ind w:right="1900"/>
            </w:pP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C8281E"/>
                <w:sz w:val="18"/>
                <w:szCs w:val="18"/>
              </w:rPr>
              <w:t xml:space="preserve">PROGRAMMING</w:t>
            </w:r>
          </w:p>
          <w:p>
            <w:pPr>
              <w:pBdr>
                <w:bottom w:val="single" w:color="C8281E" w:sz="12" w:space="2"/>
              </w:pBd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Python</w:t>
            </w:r>
          </w:p>
          <w:p>
            <w:pPr>
              <w:pBdr>
                <w:bottom w:val="single" w:color="C8281E" w:sz="12" w:space="2"/>
              </w:pBd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Java</w:t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C8281E"/>
                <w:sz w:val="18"/>
                <w:szCs w:val="18"/>
              </w:rPr>
              <w:t xml:space="preserve">WEB DEVELOPMENT</w:t>
            </w:r>
          </w:p>
          <w:p>
            <w:pPr>
              <w:pBdr>
                <w:bottom w:val="single" w:color="C8281E" w:sz="12" w:space="2"/>
              </w:pBd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HTML &amp; CSS</w:t>
            </w:r>
          </w:p>
          <w:p>
            <w:pPr>
              <w:pBdr>
                <w:bottom w:val="single" w:color="C8281E" w:sz="12" w:space="2"/>
              </w:pBd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JavaScript</w:t>
            </w:r>
          </w:p>
          <w:p>
            <w:pPr>
              <w:pBdr>
                <w:bottom w:val="single" w:color="C8281E" w:sz="12" w:space="2"/>
              </w:pBd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React JS</w:t>
            </w:r>
          </w:p>
          <w:p>
            <w:pPr>
              <w:pBdr>
                <w:bottom w:val="single" w:color="C8281E" w:sz="12" w:space="2"/>
              </w:pBd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TypeScript</w:t>
            </w:r>
          </w:p>
          <w:p>
            <w:pPr>
              <w:pBdr>
                <w:bottom w:val="single" w:color="C8281E" w:sz="12" w:space="2"/>
              </w:pBd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Tailwind CSS</w:t>
            </w:r>
          </w:p>
          <w:p>
            <w:pPr>
              <w:spacing w:after="20" w:before="140"/>
            </w:pPr>
            <w:r>
              <w:rPr>
                <w:rFonts w:ascii="Calibri" w:cs="Calibri" w:eastAsia="Calibri" w:hAnsi="Calibri"/>
                <w:b/>
                <w:bCs/>
                <w:color w:val="C8281E"/>
                <w:sz w:val="18"/>
                <w:szCs w:val="18"/>
              </w:rPr>
              <w:t xml:space="preserve">TOOLS</w:t>
            </w:r>
          </w:p>
          <w:p>
            <w:pPr>
              <w:pBdr>
                <w:bottom w:val="single" w:color="C8281E" w:sz="12" w:space="2"/>
              </w:pBd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Git &amp; GitHub</w:t>
            </w:r>
          </w:p>
          <w:p>
            <w:pPr>
              <w:pBdr>
                <w:bottom w:val="single" w:color="C8281E" w:sz="12" w:space="2"/>
              </w:pBd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GitHub Copilot</w:t>
            </w:r>
          </w:p>
          <w:p>
            <w:pPr>
              <w:pBdr>
                <w:bottom w:val="single" w:color="C8281E" w:sz="12" w:space="2"/>
              </w:pBd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VS Code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474747"/>
                <w:sz w:val="28"/>
                <w:szCs w:val="28"/>
              </w:rPr>
              <w:t xml:space="preserve">CONTACT</w:t>
            </w:r>
          </w:p>
          <w:p>
            <w:pPr>
              <w:pBdr>
                <w:bottom w:val="single" w:color="C8281E" w:sz="18" w:space="1"/>
              </w:pBdr>
              <w:spacing w:after="100"/>
              <w:ind w:right="1900"/>
            </w:pP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Phone  </w:t>
            </w: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6380958294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Email  </w:t>
            </w:r>
            <w:hyperlink w:history="1" r:id="rIdb0ittxkojzafvpankhohy">
              <w:r>
                <w:rPr>
                  <w:rFonts w:ascii="Calibri" w:cs="Calibri" w:eastAsia="Calibri" w:hAnsi="Calibri"/>
                  <w:color w:val="C8281E"/>
                  <w:sz w:val="17"/>
                  <w:szCs w:val="17"/>
                  <w:u w:val="single"/>
                </w:rPr>
                <w:t xml:space="preserve">vasuadarsh522@gmail.com</w:t>
              </w:r>
            </w:hyperlink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GitHub  </w:t>
            </w:r>
            <w:hyperlink w:history="1" r:id="rIdjfkcyjydksynoh2zjmkag">
              <w:r>
                <w:rPr>
                  <w:rFonts w:ascii="Calibri" w:cs="Calibri" w:eastAsia="Calibri" w:hAnsi="Calibri"/>
                  <w:color w:val="C8281E"/>
                  <w:sz w:val="19"/>
                  <w:szCs w:val="19"/>
                  <w:u w:val="single"/>
                </w:rPr>
                <w:t xml:space="preserve">github.com/Adarshvasuu</w:t>
              </w:r>
            </w:hyperlink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LinkedIn  </w:t>
            </w:r>
            <w:hyperlink w:history="1" r:id="rIdpbh73dz0h7q48pl5zw4qb">
              <w:r>
                <w:rPr>
                  <w:rFonts w:ascii="Calibri" w:cs="Calibri" w:eastAsia="Calibri" w:hAnsi="Calibri"/>
                  <w:color w:val="C8281E"/>
                  <w:sz w:val="16"/>
                  <w:szCs w:val="16"/>
                  <w:u w:val="single"/>
                </w:rPr>
                <w:t xml:space="preserve">linkedin.com/in/adarsh-s-060961392</w:t>
              </w:r>
            </w:hyperlink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474747"/>
                <w:sz w:val="28"/>
                <w:szCs w:val="28"/>
              </w:rPr>
              <w:t xml:space="preserve">LANGUAGES</w:t>
            </w:r>
          </w:p>
          <w:p>
            <w:pPr>
              <w:pBdr>
                <w:bottom w:val="single" w:color="C8281E" w:sz="18" w:space="1"/>
              </w:pBdr>
              <w:spacing w:after="100"/>
              <w:ind w:right="1900"/>
            </w:pP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Tamil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English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Malayalam</w:t>
            </w:r>
          </w:p>
        </w:tc>
        <w:tc>
          <w:tcPr>
            <w:tcW w:type="dxa" w:w="7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0"/>
              <w:right w:type="dxa" w:w="0"/>
            </w:tcMar>
          </w:tcPr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474747"/>
                <w:sz w:val="28"/>
                <w:szCs w:val="28"/>
              </w:rPr>
              <w:t xml:space="preserve">PROFILE</w:t>
            </w:r>
          </w:p>
          <w:p>
            <w:pPr>
              <w:pBdr>
                <w:bottom w:val="single" w:color="C8281E" w:sz="18" w:space="1"/>
              </w:pBdr>
              <w:spacing w:after="100"/>
              <w:ind w:right="5700"/>
            </w:pP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Second-year B.Tech student in Artificial Intelligence and Data Science with hands-on experience in front-end web development using HTML, CSS, JavaScript, React and Tailwind CSS. Built and deployed a live corporate website for a client during a full stack developer internship, led a team at Smart India Hackathon 2026, and contributed to a team-built job portal.</w:t>
            </w:r>
          </w:p>
          <w:p>
            <w:pPr>
              <w:spacing w:after="80" w:line="264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Strong foundation in Python and Java, with a growing focus on AI and data science. Quick learner who enjoys hackathons, teamwork and turning ideas into working software.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474747"/>
                <w:sz w:val="28"/>
                <w:szCs w:val="28"/>
              </w:rPr>
              <w:t xml:space="preserve">EDUCATION</w:t>
            </w:r>
          </w:p>
          <w:p>
            <w:pPr>
              <w:pBdr>
                <w:bottom w:val="single" w:color="C8281E" w:sz="18" w:space="1"/>
              </w:pBdr>
              <w:spacing w:after="100"/>
              <w:ind w:right="5700"/>
            </w:pPr>
          </w:p>
          <w:tbl>
            <w:tblPr>
              <w:tblW w:type="dxa" w:w="69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6"/>
              <w:gridCol w:w="1900"/>
            </w:tblGrid>
            <w:tr>
              <w:tc>
                <w:tcPr>
                  <w:tcW w:type="dxa" w:w="46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B.Tech, Artificial Intelligence and Data Science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281E"/>
                      <w:sz w:val="21"/>
                      <w:szCs w:val="21"/>
                    </w:rPr>
                    <w:t xml:space="preserve">J.N.N Institute of Engineering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hd w:fill="C8281E" w:color="auto" w:val="clear"/>
                    <w:spacing w:after="20" w:before="2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9"/>
                      <w:szCs w:val="19"/>
                    </w:rPr>
                    <w:t xml:space="preserve">2025 – 2029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Semester 1 GPA: 9.37   |   Semester 2 GPA: 8.71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474747"/>
                <w:sz w:val="28"/>
                <w:szCs w:val="28"/>
              </w:rPr>
              <w:t xml:space="preserve">INTERNSHIP</w:t>
            </w:r>
          </w:p>
          <w:p>
            <w:pPr>
              <w:pBdr>
                <w:bottom w:val="single" w:color="C8281E" w:sz="18" w:space="1"/>
              </w:pBdr>
              <w:spacing w:after="100"/>
              <w:ind w:right="5700"/>
            </w:pPr>
          </w:p>
          <w:tbl>
            <w:tblPr>
              <w:tblW w:type="dxa" w:w="69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606"/>
              <w:gridCol w:w="1900"/>
            </w:tblGrid>
            <w:tr>
              <w:tc>
                <w:tcPr>
                  <w:tcW w:type="dxa" w:w="46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22222"/>
                      <w:sz w:val="22"/>
                      <w:szCs w:val="22"/>
                    </w:rPr>
                    <w:t xml:space="preserve">Full Stack Developer Intern (1 month)</w:t>
                  </w:r>
                </w:p>
                <w:p>
                  <w:pPr>
                    <w:spacing w:after="6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8281E"/>
                      <w:sz w:val="21"/>
                      <w:szCs w:val="21"/>
                    </w:rPr>
                    <w:t xml:space="preserve">Entice Innovations – Entice HR Solutions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hd w:fill="C8281E" w:color="auto" w:val="clear"/>
                    <w:spacing w:after="20" w:before="20"/>
                    <w:jc w:val="center"/>
                  </w:pPr>
                  <w:r>
                    <w:rPr>
                      <w:rFonts w:ascii="Calibri" w:cs="Calibri" w:eastAsia="Calibri" w:hAnsi="Calibri"/>
                      <w:color w:val="FFFFFF"/>
                      <w:sz w:val="19"/>
                      <w:szCs w:val="19"/>
                    </w:rPr>
                    <w:t xml:space="preserve">Aug 2026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Designed, built and deployed the official corporate website for Entice HR Solutions, a real client project (www.enticehr.com).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Built five responsive pages (Home, About Us, Services, Blogs, Contact) using React, TypeScript, Tailwind CSS and Motion animations.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Connected the contact form to a spreadsheet so every enquiry is saved automatically.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Improved SEO with mentors, set up the domain, and handed over the code to the company repository via GitHub.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474747"/>
                <w:sz w:val="28"/>
                <w:szCs w:val="28"/>
              </w:rPr>
              <w:t xml:space="preserve">PROJECTS &amp; HACKATHONS</w:t>
            </w:r>
          </w:p>
          <w:p>
            <w:pPr>
              <w:pBdr>
                <w:bottom w:val="single" w:color="C8281E" w:sz="18" w:space="1"/>
              </w:pBdr>
              <w:spacing w:after="100"/>
              <w:ind w:right="5700"/>
            </w:pP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JobConnect – Job Portal &amp; Recruitment System (Team Project)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Worked on job listings, candidate profiles and application workflows.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Implemented CRUD operations and search and filtering features.</w:t>
            </w:r>
          </w:p>
          <w:p>
            <w:pPr>
              <w:spacing w:after="30" w:line="264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Vyabar Mitr – Smart India Hackathon 2026 (Team Lead)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Led a multidisciplinary team in building a software solution for the Vyabar Mitr problem, covering problem-solving and the final presentation.</w:t>
            </w:r>
          </w:p>
          <w:p>
            <w:pPr>
              <w:spacing w:after="30" w:before="120"/>
            </w:pPr>
            <w:r>
              <w:rPr>
                <w:rFonts w:ascii="Calibri" w:cs="Calibri" w:eastAsia="Calibri" w:hAnsi="Calibri"/>
                <w:b/>
                <w:bCs/>
                <w:color w:val="474747"/>
                <w:sz w:val="28"/>
                <w:szCs w:val="28"/>
              </w:rPr>
              <w:t xml:space="preserve">CERTIFICATIONS</w:t>
            </w:r>
          </w:p>
          <w:p>
            <w:pPr>
              <w:pBdr>
                <w:bottom w:val="single" w:color="C8281E" w:sz="18" w:space="1"/>
              </w:pBdr>
              <w:spacing w:after="100"/>
              <w:ind w:right="570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Full Stack Developer Internship Certificate – Entice Innovations, Aug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 and Python Development Megaclass – Instructors School of AI (58 hrs, Aug 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GitHub Copilot: The Complete Guide 2026 (7 hrs, Aug 2026)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line="252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 and Innovation: How MongoDB Enables a Resilient AI Strategy – MongoDB (Jul 2026)</w:t>
            </w:r>
          </w:p>
        </w:tc>
      </w:tr>
    </w:tbl>
    <w:sectPr>
      <w:pgSz w:w="11906" w:h="16838" w:orient="portrait"/>
      <w:pgMar w:top="350" w:right="700" w:bottom="2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0ittxkojzafvpankhohy" Type="http://schemas.openxmlformats.org/officeDocument/2006/relationships/hyperlink" Target="mailto:vasuadarsh522@gmail.com" TargetMode="External"/><Relationship Id="rIdjfkcyjydksynoh2zjmkag" Type="http://schemas.openxmlformats.org/officeDocument/2006/relationships/hyperlink" Target="https://github.com/Adarshvasuu" TargetMode="External"/><Relationship Id="rIdpbh73dz0h7q48pl5zw4qb" Type="http://schemas.openxmlformats.org/officeDocument/2006/relationships/hyperlink" Target="https://linkedin.com/in/adarsh-s-060961392" TargetMode="External"/><Relationship Id="rId7" Type="http://schemas.openxmlformats.org/officeDocument/2006/relationships/image" Target="media/d141b4a4dd3768fedd8024447712bdbb70fa783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2026-10-08T05:37:20.284Z</dcterms:created>
  <dcterms:modified xsi:type="dcterms:W3CDTF">2026-10-08T05:37:20.284Z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