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K" w:author="Adam Korytowski" w:date="2020-04-03T11:41:23" w:id="436203953">
    <w:p w:rsidR="14DA4D50" w:rsidP="64EFA77B" w:rsidRDefault="14DA4D50" w14:paraId="11F8C856" w14:textId="2EC7EEC9">
      <w:pPr>
        <w:pStyle w:val="CommentText"/>
      </w:pPr>
      <w:r w:rsidR="64EFA77B">
        <w:rPr/>
        <w:t>Follow Up: [9] Moorer – About this reverberation business</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F8C85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E1BBE9" w16cex:intelligentPlaceholder="1" w16cex:dateUtc="2020-04-03T09:41:23Z"/>
</w16cex:commentsExtensible>
</file>

<file path=word/commentsIds.xml><?xml version="1.0" encoding="utf-8"?>
<w16cid:commentsIds xmlns:mc="http://schemas.openxmlformats.org/markup-compatibility/2006" xmlns:w16cid="http://schemas.microsoft.com/office/word/2016/wordml/cid" mc:Ignorable="w16cid">
  <w16cid:commentId w16cid:paraId="11F8C856" w16cid:durableId="22E1BBE9"/>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5F5C91" w:rsidP="720DDF28" w:rsidRDefault="795F5C91" w14:paraId="4CF4618C" w14:textId="029D6560">
      <w:pPr>
        <w:spacing w:after="40" w:afterAutospacing="off"/>
        <w:ind w:firstLine="0"/>
        <w:rPr>
          <w:rFonts w:ascii="Calibri" w:hAnsi="Calibri" w:eastAsia="Calibri" w:cs="Calibri"/>
          <w:noProof w:val="0"/>
          <w:sz w:val="24"/>
          <w:szCs w:val="24"/>
          <w:lang w:val="pl-PL"/>
        </w:rPr>
      </w:pPr>
      <w:r w:rsidRPr="720DDF28" w:rsidR="795F5C91">
        <w:rPr>
          <w:rFonts w:ascii="Calibri" w:hAnsi="Calibri" w:eastAsia="Calibri" w:cs="Calibri"/>
          <w:noProof w:val="0"/>
          <w:sz w:val="24"/>
          <w:szCs w:val="24"/>
          <w:lang w:val="pl-PL"/>
        </w:rPr>
        <w:t>Spis treści:</w:t>
      </w:r>
    </w:p>
    <w:p w:rsidR="75C2D78B" w:rsidP="720DDF28" w:rsidRDefault="75C2D78B" w14:paraId="04344EE0" w14:textId="4B4C389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1. Wstęp</w:t>
      </w:r>
    </w:p>
    <w:p w:rsidR="75C2D78B" w:rsidP="720DDF28" w:rsidRDefault="75C2D78B" w14:paraId="6B5A1334" w14:textId="424F83AC">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2. Cel i zakres pracy</w:t>
      </w:r>
    </w:p>
    <w:p w:rsidR="75C2D78B" w:rsidP="720DDF28" w:rsidRDefault="75C2D78B" w14:paraId="680D8A34" w14:textId="428CC1B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3. Stosowane sposoby realizacji pogłosu</w:t>
      </w:r>
    </w:p>
    <w:p w:rsidR="75C2D78B" w:rsidP="720DDF28" w:rsidRDefault="75C2D78B" w14:paraId="76155428" w14:textId="7147733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3.1. Główne idee </w:t>
      </w:r>
    </w:p>
    <w:p w:rsidR="75C2D78B" w:rsidP="720DDF28" w:rsidRDefault="75C2D78B" w14:paraId="05AA5911" w14:textId="6156575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3.2. Opis stosowanych sposobów implementacji poszczególnych elementów pogłosu</w:t>
      </w:r>
    </w:p>
    <w:p w:rsidR="75C2D78B" w:rsidP="720DDF28" w:rsidRDefault="75C2D78B" w14:paraId="224B2757" w14:textId="357A547F">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4. Zjawiska </w:t>
      </w:r>
      <w:r w:rsidRPr="16D0EF87" w:rsidR="75C2D78B">
        <w:rPr>
          <w:rFonts w:ascii="Calibri" w:hAnsi="Calibri" w:eastAsia="Calibri" w:cs="Calibri"/>
          <w:noProof w:val="0"/>
          <w:sz w:val="24"/>
          <w:szCs w:val="24"/>
          <w:lang w:val="pl-PL"/>
        </w:rPr>
        <w:t>psychoakustyczne</w:t>
      </w:r>
      <w:r w:rsidRPr="16D0EF87" w:rsidR="75C2D78B">
        <w:rPr>
          <w:rFonts w:ascii="Calibri" w:hAnsi="Calibri" w:eastAsia="Calibri" w:cs="Calibri"/>
          <w:noProof w:val="0"/>
          <w:sz w:val="24"/>
          <w:szCs w:val="24"/>
          <w:lang w:val="pl-PL"/>
        </w:rPr>
        <w:t xml:space="preserve"> przy percypowaniu pogłosu</w:t>
      </w:r>
    </w:p>
    <w:p w:rsidR="75C2D78B" w:rsidP="64EFA77B" w:rsidRDefault="75C2D78B" w14:paraId="21991475" w14:textId="449B5FD7">
      <w:pPr>
        <w:spacing w:after="40" w:afterAutospacing="off"/>
        <w:ind w:firstLine="0"/>
        <w:rPr>
          <w:rFonts w:ascii="Calibri" w:hAnsi="Calibri" w:eastAsia="Calibri" w:cs="Calibri"/>
          <w:b w:val="0"/>
          <w:bCs w:val="0"/>
          <w:noProof w:val="0"/>
          <w:sz w:val="20"/>
          <w:szCs w:val="20"/>
          <w:lang w:val="pl-PL"/>
        </w:rPr>
      </w:pPr>
      <w:r w:rsidRPr="64EFA77B" w:rsidR="648A5ADA">
        <w:rPr>
          <w:rFonts w:ascii="Calibri" w:hAnsi="Calibri" w:eastAsia="Calibri" w:cs="Calibri"/>
          <w:b w:val="0"/>
          <w:bCs w:val="0"/>
          <w:i w:val="0"/>
          <w:iCs w:val="0"/>
          <w:noProof w:val="0"/>
          <w:sz w:val="24"/>
          <w:szCs w:val="24"/>
          <w:lang w:val="pl-PL"/>
        </w:rPr>
        <w:t>5</w:t>
      </w:r>
      <w:r w:rsidRPr="64EFA77B" w:rsidR="77AC9A79">
        <w:rPr>
          <w:rFonts w:ascii="Calibri" w:hAnsi="Calibri" w:eastAsia="Calibri" w:cs="Calibri"/>
          <w:b w:val="0"/>
          <w:bCs w:val="0"/>
          <w:i w:val="0"/>
          <w:iCs w:val="0"/>
          <w:noProof w:val="0"/>
          <w:sz w:val="24"/>
          <w:szCs w:val="24"/>
          <w:lang w:val="pl-PL"/>
        </w:rPr>
        <w:t>. Wybrane sposoby porównywania sygnałów pod kątem zawartości widmowej i czasowej sygnału pogłosowego</w:t>
      </w:r>
    </w:p>
    <w:p w:rsidR="75C2D78B" w:rsidP="64EFA77B" w:rsidRDefault="75C2D78B" w14:paraId="00CE7620" w14:textId="651F95E5">
      <w:pPr>
        <w:pStyle w:val="Normal"/>
        <w:spacing w:after="40" w:afterAutospacing="off"/>
        <w:ind w:firstLine="0"/>
        <w:jc w:val="both"/>
        <w:rPr>
          <w:rFonts w:ascii="Calibri" w:hAnsi="Calibri" w:eastAsia="Calibri" w:cs="Calibri"/>
          <w:noProof w:val="0"/>
          <w:sz w:val="22"/>
          <w:szCs w:val="22"/>
          <w:lang w:val="pl-PL"/>
        </w:rPr>
      </w:pPr>
      <w:r w:rsidRPr="16D0EF87" w:rsidR="648A5ADA">
        <w:rPr>
          <w:rFonts w:ascii="Calibri" w:hAnsi="Calibri" w:eastAsia="Calibri" w:cs="Calibri"/>
          <w:noProof w:val="0"/>
          <w:sz w:val="24"/>
          <w:szCs w:val="24"/>
          <w:lang w:val="pl-PL"/>
        </w:rPr>
        <w:t>6</w:t>
      </w:r>
      <w:r w:rsidRPr="16D0EF87" w:rsidR="75C2D78B">
        <w:rPr>
          <w:rFonts w:ascii="Calibri" w:hAnsi="Calibri" w:eastAsia="Calibri" w:cs="Calibri"/>
          <w:noProof w:val="0"/>
          <w:sz w:val="24"/>
          <w:szCs w:val="24"/>
          <w:lang w:val="pl-PL"/>
        </w:rPr>
        <w:t xml:space="preserve">. Testy stosowanych rozwiązań implementacji pogłosu </w:t>
      </w:r>
    </w:p>
    <w:p w:rsidR="685848B6" w:rsidP="16D0EF87" w:rsidRDefault="685848B6" w14:paraId="4E28E40B" w14:textId="7C0CEB4C">
      <w:pPr>
        <w:pStyle w:val="Normal"/>
        <w:spacing w:after="40" w:afterAutospacing="off"/>
        <w:ind w:firstLine="0"/>
        <w:jc w:val="both"/>
        <w:rPr>
          <w:rFonts w:ascii="Calibri" w:hAnsi="Calibri" w:eastAsia="Calibri" w:cs="Calibri" w:asciiTheme="minorAscii" w:hAnsiTheme="minorAscii" w:eastAsiaTheme="minorAscii" w:cstheme="minorAscii"/>
          <w:b w:val="0"/>
          <w:bCs w:val="0"/>
          <w:noProof w:val="0"/>
          <w:sz w:val="24"/>
          <w:szCs w:val="24"/>
          <w:u w:val="none"/>
          <w:lang w:val="pl-PL"/>
        </w:rPr>
      </w:pPr>
      <w:r w:rsidRPr="16D0EF87" w:rsidR="685848B6">
        <w:rPr>
          <w:rFonts w:ascii="Calibri" w:hAnsi="Calibri" w:eastAsia="Calibri" w:cs="Calibri"/>
          <w:noProof w:val="0"/>
          <w:sz w:val="24"/>
          <w:szCs w:val="24"/>
          <w:lang w:val="pl-PL"/>
        </w:rPr>
        <w:t xml:space="preserve">    6.1. </w:t>
      </w:r>
      <w:r w:rsidRPr="16D0EF87" w:rsidR="685848B6">
        <w:rPr>
          <w:rFonts w:ascii="Calibri" w:hAnsi="Calibri" w:eastAsia="Calibri" w:cs="Calibri"/>
          <w:b w:val="0"/>
          <w:bCs w:val="0"/>
          <w:noProof w:val="0"/>
          <w:sz w:val="24"/>
          <w:szCs w:val="24"/>
          <w:u w:val="none"/>
          <w:lang w:val="pl-PL"/>
        </w:rPr>
        <w:t>Wzmocnienia linii opóźniających i poszczególnych odbić</w:t>
      </w:r>
    </w:p>
    <w:p w:rsidR="75C2D78B" w:rsidP="720DDF28" w:rsidRDefault="75C2D78B" w14:paraId="0A12EEA0" w14:textId="4092B2FF">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2DD7FFC1">
        <w:rPr>
          <w:rFonts w:ascii="Calibri" w:hAnsi="Calibri" w:eastAsia="Calibri" w:cs="Calibri"/>
          <w:noProof w:val="0"/>
          <w:sz w:val="24"/>
          <w:szCs w:val="24"/>
          <w:lang w:val="pl-PL"/>
        </w:rPr>
        <w:t>6</w:t>
      </w:r>
      <w:r w:rsidRPr="16D0EF87" w:rsidR="75C2D78B">
        <w:rPr>
          <w:rFonts w:ascii="Calibri" w:hAnsi="Calibri" w:eastAsia="Calibri" w:cs="Calibri"/>
          <w:noProof w:val="0"/>
          <w:sz w:val="24"/>
          <w:szCs w:val="24"/>
          <w:lang w:val="pl-PL"/>
        </w:rPr>
        <w:t>.</w:t>
      </w:r>
      <w:r w:rsidRPr="16D0EF87" w:rsidR="7AF9FC63">
        <w:rPr>
          <w:rFonts w:ascii="Calibri" w:hAnsi="Calibri" w:eastAsia="Calibri" w:cs="Calibri"/>
          <w:noProof w:val="0"/>
          <w:sz w:val="24"/>
          <w:szCs w:val="24"/>
          <w:lang w:val="pl-PL"/>
        </w:rPr>
        <w:t>2</w:t>
      </w:r>
      <w:r w:rsidRPr="16D0EF87" w:rsidR="75C2D78B">
        <w:rPr>
          <w:rFonts w:ascii="Calibri" w:hAnsi="Calibri" w:eastAsia="Calibri" w:cs="Calibri"/>
          <w:noProof w:val="0"/>
          <w:sz w:val="24"/>
          <w:szCs w:val="24"/>
          <w:lang w:val="pl-PL"/>
        </w:rPr>
        <w:t xml:space="preserve">. Filtracja linii opóźniających </w:t>
      </w:r>
    </w:p>
    <w:p w:rsidR="75C2D78B" w:rsidP="720DDF28" w:rsidRDefault="75C2D78B" w14:paraId="1A804B7B" w14:textId="2AA2A563">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61A02BFD">
        <w:rPr>
          <w:rFonts w:ascii="Calibri" w:hAnsi="Calibri" w:eastAsia="Calibri" w:cs="Calibri"/>
          <w:noProof w:val="0"/>
          <w:sz w:val="24"/>
          <w:szCs w:val="24"/>
          <w:lang w:val="pl-PL"/>
        </w:rPr>
        <w:t>6</w:t>
      </w:r>
      <w:r w:rsidRPr="16D0EF87" w:rsidR="75C2D78B">
        <w:rPr>
          <w:rFonts w:ascii="Calibri" w:hAnsi="Calibri" w:eastAsia="Calibri" w:cs="Calibri"/>
          <w:noProof w:val="0"/>
          <w:sz w:val="24"/>
          <w:szCs w:val="24"/>
          <w:lang w:val="pl-PL"/>
        </w:rPr>
        <w:t xml:space="preserve">.3. Wykorzystanie zjawisk </w:t>
      </w:r>
      <w:proofErr w:type="spellStart"/>
      <w:r w:rsidRPr="16D0EF87" w:rsidR="75C2D78B">
        <w:rPr>
          <w:rFonts w:ascii="Calibri" w:hAnsi="Calibri" w:eastAsia="Calibri" w:cs="Calibri"/>
          <w:noProof w:val="0"/>
          <w:sz w:val="24"/>
          <w:szCs w:val="24"/>
          <w:lang w:val="pl-PL"/>
        </w:rPr>
        <w:t>psychoakustycznych</w:t>
      </w:r>
      <w:proofErr w:type="spellEnd"/>
      <w:r w:rsidRPr="16D0EF87" w:rsidR="75C2D78B">
        <w:rPr>
          <w:rFonts w:ascii="Calibri" w:hAnsi="Calibri" w:eastAsia="Calibri" w:cs="Calibri"/>
          <w:noProof w:val="0"/>
          <w:sz w:val="24"/>
          <w:szCs w:val="24"/>
          <w:lang w:val="pl-PL"/>
        </w:rPr>
        <w:t xml:space="preserve"> </w:t>
      </w:r>
    </w:p>
    <w:p w:rsidR="75C2D78B" w:rsidP="720DDF28" w:rsidRDefault="75C2D78B" w14:paraId="1E3C2AE8" w14:textId="053AE237">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19C8DB46">
        <w:rPr>
          <w:rFonts w:ascii="Calibri" w:hAnsi="Calibri" w:eastAsia="Calibri" w:cs="Calibri"/>
          <w:noProof w:val="0"/>
          <w:sz w:val="24"/>
          <w:szCs w:val="24"/>
          <w:lang w:val="pl-PL"/>
        </w:rPr>
        <w:t>6</w:t>
      </w:r>
      <w:r w:rsidRPr="16D0EF87" w:rsidR="75C2D78B">
        <w:rPr>
          <w:rFonts w:ascii="Calibri" w:hAnsi="Calibri" w:eastAsia="Calibri" w:cs="Calibri"/>
          <w:noProof w:val="0"/>
          <w:sz w:val="24"/>
          <w:szCs w:val="24"/>
          <w:lang w:val="pl-PL"/>
        </w:rPr>
        <w:t>.4. Synteza późnego ogona pogłosowego</w:t>
      </w:r>
    </w:p>
    <w:p w:rsidR="75C2D78B" w:rsidP="720DDF28" w:rsidRDefault="75C2D78B" w14:paraId="2D1994EF" w14:textId="5AE5F8A9">
      <w:pPr>
        <w:spacing w:after="40" w:afterAutospacing="off"/>
        <w:ind w:firstLine="0"/>
        <w:rPr>
          <w:rFonts w:ascii="Calibri" w:hAnsi="Calibri" w:eastAsia="Calibri" w:cs="Calibri"/>
          <w:noProof w:val="0"/>
          <w:sz w:val="22"/>
          <w:szCs w:val="22"/>
          <w:lang w:val="pl-PL"/>
        </w:rPr>
      </w:pPr>
      <w:r w:rsidRPr="64EFA77B" w:rsidR="397E3B68">
        <w:rPr>
          <w:rFonts w:ascii="Calibri" w:hAnsi="Calibri" w:eastAsia="Calibri" w:cs="Calibri"/>
          <w:noProof w:val="0"/>
          <w:sz w:val="24"/>
          <w:szCs w:val="24"/>
          <w:lang w:val="pl-PL"/>
        </w:rPr>
        <w:t>7</w:t>
      </w:r>
      <w:r w:rsidRPr="64EFA77B" w:rsidR="75C2D78B">
        <w:rPr>
          <w:rFonts w:ascii="Calibri" w:hAnsi="Calibri" w:eastAsia="Calibri" w:cs="Calibri"/>
          <w:noProof w:val="0"/>
          <w:sz w:val="24"/>
          <w:szCs w:val="24"/>
          <w:lang w:val="pl-PL"/>
        </w:rPr>
        <w:t xml:space="preserve">. Implementacja docelowego pogłosu </w:t>
      </w:r>
      <w:r w:rsidRPr="64EFA77B" w:rsidR="75C2D78B">
        <w:rPr>
          <w:rFonts w:ascii="Calibri" w:hAnsi="Calibri" w:eastAsia="Calibri" w:cs="Calibri"/>
          <w:strike w:val="1"/>
          <w:noProof w:val="0"/>
          <w:sz w:val="24"/>
          <w:szCs w:val="24"/>
          <w:lang w:val="pl-PL"/>
        </w:rPr>
        <w:t>(przy implementowaniu pogłosu nastąpią modyfikacje metod opisanych w rozdziale 5. W tym rozdziale, przy opisie implementacji, zostaną opisane także te modyfikacje)</w:t>
      </w:r>
    </w:p>
    <w:p w:rsidR="75C2D78B" w:rsidP="720DDF28" w:rsidRDefault="75C2D78B" w14:paraId="18A5E7C3" w14:textId="2732C0A8">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7ECCF4E1">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 xml:space="preserve">.1. Wprowadzenie </w:t>
      </w:r>
      <w:r w:rsidRPr="16D0EF87" w:rsidR="75C2D78B">
        <w:rPr>
          <w:rFonts w:ascii="Calibri" w:hAnsi="Calibri" w:eastAsia="Calibri" w:cs="Calibri"/>
          <w:strike w:val="1"/>
          <w:noProof w:val="0"/>
          <w:sz w:val="24"/>
          <w:szCs w:val="24"/>
          <w:lang w:val="pl-PL"/>
        </w:rPr>
        <w:t>(w tym dobór narzędzia)</w:t>
      </w:r>
    </w:p>
    <w:p w:rsidR="75C2D78B" w:rsidP="720DDF28" w:rsidRDefault="75C2D78B" w14:paraId="3538C58D" w14:textId="2B7858CE">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7ECCF4E1">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.3. Architektura aplikacji i opis klas stworzonych w języku C++</w:t>
      </w:r>
    </w:p>
    <w:p w:rsidR="75C2D78B" w:rsidP="720DDF28" w:rsidRDefault="75C2D78B" w14:paraId="15F85EC2" w14:textId="1D8E5FDE">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1A533D60">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.5. Połączenie wybranych rozwiązań (i ich modyfikacje) w celu uzyskania</w:t>
      </w:r>
      <w:r w:rsidRPr="16D0EF87" w:rsidR="77FC71EB">
        <w:rPr>
          <w:rFonts w:ascii="Calibri" w:hAnsi="Calibri" w:eastAsia="Calibri" w:cs="Calibri"/>
          <w:noProof w:val="0"/>
          <w:sz w:val="24"/>
          <w:szCs w:val="24"/>
          <w:lang w:val="pl-PL"/>
        </w:rPr>
        <w:t xml:space="preserve"> </w:t>
      </w:r>
      <w:r w:rsidRPr="16D0EF87" w:rsidR="75C2D78B">
        <w:rPr>
          <w:rFonts w:ascii="Calibri" w:hAnsi="Calibri" w:eastAsia="Calibri" w:cs="Calibri"/>
          <w:noProof w:val="0"/>
          <w:sz w:val="24"/>
          <w:szCs w:val="24"/>
          <w:lang w:val="pl-PL"/>
        </w:rPr>
        <w:t xml:space="preserve">docelowego pogłosu </w:t>
      </w:r>
    </w:p>
    <w:p w:rsidR="75C2D78B" w:rsidP="720DDF28" w:rsidRDefault="75C2D78B" w14:paraId="762A8C87" w14:textId="52771C8F">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73144390">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.5</w:t>
      </w:r>
      <w:r w:rsidRPr="16D0EF87" w:rsidR="00036E5E">
        <w:rPr>
          <w:rFonts w:ascii="Calibri" w:hAnsi="Calibri" w:eastAsia="Calibri" w:cs="Calibri"/>
          <w:noProof w:val="0"/>
          <w:sz w:val="24"/>
          <w:szCs w:val="24"/>
          <w:lang w:val="pl-PL"/>
        </w:rPr>
        <w:t>.</w:t>
      </w:r>
      <w:r w:rsidRPr="16D0EF87" w:rsidR="75C2D78B">
        <w:rPr>
          <w:rFonts w:ascii="Calibri" w:hAnsi="Calibri" w:eastAsia="Calibri" w:cs="Calibri"/>
          <w:noProof w:val="0"/>
          <w:sz w:val="24"/>
          <w:szCs w:val="24"/>
          <w:lang w:val="pl-PL"/>
        </w:rPr>
        <w:t>1</w:t>
      </w:r>
      <w:r w:rsidRPr="16D0EF87" w:rsidR="44E37833">
        <w:rPr>
          <w:rFonts w:ascii="Calibri" w:hAnsi="Calibri" w:eastAsia="Calibri" w:cs="Calibri"/>
          <w:noProof w:val="0"/>
          <w:sz w:val="24"/>
          <w:szCs w:val="24"/>
          <w:lang w:val="pl-PL"/>
        </w:rPr>
        <w:t>.</w:t>
      </w:r>
      <w:r w:rsidRPr="16D0EF87" w:rsidR="75C2D78B">
        <w:rPr>
          <w:rFonts w:ascii="Calibri" w:hAnsi="Calibri" w:eastAsia="Calibri" w:cs="Calibri"/>
          <w:noProof w:val="0"/>
          <w:sz w:val="24"/>
          <w:szCs w:val="24"/>
          <w:lang w:val="pl-PL"/>
        </w:rPr>
        <w:t xml:space="preserve"> Linie opóźniające i sposób obliczania aktualnego bufora audio</w:t>
      </w:r>
    </w:p>
    <w:p w:rsidR="75C2D78B" w:rsidP="720DDF28" w:rsidRDefault="75C2D78B" w14:paraId="35C7E2F7" w14:textId="156184F1">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73144390">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.5.2. Implementacja pierwszych odbić</w:t>
      </w:r>
    </w:p>
    <w:p w:rsidR="75C2D78B" w:rsidP="720DDF28" w:rsidRDefault="75C2D78B" w14:paraId="25471221" w14:textId="5E494363">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24625FF7">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.5.3. Tłumienie odbić</w:t>
      </w:r>
    </w:p>
    <w:p w:rsidR="75C2D78B" w:rsidP="720DDF28" w:rsidRDefault="75C2D78B" w14:paraId="781D3277" w14:textId="7D47FC83">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24625FF7">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 xml:space="preserve">.5.4. Filtracja linii opóźniających </w:t>
      </w:r>
    </w:p>
    <w:p w:rsidR="75C2D78B" w:rsidP="720DDF28" w:rsidRDefault="75C2D78B" w14:paraId="48BBDBD3" w14:textId="38C7EADB">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03CE9E3E">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 xml:space="preserve">.5.5. Zastosowanie </w:t>
      </w:r>
      <w:proofErr w:type="spellStart"/>
      <w:r w:rsidRPr="16D0EF87" w:rsidR="75C2D78B">
        <w:rPr>
          <w:rFonts w:ascii="Calibri" w:hAnsi="Calibri" w:eastAsia="Calibri" w:cs="Calibri"/>
          <w:noProof w:val="0"/>
          <w:sz w:val="24"/>
          <w:szCs w:val="24"/>
          <w:lang w:val="pl-PL"/>
        </w:rPr>
        <w:t>międzyusznych</w:t>
      </w:r>
      <w:proofErr w:type="spellEnd"/>
      <w:r w:rsidRPr="16D0EF87" w:rsidR="75C2D78B">
        <w:rPr>
          <w:rFonts w:ascii="Calibri" w:hAnsi="Calibri" w:eastAsia="Calibri" w:cs="Calibri"/>
          <w:noProof w:val="0"/>
          <w:sz w:val="24"/>
          <w:szCs w:val="24"/>
          <w:lang w:val="pl-PL"/>
        </w:rPr>
        <w:t xml:space="preserve"> zjawisk </w:t>
      </w:r>
      <w:proofErr w:type="spellStart"/>
      <w:r w:rsidRPr="16D0EF87" w:rsidR="75C2D78B">
        <w:rPr>
          <w:rFonts w:ascii="Calibri" w:hAnsi="Calibri" w:eastAsia="Calibri" w:cs="Calibri"/>
          <w:noProof w:val="0"/>
          <w:sz w:val="24"/>
          <w:szCs w:val="24"/>
          <w:lang w:val="pl-PL"/>
        </w:rPr>
        <w:t>psychoakustycznych</w:t>
      </w:r>
      <w:proofErr w:type="spellEnd"/>
    </w:p>
    <w:p w:rsidR="75C2D78B" w:rsidP="720DDF28" w:rsidRDefault="75C2D78B" w14:paraId="42D9A90D" w14:textId="5BC6A5C2">
      <w:pPr>
        <w:spacing w:after="40" w:afterAutospacing="off"/>
        <w:ind w:firstLine="0"/>
        <w:rPr>
          <w:rFonts w:ascii="Calibri" w:hAnsi="Calibri" w:eastAsia="Calibri" w:cs="Calibri"/>
          <w:noProof w:val="0"/>
          <w:sz w:val="22"/>
          <w:szCs w:val="22"/>
          <w:lang w:val="pl-PL"/>
        </w:rPr>
      </w:pPr>
      <w:r w:rsidRPr="16D0EF87" w:rsidR="75C2D78B">
        <w:rPr>
          <w:rFonts w:ascii="Calibri" w:hAnsi="Calibri" w:eastAsia="Calibri" w:cs="Calibri"/>
          <w:noProof w:val="0"/>
          <w:sz w:val="24"/>
          <w:szCs w:val="24"/>
          <w:lang w:val="pl-PL"/>
        </w:rPr>
        <w:t xml:space="preserve">        </w:t>
      </w:r>
      <w:r w:rsidRPr="16D0EF87" w:rsidR="5D04C361">
        <w:rPr>
          <w:rFonts w:ascii="Calibri" w:hAnsi="Calibri" w:eastAsia="Calibri" w:cs="Calibri"/>
          <w:noProof w:val="0"/>
          <w:sz w:val="24"/>
          <w:szCs w:val="24"/>
          <w:lang w:val="pl-PL"/>
        </w:rPr>
        <w:t>7</w:t>
      </w:r>
      <w:r w:rsidRPr="16D0EF87" w:rsidR="75C2D78B">
        <w:rPr>
          <w:rFonts w:ascii="Calibri" w:hAnsi="Calibri" w:eastAsia="Calibri" w:cs="Calibri"/>
          <w:noProof w:val="0"/>
          <w:sz w:val="24"/>
          <w:szCs w:val="24"/>
          <w:lang w:val="pl-PL"/>
        </w:rPr>
        <w:t>.5.6. Synteza późnego ogona pogłosowego</w:t>
      </w:r>
    </w:p>
    <w:p w:rsidR="75C2D78B" w:rsidP="720DDF28" w:rsidRDefault="75C2D78B" w14:paraId="2608BF9E" w14:textId="7338A56A">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7. Analiza działania wynikowego pogłosu</w:t>
      </w:r>
    </w:p>
    <w:p w:rsidR="75C2D78B" w:rsidP="720DDF28" w:rsidRDefault="75C2D78B" w14:paraId="1E15BC02" w14:textId="4966AA4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8. Podsumowanie i wnioski</w:t>
      </w:r>
    </w:p>
    <w:p w:rsidR="75C2D78B" w:rsidP="720DDF28" w:rsidRDefault="75C2D78B" w14:paraId="6BA44A56" w14:textId="1D5913E4">
      <w:pPr>
        <w:pStyle w:val="Normal"/>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9. Bibliografia</w:t>
      </w:r>
    </w:p>
    <w:p w:rsidR="3F3241EF" w:rsidRDefault="3F3241EF" w14:paraId="4EA9C357" w14:textId="436E8C63">
      <w:r>
        <w:br w:type="page"/>
      </w:r>
    </w:p>
    <w:p w:rsidR="734D5837" w:rsidP="48856E2B" w:rsidRDefault="734D5837" w14:paraId="31673137" w14:textId="261EFE8F">
      <w:pPr>
        <w:rPr>
          <w:rFonts w:ascii="Calibri" w:hAnsi="Calibri" w:eastAsia="Calibri" w:cs="Calibri"/>
          <w:b w:val="1"/>
          <w:bCs w:val="1"/>
          <w:noProof w:val="0"/>
          <w:sz w:val="32"/>
          <w:szCs w:val="32"/>
          <w:lang w:val="pl-PL"/>
        </w:rPr>
      </w:pPr>
      <w:r w:rsidRPr="48856E2B" w:rsidR="734D5837">
        <w:rPr>
          <w:rFonts w:ascii="Calibri" w:hAnsi="Calibri" w:eastAsia="Calibri" w:cs="Calibri"/>
          <w:b w:val="1"/>
          <w:bCs w:val="1"/>
          <w:noProof w:val="0"/>
          <w:sz w:val="32"/>
          <w:szCs w:val="32"/>
          <w:lang w:val="pl-PL"/>
        </w:rPr>
        <w:t>1. Wstęp</w:t>
      </w:r>
    </w:p>
    <w:p w:rsidR="7B4C41AA" w:rsidP="5E33C18E" w:rsidRDefault="7B4C41AA" w14:paraId="009CB867" w14:textId="3B16E0AE">
      <w:pPr>
        <w:pStyle w:val="Normal"/>
        <w:ind w:firstLine="708"/>
        <w:jc w:val="both"/>
        <w:rPr>
          <w:rFonts w:ascii="Calibri" w:hAnsi="Calibri" w:eastAsia="Calibri" w:cs="Calibri"/>
          <w:b w:val="0"/>
          <w:bCs w:val="0"/>
          <w:noProof w:val="0"/>
          <w:sz w:val="24"/>
          <w:szCs w:val="24"/>
          <w:lang w:val="pl-PL"/>
        </w:rPr>
      </w:pPr>
      <w:r w:rsidRPr="14DA4D50" w:rsidR="7B4C41AA">
        <w:rPr>
          <w:rFonts w:ascii="Calibri" w:hAnsi="Calibri" w:eastAsia="Calibri" w:cs="Calibri"/>
          <w:b w:val="0"/>
          <w:bCs w:val="0"/>
          <w:noProof w:val="0"/>
          <w:sz w:val="24"/>
          <w:szCs w:val="24"/>
          <w:lang w:val="pl-PL"/>
        </w:rPr>
        <w:t xml:space="preserve">W odróżnieniu do badań przeprowadzanych </w:t>
      </w:r>
      <w:r w:rsidRPr="14DA4D50" w:rsidR="1E70C40D">
        <w:rPr>
          <w:rFonts w:ascii="Calibri" w:hAnsi="Calibri" w:eastAsia="Calibri" w:cs="Calibri"/>
          <w:b w:val="0"/>
          <w:bCs w:val="0"/>
          <w:noProof w:val="0"/>
          <w:sz w:val="24"/>
          <w:szCs w:val="24"/>
          <w:lang w:val="pl-PL"/>
        </w:rPr>
        <w:t xml:space="preserve">pod koniec </w:t>
      </w:r>
      <w:r w:rsidRPr="14DA4D50" w:rsidR="7B4C41AA">
        <w:rPr>
          <w:rFonts w:ascii="Calibri" w:hAnsi="Calibri" w:eastAsia="Calibri" w:cs="Calibri"/>
          <w:b w:val="0"/>
          <w:bCs w:val="0"/>
          <w:noProof w:val="0"/>
          <w:sz w:val="24"/>
          <w:szCs w:val="24"/>
          <w:lang w:val="pl-PL"/>
        </w:rPr>
        <w:t xml:space="preserve">XX wieku, które wymagały skomplikowanego toru audio oraz zwykle potrzeby </w:t>
      </w:r>
      <w:r w:rsidRPr="14DA4D50" w:rsidR="6BEC81D7">
        <w:rPr>
          <w:rFonts w:ascii="Calibri" w:hAnsi="Calibri" w:eastAsia="Calibri" w:cs="Calibri"/>
          <w:b w:val="0"/>
          <w:bCs w:val="0"/>
          <w:noProof w:val="0"/>
          <w:sz w:val="24"/>
          <w:szCs w:val="24"/>
          <w:lang w:val="pl-PL"/>
        </w:rPr>
        <w:t xml:space="preserve">wykorzystania </w:t>
      </w:r>
      <w:r w:rsidRPr="14DA4D50" w:rsidR="7B4C41AA">
        <w:rPr>
          <w:rFonts w:ascii="Calibri" w:hAnsi="Calibri" w:eastAsia="Calibri" w:cs="Calibri"/>
          <w:b w:val="0"/>
          <w:bCs w:val="0"/>
          <w:noProof w:val="0"/>
          <w:sz w:val="24"/>
          <w:szCs w:val="24"/>
          <w:lang w:val="pl-PL"/>
        </w:rPr>
        <w:t>pola swobodnego oraz dyfuzyjnego do wykonywania testów, teraźniejsz</w:t>
      </w:r>
      <w:r w:rsidRPr="14DA4D50" w:rsidR="4167FE10">
        <w:rPr>
          <w:rFonts w:ascii="Calibri" w:hAnsi="Calibri" w:eastAsia="Calibri" w:cs="Calibri"/>
          <w:b w:val="0"/>
          <w:bCs w:val="0"/>
          <w:noProof w:val="0"/>
          <w:sz w:val="24"/>
          <w:szCs w:val="24"/>
          <w:lang w:val="pl-PL"/>
        </w:rPr>
        <w:t xml:space="preserve">e możliwości znacznie to ułatwiają. </w:t>
      </w:r>
      <w:r w:rsidRPr="14DA4D50" w:rsidR="4424BD09">
        <w:rPr>
          <w:rFonts w:ascii="Calibri" w:hAnsi="Calibri" w:eastAsia="Calibri" w:cs="Calibri"/>
          <w:b w:val="0"/>
          <w:bCs w:val="0"/>
          <w:noProof w:val="0"/>
          <w:sz w:val="24"/>
          <w:szCs w:val="24"/>
          <w:lang w:val="pl-PL"/>
        </w:rPr>
        <w:t xml:space="preserve">Przede wszystkim możliwość odwzorowania większości zjawisk w domenie cyfrowej, jak i znacznie ułatwiające badania nieporównywalnie większe możliwości obliczeniowe. </w:t>
      </w:r>
      <w:r w:rsidRPr="14DA4D50" w:rsidR="040343A6">
        <w:rPr>
          <w:rFonts w:ascii="Calibri" w:hAnsi="Calibri" w:eastAsia="Calibri" w:cs="Calibri"/>
          <w:b w:val="0"/>
          <w:bCs w:val="0"/>
          <w:noProof w:val="0"/>
          <w:sz w:val="24"/>
          <w:szCs w:val="24"/>
          <w:lang w:val="pl-PL"/>
        </w:rPr>
        <w:t>W literaturze z tego okresu można zaobserwować obszerne opisy dotyczące przygotowania</w:t>
      </w:r>
      <w:r w:rsidRPr="14DA4D50" w:rsidR="0DF392EA">
        <w:rPr>
          <w:rFonts w:ascii="Calibri" w:hAnsi="Calibri" w:eastAsia="Calibri" w:cs="Calibri"/>
          <w:b w:val="0"/>
          <w:bCs w:val="0"/>
          <w:noProof w:val="0"/>
          <w:sz w:val="24"/>
          <w:szCs w:val="24"/>
          <w:lang w:val="pl-PL"/>
        </w:rPr>
        <w:t xml:space="preserve"> warunków, które było niezbędne to wykonania badań. </w:t>
      </w:r>
      <w:r w:rsidRPr="14DA4D50" w:rsidR="09610D04">
        <w:rPr>
          <w:rFonts w:ascii="Calibri" w:hAnsi="Calibri" w:eastAsia="Calibri" w:cs="Calibri"/>
          <w:b w:val="0"/>
          <w:bCs w:val="0"/>
          <w:noProof w:val="0"/>
          <w:sz w:val="24"/>
          <w:szCs w:val="24"/>
          <w:lang w:val="pl-PL"/>
        </w:rPr>
        <w:t xml:space="preserve">W odróżnieniu do tej sytuacji, w przypadku potrzeby dokonania niewielkiej zmiany w parametrach, jedyne niezbędne czynności do wykonania to niewielka modyfikacja </w:t>
      </w:r>
      <w:r w:rsidRPr="14DA4D50" w:rsidR="4D863AC0">
        <w:rPr>
          <w:rFonts w:ascii="Calibri" w:hAnsi="Calibri" w:eastAsia="Calibri" w:cs="Calibri"/>
          <w:b w:val="0"/>
          <w:bCs w:val="0"/>
          <w:noProof w:val="0"/>
          <w:sz w:val="24"/>
          <w:szCs w:val="24"/>
          <w:lang w:val="pl-PL"/>
        </w:rPr>
        <w:t xml:space="preserve">kodu oraz odczekanie niewielkiej ilości czasu w celu otrzymania nowo skompilowanej aplikacji. </w:t>
      </w:r>
      <w:r w:rsidRPr="14DA4D50" w:rsidR="137F6302">
        <w:rPr>
          <w:rFonts w:ascii="Calibri" w:hAnsi="Calibri" w:eastAsia="Calibri" w:cs="Calibri"/>
          <w:b w:val="0"/>
          <w:bCs w:val="0"/>
          <w:noProof w:val="0"/>
          <w:sz w:val="24"/>
          <w:szCs w:val="24"/>
          <w:lang w:val="pl-PL"/>
        </w:rPr>
        <w:t>O wiele mniejsze możliwości obliczeniowe w tamtych czasach skutkowały także bardzo częstym i popularnym podejściem subiektywnym do problemu klasyfikacji i oceny z</w:t>
      </w:r>
      <w:r w:rsidRPr="14DA4D50" w:rsidR="6E4935CC">
        <w:rPr>
          <w:rFonts w:ascii="Calibri" w:hAnsi="Calibri" w:eastAsia="Calibri" w:cs="Calibri"/>
          <w:b w:val="0"/>
          <w:bCs w:val="0"/>
          <w:noProof w:val="0"/>
          <w:sz w:val="24"/>
          <w:szCs w:val="24"/>
          <w:lang w:val="pl-PL"/>
        </w:rPr>
        <w:t xml:space="preserve">jawisk akustycznych. W dzisiejszych czasach wciąż istnieje bardzo duża liczba zjawisk trudnych do obiektywnego opisu, jednak </w:t>
      </w:r>
      <w:r w:rsidRPr="14DA4D50" w:rsidR="7E760231">
        <w:rPr>
          <w:rFonts w:ascii="Calibri" w:hAnsi="Calibri" w:eastAsia="Calibri" w:cs="Calibri"/>
          <w:b w:val="0"/>
          <w:bCs w:val="0"/>
          <w:noProof w:val="0"/>
          <w:sz w:val="24"/>
          <w:szCs w:val="24"/>
          <w:lang w:val="pl-PL"/>
        </w:rPr>
        <w:t>szybkość obliczeń pozwala na większą ilość testów w tym samym czasie</w:t>
      </w:r>
      <w:r w:rsidRPr="14DA4D50" w:rsidR="2F049C79">
        <w:rPr>
          <w:rFonts w:ascii="Calibri" w:hAnsi="Calibri" w:eastAsia="Calibri" w:cs="Calibri"/>
          <w:b w:val="0"/>
          <w:bCs w:val="0"/>
          <w:noProof w:val="0"/>
          <w:sz w:val="24"/>
          <w:szCs w:val="24"/>
          <w:lang w:val="pl-PL"/>
        </w:rPr>
        <w:t xml:space="preserve">, a co za tym idzie łatwość </w:t>
      </w:r>
      <w:proofErr w:type="gramStart"/>
      <w:r w:rsidRPr="14DA4D50" w:rsidR="2F049C79">
        <w:rPr>
          <w:rFonts w:ascii="Calibri" w:hAnsi="Calibri" w:eastAsia="Calibri" w:cs="Calibri"/>
          <w:b w:val="0"/>
          <w:bCs w:val="0"/>
          <w:noProof w:val="0"/>
          <w:sz w:val="24"/>
          <w:szCs w:val="24"/>
          <w:lang w:val="pl-PL"/>
        </w:rPr>
        <w:t xml:space="preserve">opisu </w:t>
      </w:r>
      <w:r w:rsidRPr="14DA4D50" w:rsidR="7E760231">
        <w:rPr>
          <w:rFonts w:ascii="Calibri" w:hAnsi="Calibri" w:eastAsia="Calibri" w:cs="Calibri"/>
          <w:b w:val="0"/>
          <w:bCs w:val="0"/>
          <w:noProof w:val="0"/>
          <w:sz w:val="24"/>
          <w:szCs w:val="24"/>
          <w:lang w:val="pl-PL"/>
        </w:rPr>
        <w:t xml:space="preserve"> </w:t>
      </w:r>
      <w:r w:rsidRPr="14DA4D50" w:rsidR="7E760231">
        <w:rPr>
          <w:rFonts w:ascii="Calibri" w:hAnsi="Calibri" w:eastAsia="Calibri" w:cs="Calibri"/>
          <w:b w:val="0"/>
          <w:bCs w:val="0"/>
          <w:noProof w:val="0"/>
          <w:sz w:val="24"/>
          <w:szCs w:val="24"/>
          <w:lang w:val="pl-PL"/>
        </w:rPr>
        <w:t>-</w:t>
      </w:r>
      <w:proofErr w:type="gramEnd"/>
      <w:r w:rsidRPr="14DA4D50" w:rsidR="7E760231">
        <w:rPr>
          <w:rFonts w:ascii="Calibri" w:hAnsi="Calibri" w:eastAsia="Calibri" w:cs="Calibri"/>
          <w:b w:val="0"/>
          <w:bCs w:val="0"/>
          <w:noProof w:val="0"/>
          <w:sz w:val="24"/>
          <w:szCs w:val="24"/>
          <w:lang w:val="pl-PL"/>
        </w:rPr>
        <w:t xml:space="preserve"> </w:t>
      </w:r>
      <w:r w:rsidRPr="14DA4D50" w:rsidR="6E4935CC">
        <w:rPr>
          <w:rFonts w:ascii="Calibri" w:hAnsi="Calibri" w:eastAsia="Calibri" w:cs="Calibri"/>
          <w:b w:val="0"/>
          <w:bCs w:val="0"/>
          <w:noProof w:val="0"/>
          <w:sz w:val="24"/>
          <w:szCs w:val="24"/>
          <w:lang w:val="pl-PL"/>
        </w:rPr>
        <w:t>teraźniejsze warunki zdecyd</w:t>
      </w:r>
      <w:r w:rsidRPr="14DA4D50" w:rsidR="3E06C425">
        <w:rPr>
          <w:rFonts w:ascii="Calibri" w:hAnsi="Calibri" w:eastAsia="Calibri" w:cs="Calibri"/>
          <w:b w:val="0"/>
          <w:bCs w:val="0"/>
          <w:noProof w:val="0"/>
          <w:sz w:val="24"/>
          <w:szCs w:val="24"/>
          <w:lang w:val="pl-PL"/>
        </w:rPr>
        <w:t xml:space="preserve">owanie to ułatwiają. </w:t>
      </w:r>
    </w:p>
    <w:p w:rsidR="3802297F" w:rsidP="6F997032" w:rsidRDefault="3802297F" w14:paraId="5685351A" w14:textId="677A474B">
      <w:pPr>
        <w:pStyle w:val="Normal"/>
        <w:ind w:left="0" w:firstLine="708"/>
        <w:jc w:val="both"/>
        <w:rPr>
          <w:rFonts w:ascii="Calibri" w:hAnsi="Calibri" w:eastAsia="Calibri" w:cs="Calibri"/>
          <w:b w:val="0"/>
          <w:bCs w:val="0"/>
          <w:i w:val="1"/>
          <w:iCs w:val="1"/>
          <w:noProof w:val="0"/>
          <w:sz w:val="24"/>
          <w:szCs w:val="24"/>
          <w:lang w:val="pl-PL"/>
        </w:rPr>
      </w:pPr>
      <w:r w:rsidRPr="6F997032" w:rsidR="3802297F">
        <w:rPr>
          <w:rFonts w:ascii="Calibri" w:hAnsi="Calibri" w:eastAsia="Calibri" w:cs="Calibri"/>
          <w:b w:val="0"/>
          <w:bCs w:val="0"/>
          <w:i w:val="1"/>
          <w:iCs w:val="1"/>
          <w:noProof w:val="0"/>
          <w:sz w:val="24"/>
          <w:szCs w:val="24"/>
          <w:lang w:val="pl-PL"/>
        </w:rPr>
        <w:t xml:space="preserve">W pionierskiej pracy Schroedera z 1962 roku [4] zostają poruszone fundamentalne dziś zasady, na który opiera się większość systemów </w:t>
      </w:r>
      <w:r w:rsidRPr="6F997032" w:rsidR="4FFF1E70">
        <w:rPr>
          <w:rFonts w:ascii="Calibri" w:hAnsi="Calibri" w:eastAsia="Calibri" w:cs="Calibri"/>
          <w:b w:val="0"/>
          <w:bCs w:val="0"/>
          <w:i w:val="1"/>
          <w:iCs w:val="1"/>
          <w:noProof w:val="0"/>
          <w:sz w:val="24"/>
          <w:szCs w:val="24"/>
          <w:lang w:val="pl-PL"/>
        </w:rPr>
        <w:t xml:space="preserve">i </w:t>
      </w:r>
      <w:proofErr w:type="spellStart"/>
      <w:r w:rsidRPr="6F997032" w:rsidR="4FFF1E70">
        <w:rPr>
          <w:rFonts w:ascii="Calibri" w:hAnsi="Calibri" w:eastAsia="Calibri" w:cs="Calibri"/>
          <w:b w:val="0"/>
          <w:bCs w:val="0"/>
          <w:i w:val="1"/>
          <w:iCs w:val="1"/>
          <w:noProof w:val="0"/>
          <w:sz w:val="24"/>
          <w:szCs w:val="24"/>
          <w:lang w:val="pl-PL"/>
        </w:rPr>
        <w:t>architektur</w:t>
      </w:r>
      <w:proofErr w:type="spellEnd"/>
      <w:r w:rsidRPr="6F997032" w:rsidR="4FFF1E70">
        <w:rPr>
          <w:rFonts w:ascii="Calibri" w:hAnsi="Calibri" w:eastAsia="Calibri" w:cs="Calibri"/>
          <w:b w:val="0"/>
          <w:bCs w:val="0"/>
          <w:i w:val="1"/>
          <w:iCs w:val="1"/>
          <w:noProof w:val="0"/>
          <w:sz w:val="24"/>
          <w:szCs w:val="24"/>
          <w:lang w:val="pl-PL"/>
        </w:rPr>
        <w:t xml:space="preserve"> </w:t>
      </w:r>
      <w:proofErr w:type="spellStart"/>
      <w:r w:rsidRPr="6F997032" w:rsidR="4FFF1E70">
        <w:rPr>
          <w:rFonts w:ascii="Calibri" w:hAnsi="Calibri" w:eastAsia="Calibri" w:cs="Calibri"/>
          <w:b w:val="0"/>
          <w:bCs w:val="0"/>
          <w:i w:val="1"/>
          <w:iCs w:val="1"/>
          <w:noProof w:val="0"/>
          <w:sz w:val="24"/>
          <w:szCs w:val="24"/>
          <w:lang w:val="pl-PL"/>
        </w:rPr>
        <w:t>implementacyjnch</w:t>
      </w:r>
      <w:proofErr w:type="spellEnd"/>
      <w:r w:rsidRPr="6F997032" w:rsidR="4FFF1E70">
        <w:rPr>
          <w:rFonts w:ascii="Calibri" w:hAnsi="Calibri" w:eastAsia="Calibri" w:cs="Calibri"/>
          <w:b w:val="0"/>
          <w:bCs w:val="0"/>
          <w:i w:val="1"/>
          <w:iCs w:val="1"/>
          <w:noProof w:val="0"/>
          <w:sz w:val="24"/>
          <w:szCs w:val="24"/>
          <w:lang w:val="pl-PL"/>
        </w:rPr>
        <w:t xml:space="preserve"> sztucznych pogłosów. Problemy rozwiąz</w:t>
      </w:r>
      <w:r w:rsidRPr="6F997032" w:rsidR="72C145D3">
        <w:rPr>
          <w:rFonts w:ascii="Calibri" w:hAnsi="Calibri" w:eastAsia="Calibri" w:cs="Calibri"/>
          <w:b w:val="0"/>
          <w:bCs w:val="0"/>
          <w:i w:val="1"/>
          <w:iCs w:val="1"/>
          <w:noProof w:val="0"/>
          <w:sz w:val="24"/>
          <w:szCs w:val="24"/>
          <w:lang w:val="pl-PL"/>
        </w:rPr>
        <w:t xml:space="preserve">ywane </w:t>
      </w:r>
      <w:r w:rsidRPr="6F997032" w:rsidR="4FFF1E70">
        <w:rPr>
          <w:rFonts w:ascii="Calibri" w:hAnsi="Calibri" w:eastAsia="Calibri" w:cs="Calibri"/>
          <w:b w:val="0"/>
          <w:bCs w:val="0"/>
          <w:i w:val="1"/>
          <w:iCs w:val="1"/>
          <w:noProof w:val="0"/>
          <w:sz w:val="24"/>
          <w:szCs w:val="24"/>
          <w:lang w:val="pl-PL"/>
        </w:rPr>
        <w:t>w</w:t>
      </w:r>
      <w:r w:rsidRPr="6F997032" w:rsidR="0655607B">
        <w:rPr>
          <w:rFonts w:ascii="Calibri" w:hAnsi="Calibri" w:eastAsia="Calibri" w:cs="Calibri"/>
          <w:b w:val="0"/>
          <w:bCs w:val="0"/>
          <w:i w:val="1"/>
          <w:iCs w:val="1"/>
          <w:noProof w:val="0"/>
          <w:sz w:val="24"/>
          <w:szCs w:val="24"/>
          <w:lang w:val="pl-PL"/>
        </w:rPr>
        <w:t xml:space="preserve">tedy wymagały o wiele więcej </w:t>
      </w:r>
      <w:r w:rsidRPr="6F997032" w:rsidR="0655607B">
        <w:rPr>
          <w:rFonts w:ascii="Calibri" w:hAnsi="Calibri" w:eastAsia="Calibri" w:cs="Calibri"/>
          <w:b w:val="0"/>
          <w:bCs w:val="0"/>
          <w:i w:val="1"/>
          <w:iCs w:val="1"/>
          <w:noProof w:val="0"/>
          <w:sz w:val="24"/>
          <w:szCs w:val="24"/>
          <w:lang w:val="pl-PL"/>
        </w:rPr>
        <w:t xml:space="preserve">pracy </w:t>
      </w:r>
      <w:r w:rsidRPr="6F997032" w:rsidR="49D92D48">
        <w:rPr>
          <w:rFonts w:ascii="Calibri" w:hAnsi="Calibri" w:eastAsia="Calibri" w:cs="Calibri"/>
          <w:b w:val="0"/>
          <w:bCs w:val="0"/>
          <w:i w:val="1"/>
          <w:iCs w:val="1"/>
          <w:noProof w:val="0"/>
          <w:sz w:val="24"/>
          <w:szCs w:val="24"/>
          <w:lang w:val="pl-PL"/>
        </w:rPr>
        <w:t xml:space="preserve"> (</w:t>
      </w:r>
      <w:r w:rsidRPr="6F997032" w:rsidR="49D92D48">
        <w:rPr>
          <w:rFonts w:ascii="Calibri" w:hAnsi="Calibri" w:eastAsia="Calibri" w:cs="Calibri"/>
          <w:b w:val="0"/>
          <w:bCs w:val="0"/>
          <w:i w:val="1"/>
          <w:iCs w:val="1"/>
          <w:noProof w:val="0"/>
          <w:sz w:val="24"/>
          <w:szCs w:val="24"/>
          <w:lang w:val="pl-PL"/>
        </w:rPr>
        <w:t xml:space="preserve">dostosowanie czasu </w:t>
      </w:r>
    </w:p>
    <w:p w:rsidR="6F997032" w:rsidP="6F997032" w:rsidRDefault="6F997032" w14:paraId="1ED8A431" w14:textId="294583CF">
      <w:pPr>
        <w:pStyle w:val="Normal"/>
        <w:ind w:left="0" w:firstLine="708"/>
        <w:jc w:val="both"/>
        <w:rPr>
          <w:rFonts w:ascii="Calibri" w:hAnsi="Calibri" w:eastAsia="Calibri" w:cs="Calibri"/>
          <w:b w:val="0"/>
          <w:bCs w:val="0"/>
          <w:i w:val="1"/>
          <w:iCs w:val="1"/>
          <w:noProof w:val="0"/>
          <w:sz w:val="24"/>
          <w:szCs w:val="24"/>
          <w:lang w:val="pl-PL"/>
        </w:rPr>
      </w:pPr>
    </w:p>
    <w:p w:rsidR="734D5837" w:rsidP="48856E2B" w:rsidRDefault="734D5837" w14:paraId="548C1E98" w14:textId="7CB8F79D">
      <w:pPr>
        <w:rPr>
          <w:rFonts w:ascii="Calibri" w:hAnsi="Calibri" w:eastAsia="Calibri" w:cs="Calibri"/>
          <w:b w:val="1"/>
          <w:bCs w:val="1"/>
          <w:noProof w:val="0"/>
          <w:sz w:val="32"/>
          <w:szCs w:val="32"/>
          <w:lang w:val="pl-PL"/>
        </w:rPr>
      </w:pPr>
      <w:r w:rsidRPr="64EFA77B" w:rsidR="734D5837">
        <w:rPr>
          <w:rFonts w:ascii="Calibri" w:hAnsi="Calibri" w:eastAsia="Calibri" w:cs="Calibri"/>
          <w:b w:val="1"/>
          <w:bCs w:val="1"/>
          <w:noProof w:val="0"/>
          <w:sz w:val="32"/>
          <w:szCs w:val="32"/>
          <w:lang w:val="pl-PL"/>
        </w:rPr>
        <w:t>2. Cel i zakres pracy</w:t>
      </w:r>
    </w:p>
    <w:p w:rsidR="734D5837" w:rsidP="64EFA77B" w:rsidRDefault="734D5837" w14:paraId="3C8009AA" w14:textId="0B2DA301">
      <w:pPr>
        <w:pStyle w:val="Normal"/>
        <w:ind w:firstLine="708"/>
        <w:jc w:val="both"/>
        <w:rPr>
          <w:rFonts w:ascii="Calibri" w:hAnsi="Calibri" w:eastAsia="Calibri" w:cs="Calibri"/>
          <w:b w:val="0"/>
          <w:bCs w:val="0"/>
          <w:noProof w:val="0"/>
          <w:sz w:val="24"/>
          <w:szCs w:val="24"/>
          <w:lang w:val="pl-PL"/>
        </w:rPr>
      </w:pPr>
      <w:r w:rsidRPr="64EFA77B" w:rsidR="6BAB6F7B">
        <w:rPr>
          <w:rFonts w:ascii="Calibri" w:hAnsi="Calibri" w:eastAsia="Calibri" w:cs="Calibri"/>
          <w:b w:val="0"/>
          <w:bCs w:val="0"/>
          <w:noProof w:val="0"/>
          <w:sz w:val="24"/>
          <w:szCs w:val="24"/>
          <w:lang w:val="pl-PL"/>
        </w:rPr>
        <w:t xml:space="preserve">Celem pracy jest </w:t>
      </w:r>
      <w:r w:rsidRPr="64EFA77B" w:rsidR="046C38E2">
        <w:rPr>
          <w:rFonts w:ascii="Calibri" w:hAnsi="Calibri" w:eastAsia="Calibri" w:cs="Calibri"/>
          <w:b w:val="0"/>
          <w:bCs w:val="0"/>
          <w:noProof w:val="0"/>
          <w:sz w:val="24"/>
          <w:szCs w:val="24"/>
          <w:lang w:val="pl-PL"/>
        </w:rPr>
        <w:t>projekt</w:t>
      </w:r>
      <w:r w:rsidRPr="64EFA77B" w:rsidR="6BAB6F7B">
        <w:rPr>
          <w:rFonts w:ascii="Calibri" w:hAnsi="Calibri" w:eastAsia="Calibri" w:cs="Calibri"/>
          <w:b w:val="0"/>
          <w:bCs w:val="0"/>
          <w:noProof w:val="0"/>
          <w:sz w:val="24"/>
          <w:szCs w:val="24"/>
          <w:lang w:val="pl-PL"/>
        </w:rPr>
        <w:t xml:space="preserve"> </w:t>
      </w:r>
      <w:r w:rsidRPr="64EFA77B" w:rsidR="046C38E2">
        <w:rPr>
          <w:rFonts w:ascii="Calibri" w:hAnsi="Calibri" w:eastAsia="Calibri" w:cs="Calibri"/>
          <w:b w:val="0"/>
          <w:bCs w:val="0"/>
          <w:noProof w:val="0"/>
          <w:sz w:val="24"/>
          <w:szCs w:val="24"/>
          <w:lang w:val="pl-PL"/>
        </w:rPr>
        <w:t xml:space="preserve">i implementacja </w:t>
      </w:r>
      <w:r w:rsidRPr="64EFA77B" w:rsidR="758AC3A9">
        <w:rPr>
          <w:rFonts w:ascii="Calibri" w:hAnsi="Calibri" w:eastAsia="Calibri" w:cs="Calibri"/>
          <w:b w:val="0"/>
          <w:bCs w:val="0"/>
          <w:noProof w:val="0"/>
          <w:sz w:val="24"/>
          <w:szCs w:val="24"/>
          <w:lang w:val="pl-PL"/>
        </w:rPr>
        <w:t xml:space="preserve">pogłosu w formacie VST. </w:t>
      </w:r>
      <w:r w:rsidRPr="64EFA77B" w:rsidR="43DBB177">
        <w:rPr>
          <w:rFonts w:ascii="Calibri" w:hAnsi="Calibri" w:eastAsia="Calibri" w:cs="Calibri"/>
          <w:b w:val="0"/>
          <w:bCs w:val="0"/>
          <w:noProof w:val="0"/>
          <w:sz w:val="24"/>
          <w:szCs w:val="24"/>
          <w:lang w:val="pl-PL"/>
        </w:rPr>
        <w:t xml:space="preserve">Celem jest również próba obiektywizacji parametrów pojawiających się w literaturze </w:t>
      </w:r>
      <w:r w:rsidRPr="64EFA77B" w:rsidR="3C202EC0">
        <w:rPr>
          <w:rFonts w:ascii="Calibri" w:hAnsi="Calibri" w:eastAsia="Calibri" w:cs="Calibri"/>
          <w:b w:val="0"/>
          <w:bCs w:val="0"/>
          <w:noProof w:val="0"/>
          <w:sz w:val="24"/>
          <w:szCs w:val="24"/>
          <w:lang w:val="pl-PL"/>
        </w:rPr>
        <w:t>za pomocą opisu subiektywnego.</w:t>
      </w:r>
      <w:r w:rsidRPr="64EFA77B" w:rsidR="41082753">
        <w:rPr>
          <w:rFonts w:ascii="Calibri" w:hAnsi="Calibri" w:eastAsia="Calibri" w:cs="Calibri"/>
          <w:b w:val="0"/>
          <w:bCs w:val="0"/>
          <w:noProof w:val="0"/>
          <w:sz w:val="24"/>
          <w:szCs w:val="24"/>
          <w:lang w:val="pl-PL"/>
        </w:rPr>
        <w:t xml:space="preserve"> </w:t>
      </w:r>
      <w:r w:rsidRPr="64EFA77B" w:rsidR="7BE353C0">
        <w:rPr>
          <w:rFonts w:ascii="Calibri" w:hAnsi="Calibri" w:eastAsia="Calibri" w:cs="Calibri"/>
          <w:b w:val="0"/>
          <w:bCs w:val="0"/>
          <w:noProof w:val="0"/>
          <w:sz w:val="24"/>
          <w:szCs w:val="24"/>
          <w:lang w:val="pl-PL"/>
        </w:rPr>
        <w:t xml:space="preserve">Praca obejmie </w:t>
      </w:r>
      <w:r w:rsidRPr="64EFA77B" w:rsidR="53D78FF7">
        <w:rPr>
          <w:rFonts w:ascii="Calibri" w:hAnsi="Calibri" w:eastAsia="Calibri" w:cs="Calibri"/>
          <w:b w:val="0"/>
          <w:bCs w:val="0"/>
          <w:noProof w:val="0"/>
          <w:sz w:val="24"/>
          <w:szCs w:val="24"/>
          <w:lang w:val="pl-PL"/>
        </w:rPr>
        <w:t xml:space="preserve">przegląd głównych </w:t>
      </w:r>
      <w:r w:rsidRPr="64EFA77B" w:rsidR="53D78FF7">
        <w:rPr>
          <w:rFonts w:ascii="Calibri" w:hAnsi="Calibri" w:eastAsia="Calibri" w:cs="Calibri"/>
          <w:b w:val="0"/>
          <w:bCs w:val="0"/>
          <w:noProof w:val="0"/>
          <w:sz w:val="24"/>
          <w:szCs w:val="24"/>
          <w:lang w:val="pl-PL"/>
        </w:rPr>
        <w:t>idei</w:t>
      </w:r>
      <w:r w:rsidRPr="64EFA77B" w:rsidR="53D78FF7">
        <w:rPr>
          <w:rFonts w:ascii="Calibri" w:hAnsi="Calibri" w:eastAsia="Calibri" w:cs="Calibri"/>
          <w:b w:val="0"/>
          <w:bCs w:val="0"/>
          <w:noProof w:val="0"/>
          <w:sz w:val="24"/>
          <w:szCs w:val="24"/>
          <w:lang w:val="pl-PL"/>
        </w:rPr>
        <w:t xml:space="preserve"> realizacji sztucznego pogłosu, </w:t>
      </w:r>
    </w:p>
    <w:p w:rsidR="64EFA77B" w:rsidP="64EFA77B" w:rsidRDefault="64EFA77B" w14:paraId="7A150C93" w14:textId="3436F9F4">
      <w:pPr>
        <w:pStyle w:val="Normal"/>
        <w:ind w:firstLine="708"/>
        <w:rPr>
          <w:rFonts w:ascii="Calibri" w:hAnsi="Calibri" w:eastAsia="Calibri" w:cs="Calibri"/>
          <w:b w:val="0"/>
          <w:bCs w:val="0"/>
          <w:noProof w:val="0"/>
          <w:sz w:val="24"/>
          <w:szCs w:val="24"/>
          <w:lang w:val="pl-PL"/>
        </w:rPr>
      </w:pPr>
    </w:p>
    <w:p w:rsidR="4E99F758" w:rsidP="3632E751" w:rsidRDefault="4E99F758" w14:paraId="4B90A36C" w14:textId="52844D52">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3. Stosowane sposoby realizacji pogłosu</w:t>
      </w:r>
    </w:p>
    <w:p w:rsidR="4E99F758" w:rsidP="3632E751" w:rsidRDefault="4E99F758" w14:paraId="61DB15F6" w14:textId="224767FE">
      <w:pPr>
        <w:pStyle w:val="Normal"/>
        <w:ind w:firstLine="708"/>
        <w:jc w:val="both"/>
        <w:rPr>
          <w:rFonts w:ascii="Calibri" w:hAnsi="Calibri" w:eastAsia="Calibri" w:cs="Calibri"/>
          <w:b w:val="0"/>
          <w:bCs w:val="0"/>
          <w:noProof w:val="0"/>
          <w:sz w:val="24"/>
          <w:szCs w:val="24"/>
          <w:lang w:val="pl-PL"/>
        </w:rPr>
      </w:pPr>
      <w:r w:rsidRPr="1EA7D05E" w:rsidR="4E99F758">
        <w:rPr>
          <w:rFonts w:ascii="Calibri" w:hAnsi="Calibri" w:eastAsia="Calibri" w:cs="Calibri"/>
          <w:b w:val="0"/>
          <w:bCs w:val="0"/>
          <w:noProof w:val="0"/>
          <w:sz w:val="24"/>
          <w:szCs w:val="24"/>
          <w:lang w:val="pl-PL"/>
        </w:rPr>
        <w:t>Od wczesnych lat rozwoju prac nad implementacją sztucznego pogłosu, najbardziej popularne jest rozgraniczenie go na dwie części: pierwsze odbicia (pierwsze z nich to około 80 ms od dźwięku bezpośredniego</w:t>
      </w:r>
      <w:r w:rsidRPr="1EA7D05E" w:rsidR="2A8A587D">
        <w:rPr>
          <w:rFonts w:ascii="Calibri" w:hAnsi="Calibri" w:eastAsia="Calibri" w:cs="Calibri"/>
          <w:b w:val="0"/>
          <w:bCs w:val="0"/>
          <w:noProof w:val="0"/>
          <w:sz w:val="24"/>
          <w:szCs w:val="24"/>
          <w:lang w:val="pl-PL"/>
        </w:rPr>
        <w:t>, zależy to jednak od wielkości pomieszczenia</w:t>
      </w:r>
      <w:r w:rsidRPr="1EA7D05E" w:rsidR="4E99F758">
        <w:rPr>
          <w:rFonts w:ascii="Calibri" w:hAnsi="Calibri" w:eastAsia="Calibri" w:cs="Calibri"/>
          <w:b w:val="0"/>
          <w:bCs w:val="0"/>
          <w:noProof w:val="0"/>
          <w:sz w:val="24"/>
          <w:szCs w:val="24"/>
          <w:lang w:val="pl-PL"/>
        </w:rPr>
        <w:t xml:space="preserve">) oraz późny pogłos (pozostała część pogłosu) [1], [2]. Pierwsze odbicia to część pogłosu złożona z dyskretnych odbić imitujących wczesne odbicia od ścian lub innych elementów w pomieszczeniu. O rozpoznaniu kierunku, z którego dochodzi dźwięk decyduje pierwsza fala dźwiękowa. Odbicia dźwięku przychodzące w ciągu pierwszych 30 ms od pierwszej fali wpływają słabo na odczucie kierunku [11]. Czas opóźnienia w stosunku do dźwięku bezpośredniego oraz stosunki amplitud wczesnych odbić zależą w głównej mierze od kształtu pomieszczenia i pozycji źródła względem odbiornika. Odbicia te odgrywają główną rolę w subiektywnym odczuciu przestrzenności dźwięku, człowiek kojarzy percepcyjnie właściwości sygnału z warunki akustycznymi, jakie panowałyby w rzeczywistych warunkach. Pomagają więc w lokalizacji źródła dźwięku przez odbiorcę. Późny pogłos, w odróżnieniu od pierwszych odbić jest niezależny od położenia źródła dźwięku i odbiornika - jest silnie zależny od geometrii pomieszczenia oraz właściwości pochłaniających i rozpraszających materiałów elementów w nim się znajdujących. W celu zaprojektowania algorytmu sztucznego pogłosu Jot [1] proponuje procedurę przyjęcia odpowiednich parametrów, aby uzyskać końcowy efekt w postaci sygnału 'mono’, co w praktyce odpowiada sygnałowi o identycznej zawartości dla wszystkich kanałów. Następnie, należy rozważyć zjawiska binauralne oraz inne rozwiązania w celu nadania pogłosowi realizmu. </w:t>
      </w:r>
    </w:p>
    <w:p w:rsidR="4E99F758" w:rsidP="3632E751" w:rsidRDefault="4E99F758" w14:paraId="050A0B1F" w14:textId="7EB11454">
      <w:pPr>
        <w:pStyle w:val="Normal"/>
        <w:ind w:firstLine="708"/>
        <w:jc w:val="both"/>
        <w:rPr>
          <w:rFonts w:ascii="Calibri" w:hAnsi="Calibri" w:eastAsia="Calibri" w:cs="Calibri"/>
          <w:b w:val="0"/>
          <w:bCs w:val="0"/>
          <w:noProof w:val="0"/>
          <w:sz w:val="24"/>
          <w:szCs w:val="24"/>
          <w:lang w:val="pl-PL"/>
        </w:rPr>
      </w:pPr>
      <w:r w:rsidRPr="16D0EF87" w:rsidR="4E99F758">
        <w:rPr>
          <w:i w:val="1"/>
          <w:iCs w:val="1"/>
          <w:sz w:val="24"/>
          <w:szCs w:val="24"/>
        </w:rPr>
        <w:t>Pomimo obecności w literaturze w większości opisu subiektywnego,</w:t>
      </w:r>
      <w:r w:rsidRPr="16D0EF87" w:rsidR="4E99F758">
        <w:rPr>
          <w:sz w:val="24"/>
          <w:szCs w:val="24"/>
        </w:rPr>
        <w:t xml:space="preserve"> W celu ograniczenia wyboru metod na podstawie subiektywnych wrażeń słuchowych, przeprowadzono analizę właściwości sygnałów za pomocą zaproponowanych obiektywnych parametrów. </w:t>
      </w:r>
    </w:p>
    <w:p w:rsidR="4E99F758" w:rsidP="16D0EF87" w:rsidRDefault="4E99F758" w14:paraId="0BEC6080" w14:textId="47D7F6F1">
      <w:pPr>
        <w:pStyle w:val="Normal"/>
        <w:ind w:firstLine="708"/>
        <w:jc w:val="both"/>
        <w:rPr>
          <w:i w:val="1"/>
          <w:iCs w:val="1"/>
          <w:noProof w:val="0"/>
          <w:sz w:val="24"/>
          <w:szCs w:val="24"/>
          <w:lang w:val="pl-PL"/>
        </w:rPr>
      </w:pPr>
      <w:r w:rsidRPr="16D0EF87" w:rsidR="4E99F758">
        <w:rPr>
          <w:sz w:val="24"/>
          <w:szCs w:val="24"/>
        </w:rPr>
        <w:t xml:space="preserve">Na podstawie badań wykazano, że pogłos oparty na sieci linii opóźniających nie jest subiektywnie rozróżnialny z pogłosem z rzeczywistych pomieszczeń. Badania wskazały, iż zjawisko zachodzi dla nie tylko sygnałów takich jak mowa czy muzyka, ale także dla bardzo krótkich odcinków szerokopasmowego szumu Gaussa. </w:t>
      </w:r>
      <w:r w:rsidRPr="16D0EF87" w:rsidR="49D99166">
        <w:rPr>
          <w:sz w:val="24"/>
          <w:szCs w:val="24"/>
        </w:rPr>
        <w:t>[?]</w:t>
      </w:r>
    </w:p>
    <w:p w:rsidR="3632E751" w:rsidP="64EFA77B" w:rsidRDefault="3632E751" w14:paraId="25832910" w14:textId="423F5385">
      <w:pPr>
        <w:pStyle w:val="Normal"/>
        <w:ind w:firstLine="0"/>
        <w:jc w:val="both"/>
        <w:rPr>
          <w:b w:val="1"/>
          <w:bCs w:val="1"/>
          <w:i w:val="0"/>
          <w:iCs w:val="0"/>
          <w:sz w:val="28"/>
          <w:szCs w:val="28"/>
        </w:rPr>
      </w:pPr>
      <w:r w:rsidRPr="64EFA77B" w:rsidR="29BC4C46">
        <w:rPr>
          <w:b w:val="1"/>
          <w:bCs w:val="1"/>
          <w:i w:val="0"/>
          <w:iCs w:val="0"/>
          <w:sz w:val="28"/>
          <w:szCs w:val="28"/>
        </w:rPr>
        <w:t>3.1. Główne idee</w:t>
      </w:r>
    </w:p>
    <w:p w:rsidR="64EFA77B" w:rsidP="16D0EF87" w:rsidRDefault="64EFA77B" w14:paraId="04662111" w14:textId="36D80CD2">
      <w:pPr>
        <w:pStyle w:val="Normal"/>
        <w:ind w:left="0"/>
        <w:rPr>
          <w:rFonts w:ascii="Calibri" w:hAnsi="Calibri" w:eastAsia="Calibri" w:cs="Calibri"/>
          <w:noProof w:val="0"/>
          <w:sz w:val="22"/>
          <w:szCs w:val="22"/>
          <w:lang w:val="pl-PL"/>
        </w:rPr>
      </w:pPr>
      <w:r w:rsidRPr="16D0EF87" w:rsidR="6ABA1316">
        <w:rPr>
          <w:rFonts w:ascii="Calibri" w:hAnsi="Calibri" w:eastAsia="Calibri" w:cs="Calibri"/>
          <w:b w:val="1"/>
          <w:bCs w:val="1"/>
          <w:noProof w:val="0"/>
          <w:sz w:val="28"/>
          <w:szCs w:val="28"/>
          <w:lang w:val="pl-PL"/>
        </w:rPr>
        <w:t>3.</w:t>
      </w:r>
      <w:r w:rsidRPr="16D0EF87" w:rsidR="792AC210">
        <w:rPr>
          <w:rFonts w:ascii="Calibri" w:hAnsi="Calibri" w:eastAsia="Calibri" w:cs="Calibri"/>
          <w:b w:val="1"/>
          <w:bCs w:val="1"/>
          <w:noProof w:val="0"/>
          <w:sz w:val="28"/>
          <w:szCs w:val="28"/>
          <w:lang w:val="pl-PL"/>
        </w:rPr>
        <w:t>2</w:t>
      </w:r>
      <w:r w:rsidRPr="16D0EF87" w:rsidR="6ABA1316">
        <w:rPr>
          <w:rFonts w:ascii="Calibri" w:hAnsi="Calibri" w:eastAsia="Calibri" w:cs="Calibri"/>
          <w:b w:val="1"/>
          <w:bCs w:val="1"/>
          <w:noProof w:val="0"/>
          <w:sz w:val="28"/>
          <w:szCs w:val="28"/>
          <w:lang w:val="pl-PL"/>
        </w:rPr>
        <w:t xml:space="preserve">. </w:t>
      </w:r>
      <w:r w:rsidRPr="16D0EF87" w:rsidR="56561B57">
        <w:rPr>
          <w:rFonts w:ascii="Calibri" w:hAnsi="Calibri" w:eastAsia="Calibri" w:cs="Calibri"/>
          <w:b w:val="1"/>
          <w:bCs w:val="1"/>
          <w:noProof w:val="0"/>
          <w:sz w:val="28"/>
          <w:szCs w:val="28"/>
          <w:lang w:val="pl-PL"/>
        </w:rPr>
        <w:t>Opis stosowanych sposobów implementacji poszczególnych elementów pogłosu</w:t>
      </w:r>
    </w:p>
    <w:p w:rsidR="16D0EF87" w:rsidP="16D0EF87" w:rsidRDefault="16D0EF87" w14:paraId="6DB043E9" w14:textId="31E96D67">
      <w:pPr>
        <w:pStyle w:val="Normal"/>
        <w:ind w:left="0"/>
        <w:rPr>
          <w:rFonts w:ascii="Calibri" w:hAnsi="Calibri" w:eastAsia="Calibri" w:cs="Calibri"/>
          <w:b w:val="1"/>
          <w:bCs w:val="1"/>
          <w:noProof w:val="0"/>
          <w:sz w:val="28"/>
          <w:szCs w:val="28"/>
          <w:lang w:val="pl-PL"/>
        </w:rPr>
      </w:pPr>
    </w:p>
    <w:p w:rsidR="56561B57" w:rsidP="64EFA77B" w:rsidRDefault="56561B57" w14:paraId="798724D4" w14:textId="00957010">
      <w:pPr>
        <w:pStyle w:val="Normal"/>
        <w:ind w:left="0"/>
        <w:rPr>
          <w:rFonts w:ascii="Calibri" w:hAnsi="Calibri" w:eastAsia="Calibri" w:cs="Calibri" w:asciiTheme="minorAscii" w:hAnsiTheme="minorAscii" w:eastAsiaTheme="minorAscii" w:cstheme="minorAscii"/>
          <w:b w:val="0"/>
          <w:bCs w:val="0"/>
          <w:noProof w:val="0"/>
          <w:sz w:val="24"/>
          <w:szCs w:val="24"/>
          <w:u w:val="none"/>
          <w:lang w:val="pl-PL"/>
        </w:rPr>
      </w:pPr>
      <w:r w:rsidRPr="16D0EF87" w:rsidR="56561B57">
        <w:rPr>
          <w:rFonts w:ascii="Calibri" w:hAnsi="Calibri" w:eastAsia="Calibri" w:cs="Calibri"/>
          <w:b w:val="1"/>
          <w:bCs w:val="1"/>
          <w:noProof w:val="0"/>
          <w:sz w:val="24"/>
          <w:szCs w:val="24"/>
          <w:u w:val="none"/>
          <w:lang w:val="pl-PL"/>
        </w:rPr>
        <w:t>Wzmocnienia linii opóźniających i poszczególnych odbić</w:t>
      </w:r>
    </w:p>
    <w:p w:rsidR="6F73B754" w:rsidP="3632E751" w:rsidRDefault="6F73B754" w14:paraId="516D2B8A" w14:textId="14A5B965">
      <w:pPr>
        <w:pStyle w:val="Normal"/>
        <w:ind w:firstLine="708"/>
        <w:jc w:val="both"/>
        <w:rPr>
          <w:rFonts w:ascii="Calibri" w:hAnsi="Calibri" w:eastAsia="Calibri" w:cs="Calibri"/>
          <w:i w:val="0"/>
          <w:iCs w:val="0"/>
          <w:noProof w:val="0"/>
          <w:sz w:val="24"/>
          <w:szCs w:val="24"/>
          <w:lang w:val="pl-PL"/>
        </w:rPr>
      </w:pPr>
      <w:proofErr w:type="spellStart"/>
      <w:r w:rsidRPr="3632E751" w:rsidR="6F73B754">
        <w:rPr>
          <w:rFonts w:ascii="Calibri" w:hAnsi="Calibri" w:eastAsia="Calibri" w:cs="Calibri"/>
          <w:i w:val="0"/>
          <w:iCs w:val="0"/>
          <w:noProof w:val="0"/>
          <w:sz w:val="24"/>
          <w:szCs w:val="24"/>
          <w:lang w:val="pl-PL"/>
        </w:rPr>
        <w:t>Barron</w:t>
      </w:r>
      <w:proofErr w:type="spellEnd"/>
      <w:r w:rsidRPr="3632E751" w:rsidR="6F73B754">
        <w:rPr>
          <w:rFonts w:ascii="Calibri" w:hAnsi="Calibri" w:eastAsia="Calibri" w:cs="Calibri"/>
          <w:i w:val="0"/>
          <w:iCs w:val="0"/>
          <w:noProof w:val="0"/>
          <w:sz w:val="24"/>
          <w:szCs w:val="24"/>
          <w:lang w:val="pl-PL"/>
        </w:rPr>
        <w:t xml:space="preserve"> [2] zwrócił uwagę, że czas pogłosu nie jest jedynym wyznacznikiem jakości dźwięku w pomieszczeniu. Przeprowadził badania mające na celu zrozumienie jak ważny przy modelowaniu sztucznego pogłosu jest wpływ pierwszych odbić. Badania te polegały na analizie subiektywnych wrażeń osób badanych, którym przedstawiane były próbki dźwiękowe zawierające pogłos o różnych parametrach. Został zbadany między innymi wpływ pierwszych odbić bocznych na subiektywne zjawisko ‘wrażenia przestrzenności’ pogłosu. To zaobserwowane zjawisko miało wynikać z właściwości wczesnych odbić bocznych w pomieszczeniu (10 – 80ms). Na podstawie jego badań został także wysunięty wniosek, iż wrażenie przestrzenności jest tym większe, im stosunek docierających do odbiorcy bocznych do pozostałych. Ze względu na najwyższy poziom dźwięku, odbicia te są najbardziej znaczące w percypowaniu pogłosu. Zjawisko ‘wrażenia przestrzenności’ odczuwane przez osoby badane pojawiało się dla symulacji odbić bocznych w zakresie &gt;10ms. Powodowało to wrażenie ‘poszerzenia się’ źródła dźwięku. Przy zwiększeniu poziomu dźwięku odbicia bocznego wrażenie przestrzenności zwiększało się. W badaniach został przebadany także wpływ odbicia od sufitu na wrażenie przestrzenności - wpływ odbicia of sufitu ma negatywny (niewielki) wpływ na ‘wrażenie przestrzenności’. </w:t>
      </w:r>
    </w:p>
    <w:p w:rsidR="6F73B754" w:rsidP="3632E751" w:rsidRDefault="6F73B754" w14:paraId="166F0B49" w14:textId="19E02BAA">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6F73B754">
        <w:rPr>
          <w:rFonts w:ascii="Calibri" w:hAnsi="Calibri" w:eastAsia="Calibri" w:cs="Calibri"/>
          <w:noProof w:val="0"/>
          <w:sz w:val="24"/>
          <w:szCs w:val="24"/>
          <w:lang w:val="pl-PL"/>
        </w:rPr>
        <w:t>Według Jota [1], jeśli poszczególne linie opóźniające mają niejednakowy czas zaniku, skutkuje to wyraźnie słyszalnymi składowymi i ujawnia obecność tych linii. W celu upewnienia się, że sytuacja taka nie będzie miała miejsca, należy upewnić się, że wszystkie linie mają jednakowy czas zaniknięcia dźwięku. Również [3] zwraca uwagę, iż jedną z fundamentalnych zasad przy tworzeniu sztucznego pogłosu jest zadbanie o to, aby amplituda wszystkich składowych zanikała jednakowo prawie jednakowo szybko. Ma to na celu zapewnienie jednakowego opadania różnych składowych częstotliwościowych zanikającego dźwięku.</w:t>
      </w:r>
    </w:p>
    <w:p w:rsidR="4E99F758" w:rsidP="3F3241EF" w:rsidRDefault="4E99F758" w14:paraId="2F0361B6" w14:textId="043E8BD7">
      <w:pPr>
        <w:pStyle w:val="Normal"/>
        <w:ind w:firstLine="0"/>
        <w:jc w:val="both"/>
        <w:rPr>
          <w:rFonts w:ascii="Calibri" w:hAnsi="Calibri" w:eastAsia="Calibri" w:cs="Calibri"/>
          <w:b w:val="0"/>
          <w:bCs w:val="0"/>
          <w:noProof w:val="0"/>
          <w:sz w:val="24"/>
          <w:szCs w:val="24"/>
          <w:lang w:val="pl-PL"/>
        </w:rPr>
      </w:pPr>
      <w:r>
        <w:br/>
      </w:r>
      <w:r w:rsidRPr="64EFA77B" w:rsidR="5720C9D3">
        <w:rPr>
          <w:rFonts w:ascii="Calibri" w:hAnsi="Calibri" w:eastAsia="Calibri" w:cs="Calibri"/>
          <w:b w:val="1"/>
          <w:bCs w:val="1"/>
          <w:noProof w:val="0"/>
          <w:sz w:val="24"/>
          <w:szCs w:val="24"/>
          <w:lang w:val="pl-PL"/>
        </w:rPr>
        <w:t>Czasy opóźnienia linii opóźniających</w:t>
      </w:r>
    </w:p>
    <w:p w:rsidR="285C7CEC" w:rsidP="3632E751" w:rsidRDefault="285C7CEC" w14:paraId="673DF3D8" w14:textId="12F2119C">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Dobór czasów opóźnienia linii opóźniających nie jest kluczowy, pod warunkiem, że liczby je reprezentujące nie są przez siebie podzielne [1]. Według [5] dobór nieskorelowanych wartości jest niezbędny, aby uniknąć zjawiska ‘flutter echa’ i uzyskać płaską charakterystykę częstotliwościową. Aby uniknąć zmniejszenia gęstości odbić oraz superpozycji, pożądane jest użycie liczb nieproporcjonalnych do siebie [4]. </w:t>
      </w:r>
    </w:p>
    <w:p w:rsidR="285C7CEC" w:rsidP="3632E751" w:rsidRDefault="285C7CEC" w14:paraId="1803F7CB" w14:textId="2CF43BF2">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Powyższe fakty prowadzą do wniosku, iż w celu uniknięcia negatywnych, wymienionych wyżej zjawisk, niezbędne jest ograniczenie zbioru liczb reprezentujących czasy opóźnienia do liczb wzajemnie pierwszych. </w:t>
      </w:r>
    </w:p>
    <w:p w:rsidR="285C7CEC" w:rsidP="3632E751" w:rsidRDefault="285C7CEC" w14:paraId="335EBA27" w14:textId="4AA5E088">
      <w:pPr>
        <w:pStyle w:val="Normal"/>
        <w:bidi w:val="0"/>
        <w:spacing w:before="0" w:beforeAutospacing="off" w:after="160" w:afterAutospacing="off" w:line="259" w:lineRule="auto"/>
        <w:ind w:left="0" w:right="0" w:firstLine="708"/>
        <w:jc w:val="both"/>
      </w:pPr>
      <w:r w:rsidRPr="3632E751" w:rsidR="285C7CEC">
        <w:rPr>
          <w:rFonts w:ascii="Calibri" w:hAnsi="Calibri" w:eastAsia="Calibri" w:cs="Calibri"/>
          <w:b w:val="0"/>
          <w:bCs w:val="0"/>
          <w:noProof w:val="0"/>
          <w:sz w:val="24"/>
          <w:szCs w:val="24"/>
          <w:lang w:val="pl-PL"/>
        </w:rPr>
        <w:t xml:space="preserve">Rys .. przedstawia obwiednię amplitudy obu przypadków. Rys .. przedstawia widmo obu przypadków. </w:t>
      </w:r>
    </w:p>
    <w:p w:rsidR="285C7CEC" w:rsidP="3632E751" w:rsidRDefault="285C7CEC" w14:paraId="0A5DD623" w14:textId="1B14EAB5">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Według [5] krótkie czasy opóźnienia skutkują większym ubarwieniem dźwięku, jakie ma miejsce w małych pomieszczeniach. Zjawisko takie byłoby nienaturalne w pomieszczeniach o wysokim czasie pogłosu. Według autorów zawartość ubarwień w złożonej sieci nie jest łatwa do oceny, kontrola zawartości tych ubarwień wymaga używania metody prób i błędów. Prawdopodobnie zjawisko to występuje w mniejszym stopniu dla sieci zawierających choć niewielką ilość długich linii opóźniających, jednak wtedy trudniej kontrolować gęstość pogłosu. Wytłumaczenie tego zjawiska proponuje Barron [2] jako interferencję między dźwiękiem bezpośrednim, a opóźnionym o niewielkie wartości, co skutkuje pojawieniem się filtru grzebieniowego. Wskazuje na fakt, iż zjawisko ma miejsce dla opóźnień około 10-50ms, a szczególnie w okolicach 20ms. </w:t>
      </w:r>
    </w:p>
    <w:p w:rsidR="285C7CEC" w:rsidP="3632E751" w:rsidRDefault="285C7CEC" w14:paraId="388CA9BE" w14:textId="49AD97BB">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Prawdopodobnie zjawisko nazwane ‘zakolorowaniem’ przez autora ma swoje odzwierciedlenie w widmie sygnału. W celu potencjalnej formalizacji tego terminu na rys .. przedstawia się widmo sygnałów z niskimi oraz wysokimi czasami opóźnienia. </w:t>
      </w:r>
    </w:p>
    <w:p w:rsidR="285C7CEC" w:rsidP="3632E751" w:rsidRDefault="285C7CEC" w14:paraId="4C0E5758" w14:textId="4AA4152B">
      <w:pPr>
        <w:pStyle w:val="Normal"/>
        <w:ind w:firstLine="708"/>
        <w:jc w:val="both"/>
        <w:rPr>
          <w:rFonts w:ascii="Calibri" w:hAnsi="Calibri" w:eastAsia="Calibri" w:cs="Calibri"/>
          <w:b w:val="0"/>
          <w:bCs w:val="0"/>
          <w:noProof w:val="0"/>
          <w:sz w:val="24"/>
          <w:szCs w:val="24"/>
          <w:lang w:val="pl-PL"/>
        </w:rPr>
      </w:pPr>
      <w:r w:rsidRPr="64EFA77B" w:rsidR="285C7CEC">
        <w:rPr>
          <w:rFonts w:ascii="Calibri" w:hAnsi="Calibri" w:eastAsia="Calibri" w:cs="Calibri"/>
          <w:b w:val="0"/>
          <w:bCs w:val="0"/>
          <w:noProof w:val="0"/>
          <w:sz w:val="24"/>
          <w:szCs w:val="24"/>
          <w:lang w:val="pl-PL"/>
        </w:rPr>
        <w:t>Schroeder [4] - czasy opóźnienia w stosunku 1:1.5. Rys</w:t>
      </w:r>
      <w:proofErr w:type="gramStart"/>
      <w:r w:rsidRPr="64EFA77B" w:rsidR="285C7CEC">
        <w:rPr>
          <w:rFonts w:ascii="Calibri" w:hAnsi="Calibri" w:eastAsia="Calibri" w:cs="Calibri"/>
          <w:b w:val="0"/>
          <w:bCs w:val="0"/>
          <w:noProof w:val="0"/>
          <w:sz w:val="24"/>
          <w:szCs w:val="24"/>
          <w:lang w:val="pl-PL"/>
        </w:rPr>
        <w:t xml:space="preserve"> ..</w:t>
      </w:r>
      <w:proofErr w:type="gramEnd"/>
      <w:r w:rsidRPr="64EFA77B" w:rsidR="285C7CEC">
        <w:rPr>
          <w:rFonts w:ascii="Calibri" w:hAnsi="Calibri" w:eastAsia="Calibri" w:cs="Calibri"/>
          <w:b w:val="0"/>
          <w:bCs w:val="0"/>
          <w:noProof w:val="0"/>
          <w:sz w:val="24"/>
          <w:szCs w:val="24"/>
          <w:lang w:val="pl-PL"/>
        </w:rPr>
        <w:t xml:space="preserve"> Porównanie odpowiedzi impulsowej z czasami opóźnienia w tym zakresie i w o wiele szerszym zakresie.</w:t>
      </w:r>
    </w:p>
    <w:p w:rsidR="788FC0DF" w:rsidP="64EFA77B" w:rsidRDefault="788FC0DF" w14:paraId="4BE0F149" w14:textId="51FDCE75">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64EFA77B" w:rsidR="788FC0DF">
        <w:rPr>
          <w:rFonts w:ascii="Calibri" w:hAnsi="Calibri" w:eastAsia="Calibri" w:cs="Calibri"/>
          <w:noProof w:val="0"/>
          <w:sz w:val="24"/>
          <w:szCs w:val="24"/>
          <w:lang w:val="pl-PL"/>
        </w:rPr>
        <w:t>Jednym z głównych celów testowania różnych sposobów filtracji jest ocena gęstości widma późnego pogłosu. Według Jota [1] istnieją następujące subiektywne sposoby na identyfikację niewystarczającej gęstości widmowej późnego pogłosu:</w:t>
      </w:r>
    </w:p>
    <w:p w:rsidR="788FC0DF" w:rsidP="64EFA77B" w:rsidRDefault="788FC0DF" w14:paraId="4D73348A" w14:textId="5FBFDCB0">
      <w:pPr>
        <w:pStyle w:val="ListParagraph"/>
        <w:numPr>
          <w:ilvl w:val="0"/>
          <w:numId w:val="2"/>
        </w:numPr>
        <w:spacing w:before="0" w:beforeAutospacing="off" w:after="160" w:afterAutospacing="off" w:line="259" w:lineRule="auto"/>
        <w:jc w:val="both"/>
        <w:rPr>
          <w:rFonts w:ascii="Calibri" w:hAnsi="Calibri" w:eastAsia="Calibri" w:cs="Calibri" w:asciiTheme="minorAscii" w:hAnsiTheme="minorAscii" w:eastAsiaTheme="minorAscii" w:cstheme="minorAscii"/>
          <w:noProof w:val="0"/>
          <w:sz w:val="24"/>
          <w:szCs w:val="24"/>
          <w:lang w:val="pl-PL"/>
        </w:rPr>
      </w:pPr>
      <w:r w:rsidRPr="64EFA77B" w:rsidR="788FC0DF">
        <w:rPr>
          <w:rFonts w:ascii="Calibri" w:hAnsi="Calibri" w:eastAsia="Calibri" w:cs="Calibri"/>
          <w:noProof w:val="0"/>
          <w:sz w:val="24"/>
          <w:szCs w:val="24"/>
          <w:lang w:val="pl-PL"/>
        </w:rPr>
        <w:t>Odpowiedź na sygnał impulsowy sygnał zawierać będzie “dzwonienie” poszczególnych składowych</w:t>
      </w:r>
    </w:p>
    <w:p w:rsidR="788FC0DF" w:rsidP="64EFA77B" w:rsidRDefault="788FC0DF" w14:paraId="573467B5" w14:textId="0EB4ECC4">
      <w:pPr>
        <w:pStyle w:val="ListParagraph"/>
        <w:numPr>
          <w:ilvl w:val="0"/>
          <w:numId w:val="2"/>
        </w:numPr>
        <w:spacing w:before="0" w:beforeAutospacing="off" w:after="160" w:afterAutospacing="off" w:line="259" w:lineRule="auto"/>
        <w:jc w:val="both"/>
        <w:rPr>
          <w:noProof w:val="0"/>
          <w:sz w:val="24"/>
          <w:szCs w:val="24"/>
          <w:lang w:val="pl-PL"/>
        </w:rPr>
      </w:pPr>
      <w:r w:rsidRPr="64EFA77B" w:rsidR="788FC0DF">
        <w:rPr>
          <w:rFonts w:ascii="Calibri" w:hAnsi="Calibri" w:eastAsia="Calibri" w:cs="Calibri"/>
          <w:noProof w:val="0"/>
          <w:sz w:val="24"/>
          <w:szCs w:val="24"/>
          <w:lang w:val="pl-PL"/>
        </w:rPr>
        <w:t>Odpowiedź na quasi-stacjonarny sygnał będzie zawierała nadmierny poziom niektórych częstotliwości (na przykład na niektórych nutach przy grze na instrumencie).</w:t>
      </w:r>
    </w:p>
    <w:p w:rsidR="64EFA77B" w:rsidP="64EFA77B" w:rsidRDefault="64EFA77B" w14:paraId="1321B9E6" w14:textId="0870202C">
      <w:pPr>
        <w:pStyle w:val="Normal"/>
        <w:spacing w:before="0" w:beforeAutospacing="off" w:after="160" w:afterAutospacing="off" w:line="259" w:lineRule="auto"/>
        <w:ind w:left="360"/>
        <w:jc w:val="both"/>
        <w:rPr>
          <w:rFonts w:ascii="Calibri" w:hAnsi="Calibri" w:eastAsia="Calibri" w:cs="Calibri"/>
          <w:noProof w:val="0"/>
          <w:sz w:val="24"/>
          <w:szCs w:val="24"/>
          <w:lang w:val="pl-PL"/>
        </w:rPr>
      </w:pPr>
    </w:p>
    <w:p w:rsidR="285C7CEC" w:rsidP="64EFA77B" w:rsidRDefault="285C7CEC" w14:paraId="002EC94A" w14:textId="46F4CF4E">
      <w:pPr>
        <w:ind w:firstLine="0"/>
        <w:rPr>
          <w:rFonts w:ascii="Calibri" w:hAnsi="Calibri" w:eastAsia="Calibri" w:cs="Calibri"/>
          <w:b w:val="1"/>
          <w:bCs w:val="1"/>
          <w:noProof w:val="0"/>
          <w:sz w:val="24"/>
          <w:szCs w:val="24"/>
          <w:lang w:val="pl-PL"/>
        </w:rPr>
      </w:pPr>
      <w:r w:rsidRPr="64EFA77B" w:rsidR="5720C9D3">
        <w:rPr>
          <w:rFonts w:ascii="Calibri" w:hAnsi="Calibri" w:eastAsia="Calibri" w:cs="Calibri"/>
          <w:b w:val="1"/>
          <w:bCs w:val="1"/>
          <w:noProof w:val="0"/>
          <w:sz w:val="24"/>
          <w:szCs w:val="24"/>
          <w:lang w:val="pl-PL"/>
        </w:rPr>
        <w:t>Filtracja linii opóźniających</w:t>
      </w:r>
    </w:p>
    <w:p w:rsidR="25CC81ED" w:rsidP="3632E751" w:rsidRDefault="25CC81ED" w14:paraId="41125CDD" w14:textId="2DE2C56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Schroeder zaproponował powiązanie wartości tłumienia linii opóźniających z ich zawartością częstotliwościową. Miało to na celu odwzorowanie faktu dłuższego czasu pogłosu dla niskich częstotliwości. Dodatkowo, liczba powtórzeń dźwięku przy powstaniu filtru grzebieniowego powstałego przy zsumowaniu dźwięku bezpośredniego z jego kopią przesuniętą o 40ms to 25 [4]. Sytuacja ta powoduje znaczne zagęszczenie ilości odbić w jednostce czasu.</w:t>
      </w:r>
    </w:p>
    <w:p w:rsidR="25CC81ED" w:rsidP="3632E751" w:rsidRDefault="25CC81ED" w14:paraId="20814247" w14:textId="319B8FA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[5] zaproponowali, aby stosować filtr dolnoprzepustowy na wyjściu każdej linii opóźniającej w celu imitacji tłumienia dźwięku przez powietrze. W ich podejściu częstotliwości odcięcia filtrów zależą od czasu opóźnienia konkretnej linii.</w:t>
      </w:r>
    </w:p>
    <w:p w:rsidR="25CC81ED" w:rsidP="3632E751" w:rsidRDefault="25CC81ED" w14:paraId="79865B6E" w14:textId="08F30951">
      <w:pPr>
        <w:pStyle w:val="Normal"/>
        <w:ind w:left="0" w:firstLine="708"/>
        <w:jc w:val="both"/>
        <w:rPr>
          <w:rFonts w:ascii="Calibri" w:hAnsi="Calibri" w:eastAsia="Calibri" w:cs="Calibri"/>
          <w:noProof w:val="0"/>
          <w:sz w:val="24"/>
          <w:szCs w:val="24"/>
          <w:lang w:val="pl-PL"/>
        </w:rPr>
      </w:pPr>
      <w:r w:rsidRPr="16D0EF87" w:rsidR="25CC81ED">
        <w:rPr>
          <w:rFonts w:ascii="Calibri" w:hAnsi="Calibri" w:eastAsia="Calibri" w:cs="Calibri"/>
          <w:noProof w:val="0"/>
          <w:sz w:val="24"/>
          <w:szCs w:val="24"/>
          <w:lang w:val="pl-PL"/>
        </w:rPr>
        <w:t xml:space="preserve">Aby pogłos brzmiał naturalnie, pożądane jest, aby charakterystyka częstotliwościowa była </w:t>
      </w:r>
      <w:r w:rsidRPr="16D0EF87" w:rsidR="25CC81ED">
        <w:rPr>
          <w:rFonts w:ascii="Calibri" w:hAnsi="Calibri" w:eastAsia="Calibri" w:cs="Calibri"/>
          <w:noProof w:val="0"/>
          <w:sz w:val="24"/>
          <w:szCs w:val="24"/>
          <w:lang w:val="pl-PL"/>
        </w:rPr>
        <w:t>płas</w:t>
      </w:r>
      <w:r w:rsidRPr="16D0EF87" w:rsidR="25CC81ED">
        <w:rPr>
          <w:rFonts w:ascii="Calibri" w:hAnsi="Calibri" w:eastAsia="Calibri" w:cs="Calibri"/>
          <w:noProof w:val="0"/>
          <w:sz w:val="24"/>
          <w:szCs w:val="24"/>
          <w:lang w:val="pl-PL"/>
        </w:rPr>
        <w:t xml:space="preserve">ka, lecz </w:t>
      </w:r>
      <w:proofErr w:type="gramStart"/>
      <w:r w:rsidRPr="16D0EF87" w:rsidR="25CC81ED">
        <w:rPr>
          <w:rFonts w:ascii="Calibri" w:hAnsi="Calibri" w:eastAsia="Calibri" w:cs="Calibri"/>
          <w:noProof w:val="0"/>
          <w:sz w:val="24"/>
          <w:szCs w:val="24"/>
          <w:lang w:val="pl-PL"/>
        </w:rPr>
        <w:t>nie zbyt</w:t>
      </w:r>
      <w:proofErr w:type="gramEnd"/>
      <w:r w:rsidRPr="16D0EF87" w:rsidR="25CC81ED">
        <w:rPr>
          <w:rFonts w:ascii="Calibri" w:hAnsi="Calibri" w:eastAsia="Calibri" w:cs="Calibri"/>
          <w:noProof w:val="0"/>
          <w:sz w:val="24"/>
          <w:szCs w:val="24"/>
          <w:lang w:val="pl-PL"/>
        </w:rPr>
        <w:t xml:space="preserve"> </w:t>
      </w:r>
      <w:r w:rsidRPr="16D0EF87" w:rsidR="25CC81ED">
        <w:rPr>
          <w:rFonts w:ascii="Calibri" w:hAnsi="Calibri" w:eastAsia="Calibri" w:cs="Calibri"/>
          <w:noProof w:val="0"/>
          <w:sz w:val="24"/>
          <w:szCs w:val="24"/>
          <w:lang w:val="pl-PL"/>
        </w:rPr>
        <w:t>płas</w:t>
      </w:r>
      <w:r w:rsidRPr="16D0EF87" w:rsidR="25CC81ED">
        <w:rPr>
          <w:rFonts w:ascii="Calibri" w:hAnsi="Calibri" w:eastAsia="Calibri" w:cs="Calibri"/>
          <w:noProof w:val="0"/>
          <w:sz w:val="24"/>
          <w:szCs w:val="24"/>
          <w:lang w:val="pl-PL"/>
        </w:rPr>
        <w:t xml:space="preserve">ka [8]. </w:t>
      </w:r>
    </w:p>
    <w:p w:rsidR="3F3241EF" w:rsidP="64EFA77B" w:rsidRDefault="3F3241EF" w14:paraId="6AE9B8C1" w14:textId="4576EEFC">
      <w:pPr>
        <w:pStyle w:val="Normal"/>
        <w:bidi w:val="0"/>
        <w:spacing w:before="0" w:beforeAutospacing="off" w:after="160" w:afterAutospacing="off" w:line="259" w:lineRule="auto"/>
        <w:ind w:left="0" w:right="0"/>
        <w:jc w:val="left"/>
      </w:pPr>
      <w:r w:rsidRPr="64EFA77B" w:rsidR="363A2FBD">
        <w:rPr>
          <w:rFonts w:ascii="Calibri" w:hAnsi="Calibri" w:eastAsia="Calibri" w:cs="Calibri"/>
          <w:b w:val="1"/>
          <w:bCs w:val="1"/>
          <w:noProof w:val="0"/>
          <w:sz w:val="24"/>
          <w:szCs w:val="24"/>
          <w:lang w:val="pl-PL"/>
        </w:rPr>
        <w:t>Późny ogon pogłosowy</w:t>
      </w:r>
    </w:p>
    <w:p w:rsidR="3F3241EF" w:rsidP="64EFA77B" w:rsidRDefault="3F3241EF" w14:paraId="00209509" w14:textId="631F961E">
      <w:pPr>
        <w:pStyle w:val="Normal"/>
        <w:ind w:left="0" w:firstLine="708"/>
        <w:jc w:val="both"/>
        <w:rPr>
          <w:rFonts w:ascii="Calibri" w:hAnsi="Calibri" w:eastAsia="Calibri" w:cs="Calibri"/>
          <w:noProof w:val="0"/>
          <w:sz w:val="24"/>
          <w:szCs w:val="24"/>
          <w:lang w:val="pl-PL"/>
        </w:rPr>
      </w:pPr>
    </w:p>
    <w:p w:rsidR="426E8456" w:rsidP="12D444F5" w:rsidRDefault="426E8456" w14:paraId="1FA8F728" w14:textId="7D99BF3C">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4</w:t>
      </w:r>
      <w:r w:rsidRPr="3632E751" w:rsidR="426E8456">
        <w:rPr>
          <w:rFonts w:ascii="Calibri" w:hAnsi="Calibri" w:eastAsia="Calibri" w:cs="Calibri"/>
          <w:b w:val="1"/>
          <w:bCs w:val="1"/>
          <w:noProof w:val="0"/>
          <w:sz w:val="32"/>
          <w:szCs w:val="32"/>
          <w:lang w:val="pl-PL"/>
        </w:rPr>
        <w:t xml:space="preserve">. Zjawiska </w:t>
      </w:r>
      <w:r w:rsidRPr="3632E751" w:rsidR="426E8456">
        <w:rPr>
          <w:rFonts w:ascii="Calibri" w:hAnsi="Calibri" w:eastAsia="Calibri" w:cs="Calibri"/>
          <w:b w:val="1"/>
          <w:bCs w:val="1"/>
          <w:noProof w:val="0"/>
          <w:sz w:val="32"/>
          <w:szCs w:val="32"/>
          <w:lang w:val="pl-PL"/>
        </w:rPr>
        <w:t>psycho</w:t>
      </w:r>
      <w:r w:rsidRPr="3632E751" w:rsidR="426E8456">
        <w:rPr>
          <w:rFonts w:ascii="Calibri" w:hAnsi="Calibri" w:eastAsia="Calibri" w:cs="Calibri"/>
          <w:b w:val="1"/>
          <w:bCs w:val="1"/>
          <w:noProof w:val="0"/>
          <w:sz w:val="32"/>
          <w:szCs w:val="32"/>
          <w:lang w:val="pl-PL"/>
        </w:rPr>
        <w:t>akustyczne</w:t>
      </w:r>
      <w:r w:rsidRPr="3632E751" w:rsidR="426E8456">
        <w:rPr>
          <w:rFonts w:ascii="Calibri" w:hAnsi="Calibri" w:eastAsia="Calibri" w:cs="Calibri"/>
          <w:b w:val="1"/>
          <w:bCs w:val="1"/>
          <w:noProof w:val="0"/>
          <w:sz w:val="32"/>
          <w:szCs w:val="32"/>
          <w:lang w:val="pl-PL"/>
        </w:rPr>
        <w:t xml:space="preserve"> przy percypowaniu pogłosu</w:t>
      </w:r>
    </w:p>
    <w:p w:rsidR="299616B7" w:rsidP="69B5227D" w:rsidRDefault="299616B7" w14:paraId="5C62D3DE" w14:textId="6C261976">
      <w:pPr>
        <w:pStyle w:val="Normal"/>
        <w:rPr>
          <w:rFonts w:ascii="Calibri" w:hAnsi="Calibri" w:eastAsia="Calibri" w:cs="Calibri"/>
          <w:b w:val="0"/>
          <w:bCs w:val="0"/>
          <w:i w:val="1"/>
          <w:iCs w:val="1"/>
          <w:noProof w:val="0"/>
          <w:sz w:val="24"/>
          <w:szCs w:val="24"/>
          <w:lang w:val="pl-PL"/>
        </w:rPr>
      </w:pPr>
      <w:r w:rsidRPr="69B5227D" w:rsidR="299616B7">
        <w:rPr>
          <w:rFonts w:ascii="Calibri" w:hAnsi="Calibri" w:eastAsia="Calibri" w:cs="Calibri"/>
          <w:b w:val="0"/>
          <w:bCs w:val="0"/>
          <w:i w:val="1"/>
          <w:iCs w:val="1"/>
          <w:noProof w:val="0"/>
          <w:sz w:val="24"/>
          <w:szCs w:val="24"/>
          <w:lang w:val="pl-PL"/>
        </w:rPr>
        <w:t>Dodam podrozdział o ocenie subiektywnej i obiektywnej (artykuł w folderze z literaturą).</w:t>
      </w:r>
      <w:r w:rsidRPr="69B5227D" w:rsidR="138FAABE">
        <w:rPr>
          <w:rFonts w:ascii="Calibri" w:hAnsi="Calibri" w:eastAsia="Calibri" w:cs="Calibri"/>
          <w:b w:val="0"/>
          <w:bCs w:val="0"/>
          <w:i w:val="1"/>
          <w:iCs w:val="1"/>
          <w:noProof w:val="0"/>
          <w:sz w:val="24"/>
          <w:szCs w:val="24"/>
          <w:lang w:val="pl-PL"/>
        </w:rPr>
        <w:t xml:space="preserve"> Albo wpleść te tem</w:t>
      </w:r>
      <w:r w:rsidRPr="69B5227D" w:rsidR="09DDCA23">
        <w:rPr>
          <w:rFonts w:ascii="Calibri" w:hAnsi="Calibri" w:eastAsia="Calibri" w:cs="Calibri"/>
          <w:b w:val="0"/>
          <w:bCs w:val="0"/>
          <w:i w:val="1"/>
          <w:iCs w:val="1"/>
          <w:noProof w:val="0"/>
          <w:sz w:val="24"/>
          <w:szCs w:val="24"/>
          <w:lang w:val="pl-PL"/>
        </w:rPr>
        <w:t xml:space="preserve">aty w któryś rozdział. </w:t>
      </w:r>
    </w:p>
    <w:p w:rsidR="426E8456" w:rsidP="64EFA77B" w:rsidRDefault="426E8456" w14:paraId="5D90145B" w14:textId="2FEB737B">
      <w:pPr>
        <w:pStyle w:val="Normal"/>
        <w:rPr>
          <w:rFonts w:ascii="Calibri" w:hAnsi="Calibri" w:eastAsia="Calibri" w:cs="Calibri"/>
          <w:b w:val="0"/>
          <w:bCs w:val="0"/>
          <w:strike w:val="1"/>
          <w:noProof w:val="0"/>
          <w:sz w:val="24"/>
          <w:szCs w:val="24"/>
          <w:lang w:val="pl-PL"/>
        </w:rPr>
      </w:pPr>
      <w:r w:rsidRPr="64EFA77B" w:rsidR="426E8456">
        <w:rPr>
          <w:rFonts w:ascii="Calibri" w:hAnsi="Calibri" w:eastAsia="Calibri" w:cs="Calibri"/>
          <w:b w:val="0"/>
          <w:bCs w:val="0"/>
          <w:strike w:val="1"/>
          <w:noProof w:val="0"/>
          <w:sz w:val="24"/>
          <w:szCs w:val="24"/>
          <w:lang w:val="pl-PL"/>
        </w:rPr>
        <w:t>Teoria dupleksowa –</w:t>
      </w:r>
      <w:r w:rsidRPr="64EFA77B" w:rsidR="426E8456">
        <w:rPr>
          <w:rFonts w:ascii="Calibri" w:hAnsi="Calibri" w:eastAsia="Calibri" w:cs="Calibri"/>
          <w:b w:val="0"/>
          <w:bCs w:val="0"/>
          <w:noProof w:val="0"/>
          <w:sz w:val="24"/>
          <w:szCs w:val="24"/>
          <w:lang w:val="pl-PL"/>
        </w:rPr>
        <w:t xml:space="preserve"> </w:t>
      </w:r>
    </w:p>
    <w:p w:rsidR="5AF2C758" w:rsidP="64EFA77B" w:rsidRDefault="5AF2C758" w14:paraId="70CAC8B6" w14:textId="411E2A97">
      <w:pPr>
        <w:pStyle w:val="Normal"/>
        <w:ind w:firstLine="708"/>
        <w:rPr>
          <w:rFonts w:ascii="Calibri" w:hAnsi="Calibri" w:eastAsia="Calibri" w:cs="Calibri"/>
          <w:b w:val="0"/>
          <w:bCs w:val="0"/>
          <w:i w:val="1"/>
          <w:iCs w:val="1"/>
          <w:noProof w:val="0"/>
          <w:sz w:val="24"/>
          <w:szCs w:val="24"/>
          <w:lang w:val="pl-PL"/>
        </w:rPr>
      </w:pPr>
      <w:r w:rsidRPr="64EFA77B" w:rsidR="0CE436ED">
        <w:rPr>
          <w:rFonts w:ascii="Calibri" w:hAnsi="Calibri" w:eastAsia="Calibri" w:cs="Calibri"/>
          <w:b w:val="0"/>
          <w:bCs w:val="0"/>
          <w:noProof w:val="0"/>
          <w:sz w:val="24"/>
          <w:szCs w:val="24"/>
          <w:lang w:val="pl-PL"/>
        </w:rPr>
        <w:t>Mechanizmy słyszenia przestrzennego pozwalają na odczucie kierunku, z którego dobiega dźwięk, a także w pewnej mierze odległości od źródła dźwięku [</w:t>
      </w:r>
      <w:r w:rsidRPr="64EFA77B" w:rsidR="1465790E">
        <w:rPr>
          <w:rFonts w:ascii="Calibri" w:hAnsi="Calibri" w:eastAsia="Calibri" w:cs="Calibri"/>
          <w:b w:val="0"/>
          <w:bCs w:val="0"/>
          <w:noProof w:val="0"/>
          <w:sz w:val="24"/>
          <w:szCs w:val="24"/>
          <w:lang w:val="pl-PL"/>
        </w:rPr>
        <w:t>11</w:t>
      </w:r>
      <w:r w:rsidRPr="64EFA77B" w:rsidR="0CE436ED">
        <w:rPr>
          <w:rFonts w:ascii="Calibri" w:hAnsi="Calibri" w:eastAsia="Calibri" w:cs="Calibri"/>
          <w:b w:val="0"/>
          <w:bCs w:val="0"/>
          <w:noProof w:val="0"/>
          <w:sz w:val="24"/>
          <w:szCs w:val="24"/>
          <w:lang w:val="pl-PL"/>
        </w:rPr>
        <w:t>].</w:t>
      </w:r>
      <w:r w:rsidRPr="64EFA77B" w:rsidR="54B5D78D">
        <w:rPr>
          <w:rFonts w:ascii="Calibri" w:hAnsi="Calibri" w:eastAsia="Calibri" w:cs="Calibri"/>
          <w:b w:val="0"/>
          <w:bCs w:val="0"/>
          <w:noProof w:val="0"/>
          <w:sz w:val="24"/>
          <w:szCs w:val="24"/>
          <w:lang w:val="pl-PL"/>
        </w:rPr>
        <w:t xml:space="preserve"> </w:t>
      </w:r>
      <w:r w:rsidRPr="64EFA77B" w:rsidR="692B8D35">
        <w:rPr>
          <w:rFonts w:ascii="Calibri" w:hAnsi="Calibri" w:eastAsia="Calibri" w:cs="Calibri"/>
          <w:b w:val="0"/>
          <w:bCs w:val="0"/>
          <w:i w:val="1"/>
          <w:iCs w:val="1"/>
          <w:strike w:val="1"/>
          <w:noProof w:val="0"/>
          <w:sz w:val="24"/>
          <w:szCs w:val="24"/>
          <w:lang w:val="pl-PL"/>
        </w:rPr>
        <w:t xml:space="preserve">W naturalnych warunkach (pole </w:t>
      </w:r>
      <w:r w:rsidRPr="64EFA77B" w:rsidR="216D1747">
        <w:rPr>
          <w:rFonts w:ascii="Calibri" w:hAnsi="Calibri" w:eastAsia="Calibri" w:cs="Calibri"/>
          <w:b w:val="0"/>
          <w:bCs w:val="0"/>
          <w:i w:val="1"/>
          <w:iCs w:val="1"/>
          <w:strike w:val="1"/>
          <w:noProof w:val="0"/>
          <w:sz w:val="24"/>
          <w:szCs w:val="24"/>
          <w:lang w:val="pl-PL"/>
        </w:rPr>
        <w:t>rozproszone)</w:t>
      </w:r>
      <w:r w:rsidRPr="64EFA77B" w:rsidR="216D1747">
        <w:rPr>
          <w:rFonts w:ascii="Calibri" w:hAnsi="Calibri" w:eastAsia="Calibri" w:cs="Calibri"/>
          <w:b w:val="0"/>
          <w:bCs w:val="0"/>
          <w:i w:val="1"/>
          <w:iCs w:val="1"/>
          <w:noProof w:val="0"/>
          <w:sz w:val="24"/>
          <w:szCs w:val="24"/>
          <w:lang w:val="pl-PL"/>
        </w:rPr>
        <w:t xml:space="preserve"> </w:t>
      </w:r>
    </w:p>
    <w:p w:rsidR="434F8672" w:rsidP="2C45A5CF" w:rsidRDefault="434F8672" w14:paraId="5D668DAD" w14:textId="0A7B2B06">
      <w:pPr>
        <w:pStyle w:val="Normal"/>
        <w:ind w:firstLine="708"/>
        <w:jc w:val="both"/>
        <w:rPr>
          <w:rFonts w:ascii="Calibri" w:hAnsi="Calibri" w:eastAsia="Calibri" w:cs="Calibri"/>
          <w:b w:val="0"/>
          <w:bCs w:val="0"/>
          <w:noProof w:val="0"/>
          <w:sz w:val="24"/>
          <w:szCs w:val="24"/>
          <w:lang w:val="pl-PL"/>
        </w:rPr>
      </w:pPr>
      <w:r w:rsidRPr="64EFA77B" w:rsidR="434F8672">
        <w:rPr>
          <w:rFonts w:ascii="Calibri" w:hAnsi="Calibri" w:eastAsia="Calibri" w:cs="Calibri"/>
          <w:b w:val="0"/>
          <w:bCs w:val="0"/>
          <w:noProof w:val="0"/>
          <w:sz w:val="24"/>
          <w:szCs w:val="24"/>
          <w:lang w:val="pl-PL"/>
        </w:rPr>
        <w:t xml:space="preserve">Teoria wygłoszona na podstawie badań audiometrycznych </w:t>
      </w:r>
      <w:r w:rsidRPr="64EFA77B" w:rsidR="2A2B21C8">
        <w:rPr>
          <w:rFonts w:ascii="Calibri" w:hAnsi="Calibri" w:eastAsia="Calibri" w:cs="Calibri"/>
          <w:b w:val="0"/>
          <w:bCs w:val="0"/>
          <w:noProof w:val="0"/>
          <w:sz w:val="24"/>
          <w:szCs w:val="24"/>
          <w:lang w:val="pl-PL"/>
        </w:rPr>
        <w:t>głosi</w:t>
      </w:r>
      <w:r w:rsidRPr="64EFA77B" w:rsidR="434F8672">
        <w:rPr>
          <w:rFonts w:ascii="Calibri" w:hAnsi="Calibri" w:eastAsia="Calibri" w:cs="Calibri"/>
          <w:b w:val="0"/>
          <w:bCs w:val="0"/>
          <w:noProof w:val="0"/>
          <w:sz w:val="24"/>
          <w:szCs w:val="24"/>
          <w:lang w:val="pl-PL"/>
        </w:rPr>
        <w:t xml:space="preserve">, iż </w:t>
      </w:r>
      <w:r w:rsidRPr="64EFA77B" w:rsidR="657B844E">
        <w:rPr>
          <w:rFonts w:ascii="Calibri" w:hAnsi="Calibri" w:eastAsia="Calibri" w:cs="Calibri"/>
          <w:b w:val="0"/>
          <w:bCs w:val="0"/>
          <w:noProof w:val="0"/>
          <w:sz w:val="24"/>
          <w:szCs w:val="24"/>
          <w:lang w:val="pl-PL"/>
        </w:rPr>
        <w:t xml:space="preserve">w sytuacji, w której do uszu słuchacza </w:t>
      </w:r>
      <w:r w:rsidRPr="64EFA77B" w:rsidR="632364AC">
        <w:rPr>
          <w:rFonts w:ascii="Calibri" w:hAnsi="Calibri" w:eastAsia="Calibri" w:cs="Calibri"/>
          <w:b w:val="0"/>
          <w:bCs w:val="0"/>
          <w:noProof w:val="0"/>
          <w:sz w:val="24"/>
          <w:szCs w:val="24"/>
          <w:lang w:val="pl-PL"/>
        </w:rPr>
        <w:t>d</w:t>
      </w:r>
      <w:r w:rsidRPr="64EFA77B" w:rsidR="653B7CA7">
        <w:rPr>
          <w:rFonts w:ascii="Calibri" w:hAnsi="Calibri" w:eastAsia="Calibri" w:cs="Calibri"/>
          <w:b w:val="0"/>
          <w:bCs w:val="0"/>
          <w:noProof w:val="0"/>
          <w:sz w:val="24"/>
          <w:szCs w:val="24"/>
          <w:lang w:val="pl-PL"/>
        </w:rPr>
        <w:t xml:space="preserve">ochodzi ten sam sygnał, słuchacz </w:t>
      </w:r>
      <w:r w:rsidRPr="64EFA77B" w:rsidR="34EDC5E0">
        <w:rPr>
          <w:rFonts w:ascii="Calibri" w:hAnsi="Calibri" w:eastAsia="Calibri" w:cs="Calibri"/>
          <w:b w:val="0"/>
          <w:bCs w:val="0"/>
          <w:noProof w:val="0"/>
          <w:sz w:val="24"/>
          <w:szCs w:val="24"/>
          <w:lang w:val="pl-PL"/>
        </w:rPr>
        <w:t>lokalizuje</w:t>
      </w:r>
      <w:r w:rsidRPr="64EFA77B" w:rsidR="653B7CA7">
        <w:rPr>
          <w:rFonts w:ascii="Calibri" w:hAnsi="Calibri" w:eastAsia="Calibri" w:cs="Calibri"/>
          <w:b w:val="0"/>
          <w:bCs w:val="0"/>
          <w:noProof w:val="0"/>
          <w:sz w:val="24"/>
          <w:szCs w:val="24"/>
          <w:lang w:val="pl-PL"/>
        </w:rPr>
        <w:t xml:space="preserve"> </w:t>
      </w:r>
      <w:r w:rsidRPr="64EFA77B" w:rsidR="60CD3A95">
        <w:rPr>
          <w:rFonts w:ascii="Calibri" w:hAnsi="Calibri" w:eastAsia="Calibri" w:cs="Calibri"/>
          <w:b w:val="0"/>
          <w:bCs w:val="0"/>
          <w:noProof w:val="0"/>
          <w:sz w:val="24"/>
          <w:szCs w:val="24"/>
          <w:lang w:val="pl-PL"/>
        </w:rPr>
        <w:t xml:space="preserve">sygnał </w:t>
      </w:r>
      <w:r w:rsidRPr="64EFA77B" w:rsidR="3C347F25">
        <w:rPr>
          <w:rFonts w:ascii="Calibri" w:hAnsi="Calibri" w:eastAsia="Calibri" w:cs="Calibri"/>
          <w:b w:val="0"/>
          <w:bCs w:val="0"/>
          <w:noProof w:val="0"/>
          <w:sz w:val="24"/>
          <w:szCs w:val="24"/>
          <w:lang w:val="pl-PL"/>
        </w:rPr>
        <w:t xml:space="preserve">jako będący </w:t>
      </w:r>
      <w:r w:rsidRPr="64EFA77B" w:rsidR="60CD3A95">
        <w:rPr>
          <w:rFonts w:ascii="Calibri" w:hAnsi="Calibri" w:eastAsia="Calibri" w:cs="Calibri"/>
          <w:b w:val="0"/>
          <w:bCs w:val="0"/>
          <w:noProof w:val="0"/>
          <w:sz w:val="24"/>
          <w:szCs w:val="24"/>
          <w:lang w:val="pl-PL"/>
        </w:rPr>
        <w:t xml:space="preserve">z przodu. W przypadku słyszenia sygnału przez słuchawki słuchacz </w:t>
      </w:r>
      <w:r w:rsidRPr="64EFA77B" w:rsidR="1D2E1334">
        <w:rPr>
          <w:rFonts w:ascii="Calibri" w:hAnsi="Calibri" w:eastAsia="Calibri" w:cs="Calibri"/>
          <w:b w:val="0"/>
          <w:bCs w:val="0"/>
          <w:noProof w:val="0"/>
          <w:sz w:val="24"/>
          <w:szCs w:val="24"/>
          <w:lang w:val="pl-PL"/>
        </w:rPr>
        <w:t>odczuwa dźwięk w środku głowy</w:t>
      </w:r>
      <w:r w:rsidRPr="64EFA77B" w:rsidR="5B2B7103">
        <w:rPr>
          <w:rFonts w:ascii="Calibri" w:hAnsi="Calibri" w:eastAsia="Calibri" w:cs="Calibri"/>
          <w:b w:val="0"/>
          <w:bCs w:val="0"/>
          <w:noProof w:val="0"/>
          <w:sz w:val="24"/>
          <w:szCs w:val="24"/>
          <w:lang w:val="pl-PL"/>
        </w:rPr>
        <w:t xml:space="preserve"> [11].</w:t>
      </w:r>
    </w:p>
    <w:p w:rsidR="111E5EF6" w:rsidP="64EFA77B" w:rsidRDefault="111E5EF6" w14:paraId="52C6D6BB" w14:textId="0DBD46AB">
      <w:pPr>
        <w:pStyle w:val="Normal"/>
        <w:ind w:firstLine="708"/>
        <w:jc w:val="both"/>
        <w:rPr>
          <w:rFonts w:ascii="Calibri" w:hAnsi="Calibri" w:eastAsia="Calibri" w:cs="Calibri"/>
          <w:b w:val="0"/>
          <w:bCs w:val="0"/>
          <w:noProof w:val="0"/>
          <w:sz w:val="24"/>
          <w:szCs w:val="24"/>
          <w:lang w:val="pl-PL"/>
        </w:rPr>
      </w:pPr>
      <w:r w:rsidRPr="64EFA77B" w:rsidR="0920B985">
        <w:rPr>
          <w:rFonts w:ascii="Calibri" w:hAnsi="Calibri" w:eastAsia="Calibri" w:cs="Calibri"/>
          <w:b w:val="0"/>
          <w:bCs w:val="0"/>
          <w:noProof w:val="0"/>
          <w:sz w:val="24"/>
          <w:szCs w:val="24"/>
          <w:lang w:val="pl-PL"/>
        </w:rPr>
        <w:t>Dwa najważniejsze zjawiska opisujące słyszenie przestrzenne oraz</w:t>
      </w:r>
      <w:r w:rsidRPr="64EFA77B" w:rsidR="0F3EBF43">
        <w:rPr>
          <w:rFonts w:ascii="Calibri" w:hAnsi="Calibri" w:eastAsia="Calibri" w:cs="Calibri"/>
          <w:b w:val="0"/>
          <w:bCs w:val="0"/>
          <w:noProof w:val="0"/>
          <w:sz w:val="24"/>
          <w:szCs w:val="24"/>
          <w:lang w:val="pl-PL"/>
        </w:rPr>
        <w:t xml:space="preserve"> możliwość </w:t>
      </w:r>
      <w:r w:rsidRPr="64EFA77B" w:rsidR="16A4C265">
        <w:rPr>
          <w:rFonts w:ascii="Calibri" w:hAnsi="Calibri" w:eastAsia="Calibri" w:cs="Calibri"/>
          <w:b w:val="0"/>
          <w:bCs w:val="0"/>
          <w:noProof w:val="0"/>
          <w:sz w:val="24"/>
          <w:szCs w:val="24"/>
          <w:lang w:val="pl-PL"/>
        </w:rPr>
        <w:t>lokalizacji</w:t>
      </w:r>
      <w:r w:rsidRPr="64EFA77B" w:rsidR="0F3EBF43">
        <w:rPr>
          <w:rFonts w:ascii="Calibri" w:hAnsi="Calibri" w:eastAsia="Calibri" w:cs="Calibri"/>
          <w:b w:val="0"/>
          <w:bCs w:val="0"/>
          <w:noProof w:val="0"/>
          <w:sz w:val="24"/>
          <w:szCs w:val="24"/>
          <w:lang w:val="pl-PL"/>
        </w:rPr>
        <w:t xml:space="preserve"> źródła dźwięku przez człowieka </w:t>
      </w:r>
      <w:r w:rsidRPr="64EFA77B" w:rsidR="0920B985">
        <w:rPr>
          <w:rFonts w:ascii="Calibri" w:hAnsi="Calibri" w:eastAsia="Calibri" w:cs="Calibri"/>
          <w:b w:val="0"/>
          <w:bCs w:val="0"/>
          <w:noProof w:val="0"/>
          <w:sz w:val="24"/>
          <w:szCs w:val="24"/>
          <w:lang w:val="pl-PL"/>
        </w:rPr>
        <w:t>to</w:t>
      </w:r>
      <w:r w:rsidRPr="64EFA77B" w:rsidR="1A1FD5CC">
        <w:rPr>
          <w:rFonts w:ascii="Calibri" w:hAnsi="Calibri" w:eastAsia="Calibri" w:cs="Calibri"/>
          <w:b w:val="0"/>
          <w:bCs w:val="0"/>
          <w:noProof w:val="0"/>
          <w:sz w:val="24"/>
          <w:szCs w:val="24"/>
          <w:lang w:val="pl-PL"/>
        </w:rPr>
        <w:t xml:space="preserve"> [11]:</w:t>
      </w:r>
    </w:p>
    <w:p w:rsidR="111E5EF6" w:rsidP="64EFA77B" w:rsidRDefault="111E5EF6" w14:paraId="3AB75885" w14:textId="69606601">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64EFA77B" w:rsidR="54AAFDC2">
        <w:rPr>
          <w:rFonts w:ascii="Calibri" w:hAnsi="Calibri" w:eastAsia="Calibri" w:cs="Calibri"/>
          <w:b w:val="0"/>
          <w:bCs w:val="0"/>
          <w:noProof w:val="0"/>
          <w:sz w:val="24"/>
          <w:szCs w:val="24"/>
          <w:lang w:val="pl-PL"/>
        </w:rPr>
        <w:t>ITD. (</w:t>
      </w:r>
      <w:proofErr w:type="spellStart"/>
      <w:r w:rsidRPr="64EFA77B" w:rsidR="0920B985">
        <w:rPr>
          <w:rFonts w:ascii="Calibri" w:hAnsi="Calibri" w:eastAsia="Calibri" w:cs="Calibri"/>
          <w:b w:val="0"/>
          <w:bCs w:val="0"/>
          <w:i w:val="1"/>
          <w:iCs w:val="1"/>
          <w:noProof w:val="0"/>
          <w:sz w:val="24"/>
          <w:szCs w:val="24"/>
          <w:lang w:val="pl-PL"/>
        </w:rPr>
        <w:t>Interaural</w:t>
      </w:r>
      <w:proofErr w:type="spellEnd"/>
      <w:r w:rsidRPr="64EFA77B" w:rsidR="0920B985">
        <w:rPr>
          <w:rFonts w:ascii="Calibri" w:hAnsi="Calibri" w:eastAsia="Calibri" w:cs="Calibri"/>
          <w:b w:val="0"/>
          <w:bCs w:val="0"/>
          <w:i w:val="1"/>
          <w:iCs w:val="1"/>
          <w:noProof w:val="0"/>
          <w:sz w:val="24"/>
          <w:szCs w:val="24"/>
          <w:lang w:val="pl-PL"/>
        </w:rPr>
        <w:t xml:space="preserve"> Time </w:t>
      </w:r>
      <w:proofErr w:type="spellStart"/>
      <w:r w:rsidRPr="64EFA77B" w:rsidR="0920B985">
        <w:rPr>
          <w:rFonts w:ascii="Calibri" w:hAnsi="Calibri" w:eastAsia="Calibri" w:cs="Calibri"/>
          <w:b w:val="0"/>
          <w:bCs w:val="0"/>
          <w:i w:val="1"/>
          <w:iCs w:val="1"/>
          <w:noProof w:val="0"/>
          <w:sz w:val="24"/>
          <w:szCs w:val="24"/>
          <w:lang w:val="pl-PL"/>
        </w:rPr>
        <w:t>Difference</w:t>
      </w:r>
      <w:proofErr w:type="spellEnd"/>
      <w:r w:rsidRPr="64EFA77B" w:rsidR="7CA858EC">
        <w:rPr>
          <w:rFonts w:ascii="Calibri" w:hAnsi="Calibri" w:eastAsia="Calibri" w:cs="Calibri"/>
          <w:b w:val="0"/>
          <w:bCs w:val="0"/>
          <w:noProof w:val="0"/>
          <w:sz w:val="24"/>
          <w:szCs w:val="24"/>
          <w:lang w:val="pl-PL"/>
        </w:rPr>
        <w:t>)</w:t>
      </w:r>
      <w:r w:rsidRPr="64EFA77B" w:rsidR="0920B985">
        <w:rPr>
          <w:rFonts w:ascii="Calibri" w:hAnsi="Calibri" w:eastAsia="Calibri" w:cs="Calibri"/>
          <w:b w:val="0"/>
          <w:bCs w:val="0"/>
          <w:noProof w:val="0"/>
          <w:sz w:val="24"/>
          <w:szCs w:val="24"/>
          <w:lang w:val="pl-PL"/>
        </w:rPr>
        <w:t xml:space="preserve"> oraz </w:t>
      </w:r>
      <w:r w:rsidRPr="64EFA77B" w:rsidR="060E9E4E">
        <w:rPr>
          <w:rFonts w:ascii="Calibri" w:hAnsi="Calibri" w:eastAsia="Calibri" w:cs="Calibri"/>
          <w:b w:val="0"/>
          <w:bCs w:val="0"/>
          <w:noProof w:val="0"/>
          <w:sz w:val="24"/>
          <w:szCs w:val="24"/>
          <w:lang w:val="pl-PL"/>
        </w:rPr>
        <w:t>ILD (</w:t>
      </w:r>
      <w:proofErr w:type="spellStart"/>
      <w:r w:rsidRPr="64EFA77B" w:rsidR="20E0FE59">
        <w:rPr>
          <w:rFonts w:ascii="Calibri" w:hAnsi="Calibri" w:eastAsia="Calibri" w:cs="Calibri"/>
          <w:b w:val="0"/>
          <w:bCs w:val="0"/>
          <w:i w:val="1"/>
          <w:iCs w:val="1"/>
          <w:noProof w:val="0"/>
          <w:sz w:val="24"/>
          <w:szCs w:val="24"/>
          <w:lang w:val="pl-PL"/>
        </w:rPr>
        <w:t>Interaural</w:t>
      </w:r>
      <w:proofErr w:type="spellEnd"/>
      <w:r w:rsidRPr="64EFA77B" w:rsidR="20E0FE59">
        <w:rPr>
          <w:rFonts w:ascii="Calibri" w:hAnsi="Calibri" w:eastAsia="Calibri" w:cs="Calibri"/>
          <w:b w:val="0"/>
          <w:bCs w:val="0"/>
          <w:i w:val="1"/>
          <w:iCs w:val="1"/>
          <w:noProof w:val="0"/>
          <w:sz w:val="24"/>
          <w:szCs w:val="24"/>
          <w:lang w:val="pl-PL"/>
        </w:rPr>
        <w:t xml:space="preserve"> Level </w:t>
      </w:r>
      <w:proofErr w:type="spellStart"/>
      <w:r w:rsidRPr="64EFA77B" w:rsidR="20E0FE59">
        <w:rPr>
          <w:rFonts w:ascii="Calibri" w:hAnsi="Calibri" w:eastAsia="Calibri" w:cs="Calibri"/>
          <w:b w:val="0"/>
          <w:bCs w:val="0"/>
          <w:i w:val="1"/>
          <w:iCs w:val="1"/>
          <w:noProof w:val="0"/>
          <w:sz w:val="24"/>
          <w:szCs w:val="24"/>
          <w:lang w:val="pl-PL"/>
        </w:rPr>
        <w:t>Difference</w:t>
      </w:r>
      <w:proofErr w:type="spellEnd"/>
      <w:r w:rsidRPr="64EFA77B" w:rsidR="060E9E4E">
        <w:rPr>
          <w:rFonts w:ascii="Calibri" w:hAnsi="Calibri" w:eastAsia="Calibri" w:cs="Calibri"/>
          <w:b w:val="0"/>
          <w:bCs w:val="0"/>
          <w:i w:val="1"/>
          <w:iCs w:val="1"/>
          <w:noProof w:val="0"/>
          <w:sz w:val="24"/>
          <w:szCs w:val="24"/>
          <w:lang w:val="pl-PL"/>
        </w:rPr>
        <w:t>)</w:t>
      </w:r>
      <w:r w:rsidRPr="64EFA77B" w:rsidR="0ED2F2D1">
        <w:rPr>
          <w:rFonts w:ascii="Calibri" w:hAnsi="Calibri" w:eastAsia="Calibri" w:cs="Calibri"/>
          <w:b w:val="0"/>
          <w:bCs w:val="0"/>
          <w:i w:val="1"/>
          <w:iCs w:val="1"/>
          <w:noProof w:val="0"/>
          <w:sz w:val="24"/>
          <w:szCs w:val="24"/>
          <w:lang w:val="pl-PL"/>
        </w:rPr>
        <w:t xml:space="preserve">. </w:t>
      </w:r>
      <w:r w:rsidRPr="64EFA77B" w:rsidR="48E20FA2">
        <w:rPr>
          <w:rFonts w:ascii="Calibri" w:hAnsi="Calibri" w:eastAsia="Calibri" w:cs="Calibri"/>
          <w:b w:val="0"/>
          <w:bCs w:val="0"/>
          <w:noProof w:val="0"/>
          <w:sz w:val="24"/>
          <w:szCs w:val="24"/>
          <w:lang w:val="pl-PL"/>
        </w:rPr>
        <w:t xml:space="preserve">Zjawisko ILD </w:t>
      </w:r>
      <w:r w:rsidRPr="64EFA77B" w:rsidR="5C87FD72">
        <w:rPr>
          <w:rFonts w:ascii="Calibri" w:hAnsi="Calibri" w:eastAsia="Calibri" w:cs="Calibri"/>
          <w:b w:val="0"/>
          <w:bCs w:val="0"/>
          <w:noProof w:val="0"/>
          <w:sz w:val="24"/>
          <w:szCs w:val="24"/>
          <w:lang w:val="pl-PL"/>
        </w:rPr>
        <w:t>polega na różnicy w natężeni</w:t>
      </w:r>
      <w:r w:rsidRPr="64EFA77B" w:rsidR="5D98586A">
        <w:rPr>
          <w:rFonts w:ascii="Calibri" w:hAnsi="Calibri" w:eastAsia="Calibri" w:cs="Calibri"/>
          <w:b w:val="0"/>
          <w:bCs w:val="0"/>
          <w:noProof w:val="0"/>
          <w:sz w:val="24"/>
          <w:szCs w:val="24"/>
          <w:lang w:val="pl-PL"/>
        </w:rPr>
        <w:t>ach</w:t>
      </w:r>
      <w:r w:rsidRPr="64EFA77B" w:rsidR="5C87FD72">
        <w:rPr>
          <w:rFonts w:ascii="Calibri" w:hAnsi="Calibri" w:eastAsia="Calibri" w:cs="Calibri"/>
          <w:b w:val="0"/>
          <w:bCs w:val="0"/>
          <w:noProof w:val="0"/>
          <w:sz w:val="24"/>
          <w:szCs w:val="24"/>
          <w:lang w:val="pl-PL"/>
        </w:rPr>
        <w:t xml:space="preserve"> dźwięku docierające</w:t>
      </w:r>
      <w:r w:rsidRPr="64EFA77B" w:rsidR="4B03C2FE">
        <w:rPr>
          <w:rFonts w:ascii="Calibri" w:hAnsi="Calibri" w:eastAsia="Calibri" w:cs="Calibri"/>
          <w:b w:val="0"/>
          <w:bCs w:val="0"/>
          <w:noProof w:val="0"/>
          <w:sz w:val="24"/>
          <w:szCs w:val="24"/>
          <w:lang w:val="pl-PL"/>
        </w:rPr>
        <w:t>go</w:t>
      </w:r>
      <w:r w:rsidRPr="64EFA77B" w:rsidR="5C87FD72">
        <w:rPr>
          <w:rFonts w:ascii="Calibri" w:hAnsi="Calibri" w:eastAsia="Calibri" w:cs="Calibri"/>
          <w:b w:val="0"/>
          <w:bCs w:val="0"/>
          <w:noProof w:val="0"/>
          <w:sz w:val="24"/>
          <w:szCs w:val="24"/>
          <w:lang w:val="pl-PL"/>
        </w:rPr>
        <w:t xml:space="preserve"> do obu uszu słuchacza w </w:t>
      </w:r>
      <w:r w:rsidRPr="64EFA77B" w:rsidR="7800D258">
        <w:rPr>
          <w:rFonts w:ascii="Calibri" w:hAnsi="Calibri" w:eastAsia="Calibri" w:cs="Calibri"/>
          <w:b w:val="0"/>
          <w:bCs w:val="0"/>
          <w:noProof w:val="0"/>
          <w:sz w:val="24"/>
          <w:szCs w:val="24"/>
          <w:lang w:val="pl-PL"/>
        </w:rPr>
        <w:t>momencie,</w:t>
      </w:r>
      <w:r w:rsidRPr="64EFA77B" w:rsidR="5C87FD72">
        <w:rPr>
          <w:rFonts w:ascii="Calibri" w:hAnsi="Calibri" w:eastAsia="Calibri" w:cs="Calibri"/>
          <w:b w:val="0"/>
          <w:bCs w:val="0"/>
          <w:noProof w:val="0"/>
          <w:sz w:val="24"/>
          <w:szCs w:val="24"/>
          <w:lang w:val="pl-PL"/>
        </w:rPr>
        <w:t xml:space="preserve"> gdy </w:t>
      </w:r>
      <w:r w:rsidRPr="64EFA77B" w:rsidR="7DEEB6C0">
        <w:rPr>
          <w:rFonts w:ascii="Calibri" w:hAnsi="Calibri" w:eastAsia="Calibri" w:cs="Calibri"/>
          <w:b w:val="0"/>
          <w:bCs w:val="0"/>
          <w:noProof w:val="0"/>
          <w:sz w:val="24"/>
          <w:szCs w:val="24"/>
          <w:lang w:val="pl-PL"/>
        </w:rPr>
        <w:t>źródło dźwięku nie znajduje się dokładnie naprzeciw słuchacza. Zjawisko jest związane z faktem istnienia cienia akustycznego generowanego przez głowę odbiorcy</w:t>
      </w:r>
      <w:r w:rsidRPr="64EFA77B" w:rsidR="4953D61F">
        <w:rPr>
          <w:rFonts w:ascii="Calibri" w:hAnsi="Calibri" w:eastAsia="Calibri" w:cs="Calibri"/>
          <w:b w:val="0"/>
          <w:bCs w:val="0"/>
          <w:noProof w:val="0"/>
          <w:sz w:val="24"/>
          <w:szCs w:val="24"/>
          <w:lang w:val="pl-PL"/>
        </w:rPr>
        <w:t xml:space="preserve"> (cień akustyczny zaczyna występować dla </w:t>
      </w:r>
      <w:r w:rsidRPr="64EFA77B" w:rsidR="4953D61F">
        <w:rPr>
          <w:rFonts w:ascii="Calibri" w:hAnsi="Calibri" w:eastAsia="Calibri" w:cs="Calibri"/>
          <w:b w:val="0"/>
          <w:bCs w:val="0"/>
          <w:noProof w:val="0"/>
          <w:sz w:val="24"/>
          <w:szCs w:val="24"/>
          <w:lang w:val="pl-PL"/>
        </w:rPr>
        <w:t xml:space="preserve">częstotliwości, przy których połowa długości fali </w:t>
      </w:r>
      <w:r w:rsidRPr="64EFA77B" w:rsidR="5BA0E74F">
        <w:rPr>
          <w:rFonts w:ascii="Calibri" w:hAnsi="Calibri" w:eastAsia="Calibri" w:cs="Calibri"/>
          <w:b w:val="0"/>
          <w:bCs w:val="0"/>
          <w:noProof w:val="0"/>
          <w:sz w:val="24"/>
          <w:szCs w:val="24"/>
          <w:lang w:val="pl-PL"/>
        </w:rPr>
        <w:t>staje się mniejsza od rozmiarów głowy)</w:t>
      </w:r>
      <w:r w:rsidRPr="64EFA77B" w:rsidR="7DEEB6C0">
        <w:rPr>
          <w:rFonts w:ascii="Calibri" w:hAnsi="Calibri" w:eastAsia="Calibri" w:cs="Calibri"/>
          <w:b w:val="0"/>
          <w:bCs w:val="0"/>
          <w:noProof w:val="0"/>
          <w:sz w:val="24"/>
          <w:szCs w:val="24"/>
          <w:lang w:val="pl-PL"/>
        </w:rPr>
        <w:t xml:space="preserve">. </w:t>
      </w:r>
      <w:r w:rsidRPr="64EFA77B" w:rsidR="4198DBDB">
        <w:rPr>
          <w:rFonts w:ascii="Calibri" w:hAnsi="Calibri" w:eastAsia="Calibri" w:cs="Calibri"/>
          <w:b w:val="0"/>
          <w:bCs w:val="0"/>
          <w:noProof w:val="0"/>
          <w:sz w:val="24"/>
          <w:szCs w:val="24"/>
          <w:lang w:val="pl-PL"/>
        </w:rPr>
        <w:t xml:space="preserve">Dzięki temu, na podstawie </w:t>
      </w:r>
      <w:r w:rsidRPr="64EFA77B" w:rsidR="5141584B">
        <w:rPr>
          <w:rFonts w:ascii="Calibri" w:hAnsi="Calibri" w:eastAsia="Calibri" w:cs="Calibri"/>
          <w:b w:val="0"/>
          <w:bCs w:val="0"/>
          <w:noProof w:val="0"/>
          <w:sz w:val="24"/>
          <w:szCs w:val="24"/>
          <w:lang w:val="pl-PL"/>
        </w:rPr>
        <w:t xml:space="preserve">przeszłych </w:t>
      </w:r>
      <w:r w:rsidRPr="64EFA77B" w:rsidR="4198DBDB">
        <w:rPr>
          <w:rFonts w:ascii="Calibri" w:hAnsi="Calibri" w:eastAsia="Calibri" w:cs="Calibri"/>
          <w:b w:val="0"/>
          <w:bCs w:val="0"/>
          <w:noProof w:val="0"/>
          <w:sz w:val="24"/>
          <w:szCs w:val="24"/>
          <w:lang w:val="pl-PL"/>
        </w:rPr>
        <w:t xml:space="preserve">doświadczeń słuchacz jest w stanie </w:t>
      </w:r>
      <w:r w:rsidRPr="64EFA77B" w:rsidR="2BEA74AC">
        <w:rPr>
          <w:rFonts w:ascii="Calibri" w:hAnsi="Calibri" w:eastAsia="Calibri" w:cs="Calibri"/>
          <w:b w:val="0"/>
          <w:bCs w:val="0"/>
          <w:noProof w:val="0"/>
          <w:sz w:val="24"/>
          <w:szCs w:val="24"/>
          <w:lang w:val="pl-PL"/>
        </w:rPr>
        <w:t xml:space="preserve">z dużą rozdzielczością stwierdzić, z jakiego kierunku w płaszczyźnie horyzontalnej dochodzi </w:t>
      </w:r>
      <w:r w:rsidRPr="64EFA77B" w:rsidR="2BEA74AC">
        <w:rPr>
          <w:rFonts w:ascii="Calibri" w:hAnsi="Calibri" w:eastAsia="Calibri" w:cs="Calibri"/>
          <w:b w:val="0"/>
          <w:bCs w:val="0"/>
          <w:noProof w:val="0"/>
          <w:sz w:val="24"/>
          <w:szCs w:val="24"/>
          <w:lang w:val="pl-PL"/>
        </w:rPr>
        <w:t>dźwięk</w:t>
      </w:r>
      <w:r w:rsidRPr="64EFA77B" w:rsidR="10D556CA">
        <w:rPr>
          <w:rFonts w:ascii="Calibri" w:hAnsi="Calibri" w:eastAsia="Calibri" w:cs="Calibri"/>
          <w:b w:val="0"/>
          <w:bCs w:val="0"/>
          <w:noProof w:val="0"/>
          <w:sz w:val="24"/>
          <w:szCs w:val="24"/>
          <w:lang w:val="pl-PL"/>
        </w:rPr>
        <w:t>.</w:t>
      </w:r>
    </w:p>
    <w:p w:rsidR="07C06E74" w:rsidP="64EFA77B" w:rsidRDefault="07C06E74" w14:paraId="1E172105" w14:textId="34EBCCD2">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64EFA77B" w:rsidR="111CA35E">
        <w:rPr>
          <w:rFonts w:ascii="Calibri" w:hAnsi="Calibri" w:eastAsia="Calibri" w:cs="Calibri"/>
          <w:b w:val="0"/>
          <w:bCs w:val="0"/>
          <w:noProof w:val="0"/>
          <w:sz w:val="24"/>
          <w:szCs w:val="24"/>
          <w:lang w:val="pl-PL"/>
        </w:rPr>
        <w:t xml:space="preserve">ITD </w:t>
      </w:r>
      <w:r w:rsidRPr="64EFA77B" w:rsidR="544EE14C">
        <w:rPr>
          <w:rFonts w:ascii="Calibri" w:hAnsi="Calibri" w:eastAsia="Calibri" w:cs="Calibri"/>
          <w:b w:val="0"/>
          <w:bCs w:val="0"/>
          <w:noProof w:val="0"/>
          <w:sz w:val="24"/>
          <w:szCs w:val="24"/>
          <w:lang w:val="pl-PL"/>
        </w:rPr>
        <w:t xml:space="preserve">to </w:t>
      </w:r>
      <w:proofErr w:type="spellStart"/>
      <w:r w:rsidRPr="64EFA77B" w:rsidR="544EE14C">
        <w:rPr>
          <w:rFonts w:ascii="Calibri" w:hAnsi="Calibri" w:eastAsia="Calibri" w:cs="Calibri"/>
          <w:b w:val="0"/>
          <w:bCs w:val="0"/>
          <w:noProof w:val="0"/>
          <w:sz w:val="24"/>
          <w:szCs w:val="24"/>
          <w:lang w:val="pl-PL"/>
        </w:rPr>
        <w:t>międzyuszna</w:t>
      </w:r>
      <w:proofErr w:type="spellEnd"/>
      <w:r w:rsidRPr="64EFA77B" w:rsidR="544EE14C">
        <w:rPr>
          <w:rFonts w:ascii="Calibri" w:hAnsi="Calibri" w:eastAsia="Calibri" w:cs="Calibri"/>
          <w:b w:val="0"/>
          <w:bCs w:val="0"/>
          <w:noProof w:val="0"/>
          <w:sz w:val="24"/>
          <w:szCs w:val="24"/>
          <w:lang w:val="pl-PL"/>
        </w:rPr>
        <w:t xml:space="preserve"> różnica fazy </w:t>
      </w:r>
      <w:r w:rsidRPr="64EFA77B" w:rsidR="43AD3AF5">
        <w:rPr>
          <w:rFonts w:ascii="Calibri" w:hAnsi="Calibri" w:eastAsia="Calibri" w:cs="Calibri"/>
          <w:b w:val="0"/>
          <w:bCs w:val="0"/>
          <w:noProof w:val="0"/>
          <w:sz w:val="24"/>
          <w:szCs w:val="24"/>
          <w:lang w:val="pl-PL"/>
        </w:rPr>
        <w:t xml:space="preserve">biorąca się z różnicy czasów dotarcia sygnału do obu uszu. </w:t>
      </w:r>
      <w:r w:rsidRPr="64EFA77B" w:rsidR="372C6A52">
        <w:rPr>
          <w:rFonts w:ascii="Calibri" w:hAnsi="Calibri" w:eastAsia="Calibri" w:cs="Calibri"/>
          <w:b w:val="0"/>
          <w:bCs w:val="0"/>
          <w:noProof w:val="0"/>
          <w:sz w:val="24"/>
          <w:szCs w:val="24"/>
          <w:lang w:val="pl-PL"/>
        </w:rPr>
        <w:t xml:space="preserve">Na tym zjawisku oparta jest kierunkowość słyszenia niższych częstotliwości. </w:t>
      </w:r>
    </w:p>
    <w:p w:rsidR="2C45A5CF" w:rsidP="64EFA77B" w:rsidRDefault="2C45A5CF" w14:paraId="44DE7C04" w14:textId="191C6519">
      <w:pPr>
        <w:pStyle w:val="Normal"/>
        <w:ind w:firstLine="708"/>
        <w:jc w:val="both"/>
        <w:rPr>
          <w:rFonts w:ascii="Calibri" w:hAnsi="Calibri" w:eastAsia="Calibri" w:cs="Calibri"/>
          <w:b w:val="0"/>
          <w:bCs w:val="0"/>
          <w:i w:val="0"/>
          <w:iCs w:val="0"/>
          <w:noProof w:val="0"/>
          <w:sz w:val="24"/>
          <w:szCs w:val="24"/>
          <w:lang w:val="pl-PL"/>
        </w:rPr>
      </w:pPr>
      <w:r w:rsidRPr="64EFA77B" w:rsidR="43E4EFE0">
        <w:rPr>
          <w:rFonts w:ascii="Calibri" w:hAnsi="Calibri" w:eastAsia="Calibri" w:cs="Calibri"/>
          <w:b w:val="0"/>
          <w:bCs w:val="0"/>
          <w:noProof w:val="0"/>
          <w:sz w:val="24"/>
          <w:szCs w:val="24"/>
          <w:lang w:val="pl-PL"/>
        </w:rPr>
        <w:t>Zjawiska te</w:t>
      </w:r>
      <w:r w:rsidRPr="64EFA77B" w:rsidR="191EC481">
        <w:rPr>
          <w:rFonts w:ascii="Calibri" w:hAnsi="Calibri" w:eastAsia="Calibri" w:cs="Calibri"/>
          <w:b w:val="0"/>
          <w:bCs w:val="0"/>
          <w:noProof w:val="0"/>
          <w:sz w:val="24"/>
          <w:szCs w:val="24"/>
          <w:lang w:val="pl-PL"/>
        </w:rPr>
        <w:t xml:space="preserve"> i fakt działania ich obu dla różnych zakresów częstotliwości </w:t>
      </w:r>
      <w:r w:rsidRPr="64EFA77B" w:rsidR="78451EE7">
        <w:rPr>
          <w:rFonts w:ascii="Calibri" w:hAnsi="Calibri" w:eastAsia="Calibri" w:cs="Calibri"/>
          <w:b w:val="0"/>
          <w:bCs w:val="0"/>
          <w:noProof w:val="0"/>
          <w:sz w:val="24"/>
          <w:szCs w:val="24"/>
          <w:lang w:val="pl-PL"/>
        </w:rPr>
        <w:t>opisuje teoria</w:t>
      </w:r>
      <w:r w:rsidRPr="64EFA77B" w:rsidR="5124F704">
        <w:rPr>
          <w:rFonts w:ascii="Calibri" w:hAnsi="Calibri" w:eastAsia="Calibri" w:cs="Calibri"/>
          <w:b w:val="0"/>
          <w:bCs w:val="0"/>
          <w:noProof w:val="0"/>
          <w:sz w:val="24"/>
          <w:szCs w:val="24"/>
          <w:lang w:val="pl-PL"/>
        </w:rPr>
        <w:t xml:space="preserve"> </w:t>
      </w:r>
      <w:r w:rsidRPr="64EFA77B" w:rsidR="5124F704">
        <w:rPr>
          <w:rFonts w:ascii="Calibri" w:hAnsi="Calibri" w:eastAsia="Calibri" w:cs="Calibri"/>
          <w:b w:val="0"/>
          <w:bCs w:val="0"/>
          <w:i w:val="1"/>
          <w:iCs w:val="1"/>
          <w:noProof w:val="0"/>
          <w:sz w:val="24"/>
          <w:szCs w:val="24"/>
          <w:lang w:val="pl-PL"/>
        </w:rPr>
        <w:t xml:space="preserve">Duplex </w:t>
      </w:r>
      <w:proofErr w:type="spellStart"/>
      <w:r w:rsidRPr="64EFA77B" w:rsidR="5124F704">
        <w:rPr>
          <w:rFonts w:ascii="Calibri" w:hAnsi="Calibri" w:eastAsia="Calibri" w:cs="Calibri"/>
          <w:b w:val="0"/>
          <w:bCs w:val="0"/>
          <w:i w:val="1"/>
          <w:iCs w:val="1"/>
          <w:noProof w:val="0"/>
          <w:sz w:val="24"/>
          <w:szCs w:val="24"/>
          <w:lang w:val="pl-PL"/>
        </w:rPr>
        <w:t>Theory</w:t>
      </w:r>
      <w:proofErr w:type="spellEnd"/>
      <w:r w:rsidRPr="64EFA77B" w:rsidR="5124F704">
        <w:rPr>
          <w:rFonts w:ascii="Calibri" w:hAnsi="Calibri" w:eastAsia="Calibri" w:cs="Calibri"/>
          <w:b w:val="0"/>
          <w:bCs w:val="0"/>
          <w:i w:val="0"/>
          <w:iCs w:val="0"/>
          <w:noProof w:val="0"/>
          <w:sz w:val="24"/>
          <w:szCs w:val="24"/>
          <w:lang w:val="pl-PL"/>
        </w:rPr>
        <w:t xml:space="preserve"> i została zaproponowana przez </w:t>
      </w:r>
      <w:proofErr w:type="spellStart"/>
      <w:r w:rsidRPr="64EFA77B" w:rsidR="5124F704">
        <w:rPr>
          <w:rFonts w:ascii="Calibri" w:hAnsi="Calibri" w:eastAsia="Calibri" w:cs="Calibri"/>
          <w:b w:val="0"/>
          <w:bCs w:val="0"/>
          <w:i w:val="0"/>
          <w:iCs w:val="0"/>
          <w:noProof w:val="0"/>
          <w:sz w:val="24"/>
          <w:szCs w:val="24"/>
          <w:lang w:val="pl-PL"/>
        </w:rPr>
        <w:t>Re</w:t>
      </w:r>
      <w:r w:rsidRPr="64EFA77B" w:rsidR="6D957C25">
        <w:rPr>
          <w:rFonts w:ascii="Calibri" w:hAnsi="Calibri" w:eastAsia="Calibri" w:cs="Calibri"/>
          <w:b w:val="0"/>
          <w:bCs w:val="0"/>
          <w:i w:val="0"/>
          <w:iCs w:val="0"/>
          <w:noProof w:val="0"/>
          <w:sz w:val="24"/>
          <w:szCs w:val="24"/>
          <w:lang w:val="pl-PL"/>
        </w:rPr>
        <w:t>yleigha</w:t>
      </w:r>
      <w:proofErr w:type="spellEnd"/>
      <w:r w:rsidRPr="64EFA77B" w:rsidR="6D957C25">
        <w:rPr>
          <w:rFonts w:ascii="Calibri" w:hAnsi="Calibri" w:eastAsia="Calibri" w:cs="Calibri"/>
          <w:b w:val="0"/>
          <w:bCs w:val="0"/>
          <w:i w:val="0"/>
          <w:iCs w:val="0"/>
          <w:noProof w:val="0"/>
          <w:sz w:val="24"/>
          <w:szCs w:val="24"/>
          <w:lang w:val="pl-PL"/>
        </w:rPr>
        <w:t xml:space="preserve"> w 1907 roku</w:t>
      </w:r>
      <w:r w:rsidRPr="64EFA77B" w:rsidR="3EFB142F">
        <w:rPr>
          <w:rFonts w:ascii="Calibri" w:hAnsi="Calibri" w:eastAsia="Calibri" w:cs="Calibri"/>
          <w:b w:val="0"/>
          <w:bCs w:val="0"/>
          <w:i w:val="0"/>
          <w:iCs w:val="0"/>
          <w:noProof w:val="0"/>
          <w:sz w:val="24"/>
          <w:szCs w:val="24"/>
          <w:lang w:val="pl-PL"/>
        </w:rPr>
        <w:t xml:space="preserve"> [</w:t>
      </w:r>
      <w:r w:rsidRPr="64EFA77B" w:rsidR="1292DDC5">
        <w:rPr>
          <w:rFonts w:ascii="Calibri" w:hAnsi="Calibri" w:eastAsia="Calibri" w:cs="Calibri"/>
          <w:b w:val="0"/>
          <w:bCs w:val="0"/>
          <w:i w:val="0"/>
          <w:iCs w:val="0"/>
          <w:noProof w:val="0"/>
          <w:sz w:val="24"/>
          <w:szCs w:val="24"/>
          <w:lang w:val="pl-PL"/>
        </w:rPr>
        <w:t>17</w:t>
      </w:r>
      <w:r w:rsidRPr="64EFA77B" w:rsidR="3EFB142F">
        <w:rPr>
          <w:rFonts w:ascii="Calibri" w:hAnsi="Calibri" w:eastAsia="Calibri" w:cs="Calibri"/>
          <w:b w:val="0"/>
          <w:bCs w:val="0"/>
          <w:i w:val="0"/>
          <w:iCs w:val="0"/>
          <w:noProof w:val="0"/>
          <w:sz w:val="24"/>
          <w:szCs w:val="24"/>
          <w:lang w:val="pl-PL"/>
        </w:rPr>
        <w:t>].</w:t>
      </w:r>
    </w:p>
    <w:p w:rsidR="2C45A5CF" w:rsidP="64EFA77B" w:rsidRDefault="2C45A5CF" w14:paraId="6385E23A" w14:textId="41157EBE">
      <w:pPr>
        <w:pStyle w:val="Normal"/>
        <w:ind w:firstLine="708"/>
        <w:jc w:val="both"/>
        <w:rPr>
          <w:rFonts w:ascii="Calibri" w:hAnsi="Calibri" w:eastAsia="Calibri" w:cs="Calibri"/>
          <w:b w:val="0"/>
          <w:bCs w:val="0"/>
          <w:i w:val="0"/>
          <w:iCs w:val="0"/>
          <w:noProof w:val="0"/>
          <w:sz w:val="24"/>
          <w:szCs w:val="24"/>
          <w:lang w:val="pl-PL"/>
        </w:rPr>
      </w:pPr>
      <w:r w:rsidRPr="64EFA77B" w:rsidR="337FFFDA">
        <w:rPr>
          <w:rFonts w:ascii="Calibri" w:hAnsi="Calibri" w:eastAsia="Calibri" w:cs="Calibri"/>
          <w:b w:val="0"/>
          <w:bCs w:val="0"/>
          <w:i w:val="0"/>
          <w:iCs w:val="0"/>
          <w:noProof w:val="0"/>
          <w:sz w:val="24"/>
          <w:szCs w:val="24"/>
          <w:lang w:val="pl-PL"/>
        </w:rPr>
        <w:t xml:space="preserve">W warunkach rzeczywistych, </w:t>
      </w:r>
      <w:r w:rsidRPr="64EFA77B" w:rsidR="03BF0C87">
        <w:rPr>
          <w:rFonts w:ascii="Calibri" w:hAnsi="Calibri" w:eastAsia="Calibri" w:cs="Calibri"/>
          <w:b w:val="0"/>
          <w:bCs w:val="0"/>
          <w:i w:val="0"/>
          <w:iCs w:val="0"/>
          <w:noProof w:val="0"/>
          <w:sz w:val="24"/>
          <w:szCs w:val="24"/>
          <w:lang w:val="pl-PL"/>
        </w:rPr>
        <w:t xml:space="preserve">odbiorca dźwięku ma także do dyspozycji możliwość </w:t>
      </w:r>
      <w:r w:rsidRPr="64EFA77B" w:rsidR="337FFFDA">
        <w:rPr>
          <w:rFonts w:ascii="Calibri" w:hAnsi="Calibri" w:eastAsia="Calibri" w:cs="Calibri"/>
          <w:b w:val="0"/>
          <w:bCs w:val="0"/>
          <w:i w:val="0"/>
          <w:iCs w:val="0"/>
          <w:noProof w:val="0"/>
          <w:sz w:val="24"/>
          <w:szCs w:val="24"/>
          <w:lang w:val="pl-PL"/>
        </w:rPr>
        <w:t>ruch</w:t>
      </w:r>
      <w:r w:rsidRPr="64EFA77B" w:rsidR="7D7E4CDD">
        <w:rPr>
          <w:rFonts w:ascii="Calibri" w:hAnsi="Calibri" w:eastAsia="Calibri" w:cs="Calibri"/>
          <w:b w:val="0"/>
          <w:bCs w:val="0"/>
          <w:i w:val="0"/>
          <w:iCs w:val="0"/>
          <w:noProof w:val="0"/>
          <w:sz w:val="24"/>
          <w:szCs w:val="24"/>
          <w:lang w:val="pl-PL"/>
        </w:rPr>
        <w:t>ów</w:t>
      </w:r>
      <w:r w:rsidRPr="64EFA77B" w:rsidR="337FFFDA">
        <w:rPr>
          <w:rFonts w:ascii="Calibri" w:hAnsi="Calibri" w:eastAsia="Calibri" w:cs="Calibri"/>
          <w:b w:val="0"/>
          <w:bCs w:val="0"/>
          <w:i w:val="0"/>
          <w:iCs w:val="0"/>
          <w:noProof w:val="0"/>
          <w:sz w:val="24"/>
          <w:szCs w:val="24"/>
          <w:lang w:val="pl-PL"/>
        </w:rPr>
        <w:t xml:space="preserve"> głową, </w:t>
      </w:r>
      <w:r w:rsidRPr="64EFA77B" w:rsidR="726C1305">
        <w:rPr>
          <w:rFonts w:ascii="Calibri" w:hAnsi="Calibri" w:eastAsia="Calibri" w:cs="Calibri"/>
          <w:b w:val="0"/>
          <w:bCs w:val="0"/>
          <w:i w:val="0"/>
          <w:iCs w:val="0"/>
          <w:noProof w:val="0"/>
          <w:sz w:val="24"/>
          <w:szCs w:val="24"/>
          <w:lang w:val="pl-PL"/>
        </w:rPr>
        <w:t xml:space="preserve">dzięki którym </w:t>
      </w:r>
      <w:r w:rsidRPr="64EFA77B" w:rsidR="77DEF7E3">
        <w:rPr>
          <w:rFonts w:ascii="Calibri" w:hAnsi="Calibri" w:eastAsia="Calibri" w:cs="Calibri"/>
          <w:b w:val="0"/>
          <w:bCs w:val="0"/>
          <w:i w:val="0"/>
          <w:iCs w:val="0"/>
          <w:noProof w:val="0"/>
          <w:sz w:val="24"/>
          <w:szCs w:val="24"/>
          <w:lang w:val="pl-PL"/>
        </w:rPr>
        <w:t>w przypadku nieoczywistego kierunku dochodzenia dźwięku po</w:t>
      </w:r>
      <w:r w:rsidRPr="64EFA77B" w:rsidR="548B8954">
        <w:rPr>
          <w:rFonts w:ascii="Calibri" w:hAnsi="Calibri" w:eastAsia="Calibri" w:cs="Calibri"/>
          <w:b w:val="0"/>
          <w:bCs w:val="0"/>
          <w:i w:val="0"/>
          <w:iCs w:val="0"/>
          <w:noProof w:val="0"/>
          <w:sz w:val="24"/>
          <w:szCs w:val="24"/>
          <w:lang w:val="pl-PL"/>
        </w:rPr>
        <w:t>zwalają na</w:t>
      </w:r>
      <w:r w:rsidRPr="64EFA77B" w:rsidR="77DEF7E3">
        <w:rPr>
          <w:rFonts w:ascii="Calibri" w:hAnsi="Calibri" w:eastAsia="Calibri" w:cs="Calibri"/>
          <w:b w:val="0"/>
          <w:bCs w:val="0"/>
          <w:i w:val="0"/>
          <w:iCs w:val="0"/>
          <w:noProof w:val="0"/>
          <w:sz w:val="24"/>
          <w:szCs w:val="24"/>
          <w:lang w:val="pl-PL"/>
        </w:rPr>
        <w:t xml:space="preserve"> </w:t>
      </w:r>
      <w:r w:rsidRPr="64EFA77B" w:rsidR="05D2AE2F">
        <w:rPr>
          <w:rFonts w:ascii="Calibri" w:hAnsi="Calibri" w:eastAsia="Calibri" w:cs="Calibri"/>
          <w:b w:val="0"/>
          <w:bCs w:val="0"/>
          <w:i w:val="0"/>
          <w:iCs w:val="0"/>
          <w:noProof w:val="0"/>
          <w:sz w:val="24"/>
          <w:szCs w:val="24"/>
          <w:lang w:val="pl-PL"/>
        </w:rPr>
        <w:t>wykrycie różnic fazowych i poprawną lokalizację</w:t>
      </w:r>
      <w:r w:rsidRPr="64EFA77B" w:rsidR="05D2AE2F">
        <w:rPr>
          <w:rFonts w:ascii="Calibri" w:hAnsi="Calibri" w:eastAsia="Calibri" w:cs="Calibri"/>
          <w:b w:val="0"/>
          <w:bCs w:val="0"/>
          <w:i w:val="0"/>
          <w:iCs w:val="0"/>
          <w:noProof w:val="0"/>
          <w:sz w:val="24"/>
          <w:szCs w:val="24"/>
          <w:lang w:val="pl-PL"/>
        </w:rPr>
        <w:t xml:space="preserve"> </w:t>
      </w:r>
      <w:r w:rsidRPr="64EFA77B" w:rsidR="05D2AE2F">
        <w:rPr>
          <w:rFonts w:ascii="Calibri" w:hAnsi="Calibri" w:eastAsia="Calibri" w:cs="Calibri"/>
          <w:b w:val="0"/>
          <w:bCs w:val="0"/>
          <w:i w:val="0"/>
          <w:iCs w:val="0"/>
          <w:noProof w:val="0"/>
          <w:sz w:val="24"/>
          <w:szCs w:val="24"/>
          <w:lang w:val="pl-PL"/>
        </w:rPr>
        <w:t xml:space="preserve">W przypadku </w:t>
      </w:r>
      <w:r w:rsidRPr="64EFA77B" w:rsidR="358B6C3A">
        <w:rPr>
          <w:rFonts w:ascii="Calibri" w:hAnsi="Calibri" w:eastAsia="Calibri" w:cs="Calibri"/>
          <w:b w:val="0"/>
          <w:bCs w:val="0"/>
          <w:i w:val="0"/>
          <w:iCs w:val="0"/>
          <w:noProof w:val="0"/>
          <w:sz w:val="24"/>
          <w:szCs w:val="24"/>
          <w:lang w:val="pl-PL"/>
        </w:rPr>
        <w:t xml:space="preserve">odbierania sygnału sztucznego zjawisko występuje jedynie </w:t>
      </w:r>
      <w:r w:rsidRPr="64EFA77B" w:rsidR="6588F0E8">
        <w:rPr>
          <w:rFonts w:ascii="Calibri" w:hAnsi="Calibri" w:eastAsia="Calibri" w:cs="Calibri"/>
          <w:b w:val="0"/>
          <w:bCs w:val="0"/>
          <w:i w:val="0"/>
          <w:iCs w:val="0"/>
          <w:noProof w:val="0"/>
          <w:sz w:val="24"/>
          <w:szCs w:val="24"/>
          <w:lang w:val="pl-PL"/>
        </w:rPr>
        <w:t xml:space="preserve">słuchając </w:t>
      </w:r>
      <w:r w:rsidRPr="64EFA77B" w:rsidR="358B6C3A">
        <w:rPr>
          <w:rFonts w:ascii="Calibri" w:hAnsi="Calibri" w:eastAsia="Calibri" w:cs="Calibri"/>
          <w:b w:val="0"/>
          <w:bCs w:val="0"/>
          <w:i w:val="0"/>
          <w:iCs w:val="0"/>
          <w:noProof w:val="0"/>
          <w:sz w:val="24"/>
          <w:szCs w:val="24"/>
          <w:lang w:val="pl-PL"/>
        </w:rPr>
        <w:t>sygnał</w:t>
      </w:r>
      <w:r w:rsidRPr="64EFA77B" w:rsidR="126986D8">
        <w:rPr>
          <w:rFonts w:ascii="Calibri" w:hAnsi="Calibri" w:eastAsia="Calibri" w:cs="Calibri"/>
          <w:b w:val="0"/>
          <w:bCs w:val="0"/>
          <w:i w:val="0"/>
          <w:iCs w:val="0"/>
          <w:noProof w:val="0"/>
          <w:sz w:val="24"/>
          <w:szCs w:val="24"/>
          <w:lang w:val="pl-PL"/>
        </w:rPr>
        <w:t>u korzystając z</w:t>
      </w:r>
      <w:r w:rsidRPr="64EFA77B" w:rsidR="358B6C3A">
        <w:rPr>
          <w:rFonts w:ascii="Calibri" w:hAnsi="Calibri" w:eastAsia="Calibri" w:cs="Calibri"/>
          <w:b w:val="0"/>
          <w:bCs w:val="0"/>
          <w:i w:val="0"/>
          <w:iCs w:val="0"/>
          <w:noProof w:val="0"/>
          <w:sz w:val="24"/>
          <w:szCs w:val="24"/>
          <w:lang w:val="pl-PL"/>
        </w:rPr>
        <w:t xml:space="preserve"> głośników (nie występuje korzystając ze słuchawek)</w:t>
      </w:r>
      <w:r w:rsidRPr="64EFA77B" w:rsidR="1CA7E951">
        <w:rPr>
          <w:rFonts w:ascii="Calibri" w:hAnsi="Calibri" w:eastAsia="Calibri" w:cs="Calibri"/>
          <w:b w:val="0"/>
          <w:bCs w:val="0"/>
          <w:i w:val="0"/>
          <w:iCs w:val="0"/>
          <w:noProof w:val="0"/>
          <w:sz w:val="24"/>
          <w:szCs w:val="24"/>
          <w:lang w:val="pl-PL"/>
        </w:rPr>
        <w:t xml:space="preserve"> [11].</w:t>
      </w:r>
    </w:p>
    <w:p w:rsidR="5FCCEA60" w:rsidP="64EFA77B" w:rsidRDefault="5FCCEA60" w14:paraId="435D8329" w14:textId="3D42E0CA">
      <w:pPr>
        <w:pStyle w:val="Normal"/>
        <w:ind w:firstLine="708"/>
        <w:jc w:val="both"/>
        <w:rPr>
          <w:rFonts w:ascii="Calibri" w:hAnsi="Calibri" w:eastAsia="Calibri" w:cs="Calibri"/>
          <w:b w:val="0"/>
          <w:bCs w:val="0"/>
          <w:i w:val="1"/>
          <w:iCs w:val="1"/>
          <w:noProof w:val="0"/>
          <w:sz w:val="24"/>
          <w:szCs w:val="24"/>
          <w:lang w:val="pl-PL"/>
        </w:rPr>
      </w:pPr>
      <w:r w:rsidRPr="64EFA77B" w:rsidR="439F4CA6">
        <w:rPr>
          <w:rFonts w:ascii="Calibri" w:hAnsi="Calibri" w:eastAsia="Calibri" w:cs="Calibri"/>
          <w:b w:val="0"/>
          <w:bCs w:val="0"/>
          <w:i w:val="0"/>
          <w:iCs w:val="0"/>
          <w:noProof w:val="0"/>
          <w:sz w:val="24"/>
          <w:szCs w:val="24"/>
          <w:lang w:val="pl-PL"/>
        </w:rPr>
        <w:t>Większość badań naukowych</w:t>
      </w:r>
      <w:r w:rsidRPr="64EFA77B" w:rsidR="208A883B">
        <w:rPr>
          <w:rFonts w:ascii="Calibri" w:hAnsi="Calibri" w:eastAsia="Calibri" w:cs="Calibri"/>
          <w:b w:val="0"/>
          <w:bCs w:val="0"/>
          <w:i w:val="0"/>
          <w:iCs w:val="0"/>
          <w:noProof w:val="0"/>
          <w:sz w:val="24"/>
          <w:szCs w:val="24"/>
          <w:lang w:val="pl-PL"/>
        </w:rPr>
        <w:t xml:space="preserve"> dotyczących pogłosu</w:t>
      </w:r>
      <w:r w:rsidRPr="64EFA77B" w:rsidR="439F4CA6">
        <w:rPr>
          <w:rFonts w:ascii="Calibri" w:hAnsi="Calibri" w:eastAsia="Calibri" w:cs="Calibri"/>
          <w:b w:val="0"/>
          <w:bCs w:val="0"/>
          <w:i w:val="0"/>
          <w:iCs w:val="0"/>
          <w:noProof w:val="0"/>
          <w:sz w:val="24"/>
          <w:szCs w:val="24"/>
          <w:lang w:val="pl-PL"/>
        </w:rPr>
        <w:t>, zarówno teraźniejszych jak i przesz</w:t>
      </w:r>
      <w:r w:rsidRPr="64EFA77B" w:rsidR="0B100059">
        <w:rPr>
          <w:rFonts w:ascii="Calibri" w:hAnsi="Calibri" w:eastAsia="Calibri" w:cs="Calibri"/>
          <w:b w:val="0"/>
          <w:bCs w:val="0"/>
          <w:i w:val="0"/>
          <w:iCs w:val="0"/>
          <w:noProof w:val="0"/>
          <w:sz w:val="24"/>
          <w:szCs w:val="24"/>
          <w:lang w:val="pl-PL"/>
        </w:rPr>
        <w:t>ł</w:t>
      </w:r>
      <w:r w:rsidRPr="64EFA77B" w:rsidR="439F4CA6">
        <w:rPr>
          <w:rFonts w:ascii="Calibri" w:hAnsi="Calibri" w:eastAsia="Calibri" w:cs="Calibri"/>
          <w:b w:val="0"/>
          <w:bCs w:val="0"/>
          <w:i w:val="0"/>
          <w:iCs w:val="0"/>
          <w:noProof w:val="0"/>
          <w:sz w:val="24"/>
          <w:szCs w:val="24"/>
          <w:lang w:val="pl-PL"/>
        </w:rPr>
        <w:t xml:space="preserve">ych, </w:t>
      </w:r>
      <w:r w:rsidRPr="64EFA77B" w:rsidR="5FF49A98">
        <w:rPr>
          <w:rFonts w:ascii="Calibri" w:hAnsi="Calibri" w:eastAsia="Calibri" w:cs="Calibri"/>
          <w:b w:val="0"/>
          <w:bCs w:val="0"/>
          <w:i w:val="0"/>
          <w:iCs w:val="0"/>
          <w:noProof w:val="0"/>
          <w:sz w:val="24"/>
          <w:szCs w:val="24"/>
          <w:lang w:val="pl-PL"/>
        </w:rPr>
        <w:t xml:space="preserve">jest </w:t>
      </w:r>
      <w:r w:rsidRPr="64EFA77B" w:rsidR="439F4CA6">
        <w:rPr>
          <w:rFonts w:ascii="Calibri" w:hAnsi="Calibri" w:eastAsia="Calibri" w:cs="Calibri"/>
          <w:b w:val="0"/>
          <w:bCs w:val="0"/>
          <w:i w:val="0"/>
          <w:iCs w:val="0"/>
          <w:noProof w:val="0"/>
          <w:sz w:val="24"/>
          <w:szCs w:val="24"/>
          <w:lang w:val="pl-PL"/>
        </w:rPr>
        <w:t xml:space="preserve">badaniami subiektywnymi – </w:t>
      </w:r>
      <w:r w:rsidRPr="64EFA77B" w:rsidR="2F432694">
        <w:rPr>
          <w:rFonts w:ascii="Calibri" w:hAnsi="Calibri" w:eastAsia="Calibri" w:cs="Calibri"/>
          <w:b w:val="0"/>
          <w:bCs w:val="0"/>
          <w:i w:val="0"/>
          <w:iCs w:val="0"/>
          <w:noProof w:val="0"/>
          <w:sz w:val="24"/>
          <w:szCs w:val="24"/>
          <w:lang w:val="pl-PL"/>
        </w:rPr>
        <w:t>są</w:t>
      </w:r>
      <w:r w:rsidRPr="64EFA77B" w:rsidR="439F4CA6">
        <w:rPr>
          <w:rFonts w:ascii="Calibri" w:hAnsi="Calibri" w:eastAsia="Calibri" w:cs="Calibri"/>
          <w:b w:val="0"/>
          <w:bCs w:val="0"/>
          <w:i w:val="0"/>
          <w:iCs w:val="0"/>
          <w:noProof w:val="0"/>
          <w:sz w:val="24"/>
          <w:szCs w:val="24"/>
          <w:lang w:val="pl-PL"/>
        </w:rPr>
        <w:t xml:space="preserve"> przeprowadz</w:t>
      </w:r>
      <w:r w:rsidRPr="64EFA77B" w:rsidR="2F432694">
        <w:rPr>
          <w:rFonts w:ascii="Calibri" w:hAnsi="Calibri" w:eastAsia="Calibri" w:cs="Calibri"/>
          <w:b w:val="0"/>
          <w:bCs w:val="0"/>
          <w:i w:val="0"/>
          <w:iCs w:val="0"/>
          <w:noProof w:val="0"/>
          <w:sz w:val="24"/>
          <w:szCs w:val="24"/>
          <w:lang w:val="pl-PL"/>
        </w:rPr>
        <w:t>ane na grupie ludzi, którzy zostają poddani testom słuchowym. Ich zadaniem jest podanie badającemu informacji np. o tym, w którym momencie dźwięk zaczął być</w:t>
      </w:r>
      <w:r w:rsidRPr="64EFA77B" w:rsidR="5464C962">
        <w:rPr>
          <w:rFonts w:ascii="Calibri" w:hAnsi="Calibri" w:eastAsia="Calibri" w:cs="Calibri"/>
          <w:b w:val="0"/>
          <w:bCs w:val="0"/>
          <w:i w:val="0"/>
          <w:iCs w:val="0"/>
          <w:noProof w:val="0"/>
          <w:sz w:val="24"/>
          <w:szCs w:val="24"/>
          <w:lang w:val="pl-PL"/>
        </w:rPr>
        <w:t xml:space="preserve"> słyszalny, lub czy słyszą różnicę między dwoma sygnałami. </w:t>
      </w:r>
      <w:r w:rsidRPr="64EFA77B" w:rsidR="512C4FBD">
        <w:rPr>
          <w:rFonts w:ascii="Calibri" w:hAnsi="Calibri" w:eastAsia="Calibri" w:cs="Calibri"/>
          <w:b w:val="0"/>
          <w:bCs w:val="0"/>
          <w:i w:val="0"/>
          <w:iCs w:val="0"/>
          <w:noProof w:val="0"/>
          <w:sz w:val="24"/>
          <w:szCs w:val="24"/>
          <w:lang w:val="pl-PL"/>
        </w:rPr>
        <w:t xml:space="preserve">W </w:t>
      </w:r>
      <w:r w:rsidRPr="64EFA77B" w:rsidR="512C4FBD">
        <w:rPr>
          <w:rFonts w:ascii="Calibri" w:hAnsi="Calibri" w:eastAsia="Calibri" w:cs="Calibri"/>
          <w:b w:val="0"/>
          <w:bCs w:val="0"/>
          <w:i w:val="0"/>
          <w:iCs w:val="0"/>
          <w:noProof w:val="0"/>
          <w:sz w:val="24"/>
          <w:szCs w:val="24"/>
          <w:lang w:val="pl-PL"/>
        </w:rPr>
        <w:t>nin</w:t>
      </w:r>
      <w:r w:rsidRPr="64EFA77B" w:rsidR="6A162CCB">
        <w:rPr>
          <w:rFonts w:ascii="Calibri" w:hAnsi="Calibri" w:eastAsia="Calibri" w:cs="Calibri"/>
          <w:b w:val="0"/>
          <w:bCs w:val="0"/>
          <w:i w:val="0"/>
          <w:iCs w:val="0"/>
          <w:noProof w:val="0"/>
          <w:sz w:val="24"/>
          <w:szCs w:val="24"/>
          <w:lang w:val="pl-PL"/>
        </w:rPr>
        <w:t>i</w:t>
      </w:r>
      <w:r w:rsidRPr="64EFA77B" w:rsidR="512C4FBD">
        <w:rPr>
          <w:rFonts w:ascii="Calibri" w:hAnsi="Calibri" w:eastAsia="Calibri" w:cs="Calibri"/>
          <w:b w:val="0"/>
          <w:bCs w:val="0"/>
          <w:i w:val="0"/>
          <w:iCs w:val="0"/>
          <w:noProof w:val="0"/>
          <w:sz w:val="24"/>
          <w:szCs w:val="24"/>
          <w:lang w:val="pl-PL"/>
        </w:rPr>
        <w:t>ejszej</w:t>
      </w:r>
      <w:r w:rsidRPr="64EFA77B" w:rsidR="512C4FBD">
        <w:rPr>
          <w:rFonts w:ascii="Calibri" w:hAnsi="Calibri" w:eastAsia="Calibri" w:cs="Calibri"/>
          <w:b w:val="0"/>
          <w:bCs w:val="0"/>
          <w:i w:val="0"/>
          <w:iCs w:val="0"/>
          <w:noProof w:val="0"/>
          <w:sz w:val="24"/>
          <w:szCs w:val="24"/>
          <w:lang w:val="pl-PL"/>
        </w:rPr>
        <w:t xml:space="preserve"> pracy zostaje podjęta próba zniwelowania czynnika subiektywnego w celu powtarzalności wyników badań</w:t>
      </w:r>
      <w:r w:rsidRPr="64EFA77B" w:rsidR="7E75A67C">
        <w:rPr>
          <w:rFonts w:ascii="Calibri" w:hAnsi="Calibri" w:eastAsia="Calibri" w:cs="Calibri"/>
          <w:b w:val="0"/>
          <w:bCs w:val="0"/>
          <w:i w:val="0"/>
          <w:iCs w:val="0"/>
          <w:noProof w:val="0"/>
          <w:sz w:val="24"/>
          <w:szCs w:val="24"/>
          <w:lang w:val="pl-PL"/>
        </w:rPr>
        <w:t xml:space="preserve"> oraz powołania się fakty, a nie opinie.</w:t>
      </w:r>
      <w:r w:rsidRPr="64EFA77B" w:rsidR="68FBE443">
        <w:rPr>
          <w:rFonts w:ascii="Calibri" w:hAnsi="Calibri" w:eastAsia="Calibri" w:cs="Calibri"/>
          <w:b w:val="0"/>
          <w:bCs w:val="0"/>
          <w:i w:val="0"/>
          <w:iCs w:val="0"/>
          <w:noProof w:val="0"/>
          <w:sz w:val="24"/>
          <w:szCs w:val="24"/>
          <w:lang w:val="pl-PL"/>
        </w:rPr>
        <w:t xml:space="preserve"> </w:t>
      </w:r>
    </w:p>
    <w:p w:rsidR="7F61E727" w:rsidP="720DDF28" w:rsidRDefault="7F61E727" w14:paraId="53624FDF" w14:textId="395BE078">
      <w:pPr>
        <w:pStyle w:val="Normal"/>
        <w:ind w:firstLine="0"/>
        <w:jc w:val="both"/>
        <w:rPr>
          <w:rFonts w:ascii="Calibri" w:hAnsi="Calibri" w:eastAsia="Calibri" w:cs="Calibri"/>
          <w:b w:val="0"/>
          <w:bCs w:val="0"/>
          <w:i w:val="0"/>
          <w:iCs w:val="0"/>
          <w:noProof w:val="0"/>
          <w:sz w:val="24"/>
          <w:szCs w:val="24"/>
          <w:lang w:val="pl-PL"/>
        </w:rPr>
      </w:pPr>
      <w:r w:rsidRPr="720DDF28" w:rsidR="7F61E727">
        <w:rPr>
          <w:rFonts w:ascii="Calibri" w:hAnsi="Calibri" w:eastAsia="Calibri" w:cs="Calibri"/>
          <w:b w:val="0"/>
          <w:bCs w:val="0"/>
          <w:i w:val="0"/>
          <w:iCs w:val="0"/>
          <w:noProof w:val="0"/>
          <w:sz w:val="24"/>
          <w:szCs w:val="24"/>
          <w:lang w:val="pl-PL"/>
        </w:rPr>
        <w:t>/////</w:t>
      </w:r>
    </w:p>
    <w:p w:rsidR="7F61E727" w:rsidP="720DDF28" w:rsidRDefault="7F61E727" w14:paraId="69E244AD" w14:textId="1FCA2B6C">
      <w:pPr>
        <w:pStyle w:val="Normal"/>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Według Beranek [6] najważniejszym wyznacznikiem jakości pogłosu jest czas pierwszego odbicia w stosunku do dźwięku bezpośredniego i jest to nawet ważniejsze, czas pogłosu w pomieszczeniu, a optymalna wartość tego parametru to czas poniżej 20ms. </w:t>
      </w:r>
    </w:p>
    <w:p w:rsidR="7F61E727" w:rsidP="720DDF28" w:rsidRDefault="7F61E727" w14:paraId="42DC92FA" w14:textId="0D47BC80">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Zostało także stwierdzone [7 – Keet], że stopień wrażenia przestrzenności jest związany ze stopniem niekoherencji sygnałów z obu kanałów.</w:t>
      </w:r>
    </w:p>
    <w:p w:rsidR="7F61E727" w:rsidP="720DDF28" w:rsidRDefault="7F61E727" w14:paraId="718D23EB" w14:textId="6A72A269">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Efekt związany z lokalizacją dźwięku przez czas pierwszych odbić nie występuje, jeżeli odstęp czasowy między pierwszą falą, a pierwszym odbiciem jest krótszy niż 1 ms, w takim przypadku źródło dźwięku jest lokalizowane w położeniu pomiędzy kierunkami obu tych dźwięków. </w:t>
      </w:r>
    </w:p>
    <w:p w:rsidR="7F61E727" w:rsidP="720DDF28" w:rsidRDefault="7F61E727" w14:paraId="6B8B6608" w14:textId="4CE325E4">
      <w:pPr>
        <w:pStyle w:val="Normal"/>
        <w:bidi w:val="0"/>
        <w:spacing w:before="0" w:beforeAutospacing="off" w:after="160" w:afterAutospacing="off" w:line="259" w:lineRule="auto"/>
        <w:ind w:left="0" w:right="0" w:firstLine="708"/>
        <w:jc w:val="both"/>
        <w:rPr>
          <w:b w:val="0"/>
          <w:bCs w:val="0"/>
          <w:i w:val="1"/>
          <w:iCs w:val="1"/>
          <w:noProof w:val="0"/>
          <w:sz w:val="24"/>
          <w:szCs w:val="24"/>
          <w:lang w:val="pl-PL"/>
        </w:rPr>
      </w:pPr>
      <w:r w:rsidRPr="64EFA77B" w:rsidR="7F61E727">
        <w:rPr>
          <w:b w:val="0"/>
          <w:bCs w:val="0"/>
          <w:noProof w:val="0"/>
          <w:sz w:val="24"/>
          <w:szCs w:val="24"/>
          <w:lang w:val="pl-PL"/>
        </w:rPr>
        <w:t xml:space="preserve">W zależności od rodzaju sygnał mogą zachodzić różne zjawiska percepcyjne takie jak: dwuuszne odmaskowanie, dwuuszne dudnienia, efekt pierwszeństwa i inne [11]. </w:t>
      </w:r>
      <w:r w:rsidRPr="64EFA77B" w:rsidR="7F61E727">
        <w:rPr>
          <w:b w:val="0"/>
          <w:bCs w:val="0"/>
          <w:i w:val="1"/>
          <w:iCs w:val="1"/>
          <w:noProof w:val="0"/>
          <w:sz w:val="24"/>
          <w:szCs w:val="24"/>
          <w:lang w:val="pl-PL"/>
        </w:rPr>
        <w:t>Tutaj mogę opisać te zjawiska i napisać dla jakich sygnałów działają. I że zjawiska mogą chodzić w różnym stopniu w zależności od tego, który sygnał badany sygnał najbardziej przypomina.</w:t>
      </w:r>
    </w:p>
    <w:p w:rsidR="720DDF28" w:rsidP="720DDF28" w:rsidRDefault="720DDF28" w14:paraId="6D919B64" w14:textId="0A90B34C">
      <w:pPr>
        <w:pStyle w:val="Normal"/>
        <w:ind w:firstLine="0"/>
        <w:jc w:val="both"/>
        <w:rPr>
          <w:rFonts w:ascii="Calibri" w:hAnsi="Calibri" w:eastAsia="Calibri" w:cs="Calibri"/>
          <w:b w:val="0"/>
          <w:bCs w:val="0"/>
          <w:i w:val="0"/>
          <w:iCs w:val="0"/>
          <w:noProof w:val="0"/>
          <w:sz w:val="24"/>
          <w:szCs w:val="24"/>
          <w:lang w:val="pl-PL"/>
        </w:rPr>
      </w:pPr>
    </w:p>
    <w:p w:rsidR="12D444F5" w:rsidP="64EFA77B" w:rsidRDefault="12D444F5" w14:paraId="54DEB3D2" w14:textId="63414E37">
      <w:pPr>
        <w:pStyle w:val="Normal"/>
        <w:ind w:firstLine="0"/>
        <w:jc w:val="both"/>
        <w:rPr>
          <w:rFonts w:ascii="Calibri" w:hAnsi="Calibri" w:eastAsia="Calibri" w:cs="Calibri"/>
          <w:b w:val="0"/>
          <w:bCs w:val="0"/>
          <w:i w:val="1"/>
          <w:iCs w:val="1"/>
          <w:noProof w:val="0"/>
          <w:sz w:val="24"/>
          <w:szCs w:val="24"/>
          <w:lang w:val="pl-PL"/>
        </w:rPr>
      </w:pPr>
      <w:r w:rsidRPr="64EFA77B" w:rsidR="5056CF36">
        <w:rPr>
          <w:rFonts w:ascii="Calibri" w:hAnsi="Calibri" w:eastAsia="Calibri" w:cs="Calibri"/>
          <w:b w:val="0"/>
          <w:bCs w:val="0"/>
          <w:i w:val="0"/>
          <w:iCs w:val="0"/>
          <w:noProof w:val="0"/>
          <w:sz w:val="24"/>
          <w:szCs w:val="24"/>
          <w:lang w:val="pl-PL"/>
        </w:rPr>
        <w:t>/////</w:t>
      </w:r>
      <w:r w:rsidRPr="64EFA77B" w:rsidR="5056CF36">
        <w:rPr>
          <w:rFonts w:ascii="Calibri" w:hAnsi="Calibri" w:eastAsia="Calibri" w:cs="Calibri"/>
          <w:b w:val="0"/>
          <w:bCs w:val="0"/>
          <w:i w:val="1"/>
          <w:iCs w:val="1"/>
          <w:noProof w:val="0"/>
          <w:sz w:val="24"/>
          <w:szCs w:val="24"/>
          <w:lang w:val="pl-PL"/>
        </w:rPr>
        <w:t xml:space="preserve"> </w:t>
      </w:r>
      <w:r w:rsidRPr="64EFA77B" w:rsidR="1C6A17AB">
        <w:rPr>
          <w:rFonts w:ascii="Calibri" w:hAnsi="Calibri" w:eastAsia="Calibri" w:cs="Calibri"/>
          <w:b w:val="0"/>
          <w:bCs w:val="0"/>
          <w:i w:val="1"/>
          <w:iCs w:val="1"/>
          <w:noProof w:val="0"/>
          <w:sz w:val="24"/>
          <w:szCs w:val="24"/>
          <w:lang w:val="pl-PL"/>
        </w:rPr>
        <w:t xml:space="preserve">Jeżeli ktoś </w:t>
      </w:r>
      <w:proofErr w:type="gramStart"/>
      <w:r w:rsidRPr="64EFA77B" w:rsidR="1C6A17AB">
        <w:rPr>
          <w:rFonts w:ascii="Calibri" w:hAnsi="Calibri" w:eastAsia="Calibri" w:cs="Calibri"/>
          <w:b w:val="0"/>
          <w:bCs w:val="0"/>
          <w:i w:val="1"/>
          <w:iCs w:val="1"/>
          <w:noProof w:val="0"/>
          <w:sz w:val="24"/>
          <w:szCs w:val="24"/>
          <w:lang w:val="pl-PL"/>
        </w:rPr>
        <w:t>twierdzi</w:t>
      </w:r>
      <w:proofErr w:type="gramEnd"/>
      <w:r w:rsidRPr="64EFA77B" w:rsidR="1C6A17AB">
        <w:rPr>
          <w:rFonts w:ascii="Calibri" w:hAnsi="Calibri" w:eastAsia="Calibri" w:cs="Calibri"/>
          <w:b w:val="0"/>
          <w:bCs w:val="0"/>
          <w:i w:val="1"/>
          <w:iCs w:val="1"/>
          <w:noProof w:val="0"/>
          <w:sz w:val="24"/>
          <w:szCs w:val="24"/>
          <w:lang w:val="pl-PL"/>
        </w:rPr>
        <w:t xml:space="preserve"> że słychać dzwonienie, to fakty</w:t>
      </w:r>
      <w:r w:rsidRPr="64EFA77B" w:rsidR="4597DAB8">
        <w:rPr>
          <w:rFonts w:ascii="Calibri" w:hAnsi="Calibri" w:eastAsia="Calibri" w:cs="Calibri"/>
          <w:b w:val="0"/>
          <w:bCs w:val="0"/>
          <w:i w:val="1"/>
          <w:iCs w:val="1"/>
          <w:noProof w:val="0"/>
          <w:sz w:val="24"/>
          <w:szCs w:val="24"/>
          <w:lang w:val="pl-PL"/>
        </w:rPr>
        <w:t>cznie</w:t>
      </w:r>
      <w:r w:rsidRPr="64EFA77B" w:rsidR="63A3B354">
        <w:rPr>
          <w:rFonts w:ascii="Calibri" w:hAnsi="Calibri" w:eastAsia="Calibri" w:cs="Calibri"/>
          <w:b w:val="0"/>
          <w:bCs w:val="0"/>
          <w:i w:val="1"/>
          <w:iCs w:val="1"/>
          <w:noProof w:val="0"/>
          <w:sz w:val="24"/>
          <w:szCs w:val="24"/>
          <w:lang w:val="pl-PL"/>
        </w:rPr>
        <w:t xml:space="preserve"> -</w:t>
      </w:r>
      <w:r w:rsidRPr="64EFA77B" w:rsidR="4597DAB8">
        <w:rPr>
          <w:rFonts w:ascii="Calibri" w:hAnsi="Calibri" w:eastAsia="Calibri" w:cs="Calibri"/>
          <w:b w:val="0"/>
          <w:bCs w:val="0"/>
          <w:i w:val="1"/>
          <w:iCs w:val="1"/>
          <w:noProof w:val="0"/>
          <w:sz w:val="24"/>
          <w:szCs w:val="24"/>
          <w:lang w:val="pl-PL"/>
        </w:rPr>
        <w:t xml:space="preserve"> większość ludzi może słyszeć dzwonienie. Jednak nie będzie to 100% ludzi. Natomiast jeżeli powołujemy się na liczby, to wszyscy muszą się z tym zgodzić. </w:t>
      </w:r>
      <w:r w:rsidRPr="64EFA77B" w:rsidR="5817CCA2">
        <w:rPr>
          <w:rFonts w:ascii="Calibri" w:hAnsi="Calibri" w:eastAsia="Calibri" w:cs="Calibri"/>
          <w:b w:val="0"/>
          <w:bCs w:val="0"/>
          <w:i w:val="1"/>
          <w:iCs w:val="1"/>
          <w:noProof w:val="0"/>
          <w:sz w:val="24"/>
          <w:szCs w:val="24"/>
          <w:lang w:val="pl-PL"/>
        </w:rPr>
        <w:t xml:space="preserve">Poza tym można znaleźć nieskończoną liczbę sygnałów, które można opisać tym określeniem. </w:t>
      </w:r>
    </w:p>
    <w:p w:rsidR="3F3241EF" w:rsidP="3F3241EF" w:rsidRDefault="3F3241EF" w14:paraId="6C50B549" w14:textId="11608598">
      <w:pPr>
        <w:pStyle w:val="Normal"/>
        <w:ind w:firstLine="708"/>
        <w:jc w:val="both"/>
        <w:rPr>
          <w:rFonts w:ascii="Calibri" w:hAnsi="Calibri" w:eastAsia="Calibri" w:cs="Calibri"/>
          <w:b w:val="0"/>
          <w:bCs w:val="0"/>
          <w:i w:val="1"/>
          <w:iCs w:val="1"/>
          <w:noProof w:val="0"/>
          <w:sz w:val="24"/>
          <w:szCs w:val="24"/>
          <w:lang w:val="pl-PL"/>
        </w:rPr>
      </w:pPr>
    </w:p>
    <w:p w:rsidR="4E00AF15" w:rsidP="64EFA77B" w:rsidRDefault="4E00AF15" w14:paraId="71D19964" w14:textId="5206701E">
      <w:pPr>
        <w:pStyle w:val="Normal"/>
        <w:ind w:firstLine="0"/>
        <w:jc w:val="both"/>
        <w:rPr>
          <w:rFonts w:ascii="Calibri" w:hAnsi="Calibri" w:eastAsia="Calibri" w:cs="Calibri"/>
          <w:b w:val="1"/>
          <w:bCs w:val="1"/>
          <w:i w:val="0"/>
          <w:iCs w:val="0"/>
          <w:noProof w:val="0"/>
          <w:sz w:val="32"/>
          <w:szCs w:val="32"/>
          <w:lang w:val="pl-PL"/>
        </w:rPr>
      </w:pPr>
      <w:r w:rsidRPr="64EFA77B" w:rsidR="5DF933FF">
        <w:rPr>
          <w:rFonts w:ascii="Calibri" w:hAnsi="Calibri" w:eastAsia="Calibri" w:cs="Calibri"/>
          <w:b w:val="1"/>
          <w:bCs w:val="1"/>
          <w:i w:val="0"/>
          <w:iCs w:val="0"/>
          <w:noProof w:val="0"/>
          <w:sz w:val="32"/>
          <w:szCs w:val="32"/>
          <w:lang w:val="pl-PL"/>
        </w:rPr>
        <w:t>5</w:t>
      </w:r>
      <w:r w:rsidRPr="64EFA77B" w:rsidR="4E00AF15">
        <w:rPr>
          <w:rFonts w:ascii="Calibri" w:hAnsi="Calibri" w:eastAsia="Calibri" w:cs="Calibri"/>
          <w:b w:val="1"/>
          <w:bCs w:val="1"/>
          <w:i w:val="0"/>
          <w:iCs w:val="0"/>
          <w:noProof w:val="0"/>
          <w:sz w:val="32"/>
          <w:szCs w:val="32"/>
          <w:lang w:val="pl-PL"/>
        </w:rPr>
        <w:t>.</w:t>
      </w:r>
      <w:r w:rsidRPr="64EFA77B" w:rsidR="5F8A87C8">
        <w:rPr>
          <w:rFonts w:ascii="Calibri" w:hAnsi="Calibri" w:eastAsia="Calibri" w:cs="Calibri"/>
          <w:b w:val="1"/>
          <w:bCs w:val="1"/>
          <w:i w:val="0"/>
          <w:iCs w:val="0"/>
          <w:noProof w:val="0"/>
          <w:sz w:val="32"/>
          <w:szCs w:val="32"/>
          <w:lang w:val="pl-PL"/>
        </w:rPr>
        <w:t xml:space="preserve"> </w:t>
      </w:r>
      <w:r w:rsidRPr="64EFA77B" w:rsidR="36719CF2">
        <w:rPr>
          <w:rFonts w:ascii="Calibri" w:hAnsi="Calibri" w:eastAsia="Calibri" w:cs="Calibri"/>
          <w:b w:val="1"/>
          <w:bCs w:val="1"/>
          <w:i w:val="0"/>
          <w:iCs w:val="0"/>
          <w:noProof w:val="0"/>
          <w:sz w:val="32"/>
          <w:szCs w:val="32"/>
          <w:lang w:val="pl-PL"/>
        </w:rPr>
        <w:t>Wybrane s</w:t>
      </w:r>
      <w:r w:rsidRPr="64EFA77B" w:rsidR="4E00AF15">
        <w:rPr>
          <w:rFonts w:ascii="Calibri" w:hAnsi="Calibri" w:eastAsia="Calibri" w:cs="Calibri"/>
          <w:b w:val="1"/>
          <w:bCs w:val="1"/>
          <w:i w:val="0"/>
          <w:iCs w:val="0"/>
          <w:noProof w:val="0"/>
          <w:sz w:val="32"/>
          <w:szCs w:val="32"/>
          <w:lang w:val="pl-PL"/>
        </w:rPr>
        <w:t xml:space="preserve">posoby porównywania sygnałów pod kątem </w:t>
      </w:r>
      <w:r w:rsidRPr="64EFA77B" w:rsidR="1D1876C6">
        <w:rPr>
          <w:rFonts w:ascii="Calibri" w:hAnsi="Calibri" w:eastAsia="Calibri" w:cs="Calibri"/>
          <w:b w:val="1"/>
          <w:bCs w:val="1"/>
          <w:i w:val="0"/>
          <w:iCs w:val="0"/>
          <w:noProof w:val="0"/>
          <w:sz w:val="32"/>
          <w:szCs w:val="32"/>
          <w:lang w:val="pl-PL"/>
        </w:rPr>
        <w:t>zawartości widmowej i czasowej sygnału pogłosowego</w:t>
      </w:r>
    </w:p>
    <w:p w:rsidR="43D5C5A3" w:rsidP="3F3241EF" w:rsidRDefault="43D5C5A3" w14:paraId="2BF96976" w14:textId="41CA8AB8">
      <w:pPr>
        <w:pStyle w:val="Normal"/>
        <w:ind w:firstLine="708"/>
        <w:jc w:val="both"/>
        <w:rPr>
          <w:rFonts w:ascii="Calibri" w:hAnsi="Calibri" w:eastAsia="Calibri" w:cs="Calibri"/>
          <w:b w:val="0"/>
          <w:bCs w:val="0"/>
          <w:i w:val="0"/>
          <w:iCs w:val="0"/>
          <w:noProof w:val="0"/>
          <w:sz w:val="24"/>
          <w:szCs w:val="24"/>
          <w:lang w:val="pl-PL"/>
        </w:rPr>
      </w:pPr>
      <w:r w:rsidRPr="3F3241EF" w:rsidR="43D5C5A3">
        <w:rPr>
          <w:rFonts w:ascii="Calibri" w:hAnsi="Calibri" w:eastAsia="Calibri" w:cs="Calibri"/>
          <w:b w:val="0"/>
          <w:bCs w:val="0"/>
          <w:i w:val="0"/>
          <w:iCs w:val="0"/>
          <w:noProof w:val="0"/>
          <w:sz w:val="24"/>
          <w:szCs w:val="24"/>
          <w:lang w:val="pl-PL"/>
        </w:rPr>
        <w:t xml:space="preserve">Opisane w </w:t>
      </w:r>
      <w:r w:rsidRPr="3F3241EF" w:rsidR="33FF1DB5">
        <w:rPr>
          <w:rFonts w:ascii="Calibri" w:hAnsi="Calibri" w:eastAsia="Calibri" w:cs="Calibri"/>
          <w:b w:val="0"/>
          <w:bCs w:val="0"/>
          <w:i w:val="0"/>
          <w:iCs w:val="0"/>
          <w:noProof w:val="0"/>
          <w:sz w:val="24"/>
          <w:szCs w:val="24"/>
          <w:lang w:val="pl-PL"/>
        </w:rPr>
        <w:t>pod</w:t>
      </w:r>
      <w:r w:rsidRPr="3F3241EF" w:rsidR="43D5C5A3">
        <w:rPr>
          <w:rFonts w:ascii="Calibri" w:hAnsi="Calibri" w:eastAsia="Calibri" w:cs="Calibri"/>
          <w:b w:val="0"/>
          <w:bCs w:val="0"/>
          <w:i w:val="0"/>
          <w:iCs w:val="0"/>
          <w:noProof w:val="0"/>
          <w:sz w:val="24"/>
          <w:szCs w:val="24"/>
          <w:lang w:val="pl-PL"/>
        </w:rPr>
        <w:t>rozdziale 3</w:t>
      </w:r>
      <w:r w:rsidRPr="3F3241EF" w:rsidR="05F36CEB">
        <w:rPr>
          <w:rFonts w:ascii="Calibri" w:hAnsi="Calibri" w:eastAsia="Calibri" w:cs="Calibri"/>
          <w:b w:val="0"/>
          <w:bCs w:val="0"/>
          <w:i w:val="0"/>
          <w:iCs w:val="0"/>
          <w:noProof w:val="0"/>
          <w:sz w:val="24"/>
          <w:szCs w:val="24"/>
          <w:lang w:val="pl-PL"/>
        </w:rPr>
        <w:t>.2</w:t>
      </w:r>
      <w:r w:rsidRPr="3F3241EF" w:rsidR="5DAB0B57">
        <w:rPr>
          <w:rFonts w:ascii="Calibri" w:hAnsi="Calibri" w:eastAsia="Calibri" w:cs="Calibri"/>
          <w:noProof w:val="0"/>
          <w:sz w:val="24"/>
          <w:szCs w:val="24"/>
          <w:lang w:val="pl-PL"/>
        </w:rPr>
        <w:t xml:space="preserve"> sposoby implementacji poszczególnych elementów pogłosu</w:t>
      </w:r>
      <w:r w:rsidRPr="3F3241EF" w:rsidR="43D5C5A3">
        <w:rPr>
          <w:rFonts w:ascii="Calibri" w:hAnsi="Calibri" w:eastAsia="Calibri" w:cs="Calibri"/>
          <w:b w:val="0"/>
          <w:bCs w:val="0"/>
          <w:i w:val="0"/>
          <w:iCs w:val="0"/>
          <w:noProof w:val="0"/>
          <w:sz w:val="24"/>
          <w:szCs w:val="24"/>
          <w:lang w:val="pl-PL"/>
        </w:rPr>
        <w:t xml:space="preserve"> zawierają wskazówki </w:t>
      </w:r>
      <w:r w:rsidRPr="3F3241EF" w:rsidR="0C78466C">
        <w:rPr>
          <w:rFonts w:ascii="Calibri" w:hAnsi="Calibri" w:eastAsia="Calibri" w:cs="Calibri"/>
          <w:b w:val="0"/>
          <w:bCs w:val="0"/>
          <w:i w:val="0"/>
          <w:iCs w:val="0"/>
          <w:noProof w:val="0"/>
          <w:sz w:val="24"/>
          <w:szCs w:val="24"/>
          <w:lang w:val="pl-PL"/>
        </w:rPr>
        <w:t xml:space="preserve">dotyczące </w:t>
      </w:r>
      <w:r w:rsidRPr="3F3241EF" w:rsidR="79256738">
        <w:rPr>
          <w:rFonts w:ascii="Calibri" w:hAnsi="Calibri" w:eastAsia="Calibri" w:cs="Calibri"/>
          <w:b w:val="0"/>
          <w:bCs w:val="0"/>
          <w:i w:val="0"/>
          <w:iCs w:val="0"/>
          <w:noProof w:val="0"/>
          <w:sz w:val="24"/>
          <w:szCs w:val="24"/>
          <w:lang w:val="pl-PL"/>
        </w:rPr>
        <w:t>pożądanej zawartości widmowej</w:t>
      </w:r>
      <w:r w:rsidRPr="3F3241EF" w:rsidR="08C8AF63">
        <w:rPr>
          <w:rFonts w:ascii="Calibri" w:hAnsi="Calibri" w:eastAsia="Calibri" w:cs="Calibri"/>
          <w:b w:val="0"/>
          <w:bCs w:val="0"/>
          <w:i w:val="0"/>
          <w:iCs w:val="0"/>
          <w:noProof w:val="0"/>
          <w:sz w:val="24"/>
          <w:szCs w:val="24"/>
          <w:lang w:val="pl-PL"/>
        </w:rPr>
        <w:t xml:space="preserve"> i</w:t>
      </w:r>
      <w:r w:rsidRPr="3F3241EF" w:rsidR="75A9AD2D">
        <w:rPr>
          <w:rFonts w:ascii="Calibri" w:hAnsi="Calibri" w:eastAsia="Calibri" w:cs="Calibri"/>
          <w:b w:val="0"/>
          <w:bCs w:val="0"/>
          <w:i w:val="0"/>
          <w:iCs w:val="0"/>
          <w:noProof w:val="0"/>
          <w:sz w:val="24"/>
          <w:szCs w:val="24"/>
          <w:lang w:val="pl-PL"/>
        </w:rPr>
        <w:t xml:space="preserve"> czasowej pogłosu oraz cech sygnału wpływających na wrażenie przestrzenności</w:t>
      </w:r>
      <w:r w:rsidRPr="3F3241EF" w:rsidR="79256738">
        <w:rPr>
          <w:rFonts w:ascii="Calibri" w:hAnsi="Calibri" w:eastAsia="Calibri" w:cs="Calibri"/>
          <w:b w:val="0"/>
          <w:bCs w:val="0"/>
          <w:i w:val="0"/>
          <w:iCs w:val="0"/>
          <w:noProof w:val="0"/>
          <w:sz w:val="24"/>
          <w:szCs w:val="24"/>
          <w:lang w:val="pl-PL"/>
        </w:rPr>
        <w:t xml:space="preserve">.  </w:t>
      </w:r>
      <w:r w:rsidRPr="3F3241EF" w:rsidR="3F78C705">
        <w:rPr>
          <w:rFonts w:ascii="Calibri" w:hAnsi="Calibri" w:eastAsia="Calibri" w:cs="Calibri"/>
          <w:b w:val="0"/>
          <w:bCs w:val="0"/>
          <w:i w:val="0"/>
          <w:iCs w:val="0"/>
          <w:noProof w:val="0"/>
          <w:sz w:val="24"/>
          <w:szCs w:val="24"/>
          <w:lang w:val="pl-PL"/>
        </w:rPr>
        <w:t xml:space="preserve">W celu późniejszej oceny zastosowanych metod przedstawia się parametry statystyczne mogące być </w:t>
      </w:r>
      <w:r w:rsidRPr="3F3241EF" w:rsidR="27BB8182">
        <w:rPr>
          <w:rFonts w:ascii="Calibri" w:hAnsi="Calibri" w:eastAsia="Calibri" w:cs="Calibri"/>
          <w:b w:val="0"/>
          <w:bCs w:val="0"/>
          <w:i w:val="0"/>
          <w:iCs w:val="0"/>
          <w:noProof w:val="0"/>
          <w:sz w:val="24"/>
          <w:szCs w:val="24"/>
          <w:lang w:val="pl-PL"/>
        </w:rPr>
        <w:t>/</w:t>
      </w:r>
      <w:r w:rsidRPr="3F3241EF" w:rsidR="27BB8182">
        <w:rPr>
          <w:rFonts w:ascii="Calibri" w:hAnsi="Calibri" w:eastAsia="Calibri" w:cs="Calibri"/>
          <w:b w:val="0"/>
          <w:bCs w:val="0"/>
          <w:i w:val="1"/>
          <w:iCs w:val="1"/>
          <w:noProof w:val="0"/>
          <w:sz w:val="24"/>
          <w:szCs w:val="24"/>
          <w:lang w:val="pl-PL"/>
        </w:rPr>
        <w:t xml:space="preserve">adekwatne do ich oceny./ </w:t>
      </w:r>
      <w:r w:rsidRPr="3F3241EF" w:rsidR="3F78C705">
        <w:rPr>
          <w:rFonts w:ascii="Calibri" w:hAnsi="Calibri" w:eastAsia="Calibri" w:cs="Calibri"/>
          <w:b w:val="0"/>
          <w:bCs w:val="0"/>
          <w:i w:val="0"/>
          <w:iCs w:val="0"/>
          <w:noProof w:val="0"/>
          <w:sz w:val="24"/>
          <w:szCs w:val="24"/>
          <w:lang w:val="pl-PL"/>
        </w:rPr>
        <w:t>w tym pomocne.</w:t>
      </w:r>
    </w:p>
    <w:p w:rsidR="234F099C" w:rsidP="3F3241EF" w:rsidRDefault="234F099C" w14:paraId="429DD548" w14:textId="41D24E7C">
      <w:pPr>
        <w:pStyle w:val="Normal"/>
        <w:ind w:left="0"/>
        <w:jc w:val="both"/>
        <w:rPr>
          <w:rFonts w:ascii="Calibri" w:hAnsi="Calibri" w:eastAsia="Calibri" w:cs="Calibri"/>
          <w:b w:val="0"/>
          <w:bCs w:val="0"/>
          <w:i w:val="0"/>
          <w:iCs w:val="0"/>
          <w:noProof w:val="0"/>
          <w:sz w:val="24"/>
          <w:szCs w:val="24"/>
          <w:lang w:val="pl-PL"/>
        </w:rPr>
      </w:pPr>
      <w:r w:rsidRPr="3F3241EF" w:rsidR="234F099C">
        <w:rPr>
          <w:rFonts w:ascii="Calibri" w:hAnsi="Calibri" w:eastAsia="Calibri" w:cs="Calibri"/>
          <w:b w:val="0"/>
          <w:bCs w:val="0"/>
          <w:i w:val="0"/>
          <w:iCs w:val="0"/>
          <w:noProof w:val="0"/>
          <w:sz w:val="24"/>
          <w:szCs w:val="24"/>
          <w:lang w:val="pl-PL"/>
        </w:rPr>
        <w:t xml:space="preserve">A). </w:t>
      </w:r>
      <w:r w:rsidRPr="3F3241EF" w:rsidR="3AD42C30">
        <w:rPr>
          <w:rFonts w:ascii="Calibri" w:hAnsi="Calibri" w:eastAsia="Calibri" w:cs="Calibri"/>
          <w:b w:val="0"/>
          <w:bCs w:val="0"/>
          <w:i w:val="0"/>
          <w:iCs w:val="0"/>
          <w:noProof w:val="0"/>
          <w:sz w:val="24"/>
          <w:szCs w:val="24"/>
          <w:lang w:val="pl-PL"/>
        </w:rPr>
        <w:t xml:space="preserve">Widmowa gęstość mocy - określa, jak moc sygnału jest </w:t>
      </w:r>
      <w:r w:rsidRPr="3F3241EF" w:rsidR="4EB23496">
        <w:rPr>
          <w:rFonts w:ascii="Calibri" w:hAnsi="Calibri" w:eastAsia="Calibri" w:cs="Calibri"/>
          <w:b w:val="0"/>
          <w:bCs w:val="0"/>
          <w:i w:val="0"/>
          <w:iCs w:val="0"/>
          <w:noProof w:val="0"/>
          <w:sz w:val="24"/>
          <w:szCs w:val="24"/>
          <w:lang w:val="pl-PL"/>
        </w:rPr>
        <w:t>rozprowadzona w dziedzinie częstotliwości</w:t>
      </w:r>
      <w:r w:rsidRPr="3F3241EF" w:rsidR="7A76E4E7">
        <w:rPr>
          <w:rFonts w:ascii="Calibri" w:hAnsi="Calibri" w:eastAsia="Calibri" w:cs="Calibri"/>
          <w:b w:val="0"/>
          <w:bCs w:val="0"/>
          <w:i w:val="0"/>
          <w:iCs w:val="0"/>
          <w:noProof w:val="0"/>
          <w:sz w:val="24"/>
          <w:szCs w:val="24"/>
          <w:lang w:val="pl-PL"/>
        </w:rPr>
        <w:t xml:space="preserve">. W przypadku sygnałów cyfrowych moc definiuje się abstrakcyjnie jako kwadrat wartości sygnału. </w:t>
      </w:r>
      <w:r w:rsidRPr="3F3241EF" w:rsidR="1B8C323D">
        <w:rPr>
          <w:rFonts w:ascii="Calibri" w:hAnsi="Calibri" w:eastAsia="Calibri" w:cs="Calibri"/>
          <w:b w:val="0"/>
          <w:bCs w:val="0"/>
          <w:i w:val="0"/>
          <w:iCs w:val="0"/>
          <w:noProof w:val="0"/>
          <w:sz w:val="24"/>
          <w:szCs w:val="24"/>
          <w:lang w:val="pl-PL"/>
        </w:rPr>
        <w:t>Ogólnie, ś</w:t>
      </w:r>
      <w:r w:rsidRPr="3F3241EF" w:rsidR="14E115CC">
        <w:rPr>
          <w:rFonts w:ascii="Calibri" w:hAnsi="Calibri" w:eastAsia="Calibri" w:cs="Calibri"/>
          <w:b w:val="0"/>
          <w:bCs w:val="0"/>
          <w:i w:val="0"/>
          <w:iCs w:val="0"/>
          <w:noProof w:val="0"/>
          <w:sz w:val="24"/>
          <w:szCs w:val="24"/>
          <w:lang w:val="pl-PL"/>
        </w:rPr>
        <w:t xml:space="preserve">rednia wartość mocy </w:t>
      </w:r>
      <w:r w:rsidRPr="3F3241EF" w:rsidR="5C59F5FA">
        <w:rPr>
          <w:rFonts w:ascii="Calibri" w:hAnsi="Calibri" w:eastAsia="Calibri" w:cs="Calibri"/>
          <w:b w:val="0"/>
          <w:bCs w:val="0"/>
          <w:i w:val="0"/>
          <w:iCs w:val="0"/>
          <w:noProof w:val="0"/>
          <w:sz w:val="24"/>
          <w:szCs w:val="24"/>
          <w:lang w:val="pl-PL"/>
        </w:rPr>
        <w:t>zdefiniowana jako</w:t>
      </w:r>
      <w:r w:rsidRPr="3F3241EF" w:rsidR="0A956B0F">
        <w:rPr>
          <w:rFonts w:ascii="Calibri" w:hAnsi="Calibri" w:eastAsia="Calibri" w:cs="Calibri"/>
          <w:b w:val="0"/>
          <w:bCs w:val="0"/>
          <w:i w:val="0"/>
          <w:iCs w:val="0"/>
          <w:noProof w:val="0"/>
          <w:sz w:val="24"/>
          <w:szCs w:val="24"/>
          <w:lang w:val="pl-PL"/>
        </w:rPr>
        <w:t xml:space="preserve"> [</w:t>
      </w:r>
      <w:r w:rsidRPr="3F3241EF" w:rsidR="33EC1F24">
        <w:rPr>
          <w:rFonts w:ascii="Calibri" w:hAnsi="Calibri" w:eastAsia="Calibri" w:cs="Calibri"/>
          <w:b w:val="0"/>
          <w:bCs w:val="0"/>
          <w:i w:val="0"/>
          <w:iCs w:val="0"/>
          <w:noProof w:val="0"/>
          <w:sz w:val="24"/>
          <w:szCs w:val="24"/>
          <w:lang w:val="pl-PL"/>
        </w:rPr>
        <w:t>19]:</w:t>
      </w:r>
    </w:p>
    <w:p w:rsidR="76FDDEAA" w:rsidP="3F3241EF" w:rsidRDefault="76FDDEAA" w14:paraId="1A665248" w14:textId="497C9EB8">
      <w:pPr>
        <w:pStyle w:val="Normal"/>
        <w:ind w:left="360"/>
        <w:jc w:val="center"/>
      </w:pPr>
      <w:r w:rsidR="76FDDEAA">
        <w:drawing>
          <wp:inline wp14:editId="60EE0640" wp14:anchorId="34B704E7">
            <wp:extent cx="2162175" cy="571500"/>
            <wp:effectExtent l="0" t="0" r="0" b="0"/>
            <wp:docPr id="1969961526" name="" title=""/>
            <wp:cNvGraphicFramePr>
              <a:graphicFrameLocks noChangeAspect="1"/>
            </wp:cNvGraphicFramePr>
            <a:graphic>
              <a:graphicData uri="http://schemas.openxmlformats.org/drawingml/2006/picture">
                <pic:pic>
                  <pic:nvPicPr>
                    <pic:cNvPr id="0" name=""/>
                    <pic:cNvPicPr/>
                  </pic:nvPicPr>
                  <pic:blipFill>
                    <a:blip r:embed="R84e56ccf67e54d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571500"/>
                    </a:xfrm>
                    <a:prstGeom prst="rect">
                      <a:avLst/>
                    </a:prstGeom>
                  </pic:spPr>
                </pic:pic>
              </a:graphicData>
            </a:graphic>
          </wp:inline>
        </w:drawing>
      </w:r>
    </w:p>
    <w:p w:rsidR="2A3AEB2C" w:rsidP="3F3241EF" w:rsidRDefault="2A3AEB2C" w14:paraId="685F7AA2" w14:textId="75D4E5E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noProof w:val="0"/>
          <w:color w:val="202122"/>
          <w:sz w:val="24"/>
          <w:szCs w:val="24"/>
          <w:lang w:val="pl-PL"/>
        </w:rPr>
      </w:pPr>
      <w:r w:rsidRPr="3F3241EF" w:rsidR="2A3AEB2C">
        <w:rPr>
          <w:rFonts w:ascii="Calibri" w:hAnsi="Calibri" w:eastAsia="Calibri" w:cs="Calibri" w:asciiTheme="minorAscii" w:hAnsiTheme="minorAscii" w:eastAsiaTheme="minorAscii" w:cstheme="minorAscii"/>
          <w:noProof w:val="0"/>
          <w:color w:val="202122"/>
          <w:sz w:val="24"/>
          <w:szCs w:val="24"/>
          <w:lang w:val="pl-PL"/>
        </w:rPr>
        <w:t xml:space="preserve">Jeśli sygnał może być potraktowany jako sygnał stacjonarny, to widmowa gęstość mocy jest transformatą Fouriera </w:t>
      </w:r>
    </w:p>
    <w:p w:rsidR="6908E0F1" w:rsidP="3F3241EF" w:rsidRDefault="6908E0F1" w14:paraId="58E78C2C" w14:textId="0BF44DF7">
      <w:pPr>
        <w:pStyle w:val="Normal"/>
        <w:spacing w:before="0" w:beforeAutospacing="off" w:after="160" w:afterAutospacing="off" w:line="259" w:lineRule="auto"/>
        <w:ind w:left="360" w:right="0"/>
        <w:jc w:val="center"/>
      </w:pPr>
      <w:r w:rsidR="6908E0F1">
        <w:drawing>
          <wp:inline wp14:editId="2831A3DD" wp14:anchorId="3520671E">
            <wp:extent cx="2276475" cy="590550"/>
            <wp:effectExtent l="0" t="0" r="0" b="0"/>
            <wp:docPr id="1366189821" name="" title=""/>
            <wp:cNvGraphicFramePr>
              <a:graphicFrameLocks noChangeAspect="1"/>
            </wp:cNvGraphicFramePr>
            <a:graphic>
              <a:graphicData uri="http://schemas.openxmlformats.org/drawingml/2006/picture">
                <pic:pic>
                  <pic:nvPicPr>
                    <pic:cNvPr id="0" name=""/>
                    <pic:cNvPicPr/>
                  </pic:nvPicPr>
                  <pic:blipFill>
                    <a:blip r:embed="Rd75cf5c34c8447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590550"/>
                    </a:xfrm>
                    <a:prstGeom prst="rect">
                      <a:avLst/>
                    </a:prstGeom>
                  </pic:spPr>
                </pic:pic>
              </a:graphicData>
            </a:graphic>
          </wp:inline>
        </w:drawing>
      </w:r>
    </w:p>
    <w:p w:rsidR="6908E0F1" w:rsidP="3F3241EF" w:rsidRDefault="6908E0F1" w14:paraId="35AB1B7A" w14:textId="0EFFC51E">
      <w:pPr>
        <w:pStyle w:val="Normal"/>
        <w:spacing w:before="0" w:beforeAutospacing="off" w:after="160" w:afterAutospacing="off" w:line="259" w:lineRule="auto"/>
        <w:ind w:left="0" w:right="0"/>
        <w:jc w:val="both"/>
      </w:pPr>
      <w:r w:rsidRPr="3F3241EF" w:rsidR="6908E0F1">
        <w:rPr>
          <w:sz w:val="24"/>
          <w:szCs w:val="24"/>
        </w:rPr>
        <w:t>funkcji autokorelacji tego sygnału, co w rezultacie daje [20]:</w:t>
      </w:r>
    </w:p>
    <w:p w:rsidR="6908E0F1" w:rsidP="3F3241EF" w:rsidRDefault="6908E0F1" w14:paraId="79A9064C" w14:textId="7CFBCA8D">
      <w:pPr>
        <w:pStyle w:val="Normal"/>
        <w:ind w:left="360"/>
        <w:jc w:val="center"/>
      </w:pPr>
      <w:r w:rsidR="6908E0F1">
        <w:drawing>
          <wp:inline wp14:editId="48D7CF23" wp14:anchorId="28DF8B90">
            <wp:extent cx="2933700" cy="504825"/>
            <wp:effectExtent l="0" t="0" r="0" b="0"/>
            <wp:docPr id="2024335717" name="" title=""/>
            <wp:cNvGraphicFramePr>
              <a:graphicFrameLocks noChangeAspect="1"/>
            </wp:cNvGraphicFramePr>
            <a:graphic>
              <a:graphicData uri="http://schemas.openxmlformats.org/drawingml/2006/picture">
                <pic:pic>
                  <pic:nvPicPr>
                    <pic:cNvPr id="0" name=""/>
                    <pic:cNvPicPr/>
                  </pic:nvPicPr>
                  <pic:blipFill>
                    <a:blip r:embed="Rb29462c2fb2046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33700" cy="504825"/>
                    </a:xfrm>
                    <a:prstGeom prst="rect">
                      <a:avLst/>
                    </a:prstGeom>
                  </pic:spPr>
                </pic:pic>
              </a:graphicData>
            </a:graphic>
          </wp:inline>
        </w:drawing>
      </w:r>
    </w:p>
    <w:p w:rsidR="6908E0F1" w:rsidP="3F3241EF" w:rsidRDefault="6908E0F1" w14:paraId="3D01C764" w14:textId="1DE01203">
      <w:pPr>
        <w:pStyle w:val="Normal"/>
        <w:ind w:left="0"/>
        <w:jc w:val="both"/>
        <w:rPr>
          <w:rFonts w:ascii="Calibri" w:hAnsi="Calibri" w:eastAsia="Calibri" w:cs="Calibri"/>
          <w:noProof w:val="0"/>
          <w:color w:val="202122"/>
          <w:sz w:val="24"/>
          <w:szCs w:val="24"/>
          <w:lang w:val="pl-PL"/>
        </w:rPr>
      </w:pPr>
      <w:r w:rsidRPr="3F3241EF" w:rsidR="6908E0F1">
        <w:rPr>
          <w:rFonts w:ascii="Calibri" w:hAnsi="Calibri" w:eastAsia="Calibri" w:cs="Calibri"/>
          <w:noProof w:val="0"/>
          <w:color w:val="202122"/>
          <w:sz w:val="24"/>
          <w:szCs w:val="24"/>
          <w:lang w:val="pl-PL"/>
        </w:rPr>
        <w:t>Moc sygnału dla danego pasma częstotliwości można wyliczyć wykonując całkowanie widmowej gęstości mocy po dodatnich i ujemnych częstotliwościach</w:t>
      </w:r>
      <w:r w:rsidRPr="3F3241EF" w:rsidR="42030283">
        <w:rPr>
          <w:rFonts w:ascii="Calibri" w:hAnsi="Calibri" w:eastAsia="Calibri" w:cs="Calibri"/>
          <w:noProof w:val="0"/>
          <w:color w:val="202122"/>
          <w:sz w:val="24"/>
          <w:szCs w:val="24"/>
          <w:lang w:val="pl-PL"/>
        </w:rPr>
        <w:t xml:space="preserve"> [20]</w:t>
      </w:r>
      <w:r w:rsidRPr="3F3241EF" w:rsidR="6908E0F1">
        <w:rPr>
          <w:rFonts w:ascii="Calibri" w:hAnsi="Calibri" w:eastAsia="Calibri" w:cs="Calibri"/>
          <w:noProof w:val="0"/>
          <w:color w:val="202122"/>
          <w:sz w:val="24"/>
          <w:szCs w:val="24"/>
          <w:lang w:val="pl-PL"/>
        </w:rPr>
        <w:t>:</w:t>
      </w:r>
    </w:p>
    <w:p w:rsidR="6908E0F1" w:rsidP="3F3241EF" w:rsidRDefault="6908E0F1" w14:paraId="3ED68D81" w14:textId="6A543558">
      <w:pPr>
        <w:pStyle w:val="Normal"/>
        <w:ind w:left="360"/>
        <w:jc w:val="center"/>
      </w:pPr>
      <w:r w:rsidR="6908E0F1">
        <w:drawing>
          <wp:inline wp14:editId="35FA7493" wp14:anchorId="1CE809A9">
            <wp:extent cx="2533650" cy="714375"/>
            <wp:effectExtent l="0" t="0" r="0" b="0"/>
            <wp:docPr id="170756209" name="" title=""/>
            <wp:cNvGraphicFramePr>
              <a:graphicFrameLocks noChangeAspect="1"/>
            </wp:cNvGraphicFramePr>
            <a:graphic>
              <a:graphicData uri="http://schemas.openxmlformats.org/drawingml/2006/picture">
                <pic:pic>
                  <pic:nvPicPr>
                    <pic:cNvPr id="0" name=""/>
                    <pic:cNvPicPr/>
                  </pic:nvPicPr>
                  <pic:blipFill>
                    <a:blip r:embed="R1e15e75ff07c44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714375"/>
                    </a:xfrm>
                    <a:prstGeom prst="rect">
                      <a:avLst/>
                    </a:prstGeom>
                  </pic:spPr>
                </pic:pic>
              </a:graphicData>
            </a:graphic>
          </wp:inline>
        </w:drawing>
      </w:r>
    </w:p>
    <w:p w:rsidR="776CC30B" w:rsidP="3F3241EF" w:rsidRDefault="776CC30B" w14:paraId="5D3F068C" w14:textId="0A6E4A6B">
      <w:pPr>
        <w:pStyle w:val="Normal"/>
        <w:bidi w:val="0"/>
        <w:spacing w:before="0" w:beforeAutospacing="off" w:after="160" w:afterAutospacing="off" w:line="259" w:lineRule="auto"/>
        <w:ind w:left="0" w:right="0"/>
        <w:jc w:val="both"/>
        <w:rPr>
          <w:sz w:val="24"/>
          <w:szCs w:val="24"/>
        </w:rPr>
      </w:pPr>
      <w:r w:rsidRPr="3F3241EF" w:rsidR="776CC30B">
        <w:rPr>
          <w:sz w:val="24"/>
          <w:szCs w:val="24"/>
        </w:rPr>
        <w:t>Definicja widmowej gęstości mocy może być przełożona do dziedziny dyskretnej</w:t>
      </w:r>
      <w:r w:rsidRPr="3F3241EF" w:rsidR="597E5988">
        <w:rPr>
          <w:sz w:val="24"/>
          <w:szCs w:val="24"/>
        </w:rPr>
        <w:t>, wtedy wzór przyjmuje formę [19]:</w:t>
      </w:r>
    </w:p>
    <w:p w:rsidR="79ADB38D" w:rsidP="3F3241EF" w:rsidRDefault="79ADB38D" w14:paraId="31411118" w14:textId="3C4C4A90">
      <w:pPr>
        <w:pStyle w:val="Normal"/>
        <w:ind w:left="360"/>
        <w:jc w:val="center"/>
      </w:pPr>
      <w:r w:rsidR="79ADB38D">
        <w:drawing>
          <wp:inline wp14:editId="1AE80667" wp14:anchorId="556075AE">
            <wp:extent cx="2419350" cy="628650"/>
            <wp:effectExtent l="0" t="0" r="0" b="0"/>
            <wp:docPr id="941822274" name="" title=""/>
            <wp:cNvGraphicFramePr>
              <a:graphicFrameLocks noChangeAspect="1"/>
            </wp:cNvGraphicFramePr>
            <a:graphic>
              <a:graphicData uri="http://schemas.openxmlformats.org/drawingml/2006/picture">
                <pic:pic>
                  <pic:nvPicPr>
                    <pic:cNvPr id="0" name=""/>
                    <pic:cNvPicPr/>
                  </pic:nvPicPr>
                  <pic:blipFill>
                    <a:blip r:embed="R46b8a02a2ffb4d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19350" cy="628650"/>
                    </a:xfrm>
                    <a:prstGeom prst="rect">
                      <a:avLst/>
                    </a:prstGeom>
                  </pic:spPr>
                </pic:pic>
              </a:graphicData>
            </a:graphic>
          </wp:inline>
        </w:drawing>
      </w:r>
    </w:p>
    <w:p w:rsidR="2D5BADFA" w:rsidP="3F3241EF" w:rsidRDefault="2D5BADFA" w14:paraId="2B995F92" w14:textId="54BB4DBF">
      <w:pPr>
        <w:pStyle w:val="Normal"/>
        <w:ind w:left="0"/>
        <w:jc w:val="both"/>
        <w:rPr>
          <w:sz w:val="24"/>
          <w:szCs w:val="24"/>
        </w:rPr>
      </w:pPr>
      <w:r w:rsidRPr="3F3241EF" w:rsidR="2D5BADFA">
        <w:rPr>
          <w:sz w:val="24"/>
          <w:szCs w:val="24"/>
        </w:rPr>
        <w:t xml:space="preserve">B). Płaskość widmowa – parametr określający, jak bardzo sygnał zbliżony jest do sygnału szumowego, </w:t>
      </w:r>
      <w:r w:rsidRPr="3F3241EF" w:rsidR="7F93DE42">
        <w:rPr>
          <w:sz w:val="24"/>
          <w:szCs w:val="24"/>
        </w:rPr>
        <w:t xml:space="preserve">w </w:t>
      </w:r>
      <w:r w:rsidRPr="3F3241EF" w:rsidR="5DA1C787">
        <w:rPr>
          <w:sz w:val="24"/>
          <w:szCs w:val="24"/>
        </w:rPr>
        <w:t xml:space="preserve">opozycji </w:t>
      </w:r>
      <w:r w:rsidRPr="3F3241EF" w:rsidR="7F93DE42">
        <w:rPr>
          <w:sz w:val="24"/>
          <w:szCs w:val="24"/>
        </w:rPr>
        <w:t>do sygnału tonalnego. Wysoka warto</w:t>
      </w:r>
      <w:r w:rsidRPr="3F3241EF" w:rsidR="43495C57">
        <w:rPr>
          <w:sz w:val="24"/>
          <w:szCs w:val="24"/>
        </w:rPr>
        <w:t>ść płaskości widmowej</w:t>
      </w:r>
      <w:r w:rsidRPr="3F3241EF" w:rsidR="50FF2D84">
        <w:rPr>
          <w:sz w:val="24"/>
          <w:szCs w:val="24"/>
        </w:rPr>
        <w:t xml:space="preserve"> (bliska 1.0 dla szumu białego)</w:t>
      </w:r>
      <w:r w:rsidRPr="3F3241EF" w:rsidR="43495C57">
        <w:rPr>
          <w:sz w:val="24"/>
          <w:szCs w:val="24"/>
        </w:rPr>
        <w:t xml:space="preserve"> oznacza, że widmo </w:t>
      </w:r>
      <w:r w:rsidRPr="3F3241EF" w:rsidR="79002FC2">
        <w:rPr>
          <w:sz w:val="24"/>
          <w:szCs w:val="24"/>
        </w:rPr>
        <w:t>ma podobną moc we wszystkich pasmach częstotliwości</w:t>
      </w:r>
      <w:r w:rsidRPr="3F3241EF" w:rsidR="47C3293A">
        <w:rPr>
          <w:sz w:val="24"/>
          <w:szCs w:val="24"/>
        </w:rPr>
        <w:t xml:space="preserve">. Płaskość widmowa jest zdefiniowana jako stosunek średniej geometrycznej </w:t>
      </w:r>
      <w:r w:rsidRPr="3F3241EF" w:rsidR="1D4FFBFF">
        <w:rPr>
          <w:sz w:val="24"/>
          <w:szCs w:val="24"/>
        </w:rPr>
        <w:t>widma mocy</w:t>
      </w:r>
      <w:r w:rsidRPr="3F3241EF" w:rsidR="75F8BF72">
        <w:rPr>
          <w:sz w:val="24"/>
          <w:szCs w:val="24"/>
        </w:rPr>
        <w:t xml:space="preserve"> </w:t>
      </w:r>
      <w:r w:rsidRPr="3F3241EF" w:rsidR="1A3789E3">
        <w:rPr>
          <w:sz w:val="24"/>
          <w:szCs w:val="24"/>
        </w:rPr>
        <w:t xml:space="preserve">sygnału </w:t>
      </w:r>
      <w:r w:rsidRPr="3F3241EF" w:rsidR="13913EAE">
        <w:rPr>
          <w:sz w:val="24"/>
          <w:szCs w:val="24"/>
        </w:rPr>
        <w:t xml:space="preserve">do średniej arytmetycznej widma mocy </w:t>
      </w:r>
      <w:r w:rsidRPr="3F3241EF" w:rsidR="639A3AF6">
        <w:rPr>
          <w:sz w:val="24"/>
          <w:szCs w:val="24"/>
        </w:rPr>
        <w:t xml:space="preserve">sygnału </w:t>
      </w:r>
      <w:r w:rsidRPr="3F3241EF" w:rsidR="75F8BF72">
        <w:rPr>
          <w:sz w:val="24"/>
          <w:szCs w:val="24"/>
        </w:rPr>
        <w:t>[21]:</w:t>
      </w:r>
    </w:p>
    <w:p w:rsidR="75F8BF72" w:rsidP="3F3241EF" w:rsidRDefault="75F8BF72" w14:paraId="4CB69ED8" w14:textId="1B39FD2E">
      <w:pPr>
        <w:pStyle w:val="Normal"/>
        <w:ind w:left="0"/>
        <w:jc w:val="center"/>
        <w:rPr>
          <w:sz w:val="24"/>
          <w:szCs w:val="24"/>
        </w:rPr>
      </w:pPr>
      <w:r w:rsidR="75F8BF72">
        <w:drawing>
          <wp:inline wp14:editId="52731B02" wp14:anchorId="44251C2D">
            <wp:extent cx="3895725" cy="800100"/>
            <wp:effectExtent l="0" t="0" r="0" b="0"/>
            <wp:docPr id="711717226" name="" title=""/>
            <wp:cNvGraphicFramePr>
              <a:graphicFrameLocks noChangeAspect="1"/>
            </wp:cNvGraphicFramePr>
            <a:graphic>
              <a:graphicData uri="http://schemas.openxmlformats.org/drawingml/2006/picture">
                <pic:pic>
                  <pic:nvPicPr>
                    <pic:cNvPr id="0" name=""/>
                    <pic:cNvPicPr/>
                  </pic:nvPicPr>
                  <pic:blipFill>
                    <a:blip r:embed="Rebbeec425f1049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800100"/>
                    </a:xfrm>
                    <a:prstGeom prst="rect">
                      <a:avLst/>
                    </a:prstGeom>
                  </pic:spPr>
                </pic:pic>
              </a:graphicData>
            </a:graphic>
          </wp:inline>
        </w:drawing>
      </w:r>
      <w:r w:rsidRPr="16D0EF87" w:rsidR="7F93DE42">
        <w:rPr>
          <w:sz w:val="24"/>
          <w:szCs w:val="24"/>
        </w:rPr>
        <w:t xml:space="preserve"> </w:t>
      </w:r>
    </w:p>
    <w:p w:rsidR="71F24EAF" w:rsidP="3F3241EF" w:rsidRDefault="71F24EAF" w14:paraId="480D0619" w14:textId="38859029">
      <w:pPr>
        <w:pStyle w:val="Normal"/>
        <w:ind w:left="0"/>
        <w:jc w:val="left"/>
        <w:rPr>
          <w:sz w:val="24"/>
          <w:szCs w:val="24"/>
        </w:rPr>
      </w:pPr>
      <w:r w:rsidRPr="3F3241EF" w:rsidR="71F24EAF">
        <w:rPr>
          <w:sz w:val="24"/>
          <w:szCs w:val="24"/>
        </w:rPr>
        <w:t>Wielkość ta często jest przedstawiana w decybelach, gdzie wartość szczytową parametru przyjmuje się jako 0 dB</w:t>
      </w:r>
      <w:r w:rsidRPr="3F3241EF" w:rsidR="37CD1A97">
        <w:rPr>
          <w:sz w:val="24"/>
          <w:szCs w:val="24"/>
        </w:rPr>
        <w:t xml:space="preserve"> [21].</w:t>
      </w:r>
    </w:p>
    <w:p w:rsidR="3F3241EF" w:rsidP="3F3241EF" w:rsidRDefault="3F3241EF" w14:paraId="3283F3B4" w14:textId="2A239D2B">
      <w:pPr>
        <w:pStyle w:val="Normal"/>
        <w:ind w:left="0"/>
        <w:jc w:val="left"/>
        <w:rPr>
          <w:sz w:val="24"/>
          <w:szCs w:val="24"/>
        </w:rPr>
      </w:pPr>
    </w:p>
    <w:p w:rsidR="551B10FE" w:rsidP="3F3241EF" w:rsidRDefault="551B10FE" w14:paraId="1D0442F0" w14:textId="3A90437F">
      <w:pPr>
        <w:pStyle w:val="Normal"/>
        <w:ind w:left="0"/>
        <w:jc w:val="left"/>
        <w:rPr>
          <w:sz w:val="24"/>
          <w:szCs w:val="24"/>
        </w:rPr>
      </w:pPr>
      <w:r w:rsidRPr="3F3241EF" w:rsidR="551B10FE">
        <w:rPr>
          <w:sz w:val="24"/>
          <w:szCs w:val="24"/>
        </w:rPr>
        <w:t>C). Koherencja sygnałów</w:t>
      </w:r>
      <w:r w:rsidRPr="3F3241EF" w:rsidR="76765CAE">
        <w:rPr>
          <w:sz w:val="24"/>
          <w:szCs w:val="24"/>
        </w:rPr>
        <w:t>:</w:t>
      </w:r>
    </w:p>
    <w:p w:rsidR="2B86BCF1" w:rsidP="3F3241EF" w:rsidRDefault="2B86BCF1" w14:paraId="1511929D" w14:textId="7C1B0E48">
      <w:pPr>
        <w:pStyle w:val="Normal"/>
        <w:ind w:left="0"/>
        <w:jc w:val="center"/>
      </w:pPr>
      <w:r w:rsidR="2B86BCF1">
        <w:drawing>
          <wp:inline wp14:editId="6F03649F" wp14:anchorId="406F38D9">
            <wp:extent cx="1990725" cy="600075"/>
            <wp:effectExtent l="0" t="0" r="0" b="0"/>
            <wp:docPr id="284191570" name="" title=""/>
            <wp:cNvGraphicFramePr>
              <a:graphicFrameLocks noChangeAspect="1"/>
            </wp:cNvGraphicFramePr>
            <a:graphic>
              <a:graphicData uri="http://schemas.openxmlformats.org/drawingml/2006/picture">
                <pic:pic>
                  <pic:nvPicPr>
                    <pic:cNvPr id="0" name=""/>
                    <pic:cNvPicPr/>
                  </pic:nvPicPr>
                  <pic:blipFill>
                    <a:blip r:embed="Rc51d29d77ef941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600075"/>
                    </a:xfrm>
                    <a:prstGeom prst="rect">
                      <a:avLst/>
                    </a:prstGeom>
                  </pic:spPr>
                </pic:pic>
              </a:graphicData>
            </a:graphic>
          </wp:inline>
        </w:drawing>
      </w:r>
      <w:r w:rsidR="27E19F08">
        <w:rPr/>
        <w:t>,</w:t>
      </w:r>
    </w:p>
    <w:p w:rsidR="27E19F08" w:rsidP="3F3241EF" w:rsidRDefault="27E19F08" w14:paraId="2531D343" w14:textId="51769A19">
      <w:pPr>
        <w:pStyle w:val="Normal"/>
        <w:ind w:left="0"/>
        <w:jc w:val="left"/>
        <w:rPr>
          <w:sz w:val="24"/>
          <w:szCs w:val="24"/>
          <w:vertAlign w:val="baseline"/>
        </w:rPr>
      </w:pPr>
      <w:r w:rsidRPr="3F3241EF" w:rsidR="27E19F08">
        <w:rPr>
          <w:sz w:val="24"/>
          <w:szCs w:val="24"/>
        </w:rPr>
        <w:t xml:space="preserve">gdzie </w:t>
      </w:r>
      <w:proofErr w:type="spellStart"/>
      <w:r w:rsidRPr="3F3241EF" w:rsidR="27E19F08">
        <w:rPr>
          <w:sz w:val="24"/>
          <w:szCs w:val="24"/>
        </w:rPr>
        <w:t>G</w:t>
      </w:r>
      <w:r w:rsidRPr="3F3241EF" w:rsidR="27E19F08">
        <w:rPr>
          <w:sz w:val="24"/>
          <w:szCs w:val="24"/>
          <w:vertAlign w:val="subscript"/>
        </w:rPr>
        <w:t>xy</w:t>
      </w:r>
      <w:proofErr w:type="spellEnd"/>
      <w:r w:rsidRPr="3F3241EF" w:rsidR="27E19F08">
        <w:rPr>
          <w:sz w:val="24"/>
          <w:szCs w:val="24"/>
          <w:vertAlign w:val="baseline"/>
        </w:rPr>
        <w:t xml:space="preserve">(f) jest </w:t>
      </w:r>
      <w:r w:rsidRPr="3F3241EF" w:rsidR="233EDCE6">
        <w:rPr>
          <w:sz w:val="24"/>
          <w:szCs w:val="24"/>
          <w:vertAlign w:val="baseline"/>
        </w:rPr>
        <w:t>gęstością spektralną krzyżową [22]</w:t>
      </w:r>
      <w:r w:rsidRPr="3F3241EF" w:rsidR="465FC0F6">
        <w:rPr>
          <w:sz w:val="24"/>
          <w:szCs w:val="24"/>
          <w:vertAlign w:val="baseline"/>
        </w:rPr>
        <w:t xml:space="preserve"> między sygnałami x i y, a </w:t>
      </w:r>
      <w:proofErr w:type="spellStart"/>
      <w:r w:rsidRPr="3F3241EF" w:rsidR="465FC0F6">
        <w:rPr>
          <w:sz w:val="24"/>
          <w:szCs w:val="24"/>
          <w:vertAlign w:val="baseline"/>
        </w:rPr>
        <w:t>G</w:t>
      </w:r>
      <w:r w:rsidRPr="3F3241EF" w:rsidR="465FC0F6">
        <w:rPr>
          <w:sz w:val="24"/>
          <w:szCs w:val="24"/>
          <w:vertAlign w:val="subscript"/>
        </w:rPr>
        <w:t>xx</w:t>
      </w:r>
      <w:proofErr w:type="spellEnd"/>
      <w:r w:rsidRPr="3F3241EF" w:rsidR="465FC0F6">
        <w:rPr>
          <w:sz w:val="24"/>
          <w:szCs w:val="24"/>
          <w:vertAlign w:val="baseline"/>
        </w:rPr>
        <w:t xml:space="preserve">(f) i </w:t>
      </w:r>
      <w:proofErr w:type="spellStart"/>
      <w:r w:rsidRPr="3F3241EF" w:rsidR="465FC0F6">
        <w:rPr>
          <w:sz w:val="24"/>
          <w:szCs w:val="24"/>
          <w:vertAlign w:val="baseline"/>
        </w:rPr>
        <w:t>G</w:t>
      </w:r>
      <w:r w:rsidRPr="3F3241EF" w:rsidR="465FC0F6">
        <w:rPr>
          <w:sz w:val="24"/>
          <w:szCs w:val="24"/>
          <w:vertAlign w:val="subscript"/>
        </w:rPr>
        <w:t>yy</w:t>
      </w:r>
      <w:proofErr w:type="spellEnd"/>
      <w:r w:rsidRPr="3F3241EF" w:rsidR="465FC0F6">
        <w:rPr>
          <w:sz w:val="24"/>
          <w:szCs w:val="24"/>
          <w:vertAlign w:val="baseline"/>
        </w:rPr>
        <w:t xml:space="preserve">(f) </w:t>
      </w:r>
      <w:r w:rsidRPr="3F3241EF" w:rsidR="1D817474">
        <w:rPr>
          <w:sz w:val="24"/>
          <w:szCs w:val="24"/>
          <w:vertAlign w:val="baseline"/>
        </w:rPr>
        <w:t xml:space="preserve">są gęstościami spektralnymi sygnałów samych z sobą. </w:t>
      </w:r>
      <w:r w:rsidRPr="3F3241EF" w:rsidR="220E49F3">
        <w:rPr>
          <w:sz w:val="24"/>
          <w:szCs w:val="24"/>
          <w:vertAlign w:val="baseline"/>
        </w:rPr>
        <w:t xml:space="preserve">Wielkość ta </w:t>
      </w:r>
      <w:r w:rsidRPr="3F3241EF" w:rsidR="76FBD9BA">
        <w:rPr>
          <w:sz w:val="24"/>
          <w:szCs w:val="24"/>
          <w:vertAlign w:val="baseline"/>
        </w:rPr>
        <w:t>opisuje</w:t>
      </w:r>
      <w:r w:rsidRPr="3F3241EF" w:rsidR="220E49F3">
        <w:rPr>
          <w:sz w:val="24"/>
          <w:szCs w:val="24"/>
          <w:vertAlign w:val="baseline"/>
        </w:rPr>
        <w:t xml:space="preserve"> relację pomiędzy dwoma sygnałami</w:t>
      </w:r>
      <w:r w:rsidRPr="3F3241EF" w:rsidR="624B9FF7">
        <w:rPr>
          <w:sz w:val="24"/>
          <w:szCs w:val="24"/>
          <w:vertAlign w:val="baseline"/>
        </w:rPr>
        <w:t xml:space="preserve"> </w:t>
      </w:r>
      <w:r w:rsidRPr="3F3241EF" w:rsidR="624B9FF7">
        <w:rPr>
          <w:sz w:val="24"/>
          <w:szCs w:val="24"/>
          <w:vertAlign w:val="baseline"/>
        </w:rPr>
        <w:t>…</w:t>
      </w:r>
      <w:r w:rsidRPr="3F3241EF" w:rsidR="2EB369C6">
        <w:rPr>
          <w:sz w:val="24"/>
          <w:szCs w:val="24"/>
          <w:vertAlign w:val="baseline"/>
        </w:rPr>
        <w:t xml:space="preserve"> </w:t>
      </w:r>
      <w:r w:rsidRPr="3F3241EF" w:rsidR="624B9FF7">
        <w:rPr>
          <w:sz w:val="24"/>
          <w:szCs w:val="24"/>
          <w:vertAlign w:val="baseline"/>
        </w:rPr>
        <w:t>[</w:t>
      </w:r>
      <w:r w:rsidRPr="3F3241EF" w:rsidR="624B9FF7">
        <w:rPr>
          <w:sz w:val="24"/>
          <w:szCs w:val="24"/>
          <w:vertAlign w:val="baseline"/>
        </w:rPr>
        <w:t>24]</w:t>
      </w:r>
      <w:r w:rsidRPr="3F3241EF" w:rsidR="78F16AA0">
        <w:rPr>
          <w:sz w:val="24"/>
          <w:szCs w:val="24"/>
          <w:vertAlign w:val="baseline"/>
        </w:rPr>
        <w:t xml:space="preserve">. </w:t>
      </w:r>
    </w:p>
    <w:p w:rsidR="1EA7D05E" w:rsidP="16D0EF87" w:rsidRDefault="1EA7D05E" w14:paraId="6F1C3C98" w14:textId="44C5A2DB">
      <w:pPr>
        <w:pStyle w:val="Normal"/>
        <w:ind w:left="0"/>
        <w:jc w:val="left"/>
        <w:rPr>
          <w:rFonts w:ascii="Calibri" w:hAnsi="Calibri" w:eastAsia="Calibri" w:cs="Calibri"/>
          <w:b w:val="1"/>
          <w:bCs w:val="1"/>
          <w:i w:val="1"/>
          <w:iCs w:val="1"/>
          <w:noProof w:val="0"/>
          <w:sz w:val="36"/>
          <w:szCs w:val="36"/>
          <w:lang w:val="pl-PL"/>
        </w:rPr>
      </w:pPr>
      <w:r w:rsidRPr="16D0EF87" w:rsidR="399A8FFA">
        <w:rPr>
          <w:rFonts w:ascii="Calibri" w:hAnsi="Calibri" w:eastAsia="Calibri" w:cs="Calibri"/>
          <w:b w:val="1"/>
          <w:bCs w:val="1"/>
          <w:noProof w:val="0"/>
          <w:sz w:val="32"/>
          <w:szCs w:val="32"/>
          <w:lang w:val="pl-PL"/>
        </w:rPr>
        <w:t>6</w:t>
      </w:r>
      <w:r w:rsidRPr="16D0EF87" w:rsidR="76B6508D">
        <w:rPr>
          <w:rFonts w:ascii="Calibri" w:hAnsi="Calibri" w:eastAsia="Calibri" w:cs="Calibri"/>
          <w:b w:val="1"/>
          <w:bCs w:val="1"/>
          <w:noProof w:val="0"/>
          <w:sz w:val="32"/>
          <w:szCs w:val="32"/>
          <w:lang w:val="pl-PL"/>
        </w:rPr>
        <w:t xml:space="preserve">. </w:t>
      </w:r>
      <w:r w:rsidRPr="16D0EF87" w:rsidR="50BDE706">
        <w:rPr>
          <w:rFonts w:ascii="Calibri" w:hAnsi="Calibri" w:eastAsia="Calibri" w:cs="Calibri"/>
          <w:b w:val="1"/>
          <w:bCs w:val="1"/>
          <w:noProof w:val="0"/>
          <w:sz w:val="32"/>
          <w:szCs w:val="32"/>
          <w:lang w:val="pl-PL"/>
        </w:rPr>
        <w:t xml:space="preserve">Parametryzacja </w:t>
      </w:r>
      <w:r w:rsidRPr="16D0EF87" w:rsidR="50BDE706">
        <w:rPr>
          <w:rFonts w:ascii="Calibri" w:hAnsi="Calibri" w:eastAsia="Calibri" w:cs="Calibri"/>
          <w:b w:val="1"/>
          <w:bCs w:val="1"/>
          <w:noProof w:val="0"/>
          <w:sz w:val="32"/>
          <w:szCs w:val="32"/>
          <w:lang w:val="pl-PL"/>
        </w:rPr>
        <w:t>sygnałów</w:t>
      </w:r>
      <w:r w:rsidRPr="16D0EF87" w:rsidR="50BDE706">
        <w:rPr>
          <w:rFonts w:ascii="Calibri" w:hAnsi="Calibri" w:eastAsia="Calibri" w:cs="Calibri"/>
          <w:b w:val="1"/>
          <w:bCs w:val="1"/>
          <w:noProof w:val="0"/>
          <w:sz w:val="32"/>
          <w:szCs w:val="32"/>
          <w:lang w:val="pl-PL"/>
        </w:rPr>
        <w:t xml:space="preserve"> pogłosowych oraz t</w:t>
      </w:r>
      <w:r w:rsidRPr="16D0EF87" w:rsidR="76B6508D">
        <w:rPr>
          <w:rFonts w:ascii="Calibri" w:hAnsi="Calibri" w:eastAsia="Calibri" w:cs="Calibri"/>
          <w:b w:val="1"/>
          <w:bCs w:val="1"/>
          <w:noProof w:val="0"/>
          <w:sz w:val="32"/>
          <w:szCs w:val="32"/>
          <w:lang w:val="pl-PL"/>
        </w:rPr>
        <w:t>esty stosowanych rozwiązań implementacji pogłosu</w:t>
      </w:r>
      <w:r w:rsidRPr="16D0EF87" w:rsidR="76B6508D">
        <w:rPr>
          <w:rFonts w:ascii="Calibri" w:hAnsi="Calibri" w:eastAsia="Calibri" w:cs="Calibri"/>
          <w:b w:val="1"/>
          <w:bCs w:val="1"/>
          <w:noProof w:val="0"/>
          <w:sz w:val="32"/>
          <w:szCs w:val="32"/>
          <w:lang w:val="pl-PL"/>
        </w:rPr>
        <w:t xml:space="preserve"> </w:t>
      </w:r>
    </w:p>
    <w:p w:rsidR="0E88A557" w:rsidP="16D0EF87" w:rsidRDefault="0E88A557" w14:paraId="09B00BB4" w14:textId="5BF4525B">
      <w:pPr>
        <w:pStyle w:val="Normal"/>
        <w:ind w:left="0" w:firstLine="708"/>
        <w:rPr>
          <w:rFonts w:ascii="Calibri" w:hAnsi="Calibri" w:eastAsia="Calibri" w:cs="Calibri"/>
          <w:b w:val="0"/>
          <w:bCs w:val="0"/>
          <w:noProof w:val="0"/>
          <w:sz w:val="24"/>
          <w:szCs w:val="24"/>
          <w:lang w:val="pl-PL"/>
        </w:rPr>
      </w:pPr>
      <w:r w:rsidRPr="16D0EF87" w:rsidR="0E88A557">
        <w:rPr>
          <w:rFonts w:ascii="Calibri" w:hAnsi="Calibri" w:eastAsia="Calibri" w:cs="Calibri"/>
          <w:b w:val="0"/>
          <w:bCs w:val="0"/>
          <w:noProof w:val="0"/>
          <w:sz w:val="24"/>
          <w:szCs w:val="24"/>
          <w:lang w:val="pl-PL"/>
        </w:rPr>
        <w:t>Obiektywna ocena przydatności poszczególnych metod wymaga odpowiedniego doboru parametrów statystycznych i ich zastosowania w celu uzyskania wartości liczbowych będących podstawą do uzasadnienia oceny danej metody na tle innej.</w:t>
      </w:r>
    </w:p>
    <w:p w:rsidR="16D0EF87" w:rsidP="16D0EF87" w:rsidRDefault="16D0EF87" w14:paraId="6A62FB2C" w14:textId="642DB56B">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p>
    <w:p w:rsidR="16D0EF87" w:rsidP="16D0EF87" w:rsidRDefault="16D0EF87" w14:paraId="643CF301" w14:textId="5C00CCAE">
      <w:pPr>
        <w:pStyle w:val="Normal"/>
        <w:ind w:left="0" w:firstLine="708"/>
        <w:rPr>
          <w:rFonts w:ascii="Calibri" w:hAnsi="Calibri" w:eastAsia="Calibri" w:cs="Calibri"/>
          <w:b w:val="0"/>
          <w:bCs w:val="0"/>
          <w:noProof w:val="0"/>
          <w:sz w:val="24"/>
          <w:szCs w:val="24"/>
          <w:lang w:val="pl-PL"/>
        </w:rPr>
      </w:pPr>
    </w:p>
    <w:p w:rsidR="441464EE" w:rsidP="3632E751" w:rsidRDefault="441464EE" w14:paraId="531D2240" w14:textId="20978046">
      <w:pPr>
        <w:pStyle w:val="Normal"/>
        <w:spacing w:before="0" w:beforeAutospacing="off" w:after="160" w:afterAutospacing="off" w:line="259" w:lineRule="auto"/>
        <w:ind w:left="0" w:right="0" w:firstLine="708"/>
        <w:jc w:val="both"/>
        <w:rPr>
          <w:noProof w:val="0"/>
          <w:sz w:val="22"/>
          <w:szCs w:val="22"/>
          <w:lang w:val="pl-PL"/>
        </w:rPr>
      </w:pPr>
      <w:r>
        <w:br/>
      </w:r>
      <w:r w:rsidRPr="64EFA77B" w:rsidR="70A5486A">
        <w:rPr>
          <w:b w:val="1"/>
          <w:bCs w:val="1"/>
          <w:noProof w:val="0"/>
          <w:sz w:val="24"/>
          <w:szCs w:val="24"/>
          <w:lang w:val="pl-PL"/>
        </w:rPr>
        <w:t>Czasy opóźnienia:</w:t>
      </w:r>
    </w:p>
    <w:p w:rsidR="314BD69E" w:rsidP="43E2715C" w:rsidRDefault="314BD69E" w14:paraId="66D68D30" w14:textId="6CA934E6">
      <w:pPr>
        <w:pStyle w:val="Normal"/>
        <w:ind w:firstLine="708"/>
        <w:jc w:val="both"/>
        <w:rPr>
          <w:rFonts w:ascii="Calibri" w:hAnsi="Calibri" w:eastAsia="Calibri" w:cs="Calibri"/>
          <w:b w:val="0"/>
          <w:bCs w:val="0"/>
          <w:noProof w:val="0"/>
          <w:sz w:val="24"/>
          <w:szCs w:val="24"/>
          <w:lang w:val="pl-PL"/>
        </w:rPr>
      </w:pPr>
      <w:r w:rsidRPr="5E33C18E" w:rsidR="314BD69E">
        <w:rPr>
          <w:rFonts w:ascii="Calibri" w:hAnsi="Calibri" w:eastAsia="Calibri" w:cs="Calibri"/>
          <w:b w:val="0"/>
          <w:bCs w:val="0"/>
          <w:noProof w:val="0"/>
          <w:sz w:val="24"/>
          <w:szCs w:val="24"/>
          <w:lang w:val="pl-PL"/>
        </w:rPr>
        <w:t xml:space="preserve">W celu zbadania wpływu doboru czasów opóźnienia na brzmienie pogłosu, </w:t>
      </w:r>
      <w:r w:rsidRPr="5E33C18E" w:rsidR="458DE177">
        <w:rPr>
          <w:rFonts w:ascii="Calibri" w:hAnsi="Calibri" w:eastAsia="Calibri" w:cs="Calibri"/>
          <w:b w:val="0"/>
          <w:bCs w:val="0"/>
          <w:noProof w:val="0"/>
          <w:sz w:val="24"/>
          <w:szCs w:val="24"/>
          <w:lang w:val="pl-PL"/>
        </w:rPr>
        <w:t xml:space="preserve">dokonano </w:t>
      </w:r>
      <w:r w:rsidRPr="5E33C18E" w:rsidR="6413BCE0">
        <w:rPr>
          <w:rFonts w:ascii="Calibri" w:hAnsi="Calibri" w:eastAsia="Calibri" w:cs="Calibri"/>
          <w:b w:val="0"/>
          <w:bCs w:val="0"/>
          <w:noProof w:val="0"/>
          <w:sz w:val="24"/>
          <w:szCs w:val="24"/>
          <w:lang w:val="pl-PL"/>
        </w:rPr>
        <w:t xml:space="preserve">symulacji </w:t>
      </w:r>
      <w:r w:rsidRPr="5E33C18E" w:rsidR="458DE177">
        <w:rPr>
          <w:rFonts w:ascii="Calibri" w:hAnsi="Calibri" w:eastAsia="Calibri" w:cs="Calibri"/>
          <w:b w:val="0"/>
          <w:bCs w:val="0"/>
          <w:noProof w:val="0"/>
          <w:sz w:val="24"/>
          <w:szCs w:val="24"/>
          <w:lang w:val="pl-PL"/>
        </w:rPr>
        <w:t xml:space="preserve">zjawisk </w:t>
      </w:r>
      <w:r w:rsidRPr="5E33C18E" w:rsidR="14A006F1">
        <w:rPr>
          <w:rFonts w:ascii="Calibri" w:hAnsi="Calibri" w:eastAsia="Calibri" w:cs="Calibri"/>
          <w:b w:val="0"/>
          <w:bCs w:val="0"/>
          <w:noProof w:val="0"/>
          <w:sz w:val="24"/>
          <w:szCs w:val="24"/>
          <w:lang w:val="pl-PL"/>
        </w:rPr>
        <w:t xml:space="preserve">następujących zjawisk. </w:t>
      </w:r>
    </w:p>
    <w:p w:rsidR="314BD69E" w:rsidP="43E2715C" w:rsidRDefault="314BD69E" w14:paraId="750B4CDB" w14:textId="04D4F19B">
      <w:pPr>
        <w:pStyle w:val="ListParagraph"/>
        <w:numPr>
          <w:ilvl w:val="0"/>
          <w:numId w:val="3"/>
        </w:numPr>
        <w:jc w:val="both"/>
        <w:rPr>
          <w:rFonts w:ascii="Calibri" w:hAnsi="Calibri" w:eastAsia="Calibri" w:cs="Calibri" w:asciiTheme="minorAscii" w:hAnsiTheme="minorAscii" w:eastAsiaTheme="minorAscii" w:cstheme="minorAscii"/>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w:t>
      </w:r>
      <w:r w:rsidRPr="5E33C18E" w:rsidR="77AD4F95">
        <w:rPr>
          <w:rFonts w:ascii="Calibri" w:hAnsi="Calibri" w:eastAsia="Calibri" w:cs="Calibri"/>
          <w:b w:val="0"/>
          <w:bCs w:val="0"/>
          <w:noProof w:val="0"/>
          <w:sz w:val="24"/>
          <w:szCs w:val="24"/>
          <w:lang w:val="pl-PL"/>
        </w:rPr>
        <w:t>,</w:t>
      </w:r>
    </w:p>
    <w:p w:rsidR="314BD69E" w:rsidP="43E2715C" w:rsidRDefault="314BD69E" w14:paraId="644ECFA8" w14:textId="0DEB6C0C">
      <w:pPr>
        <w:pStyle w:val="ListParagraph"/>
        <w:numPr>
          <w:ilvl w:val="0"/>
          <w:numId w:val="3"/>
        </w:numPr>
        <w:jc w:val="both"/>
        <w:rPr>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 wzajemnie pierwsze</w:t>
      </w:r>
      <w:r w:rsidRPr="5E33C18E" w:rsidR="532CDDD1">
        <w:rPr>
          <w:rFonts w:ascii="Calibri" w:hAnsi="Calibri" w:eastAsia="Calibri" w:cs="Calibri"/>
          <w:b w:val="0"/>
          <w:bCs w:val="0"/>
          <w:noProof w:val="0"/>
          <w:sz w:val="24"/>
          <w:szCs w:val="24"/>
          <w:lang w:val="pl-PL"/>
        </w:rPr>
        <w:t>,</w:t>
      </w:r>
    </w:p>
    <w:p w:rsidR="3F3241EF" w:rsidP="16D0EF87" w:rsidRDefault="3F3241EF" w14:paraId="791A29A2" w14:textId="4BAEF790">
      <w:pPr>
        <w:pStyle w:val="ListParagraph"/>
        <w:numPr>
          <w:ilvl w:val="0"/>
          <w:numId w:val="3"/>
        </w:numPr>
        <w:jc w:val="both"/>
        <w:rPr>
          <w:b w:val="0"/>
          <w:bCs w:val="0"/>
          <w:noProof w:val="0"/>
          <w:sz w:val="24"/>
          <w:szCs w:val="24"/>
          <w:lang w:val="pl-PL"/>
        </w:rPr>
      </w:pPr>
      <w:r w:rsidRPr="16D0EF87" w:rsidR="314BD69E">
        <w:rPr>
          <w:rFonts w:ascii="Calibri" w:hAnsi="Calibri" w:eastAsia="Calibri" w:cs="Calibri"/>
          <w:b w:val="0"/>
          <w:bCs w:val="0"/>
          <w:noProof w:val="0"/>
          <w:sz w:val="24"/>
          <w:szCs w:val="24"/>
          <w:lang w:val="pl-PL"/>
        </w:rPr>
        <w:t>Czasy opóźnienia zawierające się w zakresie 1:1.5 [4]</w:t>
      </w:r>
      <w:r w:rsidRPr="16D0EF87" w:rsidR="0536A640">
        <w:rPr>
          <w:rFonts w:ascii="Calibri" w:hAnsi="Calibri" w:eastAsia="Calibri" w:cs="Calibri"/>
          <w:b w:val="0"/>
          <w:bCs w:val="0"/>
          <w:noProof w:val="0"/>
          <w:sz w:val="24"/>
          <w:szCs w:val="24"/>
          <w:lang w:val="pl-PL"/>
        </w:rPr>
        <w:t>,</w:t>
      </w:r>
    </w:p>
    <w:p w:rsidR="1BAC0614" w:rsidP="16D0EF87" w:rsidRDefault="1BAC0614" w14:paraId="05B85AD4" w14:textId="6B350337">
      <w:pPr>
        <w:pStyle w:val="Normal"/>
        <w:ind w:left="360"/>
        <w:jc w:val="both"/>
        <w:rPr>
          <w:rFonts w:ascii="Calibri" w:hAnsi="Calibri" w:eastAsia="Calibri" w:cs="Calibri"/>
          <w:b w:val="0"/>
          <w:bCs w:val="0"/>
          <w:noProof w:val="0"/>
          <w:sz w:val="24"/>
          <w:szCs w:val="24"/>
          <w:lang w:val="pl-PL"/>
        </w:rPr>
      </w:pPr>
    </w:p>
    <w:p w:rsidR="14DA4D50" w:rsidP="3F3241EF" w:rsidRDefault="14DA4D50" w14:paraId="62948389" w14:textId="3950CD51">
      <w:pPr>
        <w:pStyle w:val="Normal"/>
        <w:bidi w:val="0"/>
        <w:ind w:firstLine="0"/>
        <w:jc w:val="center"/>
      </w:pPr>
      <w:r w:rsidR="7A942984">
        <w:drawing>
          <wp:inline wp14:editId="1C86FCAD" wp14:anchorId="4BBFB100">
            <wp:extent cx="5692048" cy="2952750"/>
            <wp:effectExtent l="0" t="0" r="0" b="0"/>
            <wp:docPr id="1165867427" name="" title=""/>
            <wp:cNvGraphicFramePr>
              <a:graphicFrameLocks noChangeAspect="1"/>
            </wp:cNvGraphicFramePr>
            <a:graphic>
              <a:graphicData uri="http://schemas.openxmlformats.org/drawingml/2006/picture">
                <pic:pic>
                  <pic:nvPicPr>
                    <pic:cNvPr id="0" name=""/>
                    <pic:cNvPicPr/>
                  </pic:nvPicPr>
                  <pic:blipFill>
                    <a:blip r:embed="Rfd05977aceca4f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2048" cy="2952750"/>
                    </a:xfrm>
                    <a:prstGeom prst="rect">
                      <a:avLst/>
                    </a:prstGeom>
                  </pic:spPr>
                </pic:pic>
              </a:graphicData>
            </a:graphic>
          </wp:inline>
        </w:drawing>
      </w:r>
    </w:p>
    <w:p w:rsidR="7A942984" w:rsidP="3F3241EF" w:rsidRDefault="7A942984" w14:paraId="441FC3C9" w14:textId="4B4432B5">
      <w:pPr>
        <w:pStyle w:val="Normal"/>
        <w:bidi w:val="0"/>
        <w:ind w:firstLine="0"/>
        <w:jc w:val="center"/>
        <w:rPr>
          <w:sz w:val="24"/>
          <w:szCs w:val="24"/>
        </w:rPr>
      </w:pPr>
      <w:r w:rsidRPr="64EFA77B" w:rsidR="7A942984">
        <w:rPr>
          <w:sz w:val="24"/>
          <w:szCs w:val="24"/>
        </w:rPr>
        <w:t xml:space="preserve">Rys (..) Płaskość widmowa sygnału mowy </w:t>
      </w:r>
      <w:r w:rsidRPr="64EFA77B" w:rsidR="0DB44D74">
        <w:rPr>
          <w:sz w:val="24"/>
          <w:szCs w:val="24"/>
        </w:rPr>
        <w:t xml:space="preserve">dla </w:t>
      </w:r>
      <w:r w:rsidRPr="64EFA77B" w:rsidR="446BF173">
        <w:rPr>
          <w:sz w:val="24"/>
          <w:szCs w:val="24"/>
        </w:rPr>
        <w:t>różnego rodzaju generowania linii opóźniających.</w:t>
      </w:r>
    </w:p>
    <w:p w:rsidR="64EFA77B" w:rsidP="64EFA77B" w:rsidRDefault="64EFA77B" w14:paraId="62D8621C" w14:textId="6FA1DE73">
      <w:pPr>
        <w:pStyle w:val="Normal"/>
        <w:bidi w:val="0"/>
        <w:ind w:firstLine="0"/>
        <w:jc w:val="center"/>
        <w:rPr>
          <w:sz w:val="24"/>
          <w:szCs w:val="24"/>
        </w:rPr>
      </w:pPr>
    </w:p>
    <w:p w:rsidR="4417C743" w:rsidP="16D0EF87" w:rsidRDefault="4417C743" w14:paraId="4F0893E4" w14:textId="281F6B97">
      <w:pPr>
        <w:bidi w:val="0"/>
        <w:spacing w:after="160" w:line="259" w:lineRule="auto"/>
        <w:jc w:val="both"/>
        <w:rPr>
          <w:rFonts w:ascii="Calibri" w:hAnsi="Calibri" w:eastAsia="Calibri" w:cs="Calibri"/>
          <w:noProof w:val="0"/>
          <w:sz w:val="24"/>
          <w:szCs w:val="24"/>
          <w:lang w:val="pl-PL"/>
        </w:rPr>
      </w:pPr>
      <w:r w:rsidRPr="16D0EF87" w:rsidR="4417C743">
        <w:rPr>
          <w:rFonts w:ascii="Calibri" w:hAnsi="Calibri" w:eastAsia="Calibri" w:cs="Calibri"/>
          <w:noProof w:val="0"/>
          <w:sz w:val="24"/>
          <w:szCs w:val="24"/>
          <w:lang w:val="pl-PL"/>
        </w:rPr>
        <w:t>W celu obiektywnego porównania sygnałów pogłosowych przedstawia się parametr będący odzwierciedleniem następujących założeń - sygnał najbardziej przydatny to ten, którego:</w:t>
      </w:r>
    </w:p>
    <w:p w:rsidR="4417C743" w:rsidP="16D0EF87" w:rsidRDefault="4417C743" w14:paraId="042D3788" w14:textId="3347610F">
      <w:pPr>
        <w:pStyle w:val="ListParagraph"/>
        <w:numPr>
          <w:ilvl w:val="0"/>
          <w:numId w:val="13"/>
        </w:numPr>
        <w:bidi w:val="0"/>
        <w:spacing w:after="160" w:line="259" w:lineRule="auto"/>
        <w:ind w:left="720" w:right="0" w:hanging="360"/>
        <w:jc w:val="left"/>
        <w:rPr>
          <w:rFonts w:ascii="Calibri" w:hAnsi="Calibri" w:eastAsia="Calibri" w:cs="Calibri" w:asciiTheme="minorAscii" w:hAnsiTheme="minorAscii" w:eastAsiaTheme="minorAscii" w:cstheme="minorAscii"/>
          <w:noProof w:val="0"/>
          <w:sz w:val="24"/>
          <w:szCs w:val="24"/>
          <w:lang w:val="pl-PL"/>
        </w:rPr>
      </w:pPr>
      <w:r w:rsidRPr="16D0EF87" w:rsidR="4417C743">
        <w:rPr>
          <w:rFonts w:ascii="Calibri" w:hAnsi="Calibri" w:eastAsia="Calibri" w:cs="Calibri"/>
          <w:noProof w:val="0"/>
          <w:sz w:val="24"/>
          <w:szCs w:val="24"/>
          <w:lang w:val="pl-PL"/>
        </w:rPr>
        <w:t>Płaskość widma największą w największej ilości punktów w stosunku do pozostałych</w:t>
      </w:r>
    </w:p>
    <w:p w:rsidR="4417C743" w:rsidP="16D0EF87" w:rsidRDefault="4417C743" w14:paraId="7231B453" w14:textId="55AEED98">
      <w:pPr>
        <w:pStyle w:val="ListParagraph"/>
        <w:numPr>
          <w:ilvl w:val="0"/>
          <w:numId w:val="13"/>
        </w:numPr>
        <w:bidi w:val="0"/>
        <w:spacing w:after="160" w:line="259" w:lineRule="auto"/>
        <w:ind w:left="720" w:right="0" w:hanging="360"/>
        <w:jc w:val="left"/>
        <w:rPr>
          <w:rFonts w:ascii="Calibri" w:hAnsi="Calibri" w:eastAsia="Calibri" w:cs="Calibri" w:asciiTheme="minorAscii" w:hAnsiTheme="minorAscii" w:eastAsiaTheme="minorAscii" w:cstheme="minorAscii"/>
          <w:noProof w:val="0"/>
          <w:sz w:val="24"/>
          <w:szCs w:val="24"/>
          <w:lang w:val="pl-PL"/>
        </w:rPr>
      </w:pPr>
      <w:r w:rsidRPr="16D0EF87" w:rsidR="4417C743">
        <w:rPr>
          <w:rFonts w:ascii="Calibri" w:hAnsi="Calibri" w:eastAsia="Calibri" w:cs="Calibri"/>
          <w:noProof w:val="0"/>
          <w:sz w:val="24"/>
          <w:szCs w:val="24"/>
          <w:lang w:val="pl-PL"/>
        </w:rPr>
        <w:t>Widmowa gęstość mocy jest największa</w:t>
      </w:r>
    </w:p>
    <w:p w:rsidR="64EFA77B" w:rsidP="64EFA77B" w:rsidRDefault="64EFA77B" w14:paraId="4CCE5FD2" w14:textId="6BC8B94C">
      <w:pPr>
        <w:pStyle w:val="Normal"/>
        <w:bidi w:val="0"/>
        <w:ind w:firstLine="0"/>
        <w:jc w:val="left"/>
        <w:rPr>
          <w:sz w:val="24"/>
          <w:szCs w:val="24"/>
        </w:rPr>
      </w:pPr>
    </w:p>
    <w:p w:rsidR="4D9B1E70" w:rsidP="64EFA77B" w:rsidRDefault="4D9B1E70" w14:paraId="314711D6" w14:textId="2E474FA9">
      <w:pPr>
        <w:pStyle w:val="Normal"/>
        <w:bidi w:val="0"/>
        <w:ind w:firstLine="0"/>
        <w:jc w:val="left"/>
        <w:rPr>
          <w:sz w:val="24"/>
          <w:szCs w:val="24"/>
        </w:rPr>
      </w:pPr>
      <w:r w:rsidRPr="64EFA77B" w:rsidR="4D9B1E70">
        <w:rPr>
          <w:strike w:val="0"/>
          <w:dstrike w:val="0"/>
          <w:sz w:val="24"/>
          <w:szCs w:val="24"/>
        </w:rPr>
        <w:t>Powyższe założenia można przedstawić jako zależność:</w:t>
      </w:r>
    </w:p>
    <w:p w:rsidR="15DFFC58" w:rsidP="64EFA77B" w:rsidRDefault="15DFFC58" w14:paraId="167F6FDF" w14:textId="4DBB86A6">
      <w:pPr>
        <w:pStyle w:val="Normal"/>
        <w:bidi w:val="0"/>
        <w:spacing w:before="0" w:beforeAutospacing="off" w:after="160" w:afterAutospacing="off" w:line="259" w:lineRule="auto"/>
        <w:ind w:left="0" w:right="0" w:hanging="0"/>
        <w:jc w:val="center"/>
        <w:rPr>
          <w:rFonts w:ascii="Calibri" w:hAnsi="Calibri" w:eastAsia="Calibri" w:cs="Calibri"/>
          <w:i w:val="0"/>
          <w:iCs w:val="0"/>
          <w:noProof w:val="0"/>
          <w:sz w:val="25"/>
          <w:szCs w:val="25"/>
          <w:vertAlign w:val="baseline"/>
          <w:lang w:val="pl-PL"/>
        </w:rPr>
      </w:pPr>
      <w:r w:rsidRPr="64EFA77B" w:rsidR="15DFFC58">
        <w:rPr>
          <w:rFonts w:ascii="Calibri" w:hAnsi="Calibri" w:eastAsia="Calibri" w:cs="Calibri"/>
          <w:b w:val="0"/>
          <w:bCs w:val="0"/>
          <w:noProof w:val="0"/>
          <w:sz w:val="24"/>
          <w:szCs w:val="24"/>
          <w:lang w:val="pl-PL"/>
        </w:rPr>
        <w:t>//</w:t>
      </w:r>
      <w:r w:rsidRPr="64EFA77B" w:rsidR="4EF6A268">
        <w:rPr>
          <w:rFonts w:ascii="Calibri" w:hAnsi="Calibri" w:eastAsia="Calibri" w:cs="Calibri"/>
          <w:b w:val="0"/>
          <w:bCs w:val="0"/>
          <w:noProof w:val="0"/>
          <w:sz w:val="24"/>
          <w:szCs w:val="24"/>
          <w:lang w:val="pl-PL"/>
        </w:rPr>
        <w:t>[(</w:t>
      </w:r>
      <w:r w:rsidRPr="64EFA77B" w:rsidR="4EF6A268">
        <w:rPr>
          <w:rFonts w:ascii="Calibri" w:hAnsi="Calibri" w:eastAsia="Calibri" w:cs="Calibri"/>
          <w:b w:val="0"/>
          <w:bCs w:val="0"/>
          <w:noProof w:val="0"/>
          <w:sz w:val="24"/>
          <w:szCs w:val="24"/>
          <w:lang w:val="pl-PL"/>
        </w:rPr>
        <w:t>G</w:t>
      </w:r>
      <w:r w:rsidRPr="64EFA77B" w:rsidR="4EF6A268">
        <w:rPr>
          <w:rFonts w:ascii="Calibri" w:hAnsi="Calibri" w:eastAsia="Calibri" w:cs="Calibri"/>
          <w:b w:val="0"/>
          <w:bCs w:val="0"/>
          <w:noProof w:val="0"/>
          <w:sz w:val="24"/>
          <w:szCs w:val="24"/>
          <w:vertAlign w:val="subscript"/>
          <w:lang w:val="pl-PL"/>
        </w:rPr>
        <w:t>xy</w:t>
      </w:r>
      <w:r w:rsidRPr="64EFA77B" w:rsidR="4EF6A268">
        <w:rPr>
          <w:rFonts w:ascii="Calibri" w:hAnsi="Calibri" w:eastAsia="Calibri" w:cs="Calibri"/>
          <w:b w:val="0"/>
          <w:bCs w:val="0"/>
          <w:noProof w:val="0"/>
          <w:sz w:val="24"/>
          <w:szCs w:val="24"/>
          <w:vertAlign w:val="baseline"/>
          <w:lang w:val="pl-PL"/>
        </w:rPr>
        <w:t xml:space="preserve"> + </w:t>
      </w:r>
      <w:proofErr w:type="spellStart"/>
      <w:r w:rsidRPr="64EFA77B" w:rsidR="4EF6A268">
        <w:rPr>
          <w:rFonts w:ascii="Calibri" w:hAnsi="Calibri" w:eastAsia="Calibri" w:cs="Calibri"/>
          <w:b w:val="0"/>
          <w:bCs w:val="0"/>
          <w:noProof w:val="0"/>
          <w:sz w:val="24"/>
          <w:szCs w:val="24"/>
          <w:vertAlign w:val="baseline"/>
          <w:lang w:val="pl-PL"/>
        </w:rPr>
        <w:t>G</w:t>
      </w:r>
      <w:r w:rsidRPr="64EFA77B" w:rsidR="4EF6A268">
        <w:rPr>
          <w:rFonts w:ascii="Calibri" w:hAnsi="Calibri" w:eastAsia="Calibri" w:cs="Calibri"/>
          <w:b w:val="0"/>
          <w:bCs w:val="0"/>
          <w:noProof w:val="0"/>
          <w:sz w:val="24"/>
          <w:szCs w:val="24"/>
          <w:vertAlign w:val="subscript"/>
          <w:lang w:val="pl-PL"/>
        </w:rPr>
        <w:t>xz</w:t>
      </w:r>
      <w:proofErr w:type="spellEnd"/>
      <w:r w:rsidRPr="64EFA77B" w:rsidR="4EF6A268">
        <w:rPr>
          <w:rFonts w:ascii="Calibri" w:hAnsi="Calibri" w:eastAsia="Calibri" w:cs="Calibri"/>
          <w:b w:val="0"/>
          <w:bCs w:val="0"/>
          <w:noProof w:val="0"/>
          <w:sz w:val="24"/>
          <w:szCs w:val="24"/>
          <w:vertAlign w:val="baseline"/>
          <w:lang w:val="pl-PL"/>
        </w:rPr>
        <w:t>)/2 * E(</w:t>
      </w:r>
      <w:proofErr w:type="spellStart"/>
      <w:r w:rsidRPr="64EFA77B" w:rsidR="4EF6A268">
        <w:rPr>
          <w:b w:val="0"/>
          <w:bCs w:val="0"/>
          <w:noProof w:val="0"/>
          <w:sz w:val="24"/>
          <w:szCs w:val="24"/>
          <w:lang w:val="pl-PL"/>
        </w:rPr>
        <w:t>S</w:t>
      </w:r>
      <w:r w:rsidRPr="64EFA77B" w:rsidR="4EF6A268">
        <w:rPr>
          <w:b w:val="0"/>
          <w:bCs w:val="0"/>
          <w:noProof w:val="0"/>
          <w:sz w:val="24"/>
          <w:szCs w:val="24"/>
          <w:vertAlign w:val="subscript"/>
          <w:lang w:val="pl-PL"/>
        </w:rPr>
        <w:t>xx</w:t>
      </w:r>
      <w:proofErr w:type="spellEnd"/>
      <w:r w:rsidRPr="64EFA77B" w:rsidR="4EF6A268">
        <w:rPr>
          <w:b w:val="0"/>
          <w:bCs w:val="0"/>
          <w:noProof w:val="0"/>
          <w:sz w:val="24"/>
          <w:szCs w:val="24"/>
          <w:vertAlign w:val="baseline"/>
          <w:lang w:val="pl-PL"/>
        </w:rPr>
        <w:t>(x(n))] / [</w:t>
      </w:r>
      <w:r w:rsidRPr="64EFA77B" w:rsidR="4EF6A268">
        <w:rPr>
          <w:rFonts w:ascii="Calibri" w:hAnsi="Calibri" w:eastAsia="Calibri" w:cs="Calibri"/>
          <w:i w:val="1"/>
          <w:iCs w:val="1"/>
          <w:noProof w:val="0"/>
          <w:sz w:val="25"/>
          <w:szCs w:val="25"/>
          <w:lang w:val="pl-PL"/>
        </w:rPr>
        <w:t>σ(</w:t>
      </w:r>
      <w:proofErr w:type="spellStart"/>
      <w:r w:rsidRPr="64EFA77B" w:rsidR="4EF6A268">
        <w:rPr>
          <w:rFonts w:ascii="Calibri" w:hAnsi="Calibri" w:eastAsia="Calibri" w:cs="Calibri"/>
          <w:i w:val="0"/>
          <w:iCs w:val="0"/>
          <w:noProof w:val="0"/>
          <w:sz w:val="24"/>
          <w:szCs w:val="24"/>
          <w:lang w:val="pl-PL"/>
        </w:rPr>
        <w:t>Flatness</w:t>
      </w:r>
      <w:proofErr w:type="spellEnd"/>
      <w:r w:rsidRPr="64EFA77B" w:rsidR="4EF6A268">
        <w:rPr>
          <w:rFonts w:ascii="Calibri" w:hAnsi="Calibri" w:eastAsia="Calibri" w:cs="Calibri"/>
          <w:i w:val="0"/>
          <w:iCs w:val="0"/>
          <w:noProof w:val="0"/>
          <w:sz w:val="24"/>
          <w:szCs w:val="24"/>
          <w:lang w:val="pl-PL"/>
        </w:rPr>
        <w:t>(x(n)) *</w:t>
      </w:r>
      <w:r w:rsidRPr="64EFA77B" w:rsidR="4EF6A268">
        <w:rPr>
          <w:rFonts w:ascii="Calibri" w:hAnsi="Calibri" w:eastAsia="Calibri" w:cs="Calibri"/>
          <w:i w:val="1"/>
          <w:iCs w:val="1"/>
          <w:noProof w:val="0"/>
          <w:sz w:val="25"/>
          <w:szCs w:val="25"/>
          <w:lang w:val="pl-PL"/>
        </w:rPr>
        <w:t xml:space="preserve"> σ(</w:t>
      </w:r>
      <w:proofErr w:type="spellStart"/>
      <w:r w:rsidRPr="64EFA77B" w:rsidR="4EF6A268">
        <w:rPr>
          <w:rFonts w:ascii="Calibri" w:hAnsi="Calibri" w:eastAsia="Calibri" w:cs="Calibri"/>
          <w:i w:val="0"/>
          <w:iCs w:val="0"/>
          <w:noProof w:val="0"/>
          <w:sz w:val="25"/>
          <w:szCs w:val="25"/>
          <w:lang w:val="pl-PL"/>
        </w:rPr>
        <w:t>S</w:t>
      </w:r>
      <w:r w:rsidRPr="64EFA77B" w:rsidR="4EF6A268">
        <w:rPr>
          <w:rFonts w:ascii="Calibri" w:hAnsi="Calibri" w:eastAsia="Calibri" w:cs="Calibri"/>
          <w:i w:val="0"/>
          <w:iCs w:val="0"/>
          <w:noProof w:val="0"/>
          <w:sz w:val="25"/>
          <w:szCs w:val="25"/>
          <w:vertAlign w:val="subscript"/>
          <w:lang w:val="pl-PL"/>
        </w:rPr>
        <w:t>xx</w:t>
      </w:r>
      <w:r w:rsidRPr="64EFA77B" w:rsidR="4EF6A268">
        <w:rPr>
          <w:rFonts w:ascii="Calibri" w:hAnsi="Calibri" w:eastAsia="Calibri" w:cs="Calibri"/>
          <w:i w:val="0"/>
          <w:iCs w:val="0"/>
          <w:noProof w:val="0"/>
          <w:sz w:val="25"/>
          <w:szCs w:val="25"/>
          <w:vertAlign w:val="baseline"/>
          <w:lang w:val="pl-PL"/>
        </w:rPr>
        <w:t>x</w:t>
      </w:r>
      <w:proofErr w:type="spellEnd"/>
      <w:r w:rsidRPr="64EFA77B" w:rsidR="4EF6A268">
        <w:rPr>
          <w:rFonts w:ascii="Calibri" w:hAnsi="Calibri" w:eastAsia="Calibri" w:cs="Calibri"/>
          <w:i w:val="0"/>
          <w:iCs w:val="0"/>
          <w:noProof w:val="0"/>
          <w:sz w:val="25"/>
          <w:szCs w:val="25"/>
          <w:vertAlign w:val="baseline"/>
          <w:lang w:val="pl-PL"/>
        </w:rPr>
        <w:t>(n))]</w:t>
      </w:r>
    </w:p>
    <w:p w:rsidR="717CE9FA" w:rsidP="64EFA77B" w:rsidRDefault="717CE9FA" w14:paraId="485A68E3" w14:textId="784CEBC0">
      <w:pPr>
        <w:pStyle w:val="Normal"/>
        <w:bidi w:val="0"/>
        <w:spacing w:before="0" w:beforeAutospacing="off" w:after="160" w:afterAutospacing="off" w:line="259" w:lineRule="auto"/>
        <w:ind w:left="0" w:right="0" w:hanging="0"/>
        <w:jc w:val="center"/>
      </w:pPr>
      <w:r w:rsidR="717CE9FA">
        <w:drawing>
          <wp:inline wp14:editId="409D18D8" wp14:anchorId="65A1ABDB">
            <wp:extent cx="3228975" cy="885825"/>
            <wp:effectExtent l="0" t="0" r="0" b="0"/>
            <wp:docPr id="209996221" name="" title=""/>
            <wp:cNvGraphicFramePr>
              <a:graphicFrameLocks noChangeAspect="1"/>
            </wp:cNvGraphicFramePr>
            <a:graphic>
              <a:graphicData uri="http://schemas.openxmlformats.org/drawingml/2006/picture">
                <pic:pic>
                  <pic:nvPicPr>
                    <pic:cNvPr id="0" name=""/>
                    <pic:cNvPicPr/>
                  </pic:nvPicPr>
                  <pic:blipFill>
                    <a:blip r:embed="R24a2e27e59af4a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28975" cy="885825"/>
                    </a:xfrm>
                    <a:prstGeom prst="rect">
                      <a:avLst/>
                    </a:prstGeom>
                  </pic:spPr>
                </pic:pic>
              </a:graphicData>
            </a:graphic>
          </wp:inline>
        </w:drawing>
      </w:r>
    </w:p>
    <w:p w:rsidR="7C168FEB" w:rsidP="64EFA77B" w:rsidRDefault="7C168FEB" w14:paraId="0FE96F0F" w14:textId="54A25005">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64EFA77B" w:rsidR="7C168FEB">
        <w:rPr>
          <w:rFonts w:ascii="Calibri" w:hAnsi="Calibri" w:eastAsia="Calibri" w:cs="Calibri"/>
          <w:i w:val="0"/>
          <w:iCs w:val="0"/>
          <w:noProof w:val="0"/>
          <w:sz w:val="24"/>
          <w:szCs w:val="24"/>
          <w:vertAlign w:val="baseline"/>
          <w:lang w:val="pl-PL"/>
        </w:rPr>
        <w:t xml:space="preserve">Analogicznie, dla </w:t>
      </w:r>
      <w:r w:rsidRPr="64EFA77B" w:rsidR="15ADE73A">
        <w:rPr>
          <w:rFonts w:ascii="Calibri" w:hAnsi="Calibri" w:eastAsia="Calibri" w:cs="Calibri"/>
          <w:i w:val="0"/>
          <w:iCs w:val="0"/>
          <w:noProof w:val="0"/>
          <w:sz w:val="24"/>
          <w:szCs w:val="24"/>
          <w:vertAlign w:val="baseline"/>
          <w:lang w:val="pl-PL"/>
        </w:rPr>
        <w:t xml:space="preserve">porównania </w:t>
      </w:r>
      <w:r w:rsidRPr="64EFA77B" w:rsidR="15ADE73A">
        <w:rPr>
          <w:rFonts w:ascii="Calibri" w:hAnsi="Calibri" w:eastAsia="Calibri" w:cs="Calibri"/>
          <w:i w:val="0"/>
          <w:iCs w:val="0"/>
          <w:noProof w:val="0"/>
          <w:sz w:val="24"/>
          <w:szCs w:val="24"/>
          <w:vertAlign w:val="baseline"/>
          <w:lang w:val="pl-PL"/>
        </w:rPr>
        <w:t>sygnał</w:t>
      </w:r>
      <w:r w:rsidRPr="64EFA77B" w:rsidR="28FA4F6E">
        <w:rPr>
          <w:rFonts w:ascii="Calibri" w:hAnsi="Calibri" w:eastAsia="Calibri" w:cs="Calibri"/>
          <w:i w:val="0"/>
          <w:iCs w:val="0"/>
          <w:noProof w:val="0"/>
          <w:sz w:val="24"/>
          <w:szCs w:val="24"/>
          <w:vertAlign w:val="baseline"/>
          <w:lang w:val="pl-PL"/>
        </w:rPr>
        <w:t>u</w:t>
      </w:r>
      <w:r w:rsidRPr="64EFA77B" w:rsidR="5D73F76D">
        <w:rPr>
          <w:rFonts w:ascii="Calibri" w:hAnsi="Calibri" w:eastAsia="Calibri" w:cs="Calibri"/>
          <w:i w:val="0"/>
          <w:iCs w:val="0"/>
          <w:noProof w:val="0"/>
          <w:sz w:val="24"/>
          <w:szCs w:val="24"/>
          <w:vertAlign w:val="baseline"/>
          <w:lang w:val="pl-PL"/>
        </w:rPr>
        <w:t xml:space="preserve"> </w:t>
      </w:r>
      <w:r w:rsidRPr="64EFA77B" w:rsidR="28FA4F6E">
        <w:rPr>
          <w:rFonts w:ascii="Calibri" w:hAnsi="Calibri" w:eastAsia="Calibri" w:cs="Calibri"/>
          <w:i w:val="0"/>
          <w:iCs w:val="0"/>
          <w:noProof w:val="0"/>
          <w:sz w:val="24"/>
          <w:szCs w:val="24"/>
          <w:vertAlign w:val="baseline"/>
          <w:lang w:val="pl-PL"/>
        </w:rPr>
        <w:t>y</w:t>
      </w:r>
      <w:r w:rsidRPr="64EFA77B" w:rsidR="4AD4AFC6">
        <w:rPr>
          <w:rFonts w:ascii="Calibri" w:hAnsi="Calibri" w:eastAsia="Calibri" w:cs="Calibri"/>
          <w:i w:val="0"/>
          <w:iCs w:val="0"/>
          <w:noProof w:val="0"/>
          <w:sz w:val="24"/>
          <w:szCs w:val="24"/>
          <w:vertAlign w:val="baseline"/>
          <w:lang w:val="pl-PL"/>
        </w:rPr>
        <w:t>(n)</w:t>
      </w:r>
      <w:r w:rsidRPr="64EFA77B" w:rsidR="15ADE73A">
        <w:rPr>
          <w:rFonts w:ascii="Calibri" w:hAnsi="Calibri" w:eastAsia="Calibri" w:cs="Calibri"/>
          <w:i w:val="0"/>
          <w:iCs w:val="0"/>
          <w:noProof w:val="0"/>
          <w:sz w:val="24"/>
          <w:szCs w:val="24"/>
          <w:vertAlign w:val="baseline"/>
          <w:lang w:val="pl-PL"/>
        </w:rPr>
        <w:t>:</w:t>
      </w:r>
    </w:p>
    <w:p w:rsidR="5F508899" w:rsidP="64EFA77B" w:rsidRDefault="5F508899" w14:paraId="59B9E14E" w14:textId="1F2F09C9">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64EFA77B" w:rsidR="5F508899">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G</w:t>
      </w:r>
      <w:r w:rsidRPr="64EFA77B" w:rsidR="15ADE73A">
        <w:rPr>
          <w:rFonts w:ascii="Calibri" w:hAnsi="Calibri" w:eastAsia="Calibri" w:cs="Calibri"/>
          <w:b w:val="0"/>
          <w:bCs w:val="0"/>
          <w:noProof w:val="0"/>
          <w:sz w:val="24"/>
          <w:szCs w:val="24"/>
          <w:vertAlign w:val="subscript"/>
          <w:lang w:val="pl-PL"/>
        </w:rPr>
        <w:t>xy</w:t>
      </w:r>
      <w:r w:rsidRPr="64EFA77B" w:rsidR="15ADE73A">
        <w:rPr>
          <w:rFonts w:ascii="Calibri" w:hAnsi="Calibri" w:eastAsia="Calibri" w:cs="Calibri"/>
          <w:b w:val="0"/>
          <w:bCs w:val="0"/>
          <w:noProof w:val="0"/>
          <w:sz w:val="24"/>
          <w:szCs w:val="24"/>
          <w:vertAlign w:val="baseline"/>
          <w:lang w:val="pl-PL"/>
        </w:rPr>
        <w:t xml:space="preserve"> + </w:t>
      </w:r>
      <w:proofErr w:type="spellStart"/>
      <w:r w:rsidRPr="64EFA77B" w:rsidR="6DA5E55E">
        <w:rPr>
          <w:rFonts w:ascii="Calibri" w:hAnsi="Calibri" w:eastAsia="Calibri" w:cs="Calibri"/>
          <w:b w:val="0"/>
          <w:bCs w:val="0"/>
          <w:noProof w:val="0"/>
          <w:sz w:val="24"/>
          <w:szCs w:val="24"/>
          <w:vertAlign w:val="baseline"/>
          <w:lang w:val="pl-PL"/>
        </w:rPr>
        <w:t>G</w:t>
      </w:r>
      <w:r w:rsidRPr="64EFA77B" w:rsidR="6DA5E55E">
        <w:rPr>
          <w:rFonts w:ascii="Calibri" w:hAnsi="Calibri" w:eastAsia="Calibri" w:cs="Calibri"/>
          <w:b w:val="0"/>
          <w:bCs w:val="0"/>
          <w:noProof w:val="0"/>
          <w:sz w:val="24"/>
          <w:szCs w:val="24"/>
          <w:vertAlign w:val="subscript"/>
          <w:lang w:val="pl-PL"/>
        </w:rPr>
        <w:t>y</w:t>
      </w:r>
      <w:r w:rsidRPr="64EFA77B" w:rsidR="15ADE73A">
        <w:rPr>
          <w:rFonts w:ascii="Calibri" w:hAnsi="Calibri" w:eastAsia="Calibri" w:cs="Calibri"/>
          <w:b w:val="0"/>
          <w:bCs w:val="0"/>
          <w:noProof w:val="0"/>
          <w:sz w:val="24"/>
          <w:szCs w:val="24"/>
          <w:vertAlign w:val="subscript"/>
          <w:lang w:val="pl-PL"/>
        </w:rPr>
        <w:t>z</w:t>
      </w:r>
      <w:proofErr w:type="spellEnd"/>
      <w:r w:rsidRPr="64EFA77B" w:rsidR="15ADE73A">
        <w:rPr>
          <w:rFonts w:ascii="Calibri" w:hAnsi="Calibri" w:eastAsia="Calibri" w:cs="Calibri"/>
          <w:b w:val="0"/>
          <w:bCs w:val="0"/>
          <w:noProof w:val="0"/>
          <w:sz w:val="24"/>
          <w:szCs w:val="24"/>
          <w:vertAlign w:val="baseline"/>
          <w:lang w:val="pl-PL"/>
        </w:rPr>
        <w:t>)/2 * E(</w:t>
      </w:r>
      <w:proofErr w:type="spellStart"/>
      <w:r w:rsidRPr="64EFA77B" w:rsidR="15ADE73A">
        <w:rPr>
          <w:b w:val="0"/>
          <w:bCs w:val="0"/>
          <w:noProof w:val="0"/>
          <w:sz w:val="24"/>
          <w:szCs w:val="24"/>
          <w:lang w:val="pl-PL"/>
        </w:rPr>
        <w:t>S</w:t>
      </w:r>
      <w:r w:rsidRPr="64EFA77B" w:rsidR="15ADE73A">
        <w:rPr>
          <w:b w:val="0"/>
          <w:bCs w:val="0"/>
          <w:noProof w:val="0"/>
          <w:sz w:val="24"/>
          <w:szCs w:val="24"/>
          <w:vertAlign w:val="subscript"/>
          <w:lang w:val="pl-PL"/>
        </w:rPr>
        <w:t>yy</w:t>
      </w:r>
      <w:proofErr w:type="spellEnd"/>
      <w:r w:rsidRPr="64EFA77B" w:rsidR="15ADE73A">
        <w:rPr>
          <w:b w:val="0"/>
          <w:bCs w:val="0"/>
          <w:noProof w:val="0"/>
          <w:sz w:val="24"/>
          <w:szCs w:val="24"/>
          <w:lang w:val="pl-PL"/>
        </w:rPr>
        <w:t>(</w:t>
      </w:r>
      <w:r w:rsidRPr="64EFA77B" w:rsidR="57A31479">
        <w:rPr>
          <w:b w:val="0"/>
          <w:bCs w:val="0"/>
          <w:noProof w:val="0"/>
          <w:sz w:val="24"/>
          <w:szCs w:val="24"/>
          <w:lang w:val="pl-PL"/>
        </w:rPr>
        <w:t>y</w:t>
      </w:r>
      <w:r w:rsidRPr="64EFA77B" w:rsidR="15ADE73A">
        <w:rPr>
          <w:b w:val="0"/>
          <w:bCs w:val="0"/>
          <w:noProof w:val="0"/>
          <w:sz w:val="24"/>
          <w:szCs w:val="24"/>
          <w:lang w:val="pl-PL"/>
        </w:rPr>
        <w:t>(n))] / [</w:t>
      </w:r>
      <w:r w:rsidRPr="64EFA77B" w:rsidR="15ADE73A">
        <w:rPr>
          <w:rFonts w:ascii="Calibri" w:hAnsi="Calibri" w:eastAsia="Calibri" w:cs="Calibri"/>
          <w:i w:val="1"/>
          <w:iCs w:val="1"/>
          <w:noProof w:val="0"/>
          <w:sz w:val="25"/>
          <w:szCs w:val="25"/>
          <w:lang w:val="pl-PL"/>
        </w:rPr>
        <w:t>σ(</w:t>
      </w:r>
      <w:proofErr w:type="spellStart"/>
      <w:r w:rsidRPr="64EFA77B" w:rsidR="15ADE73A">
        <w:rPr>
          <w:rFonts w:ascii="Calibri" w:hAnsi="Calibri" w:eastAsia="Calibri" w:cs="Calibri"/>
          <w:i w:val="0"/>
          <w:iCs w:val="0"/>
          <w:noProof w:val="0"/>
          <w:sz w:val="24"/>
          <w:szCs w:val="24"/>
          <w:lang w:val="pl-PL"/>
        </w:rPr>
        <w:t>Flatness</w:t>
      </w:r>
      <w:proofErr w:type="spellEnd"/>
      <w:r w:rsidRPr="64EFA77B" w:rsidR="15ADE73A">
        <w:rPr>
          <w:rFonts w:ascii="Calibri" w:hAnsi="Calibri" w:eastAsia="Calibri" w:cs="Calibri"/>
          <w:i w:val="0"/>
          <w:iCs w:val="0"/>
          <w:noProof w:val="0"/>
          <w:sz w:val="24"/>
          <w:szCs w:val="24"/>
          <w:lang w:val="pl-PL"/>
        </w:rPr>
        <w:t>(y(n)) *</w:t>
      </w:r>
      <w:r w:rsidRPr="64EFA77B" w:rsidR="15ADE73A">
        <w:rPr>
          <w:rFonts w:ascii="Calibri" w:hAnsi="Calibri" w:eastAsia="Calibri" w:cs="Calibri"/>
          <w:i w:val="1"/>
          <w:iCs w:val="1"/>
          <w:noProof w:val="0"/>
          <w:sz w:val="25"/>
          <w:szCs w:val="25"/>
          <w:lang w:val="pl-PL"/>
        </w:rPr>
        <w:t xml:space="preserve"> σ(</w:t>
      </w:r>
      <w:proofErr w:type="spellStart"/>
      <w:r w:rsidRPr="64EFA77B" w:rsidR="15ADE73A">
        <w:rPr>
          <w:rFonts w:ascii="Calibri" w:hAnsi="Calibri" w:eastAsia="Calibri" w:cs="Calibri"/>
          <w:i w:val="0"/>
          <w:iCs w:val="0"/>
          <w:noProof w:val="0"/>
          <w:sz w:val="25"/>
          <w:szCs w:val="25"/>
          <w:lang w:val="pl-PL"/>
        </w:rPr>
        <w:t>S</w:t>
      </w:r>
      <w:r w:rsidRPr="64EFA77B" w:rsidR="15ADE73A">
        <w:rPr>
          <w:rFonts w:ascii="Calibri" w:hAnsi="Calibri" w:eastAsia="Calibri" w:cs="Calibri"/>
          <w:i w:val="0"/>
          <w:iCs w:val="0"/>
          <w:noProof w:val="0"/>
          <w:sz w:val="25"/>
          <w:szCs w:val="25"/>
          <w:vertAlign w:val="subscript"/>
          <w:lang w:val="pl-PL"/>
        </w:rPr>
        <w:t>yy</w:t>
      </w:r>
      <w:r w:rsidRPr="64EFA77B" w:rsidR="37E2684D">
        <w:rPr>
          <w:rFonts w:ascii="Calibri" w:hAnsi="Calibri" w:eastAsia="Calibri" w:cs="Calibri"/>
          <w:i w:val="0"/>
          <w:iCs w:val="0"/>
          <w:noProof w:val="0"/>
          <w:sz w:val="25"/>
          <w:szCs w:val="25"/>
          <w:vertAlign w:val="baseline"/>
          <w:lang w:val="pl-PL"/>
        </w:rPr>
        <w:t>y</w:t>
      </w:r>
      <w:proofErr w:type="spellEnd"/>
      <w:r w:rsidRPr="64EFA77B" w:rsidR="15ADE73A">
        <w:rPr>
          <w:rFonts w:ascii="Calibri" w:hAnsi="Calibri" w:eastAsia="Calibri" w:cs="Calibri"/>
          <w:i w:val="0"/>
          <w:iCs w:val="0"/>
          <w:noProof w:val="0"/>
          <w:sz w:val="25"/>
          <w:szCs w:val="25"/>
          <w:vertAlign w:val="baseline"/>
          <w:lang w:val="pl-PL"/>
        </w:rPr>
        <w:t>(n))]</w:t>
      </w:r>
    </w:p>
    <w:p w:rsidR="1E8D3B01" w:rsidP="64EFA77B" w:rsidRDefault="1E8D3B01" w14:paraId="227A9E53" w14:textId="3296FD9C">
      <w:pPr>
        <w:pStyle w:val="Normal"/>
        <w:bidi w:val="0"/>
        <w:spacing w:before="0" w:beforeAutospacing="off" w:after="160" w:afterAutospacing="off" w:line="259" w:lineRule="auto"/>
        <w:ind w:left="0" w:right="0" w:hanging="0"/>
        <w:jc w:val="center"/>
      </w:pPr>
      <w:r w:rsidR="1E8D3B01">
        <w:drawing>
          <wp:inline wp14:editId="651C43C6" wp14:anchorId="135F432D">
            <wp:extent cx="3200400" cy="1047750"/>
            <wp:effectExtent l="0" t="0" r="0" b="0"/>
            <wp:docPr id="1762444098" name="" title=""/>
            <wp:cNvGraphicFramePr>
              <a:graphicFrameLocks noChangeAspect="1"/>
            </wp:cNvGraphicFramePr>
            <a:graphic>
              <a:graphicData uri="http://schemas.openxmlformats.org/drawingml/2006/picture">
                <pic:pic>
                  <pic:nvPicPr>
                    <pic:cNvPr id="0" name=""/>
                    <pic:cNvPicPr/>
                  </pic:nvPicPr>
                  <pic:blipFill>
                    <a:blip r:embed="R9553ff5f915645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00400" cy="1047750"/>
                    </a:xfrm>
                    <a:prstGeom prst="rect">
                      <a:avLst/>
                    </a:prstGeom>
                  </pic:spPr>
                </pic:pic>
              </a:graphicData>
            </a:graphic>
          </wp:inline>
        </w:drawing>
      </w:r>
    </w:p>
    <w:p w:rsidR="15ADE73A" w:rsidP="64EFA77B" w:rsidRDefault="15ADE73A" w14:paraId="45F3C932" w14:textId="5C7ED3D2">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64EFA77B" w:rsidR="15ADE73A">
        <w:rPr>
          <w:rFonts w:ascii="Calibri" w:hAnsi="Calibri" w:eastAsia="Calibri" w:cs="Calibri"/>
          <w:i w:val="0"/>
          <w:iCs w:val="0"/>
          <w:noProof w:val="0"/>
          <w:sz w:val="24"/>
          <w:szCs w:val="24"/>
          <w:vertAlign w:val="baseline"/>
          <w:lang w:val="pl-PL"/>
        </w:rPr>
        <w:t>Oraz z</w:t>
      </w:r>
      <w:r w:rsidRPr="64EFA77B" w:rsidR="6FF965C8">
        <w:rPr>
          <w:rFonts w:ascii="Calibri" w:hAnsi="Calibri" w:eastAsia="Calibri" w:cs="Calibri"/>
          <w:i w:val="0"/>
          <w:iCs w:val="0"/>
          <w:noProof w:val="0"/>
          <w:sz w:val="24"/>
          <w:szCs w:val="24"/>
          <w:vertAlign w:val="baseline"/>
          <w:lang w:val="pl-PL"/>
        </w:rPr>
        <w:t>(n)</w:t>
      </w:r>
      <w:r w:rsidRPr="64EFA77B" w:rsidR="15ADE73A">
        <w:rPr>
          <w:rFonts w:ascii="Calibri" w:hAnsi="Calibri" w:eastAsia="Calibri" w:cs="Calibri"/>
          <w:i w:val="0"/>
          <w:iCs w:val="0"/>
          <w:noProof w:val="0"/>
          <w:sz w:val="24"/>
          <w:szCs w:val="24"/>
          <w:vertAlign w:val="baseline"/>
          <w:lang w:val="pl-PL"/>
        </w:rPr>
        <w:t>:</w:t>
      </w:r>
    </w:p>
    <w:p w:rsidR="146C929D" w:rsidP="64EFA77B" w:rsidRDefault="146C929D" w14:paraId="0F4F2062" w14:textId="0D544435">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64EFA77B" w:rsidR="146C929D">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w:t>
      </w:r>
      <w:r w:rsidRPr="64EFA77B" w:rsidR="15ADE73A">
        <w:rPr>
          <w:rFonts w:ascii="Calibri" w:hAnsi="Calibri" w:eastAsia="Calibri" w:cs="Calibri"/>
          <w:b w:val="0"/>
          <w:bCs w:val="0"/>
          <w:noProof w:val="0"/>
          <w:sz w:val="24"/>
          <w:szCs w:val="24"/>
          <w:lang w:val="pl-PL"/>
        </w:rPr>
        <w:t>G</w:t>
      </w:r>
      <w:r w:rsidRPr="64EFA77B" w:rsidR="5183BCDE">
        <w:rPr>
          <w:rFonts w:ascii="Calibri" w:hAnsi="Calibri" w:eastAsia="Calibri" w:cs="Calibri"/>
          <w:b w:val="0"/>
          <w:bCs w:val="0"/>
          <w:noProof w:val="0"/>
          <w:sz w:val="24"/>
          <w:szCs w:val="24"/>
          <w:vertAlign w:val="subscript"/>
          <w:lang w:val="pl-PL"/>
        </w:rPr>
        <w:t>xz</w:t>
      </w:r>
      <w:r w:rsidRPr="64EFA77B" w:rsidR="15ADE73A">
        <w:rPr>
          <w:rFonts w:ascii="Calibri" w:hAnsi="Calibri" w:eastAsia="Calibri" w:cs="Calibri"/>
          <w:b w:val="0"/>
          <w:bCs w:val="0"/>
          <w:noProof w:val="0"/>
          <w:sz w:val="24"/>
          <w:szCs w:val="24"/>
          <w:vertAlign w:val="baseline"/>
          <w:lang w:val="pl-PL"/>
        </w:rPr>
        <w:t xml:space="preserve"> + </w:t>
      </w:r>
      <w:proofErr w:type="spellStart"/>
      <w:r w:rsidRPr="64EFA77B" w:rsidR="15284018">
        <w:rPr>
          <w:rFonts w:ascii="Calibri" w:hAnsi="Calibri" w:eastAsia="Calibri" w:cs="Calibri"/>
          <w:b w:val="0"/>
          <w:bCs w:val="0"/>
          <w:noProof w:val="0"/>
          <w:sz w:val="24"/>
          <w:szCs w:val="24"/>
          <w:vertAlign w:val="baseline"/>
          <w:lang w:val="pl-PL"/>
        </w:rPr>
        <w:t>G</w:t>
      </w:r>
      <w:r w:rsidRPr="64EFA77B" w:rsidR="15284018">
        <w:rPr>
          <w:rFonts w:ascii="Calibri" w:hAnsi="Calibri" w:eastAsia="Calibri" w:cs="Calibri"/>
          <w:b w:val="0"/>
          <w:bCs w:val="0"/>
          <w:noProof w:val="0"/>
          <w:sz w:val="24"/>
          <w:szCs w:val="24"/>
          <w:vertAlign w:val="subscript"/>
          <w:lang w:val="pl-PL"/>
        </w:rPr>
        <w:t>y</w:t>
      </w:r>
      <w:r w:rsidRPr="64EFA77B" w:rsidR="15ADE73A">
        <w:rPr>
          <w:rFonts w:ascii="Calibri" w:hAnsi="Calibri" w:eastAsia="Calibri" w:cs="Calibri"/>
          <w:b w:val="0"/>
          <w:bCs w:val="0"/>
          <w:noProof w:val="0"/>
          <w:sz w:val="24"/>
          <w:szCs w:val="24"/>
          <w:vertAlign w:val="subscript"/>
          <w:lang w:val="pl-PL"/>
        </w:rPr>
        <w:t>z</w:t>
      </w:r>
      <w:proofErr w:type="spellEnd"/>
      <w:r w:rsidRPr="64EFA77B" w:rsidR="15ADE73A">
        <w:rPr>
          <w:rFonts w:ascii="Calibri" w:hAnsi="Calibri" w:eastAsia="Calibri" w:cs="Calibri"/>
          <w:b w:val="0"/>
          <w:bCs w:val="0"/>
          <w:noProof w:val="0"/>
          <w:sz w:val="24"/>
          <w:szCs w:val="24"/>
          <w:vertAlign w:val="baseline"/>
          <w:lang w:val="pl-PL"/>
        </w:rPr>
        <w:t>)/2 * E(</w:t>
      </w:r>
      <w:proofErr w:type="spellStart"/>
      <w:r w:rsidRPr="64EFA77B" w:rsidR="15ADE73A">
        <w:rPr>
          <w:b w:val="0"/>
          <w:bCs w:val="0"/>
          <w:noProof w:val="0"/>
          <w:sz w:val="24"/>
          <w:szCs w:val="24"/>
          <w:lang w:val="pl-PL"/>
        </w:rPr>
        <w:t>S</w:t>
      </w:r>
      <w:r w:rsidRPr="64EFA77B" w:rsidR="152C7190">
        <w:rPr>
          <w:b w:val="0"/>
          <w:bCs w:val="0"/>
          <w:noProof w:val="0"/>
          <w:sz w:val="24"/>
          <w:szCs w:val="24"/>
          <w:vertAlign w:val="subscript"/>
          <w:lang w:val="pl-PL"/>
        </w:rPr>
        <w:t>zz</w:t>
      </w:r>
      <w:proofErr w:type="spellEnd"/>
      <w:r w:rsidRPr="64EFA77B" w:rsidR="15ADE73A">
        <w:rPr>
          <w:b w:val="0"/>
          <w:bCs w:val="0"/>
          <w:noProof w:val="0"/>
          <w:sz w:val="24"/>
          <w:szCs w:val="24"/>
          <w:vertAlign w:val="baseline"/>
          <w:lang w:val="pl-PL"/>
        </w:rPr>
        <w:t>(</w:t>
      </w:r>
      <w:r w:rsidRPr="64EFA77B" w:rsidR="5A6C86D9">
        <w:rPr>
          <w:b w:val="0"/>
          <w:bCs w:val="0"/>
          <w:noProof w:val="0"/>
          <w:sz w:val="24"/>
          <w:szCs w:val="24"/>
          <w:vertAlign w:val="baseline"/>
          <w:lang w:val="pl-PL"/>
        </w:rPr>
        <w:t>z</w:t>
      </w:r>
      <w:r w:rsidRPr="64EFA77B" w:rsidR="15ADE73A">
        <w:rPr>
          <w:b w:val="0"/>
          <w:bCs w:val="0"/>
          <w:noProof w:val="0"/>
          <w:sz w:val="24"/>
          <w:szCs w:val="24"/>
          <w:vertAlign w:val="baseline"/>
          <w:lang w:val="pl-PL"/>
        </w:rPr>
        <w:t>(n))] / [</w:t>
      </w:r>
      <w:r w:rsidRPr="64EFA77B" w:rsidR="15ADE73A">
        <w:rPr>
          <w:rFonts w:ascii="Calibri" w:hAnsi="Calibri" w:eastAsia="Calibri" w:cs="Calibri"/>
          <w:i w:val="1"/>
          <w:iCs w:val="1"/>
          <w:noProof w:val="0"/>
          <w:sz w:val="25"/>
          <w:szCs w:val="25"/>
          <w:lang w:val="pl-PL"/>
        </w:rPr>
        <w:t>σ(</w:t>
      </w:r>
      <w:proofErr w:type="spellStart"/>
      <w:r w:rsidRPr="64EFA77B" w:rsidR="15ADE73A">
        <w:rPr>
          <w:rFonts w:ascii="Calibri" w:hAnsi="Calibri" w:eastAsia="Calibri" w:cs="Calibri"/>
          <w:i w:val="0"/>
          <w:iCs w:val="0"/>
          <w:noProof w:val="0"/>
          <w:sz w:val="24"/>
          <w:szCs w:val="24"/>
          <w:lang w:val="pl-PL"/>
        </w:rPr>
        <w:t>Flatness</w:t>
      </w:r>
      <w:proofErr w:type="spellEnd"/>
      <w:r w:rsidRPr="64EFA77B" w:rsidR="15ADE73A">
        <w:rPr>
          <w:rFonts w:ascii="Calibri" w:hAnsi="Calibri" w:eastAsia="Calibri" w:cs="Calibri"/>
          <w:i w:val="0"/>
          <w:iCs w:val="0"/>
          <w:noProof w:val="0"/>
          <w:sz w:val="24"/>
          <w:szCs w:val="24"/>
          <w:lang w:val="pl-PL"/>
        </w:rPr>
        <w:t>(</w:t>
      </w:r>
      <w:r w:rsidRPr="64EFA77B" w:rsidR="6B025745">
        <w:rPr>
          <w:rFonts w:ascii="Calibri" w:hAnsi="Calibri" w:eastAsia="Calibri" w:cs="Calibri"/>
          <w:i w:val="0"/>
          <w:iCs w:val="0"/>
          <w:noProof w:val="0"/>
          <w:sz w:val="24"/>
          <w:szCs w:val="24"/>
          <w:lang w:val="pl-PL"/>
        </w:rPr>
        <w:t>z</w:t>
      </w:r>
      <w:r w:rsidRPr="64EFA77B" w:rsidR="15ADE73A">
        <w:rPr>
          <w:rFonts w:ascii="Calibri" w:hAnsi="Calibri" w:eastAsia="Calibri" w:cs="Calibri"/>
          <w:i w:val="0"/>
          <w:iCs w:val="0"/>
          <w:noProof w:val="0"/>
          <w:sz w:val="24"/>
          <w:szCs w:val="24"/>
          <w:lang w:val="pl-PL"/>
        </w:rPr>
        <w:t>(n)) *</w:t>
      </w:r>
      <w:r w:rsidRPr="64EFA77B" w:rsidR="15ADE73A">
        <w:rPr>
          <w:rFonts w:ascii="Calibri" w:hAnsi="Calibri" w:eastAsia="Calibri" w:cs="Calibri"/>
          <w:i w:val="1"/>
          <w:iCs w:val="1"/>
          <w:noProof w:val="0"/>
          <w:sz w:val="25"/>
          <w:szCs w:val="25"/>
          <w:lang w:val="pl-PL"/>
        </w:rPr>
        <w:t xml:space="preserve"> σ(</w:t>
      </w:r>
      <w:proofErr w:type="spellStart"/>
      <w:r w:rsidRPr="64EFA77B" w:rsidR="15ADE73A">
        <w:rPr>
          <w:rFonts w:ascii="Calibri" w:hAnsi="Calibri" w:eastAsia="Calibri" w:cs="Calibri"/>
          <w:i w:val="0"/>
          <w:iCs w:val="0"/>
          <w:noProof w:val="0"/>
          <w:sz w:val="25"/>
          <w:szCs w:val="25"/>
          <w:lang w:val="pl-PL"/>
        </w:rPr>
        <w:t>S</w:t>
      </w:r>
      <w:r w:rsidRPr="64EFA77B" w:rsidR="5D21DD41">
        <w:rPr>
          <w:rFonts w:ascii="Calibri" w:hAnsi="Calibri" w:eastAsia="Calibri" w:cs="Calibri"/>
          <w:i w:val="0"/>
          <w:iCs w:val="0"/>
          <w:noProof w:val="0"/>
          <w:sz w:val="25"/>
          <w:szCs w:val="25"/>
          <w:vertAlign w:val="subscript"/>
          <w:lang w:val="pl-PL"/>
        </w:rPr>
        <w:t>zz</w:t>
      </w:r>
      <w:r w:rsidRPr="64EFA77B" w:rsidR="736DC9FF">
        <w:rPr>
          <w:rFonts w:ascii="Calibri" w:hAnsi="Calibri" w:eastAsia="Calibri" w:cs="Calibri"/>
          <w:i w:val="0"/>
          <w:iCs w:val="0"/>
          <w:noProof w:val="0"/>
          <w:sz w:val="25"/>
          <w:szCs w:val="25"/>
          <w:vertAlign w:val="baseline"/>
          <w:lang w:val="pl-PL"/>
        </w:rPr>
        <w:t>z</w:t>
      </w:r>
      <w:proofErr w:type="spellEnd"/>
      <w:r w:rsidRPr="64EFA77B" w:rsidR="15ADE73A">
        <w:rPr>
          <w:rFonts w:ascii="Calibri" w:hAnsi="Calibri" w:eastAsia="Calibri" w:cs="Calibri"/>
          <w:i w:val="0"/>
          <w:iCs w:val="0"/>
          <w:noProof w:val="0"/>
          <w:sz w:val="25"/>
          <w:szCs w:val="25"/>
          <w:vertAlign w:val="baseline"/>
          <w:lang w:val="pl-PL"/>
        </w:rPr>
        <w:t>(n))]</w:t>
      </w:r>
    </w:p>
    <w:p w:rsidR="201152C8" w:rsidP="64EFA77B" w:rsidRDefault="201152C8" w14:paraId="7914D48D" w14:textId="666776A2">
      <w:pPr>
        <w:pStyle w:val="Normal"/>
        <w:bidi w:val="0"/>
        <w:spacing w:before="0" w:beforeAutospacing="off" w:after="160" w:afterAutospacing="off" w:line="259" w:lineRule="auto"/>
        <w:ind w:left="0" w:right="0" w:hanging="0"/>
        <w:jc w:val="center"/>
      </w:pPr>
      <w:r w:rsidR="201152C8">
        <w:drawing>
          <wp:inline wp14:editId="3E688BDD" wp14:anchorId="2CA2EFC7">
            <wp:extent cx="3019425" cy="771525"/>
            <wp:effectExtent l="0" t="0" r="0" b="0"/>
            <wp:docPr id="1144060497" name="" title=""/>
            <wp:cNvGraphicFramePr>
              <a:graphicFrameLocks noChangeAspect="1"/>
            </wp:cNvGraphicFramePr>
            <a:graphic>
              <a:graphicData uri="http://schemas.openxmlformats.org/drawingml/2006/picture">
                <pic:pic>
                  <pic:nvPicPr>
                    <pic:cNvPr id="0" name=""/>
                    <pic:cNvPicPr/>
                  </pic:nvPicPr>
                  <pic:blipFill>
                    <a:blip r:embed="R86e606716cb24a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9425" cy="771525"/>
                    </a:xfrm>
                    <a:prstGeom prst="rect">
                      <a:avLst/>
                    </a:prstGeom>
                  </pic:spPr>
                </pic:pic>
              </a:graphicData>
            </a:graphic>
          </wp:inline>
        </w:drawing>
      </w:r>
    </w:p>
    <w:p w:rsidR="749E992D" w:rsidP="64EFA77B" w:rsidRDefault="749E992D" w14:paraId="768B4F0F" w14:textId="1F4DF6DC">
      <w:pPr>
        <w:pStyle w:val="Normal"/>
        <w:bidi w:val="0"/>
        <w:spacing w:before="0" w:beforeAutospacing="off" w:after="160" w:afterAutospacing="off" w:line="259" w:lineRule="auto"/>
        <w:ind w:left="0" w:right="0" w:hanging="0"/>
        <w:jc w:val="left"/>
      </w:pPr>
      <w:r w:rsidRPr="16D0EF87" w:rsidR="749E992D">
        <w:rPr>
          <w:sz w:val="24"/>
          <w:szCs w:val="24"/>
        </w:rPr>
        <w:t>gdzie</w:t>
      </w:r>
      <w:r w:rsidR="749E992D">
        <w:rPr/>
        <w:t>:</w:t>
      </w:r>
    </w:p>
    <w:p w:rsidR="6DB5987D" w:rsidP="16D0EF87" w:rsidRDefault="6DB5987D" w14:paraId="0CE11838" w14:textId="034BAA53">
      <w:pPr>
        <w:pStyle w:val="Normal"/>
        <w:bidi w:val="0"/>
        <w:spacing w:before="0" w:beforeAutospacing="off" w:after="160" w:afterAutospacing="off" w:line="259" w:lineRule="auto"/>
        <w:ind w:left="0" w:right="0" w:hanging="0"/>
        <w:jc w:val="left"/>
        <w:rPr>
          <w:sz w:val="28"/>
          <w:szCs w:val="28"/>
        </w:rPr>
      </w:pPr>
      <w:r w:rsidRPr="16D0EF87" w:rsidR="6DB5987D">
        <w:rPr>
          <w:sz w:val="24"/>
          <w:szCs w:val="24"/>
        </w:rPr>
        <w:t xml:space="preserve">//B - zdefiniowany współczynnik służący do porównania sygnałów </w:t>
      </w:r>
    </w:p>
    <w:p w:rsidR="4EF6A268" w:rsidP="64EFA77B" w:rsidRDefault="4EF6A268" w14:paraId="21D5F4ED" w14:textId="4DB7B634">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roofErr w:type="spellStart"/>
      <w:r w:rsidRPr="64EFA77B" w:rsidR="4EF6A268">
        <w:rPr>
          <w:rFonts w:ascii="Calibri" w:hAnsi="Calibri" w:eastAsia="Calibri" w:cs="Calibri"/>
          <w:b w:val="0"/>
          <w:bCs w:val="0"/>
          <w:noProof w:val="0"/>
          <w:sz w:val="24"/>
          <w:szCs w:val="24"/>
          <w:lang w:val="pl-PL"/>
        </w:rPr>
        <w:t>G</w:t>
      </w:r>
      <w:r w:rsidRPr="64EFA77B" w:rsidR="4EF6A268">
        <w:rPr>
          <w:rFonts w:ascii="Calibri" w:hAnsi="Calibri" w:eastAsia="Calibri" w:cs="Calibri"/>
          <w:b w:val="0"/>
          <w:bCs w:val="0"/>
          <w:noProof w:val="0"/>
          <w:sz w:val="24"/>
          <w:szCs w:val="24"/>
          <w:vertAlign w:val="subscript"/>
          <w:lang w:val="pl-PL"/>
        </w:rPr>
        <w:t>xy</w:t>
      </w:r>
      <w:proofErr w:type="spellEnd"/>
      <w:r w:rsidRPr="64EFA77B" w:rsidR="4EF6A268">
        <w:rPr>
          <w:rFonts w:ascii="Calibri" w:hAnsi="Calibri" w:eastAsia="Calibri" w:cs="Calibri"/>
          <w:b w:val="0"/>
          <w:bCs w:val="0"/>
          <w:noProof w:val="0"/>
          <w:sz w:val="24"/>
          <w:szCs w:val="24"/>
          <w:vertAlign w:val="subscript"/>
          <w:lang w:val="pl-PL"/>
        </w:rPr>
        <w:t xml:space="preserve"> </w:t>
      </w:r>
      <w:r w:rsidRPr="64EFA77B" w:rsidR="4EF6A268">
        <w:rPr>
          <w:rFonts w:ascii="Calibri" w:hAnsi="Calibri" w:eastAsia="Calibri" w:cs="Calibri"/>
          <w:b w:val="0"/>
          <w:bCs w:val="0"/>
          <w:noProof w:val="0"/>
          <w:sz w:val="24"/>
          <w:szCs w:val="24"/>
          <w:lang w:val="pl-PL"/>
        </w:rPr>
        <w:t>- współczynnik wyrażony liczbą z zakresu [0,1] będący stosunkiem liczby punktów, w których płaskość widma pierwszego sygnału x(n) jest większa, niż płaskość widma sygnału y(n) do liczby wszystkich punktów wektora płaskości widma.</w:t>
      </w:r>
    </w:p>
    <w:p w:rsidR="50BCE3F1" w:rsidP="64EFA77B" w:rsidRDefault="50BCE3F1" w14:paraId="2FC0D56F" w14:textId="7024B3B1">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50BCE3F1">
        <w:rPr>
          <w:rFonts w:ascii="Calibri" w:hAnsi="Calibri" w:eastAsia="Calibri" w:cs="Calibri"/>
          <w:b w:val="0"/>
          <w:bCs w:val="0"/>
          <w:noProof w:val="0"/>
          <w:sz w:val="24"/>
          <w:szCs w:val="24"/>
          <w:lang w:val="pl-PL"/>
        </w:rPr>
        <w:t>x</w:t>
      </w:r>
      <w:r w:rsidRPr="64EFA77B" w:rsidR="4EF6A268">
        <w:rPr>
          <w:rFonts w:ascii="Calibri" w:hAnsi="Calibri" w:eastAsia="Calibri" w:cs="Calibri"/>
          <w:b w:val="0"/>
          <w:bCs w:val="0"/>
          <w:noProof w:val="0"/>
          <w:sz w:val="24"/>
          <w:szCs w:val="24"/>
          <w:lang w:val="pl-PL"/>
        </w:rPr>
        <w:t xml:space="preserve">(n) - sygnał </w:t>
      </w:r>
      <w:r w:rsidRPr="64EFA77B" w:rsidR="0E3A7D72">
        <w:rPr>
          <w:rFonts w:ascii="Calibri" w:hAnsi="Calibri" w:eastAsia="Calibri" w:cs="Calibri"/>
          <w:b w:val="0"/>
          <w:bCs w:val="0"/>
          <w:noProof w:val="0"/>
          <w:sz w:val="24"/>
          <w:szCs w:val="24"/>
          <w:lang w:val="pl-PL"/>
        </w:rPr>
        <w:t>pogłosowy zawierający linie opóźniające o czasach opóźnienia będącymi liczbami wzajemnie pierwszymi</w:t>
      </w:r>
    </w:p>
    <w:p w:rsidR="1DE25B75" w:rsidP="64EFA77B" w:rsidRDefault="1DE25B75" w14:paraId="2234088D" w14:textId="5D890A5C">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1DE25B75">
        <w:rPr>
          <w:rFonts w:ascii="Calibri" w:hAnsi="Calibri" w:eastAsia="Calibri" w:cs="Calibri"/>
          <w:b w:val="0"/>
          <w:bCs w:val="0"/>
          <w:noProof w:val="0"/>
          <w:sz w:val="24"/>
          <w:szCs w:val="24"/>
          <w:lang w:val="pl-PL"/>
        </w:rPr>
        <w:t>y</w:t>
      </w:r>
      <w:r w:rsidRPr="64EFA77B" w:rsidR="0E3A7D72">
        <w:rPr>
          <w:rFonts w:ascii="Calibri" w:hAnsi="Calibri" w:eastAsia="Calibri" w:cs="Calibri"/>
          <w:b w:val="0"/>
          <w:bCs w:val="0"/>
          <w:noProof w:val="0"/>
          <w:sz w:val="24"/>
          <w:szCs w:val="24"/>
          <w:lang w:val="pl-PL"/>
        </w:rPr>
        <w:t xml:space="preserve">(n) - </w:t>
      </w:r>
      <w:r w:rsidRPr="64EFA77B" w:rsidR="64DEEBF6">
        <w:rPr>
          <w:rFonts w:ascii="Calibri" w:hAnsi="Calibri" w:eastAsia="Calibri" w:cs="Calibri"/>
          <w:b w:val="0"/>
          <w:bCs w:val="0"/>
          <w:noProof w:val="0"/>
          <w:sz w:val="24"/>
          <w:szCs w:val="24"/>
          <w:lang w:val="pl-PL"/>
        </w:rPr>
        <w:t>sygnał pogłosowy zawierający linie opóźniające o czasach opóźnienia będącymi liczbami losowymi</w:t>
      </w:r>
    </w:p>
    <w:p w:rsidR="16FD5F2C" w:rsidP="64EFA77B" w:rsidRDefault="16FD5F2C" w14:paraId="5055E877" w14:textId="147E26F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64EFA77B" w:rsidR="16FD5F2C">
        <w:rPr>
          <w:rFonts w:ascii="Calibri" w:hAnsi="Calibri" w:eastAsia="Calibri" w:cs="Calibri"/>
          <w:b w:val="0"/>
          <w:bCs w:val="0"/>
          <w:noProof w:val="0"/>
          <w:sz w:val="24"/>
          <w:szCs w:val="24"/>
          <w:lang w:val="pl-PL"/>
        </w:rPr>
        <w:t>z(n) - sygnał pogłosowy zawierający linie opóźniające o czasach opóźnienia będącymi liczbami losowymi z zakresu liczb o stosunku 1:1.5</w:t>
      </w:r>
    </w:p>
    <w:p w:rsidR="108BE8BB" w:rsidP="64EFA77B" w:rsidRDefault="108BE8BB" w14:paraId="505CD7E8" w14:textId="607EBBC9">
      <w:pPr>
        <w:pStyle w:val="Normal"/>
        <w:bidi w:val="0"/>
        <w:spacing w:before="0" w:beforeAutospacing="off" w:after="160" w:afterAutospacing="off" w:line="259" w:lineRule="auto"/>
        <w:ind w:left="0" w:right="0" w:hanging="0"/>
        <w:jc w:val="left"/>
      </w:pPr>
      <w:r w:rsidRPr="64EFA77B" w:rsidR="108BE8BB">
        <w:rPr>
          <w:rFonts w:ascii="Calibri" w:hAnsi="Calibri" w:eastAsia="Calibri" w:cs="Calibri"/>
          <w:i w:val="1"/>
          <w:iCs w:val="1"/>
          <w:noProof w:val="0"/>
          <w:sz w:val="25"/>
          <w:szCs w:val="25"/>
          <w:lang w:val="pl-PL"/>
        </w:rPr>
        <w:t xml:space="preserve">σ- </w:t>
      </w:r>
      <w:r w:rsidRPr="64EFA77B" w:rsidR="108BE8BB">
        <w:rPr>
          <w:rFonts w:ascii="Calibri" w:hAnsi="Calibri" w:eastAsia="Calibri" w:cs="Calibri"/>
          <w:i w:val="0"/>
          <w:iCs w:val="0"/>
          <w:noProof w:val="0"/>
          <w:sz w:val="24"/>
          <w:szCs w:val="24"/>
          <w:lang w:val="pl-PL"/>
        </w:rPr>
        <w:t xml:space="preserve">średnie odchylenie standardowe </w:t>
      </w:r>
    </w:p>
    <w:p w:rsidR="2BBC3860" w:rsidP="64EFA77B" w:rsidRDefault="2BBC3860" w14:paraId="0437D4F2" w14:textId="076D2B27">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2BBC3860">
        <w:rPr>
          <w:rFonts w:ascii="Calibri" w:hAnsi="Calibri" w:eastAsia="Calibri" w:cs="Calibri"/>
          <w:i w:val="0"/>
          <w:iCs w:val="0"/>
          <w:noProof w:val="0"/>
          <w:sz w:val="24"/>
          <w:szCs w:val="24"/>
          <w:lang w:val="pl-PL"/>
        </w:rPr>
        <w:t>E - średnia arytmetyczna</w:t>
      </w:r>
    </w:p>
    <w:p w:rsidR="2BBC3860" w:rsidP="64EFA77B" w:rsidRDefault="2BBC3860" w14:paraId="7142BCD6" w14:textId="60930501">
      <w:pPr>
        <w:pStyle w:val="Normal"/>
        <w:bidi w:val="0"/>
        <w:spacing w:before="0" w:beforeAutospacing="off" w:after="160" w:afterAutospacing="off" w:line="259" w:lineRule="auto"/>
        <w:ind w:left="0" w:right="0" w:hanging="0"/>
        <w:jc w:val="left"/>
        <w:rPr>
          <w:rFonts w:ascii="Calibri" w:hAnsi="Calibri" w:eastAsia="Calibri" w:cs="Calibri"/>
          <w:i w:val="1"/>
          <w:iCs w:val="1"/>
          <w:noProof w:val="0"/>
          <w:sz w:val="24"/>
          <w:szCs w:val="24"/>
          <w:lang w:val="pl-PL"/>
        </w:rPr>
      </w:pPr>
      <w:r w:rsidRPr="64EFA77B" w:rsidR="2BBC3860">
        <w:rPr>
          <w:rFonts w:ascii="Calibri" w:hAnsi="Calibri" w:eastAsia="Calibri" w:cs="Calibri"/>
          <w:i w:val="1"/>
          <w:iCs w:val="1"/>
          <w:noProof w:val="0"/>
          <w:sz w:val="24"/>
          <w:szCs w:val="24"/>
          <w:lang w:val="pl-PL"/>
        </w:rPr>
        <w:t>(reszta symboli opisana w rozdziale 5)</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64EFA77B" w:rsidTr="64EFA77B" w14:paraId="0FBDC580">
        <w:tc>
          <w:tcPr>
            <w:tcW w:w="2256" w:type="dxa"/>
            <w:tcMar/>
          </w:tcPr>
          <w:p w:rsidR="64EFA77B" w:rsidP="64EFA77B" w:rsidRDefault="64EFA77B" w14:paraId="55741A1B" w14:textId="4011F298">
            <w:pPr>
              <w:pStyle w:val="Normal"/>
              <w:bidi w:val="0"/>
              <w:rPr>
                <w:rFonts w:ascii="Calibri" w:hAnsi="Calibri" w:eastAsia="Calibri" w:cs="Calibri"/>
                <w:b w:val="0"/>
                <w:bCs w:val="0"/>
                <w:noProof w:val="0"/>
                <w:sz w:val="24"/>
                <w:szCs w:val="24"/>
                <w:lang w:val="pl-PL"/>
              </w:rPr>
            </w:pPr>
          </w:p>
        </w:tc>
        <w:tc>
          <w:tcPr>
            <w:tcW w:w="2256" w:type="dxa"/>
            <w:tcMar/>
          </w:tcPr>
          <w:p w:rsidR="15712EB2" w:rsidP="64EFA77B" w:rsidRDefault="15712EB2" w14:paraId="505E2A3A" w14:textId="55485C23">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x(n)</w:t>
            </w:r>
          </w:p>
        </w:tc>
        <w:tc>
          <w:tcPr>
            <w:tcW w:w="2256" w:type="dxa"/>
            <w:tcMar/>
          </w:tcPr>
          <w:p w:rsidR="15712EB2" w:rsidP="64EFA77B" w:rsidRDefault="15712EB2" w14:paraId="74F500F4" w14:textId="7A7E6DE1">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y(n)</w:t>
            </w:r>
          </w:p>
        </w:tc>
        <w:tc>
          <w:tcPr>
            <w:tcW w:w="2256" w:type="dxa"/>
            <w:tcMar/>
          </w:tcPr>
          <w:p w:rsidR="15712EB2" w:rsidP="64EFA77B" w:rsidRDefault="15712EB2" w14:paraId="5B98A050" w14:textId="42466069">
            <w:pPr>
              <w:pStyle w:val="Normal"/>
              <w:bidi w:val="0"/>
              <w:jc w:val="center"/>
              <w:rPr>
                <w:rFonts w:ascii="Calibri" w:hAnsi="Calibri" w:eastAsia="Calibri" w:cs="Calibri"/>
                <w:b w:val="0"/>
                <w:bCs w:val="0"/>
                <w:noProof w:val="0"/>
                <w:sz w:val="24"/>
                <w:szCs w:val="24"/>
                <w:lang w:val="pl-PL"/>
              </w:rPr>
            </w:pPr>
            <w:r w:rsidRPr="64EFA77B" w:rsidR="15712EB2">
              <w:rPr>
                <w:rFonts w:ascii="Calibri" w:hAnsi="Calibri" w:eastAsia="Calibri" w:cs="Calibri"/>
                <w:b w:val="0"/>
                <w:bCs w:val="0"/>
                <w:noProof w:val="0"/>
                <w:sz w:val="24"/>
                <w:szCs w:val="24"/>
                <w:lang w:val="pl-PL"/>
              </w:rPr>
              <w:t>z(n)</w:t>
            </w:r>
          </w:p>
        </w:tc>
      </w:tr>
      <w:tr w:rsidR="64EFA77B" w:rsidTr="64EFA77B" w14:paraId="5D854DD1">
        <w:tc>
          <w:tcPr>
            <w:tcW w:w="2256" w:type="dxa"/>
            <w:tcMar/>
          </w:tcPr>
          <w:p w:rsidR="6957D680" w:rsidP="64EFA77B" w:rsidRDefault="6957D680" w14:paraId="09AE2C4E" w14:textId="060DAE40">
            <w:pPr>
              <w:pStyle w:val="Normal"/>
              <w:bidi w:val="0"/>
              <w:jc w:val="center"/>
              <w:rPr>
                <w:rFonts w:ascii="Calibri" w:hAnsi="Calibri" w:eastAsia="Calibri" w:cs="Calibri"/>
                <w:b w:val="0"/>
                <w:bCs w:val="0"/>
                <w:noProof w:val="0"/>
                <w:sz w:val="24"/>
                <w:szCs w:val="24"/>
                <w:lang w:val="pl-PL"/>
              </w:rPr>
            </w:pPr>
            <w:r w:rsidRPr="64EFA77B" w:rsidR="6957D680">
              <w:rPr>
                <w:rFonts w:ascii="Calibri" w:hAnsi="Calibri" w:eastAsia="Calibri" w:cs="Calibri"/>
                <w:b w:val="0"/>
                <w:bCs w:val="0"/>
                <w:noProof w:val="0"/>
                <w:sz w:val="24"/>
                <w:szCs w:val="24"/>
                <w:lang w:val="pl-PL"/>
              </w:rPr>
              <w:t>B</w:t>
            </w:r>
          </w:p>
        </w:tc>
        <w:tc>
          <w:tcPr>
            <w:tcW w:w="2256" w:type="dxa"/>
            <w:tcMar/>
          </w:tcPr>
          <w:p w:rsidR="64EFA77B" w:rsidP="64EFA77B" w:rsidRDefault="64EFA77B" w14:paraId="4C7A603D"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3C051EF4"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3D960F9C" w14:textId="0655D0B7">
            <w:pPr>
              <w:pStyle w:val="Normal"/>
              <w:bidi w:val="0"/>
              <w:rPr>
                <w:rFonts w:ascii="Calibri" w:hAnsi="Calibri" w:eastAsia="Calibri" w:cs="Calibri"/>
                <w:b w:val="0"/>
                <w:bCs w:val="0"/>
                <w:noProof w:val="0"/>
                <w:sz w:val="24"/>
                <w:szCs w:val="24"/>
                <w:lang w:val="pl-PL"/>
              </w:rPr>
            </w:pPr>
          </w:p>
        </w:tc>
      </w:tr>
    </w:tbl>
    <w:p w:rsidR="64EFA77B" w:rsidP="64EFA77B" w:rsidRDefault="64EFA77B" w14:paraId="2618AA4A" w14:textId="7D9213B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p w:rsidR="64EFA77B" w:rsidP="16D0EF87" w:rsidRDefault="64EFA77B" w14:paraId="3209FC5F" w14:textId="1E37A541">
      <w:pPr>
        <w:pStyle w:val="Normal"/>
        <w:ind w:firstLine="0"/>
        <w:jc w:val="both"/>
        <w:rPr>
          <w:b w:val="1"/>
          <w:bCs w:val="1"/>
          <w:noProof w:val="0"/>
          <w:sz w:val="28"/>
          <w:szCs w:val="28"/>
          <w:lang w:val="pl-PL"/>
        </w:rPr>
      </w:pPr>
      <w:r w:rsidRPr="16D0EF87" w:rsidR="214305EC">
        <w:rPr>
          <w:b w:val="1"/>
          <w:bCs w:val="1"/>
          <w:sz w:val="28"/>
          <w:szCs w:val="28"/>
        </w:rPr>
        <w:t>Filtracja</w:t>
      </w:r>
    </w:p>
    <w:p w:rsidR="16D0EF87" w:rsidP="16D0EF87" w:rsidRDefault="16D0EF87" w14:paraId="5FAD06F5" w14:textId="022E63E6">
      <w:pPr>
        <w:pStyle w:val="Normal"/>
        <w:bidi w:val="0"/>
        <w:ind w:firstLine="0"/>
        <w:jc w:val="both"/>
        <w:rPr>
          <w:b w:val="1"/>
          <w:bCs w:val="1"/>
          <w:sz w:val="28"/>
          <w:szCs w:val="28"/>
        </w:rPr>
      </w:pPr>
    </w:p>
    <w:p w:rsidR="74650132" w:rsidP="16D0EF87" w:rsidRDefault="74650132" w14:paraId="00F5B0D1" w14:textId="6D8D3A7B">
      <w:pPr>
        <w:pStyle w:val="Normal"/>
        <w:ind w:firstLine="708"/>
        <w:jc w:val="both"/>
        <w:rPr>
          <w:rFonts w:ascii="Calibri" w:hAnsi="Calibri" w:eastAsia="Calibri" w:cs="Calibri"/>
          <w:i w:val="1"/>
          <w:iCs w:val="1"/>
          <w:strike w:val="1"/>
          <w:noProof w:val="0"/>
          <w:sz w:val="24"/>
          <w:szCs w:val="24"/>
          <w:lang w:val="pl-PL"/>
        </w:rPr>
      </w:pPr>
      <w:r w:rsidRPr="16D0EF87" w:rsidR="74650132">
        <w:rPr>
          <w:rFonts w:ascii="Calibri" w:hAnsi="Calibri" w:eastAsia="Calibri" w:cs="Calibri"/>
          <w:i w:val="1"/>
          <w:iCs w:val="1"/>
          <w:noProof w:val="0"/>
          <w:sz w:val="24"/>
          <w:szCs w:val="24"/>
          <w:lang w:val="pl-PL"/>
        </w:rPr>
        <w:t xml:space="preserve"> D</w:t>
      </w:r>
      <w:r w:rsidRPr="16D0EF87" w:rsidR="37AE80D7">
        <w:rPr>
          <w:rFonts w:ascii="Calibri" w:hAnsi="Calibri" w:eastAsia="Calibri" w:cs="Calibri"/>
          <w:i w:val="0"/>
          <w:iCs w:val="0"/>
          <w:noProof w:val="0"/>
          <w:sz w:val="24"/>
          <w:szCs w:val="24"/>
          <w:lang w:val="pl-PL"/>
        </w:rPr>
        <w:t>o</w:t>
      </w:r>
      <w:r w:rsidRPr="16D0EF87" w:rsidR="37AE80D7">
        <w:rPr>
          <w:rFonts w:ascii="Calibri" w:hAnsi="Calibri" w:eastAsia="Calibri" w:cs="Calibri"/>
          <w:i w:val="0"/>
          <w:iCs w:val="0"/>
          <w:noProof w:val="0"/>
          <w:sz w:val="24"/>
          <w:szCs w:val="24"/>
          <w:lang w:val="pl-PL"/>
        </w:rPr>
        <w:t xml:space="preserve"> testów związanych z filtracją </w:t>
      </w:r>
      <w:r w:rsidRPr="16D0EF87" w:rsidR="79B3CF82">
        <w:rPr>
          <w:rFonts w:ascii="Calibri" w:hAnsi="Calibri" w:eastAsia="Calibri" w:cs="Calibri"/>
          <w:i w:val="0"/>
          <w:iCs w:val="0"/>
          <w:noProof w:val="0"/>
          <w:sz w:val="24"/>
          <w:szCs w:val="24"/>
          <w:lang w:val="pl-PL"/>
        </w:rPr>
        <w:t>zastosowano</w:t>
      </w:r>
      <w:r w:rsidRPr="16D0EF87" w:rsidR="37AE80D7">
        <w:rPr>
          <w:rFonts w:ascii="Calibri" w:hAnsi="Calibri" w:eastAsia="Calibri" w:cs="Calibri"/>
          <w:i w:val="0"/>
          <w:iCs w:val="0"/>
          <w:noProof w:val="0"/>
          <w:sz w:val="24"/>
          <w:szCs w:val="24"/>
          <w:lang w:val="pl-PL"/>
        </w:rPr>
        <w:t xml:space="preserve"> wersję pogłosu o czasach opóźnienia linii opóźniających będącymi liczbami wzajemnie pierwszymi</w:t>
      </w:r>
      <w:r w:rsidRPr="16D0EF87" w:rsidR="14FEEDE5">
        <w:rPr>
          <w:rFonts w:ascii="Calibri" w:hAnsi="Calibri" w:eastAsia="Calibri" w:cs="Calibri"/>
          <w:i w:val="0"/>
          <w:iCs w:val="0"/>
          <w:noProof w:val="0"/>
          <w:sz w:val="24"/>
          <w:szCs w:val="24"/>
          <w:lang w:val="pl-PL"/>
        </w:rPr>
        <w:t xml:space="preserve"> </w:t>
      </w:r>
    </w:p>
    <w:p w:rsidR="11E37178" w:rsidP="43E2715C" w:rsidRDefault="11E37178" w14:paraId="167465FE" w14:textId="21DB2771">
      <w:pPr>
        <w:pStyle w:val="Normal"/>
        <w:bidi w:val="0"/>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16D0EF87" w:rsidR="11E37178">
        <w:rPr>
          <w:rFonts w:ascii="Calibri" w:hAnsi="Calibri" w:eastAsia="Calibri" w:cs="Calibri"/>
          <w:noProof w:val="0"/>
          <w:sz w:val="24"/>
          <w:szCs w:val="24"/>
          <w:lang w:val="pl-PL"/>
        </w:rPr>
        <w:t xml:space="preserve">W tym </w:t>
      </w:r>
      <w:r w:rsidRPr="16D0EF87" w:rsidR="528CCD4F">
        <w:rPr>
          <w:rFonts w:ascii="Calibri" w:hAnsi="Calibri" w:eastAsia="Calibri" w:cs="Calibri"/>
          <w:noProof w:val="0"/>
          <w:sz w:val="24"/>
          <w:szCs w:val="24"/>
          <w:lang w:val="pl-PL"/>
        </w:rPr>
        <w:t>celu jako jeden ze sposobów implementacji</w:t>
      </w:r>
      <w:r w:rsidRPr="16D0EF87" w:rsidR="4FF2F8C3">
        <w:rPr>
          <w:rFonts w:ascii="Calibri" w:hAnsi="Calibri" w:eastAsia="Calibri" w:cs="Calibri"/>
          <w:noProof w:val="0"/>
          <w:sz w:val="24"/>
          <w:szCs w:val="24"/>
          <w:lang w:val="pl-PL"/>
        </w:rPr>
        <w:t xml:space="preserve"> filtracji</w:t>
      </w:r>
      <w:r w:rsidRPr="16D0EF87" w:rsidR="528CCD4F">
        <w:rPr>
          <w:rFonts w:ascii="Calibri" w:hAnsi="Calibri" w:eastAsia="Calibri" w:cs="Calibri"/>
          <w:noProof w:val="0"/>
          <w:sz w:val="24"/>
          <w:szCs w:val="24"/>
          <w:lang w:val="pl-PL"/>
        </w:rPr>
        <w:t xml:space="preserve"> zastosowano </w:t>
      </w:r>
      <w:r w:rsidRPr="16D0EF87" w:rsidR="0D4C539A">
        <w:rPr>
          <w:rFonts w:ascii="Calibri" w:hAnsi="Calibri" w:eastAsia="Calibri" w:cs="Calibri"/>
          <w:noProof w:val="0"/>
          <w:sz w:val="24"/>
          <w:szCs w:val="24"/>
          <w:lang w:val="pl-PL"/>
        </w:rPr>
        <w:t xml:space="preserve">następującą zależność: im wyższy czas opóźnienia linii opóźniającej, tym </w:t>
      </w:r>
      <w:r w:rsidRPr="16D0EF87" w:rsidR="5DC572AC">
        <w:rPr>
          <w:rFonts w:ascii="Calibri" w:hAnsi="Calibri" w:eastAsia="Calibri" w:cs="Calibri"/>
          <w:noProof w:val="0"/>
          <w:sz w:val="24"/>
          <w:szCs w:val="24"/>
          <w:lang w:val="pl-PL"/>
        </w:rPr>
        <w:t>wy</w:t>
      </w:r>
      <w:r w:rsidRPr="16D0EF87" w:rsidR="46796DFC">
        <w:rPr>
          <w:rFonts w:ascii="Calibri" w:hAnsi="Calibri" w:eastAsia="Calibri" w:cs="Calibri"/>
          <w:noProof w:val="0"/>
          <w:sz w:val="24"/>
          <w:szCs w:val="24"/>
          <w:lang w:val="pl-PL"/>
        </w:rPr>
        <w:t>ższa</w:t>
      </w:r>
      <w:r w:rsidRPr="16D0EF87" w:rsidR="0D4C539A">
        <w:rPr>
          <w:rFonts w:ascii="Calibri" w:hAnsi="Calibri" w:eastAsia="Calibri" w:cs="Calibri"/>
          <w:noProof w:val="0"/>
          <w:sz w:val="24"/>
          <w:szCs w:val="24"/>
          <w:lang w:val="pl-PL"/>
        </w:rPr>
        <w:t xml:space="preserve"> </w:t>
      </w:r>
      <w:r w:rsidRPr="16D0EF87" w:rsidR="0D4C539A">
        <w:rPr>
          <w:rFonts w:ascii="Calibri" w:hAnsi="Calibri" w:eastAsia="Calibri" w:cs="Calibri"/>
          <w:noProof w:val="0"/>
          <w:sz w:val="24"/>
          <w:szCs w:val="24"/>
          <w:lang w:val="pl-PL"/>
        </w:rPr>
        <w:t>częstotliwości odcięcia filtru dolnoprzepustowego.</w:t>
      </w:r>
      <w:r w:rsidRPr="16D0EF87" w:rsidR="519700A8">
        <w:rPr>
          <w:rFonts w:ascii="Calibri" w:hAnsi="Calibri" w:eastAsia="Calibri" w:cs="Calibri"/>
          <w:noProof w:val="0"/>
          <w:sz w:val="24"/>
          <w:szCs w:val="24"/>
          <w:lang w:val="pl-PL"/>
        </w:rPr>
        <w:t xml:space="preserve"> </w:t>
      </w:r>
    </w:p>
    <w:p w:rsidR="5E34FED5" w:rsidP="43E2715C" w:rsidRDefault="5E34FED5" w14:paraId="35A9C3C4" w14:textId="345D0CE6">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3E2715C" w:rsidR="5E34FED5">
        <w:rPr>
          <w:rFonts w:ascii="Calibri" w:hAnsi="Calibri" w:eastAsia="Calibri" w:cs="Calibri"/>
          <w:noProof w:val="0"/>
          <w:sz w:val="24"/>
          <w:szCs w:val="24"/>
          <w:lang w:val="pl-PL"/>
        </w:rPr>
        <w:t xml:space="preserve">W celu </w:t>
      </w:r>
      <w:r w:rsidRPr="43E2715C" w:rsidR="065461C0">
        <w:rPr>
          <w:rFonts w:ascii="Calibri" w:hAnsi="Calibri" w:eastAsia="Calibri" w:cs="Calibri"/>
          <w:noProof w:val="0"/>
          <w:sz w:val="24"/>
          <w:szCs w:val="24"/>
          <w:lang w:val="pl-PL"/>
        </w:rPr>
        <w:t>zbadania rodzaju filtracji na właściwości sygnału zaimplementowano następujące rozwiązania:</w:t>
      </w:r>
    </w:p>
    <w:p w:rsidR="704ADF3B" w:rsidP="12526E7C" w:rsidRDefault="704ADF3B" w14:paraId="07F1863F" w14:textId="38B3B9BC">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pl-PL"/>
        </w:rPr>
      </w:pPr>
      <w:r w:rsidRPr="771BD092" w:rsidR="704ADF3B">
        <w:rPr>
          <w:rFonts w:ascii="Calibri" w:hAnsi="Calibri" w:eastAsia="Calibri" w:cs="Calibri"/>
          <w:noProof w:val="0"/>
          <w:sz w:val="24"/>
          <w:szCs w:val="24"/>
          <w:lang w:val="pl-PL"/>
        </w:rPr>
        <w:t>Filtracja dolnoprzepustowa ka</w:t>
      </w:r>
      <w:r w:rsidRPr="771BD092" w:rsidR="76E3F3E1">
        <w:rPr>
          <w:rFonts w:ascii="Calibri" w:hAnsi="Calibri" w:eastAsia="Calibri" w:cs="Calibri"/>
          <w:noProof w:val="0"/>
          <w:sz w:val="24"/>
          <w:szCs w:val="24"/>
          <w:lang w:val="pl-PL"/>
        </w:rPr>
        <w:t xml:space="preserve">żdej linii opóźniającej </w:t>
      </w:r>
      <w:r w:rsidRPr="771BD092" w:rsidR="1E239B55">
        <w:rPr>
          <w:rFonts w:ascii="Calibri" w:hAnsi="Calibri" w:eastAsia="Calibri" w:cs="Calibri"/>
          <w:noProof w:val="0"/>
          <w:sz w:val="24"/>
          <w:szCs w:val="24"/>
          <w:lang w:val="pl-PL"/>
        </w:rPr>
        <w:t xml:space="preserve">w jednakowy </w:t>
      </w:r>
      <w:r w:rsidRPr="771BD092" w:rsidR="1E239B55">
        <w:rPr>
          <w:rFonts w:ascii="Calibri" w:hAnsi="Calibri" w:eastAsia="Calibri" w:cs="Calibri"/>
          <w:noProof w:val="0"/>
          <w:sz w:val="24"/>
          <w:szCs w:val="24"/>
          <w:lang w:val="pl-PL"/>
        </w:rPr>
        <w:t>spos</w:t>
      </w:r>
      <w:r w:rsidRPr="771BD092" w:rsidR="7B8F4D4C">
        <w:rPr>
          <w:rFonts w:ascii="Calibri" w:hAnsi="Calibri" w:eastAsia="Calibri" w:cs="Calibri"/>
          <w:noProof w:val="0"/>
          <w:sz w:val="24"/>
          <w:szCs w:val="24"/>
          <w:lang w:val="pl-PL"/>
        </w:rPr>
        <w:t>ó</w:t>
      </w:r>
      <w:r w:rsidRPr="771BD092" w:rsidR="1E239B55">
        <w:rPr>
          <w:rFonts w:ascii="Calibri" w:hAnsi="Calibri" w:eastAsia="Calibri" w:cs="Calibri"/>
          <w:noProof w:val="0"/>
          <w:sz w:val="24"/>
          <w:szCs w:val="24"/>
          <w:lang w:val="pl-PL"/>
        </w:rPr>
        <w:t>b</w:t>
      </w:r>
      <w:r w:rsidRPr="771BD092" w:rsidR="76E3F3E1">
        <w:rPr>
          <w:rFonts w:ascii="Calibri" w:hAnsi="Calibri" w:eastAsia="Calibri" w:cs="Calibri"/>
          <w:noProof w:val="0"/>
          <w:sz w:val="24"/>
          <w:szCs w:val="24"/>
          <w:lang w:val="pl-PL"/>
        </w:rPr>
        <w:t xml:space="preserve">- </w:t>
      </w:r>
      <w:r w:rsidRPr="771BD092" w:rsidR="561C4FE3">
        <w:rPr>
          <w:rFonts w:ascii="Calibri" w:hAnsi="Calibri" w:eastAsia="Calibri" w:cs="Calibri"/>
          <w:strike w:val="1"/>
          <w:noProof w:val="0"/>
          <w:sz w:val="24"/>
          <w:szCs w:val="24"/>
          <w:lang w:val="pl-PL"/>
        </w:rPr>
        <w:t xml:space="preserve">symulacja tłumienia </w:t>
      </w:r>
      <w:r w:rsidRPr="771BD092" w:rsidR="2BBBDF10">
        <w:rPr>
          <w:rFonts w:ascii="Calibri" w:hAnsi="Calibri" w:eastAsia="Calibri" w:cs="Calibri"/>
          <w:strike w:val="1"/>
          <w:noProof w:val="0"/>
          <w:sz w:val="24"/>
          <w:szCs w:val="24"/>
          <w:lang w:val="pl-PL"/>
        </w:rPr>
        <w:t>przez powietrze</w:t>
      </w:r>
      <w:r w:rsidRPr="771BD092" w:rsidR="16940814">
        <w:rPr>
          <w:rFonts w:ascii="Calibri" w:hAnsi="Calibri" w:eastAsia="Calibri" w:cs="Calibri"/>
          <w:strike w:val="1"/>
          <w:noProof w:val="0"/>
          <w:sz w:val="24"/>
          <w:szCs w:val="24"/>
          <w:lang w:val="pl-PL"/>
        </w:rPr>
        <w:t xml:space="preserve"> </w:t>
      </w:r>
    </w:p>
    <w:p w:rsidR="2640BC0C" w:rsidP="43E2715C" w:rsidRDefault="2640BC0C" w14:paraId="01340E16" w14:textId="46CA0CC6">
      <w:pPr>
        <w:pStyle w:val="ListParagraph"/>
        <w:numPr>
          <w:ilvl w:val="0"/>
          <w:numId w:val="4"/>
        </w:numPr>
        <w:bidi w:val="0"/>
        <w:spacing w:before="0" w:beforeAutospacing="off" w:after="160" w:afterAutospacing="off" w:line="259" w:lineRule="auto"/>
        <w:ind w:right="0"/>
        <w:jc w:val="both"/>
        <w:rPr>
          <w:noProof w:val="0"/>
          <w:sz w:val="24"/>
          <w:szCs w:val="24"/>
          <w:lang w:val="pl-PL"/>
        </w:rPr>
      </w:pPr>
      <w:r w:rsidRPr="16D0EF87" w:rsidR="2640BC0C">
        <w:rPr>
          <w:rFonts w:ascii="Calibri" w:hAnsi="Calibri" w:eastAsia="Calibri" w:cs="Calibri"/>
          <w:noProof w:val="0"/>
          <w:sz w:val="24"/>
          <w:szCs w:val="24"/>
          <w:lang w:val="pl-PL"/>
        </w:rPr>
        <w:t xml:space="preserve">Filtracja dolnoprzepustowa o częstotliwości odcięcia tym wyższej, im </w:t>
      </w:r>
      <w:r w:rsidRPr="16D0EF87" w:rsidR="000EBD60">
        <w:rPr>
          <w:rFonts w:ascii="Calibri" w:hAnsi="Calibri" w:eastAsia="Calibri" w:cs="Calibri"/>
          <w:noProof w:val="0"/>
          <w:sz w:val="24"/>
          <w:szCs w:val="24"/>
          <w:lang w:val="pl-PL"/>
        </w:rPr>
        <w:t xml:space="preserve">wyższa wartość opóźnienia linii opóźniającej </w:t>
      </w:r>
      <w:r w:rsidRPr="16D0EF87" w:rsidR="49A18C0D">
        <w:rPr>
          <w:rFonts w:ascii="Calibri" w:hAnsi="Calibri" w:eastAsia="Calibri" w:cs="Calibri"/>
          <w:i w:val="1"/>
          <w:iCs w:val="1"/>
          <w:noProof w:val="0"/>
          <w:sz w:val="24"/>
          <w:szCs w:val="24"/>
          <w:lang w:val="pl-PL"/>
        </w:rPr>
        <w:t>(a nie niższej? - bo na końcu zwykle zostają niskie f)</w:t>
      </w:r>
    </w:p>
    <w:p w:rsidR="000EBD60" w:rsidP="0D64786C" w:rsidRDefault="000EBD60" w14:paraId="1C4D9369" w14:textId="7C36DB5F">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i w:val="0"/>
          <w:iCs w:val="0"/>
          <w:noProof w:val="0"/>
          <w:sz w:val="24"/>
          <w:szCs w:val="24"/>
          <w:lang w:val="pl-PL"/>
        </w:rPr>
      </w:pPr>
      <w:r w:rsidRPr="0D64786C" w:rsidR="2AA45218">
        <w:rPr>
          <w:rFonts w:ascii="Calibri" w:hAnsi="Calibri" w:eastAsia="Calibri" w:cs="Calibri"/>
          <w:i w:val="0"/>
          <w:iCs w:val="0"/>
          <w:noProof w:val="0"/>
          <w:sz w:val="24"/>
          <w:szCs w:val="24"/>
          <w:lang w:val="pl-PL"/>
        </w:rPr>
        <w:t xml:space="preserve">Filtracja w zakresie </w:t>
      </w:r>
      <w:r w:rsidRPr="0D64786C" w:rsidR="2945814C">
        <w:rPr>
          <w:rFonts w:ascii="Calibri" w:hAnsi="Calibri" w:eastAsia="Calibri" w:cs="Calibri"/>
          <w:i w:val="0"/>
          <w:iCs w:val="0"/>
          <w:noProof w:val="0"/>
          <w:sz w:val="24"/>
          <w:szCs w:val="24"/>
          <w:lang w:val="pl-PL"/>
        </w:rPr>
        <w:t>pochłaniania materiałów</w:t>
      </w:r>
      <w:r w:rsidRPr="0D64786C" w:rsidR="2AA45218">
        <w:rPr>
          <w:rFonts w:ascii="Calibri" w:hAnsi="Calibri" w:eastAsia="Calibri" w:cs="Calibri"/>
          <w:i w:val="0"/>
          <w:iCs w:val="0"/>
          <w:noProof w:val="0"/>
          <w:sz w:val="24"/>
          <w:szCs w:val="24"/>
          <w:lang w:val="pl-PL"/>
        </w:rPr>
        <w:t xml:space="preserve"> (</w:t>
      </w:r>
      <w:r w:rsidRPr="0D64786C" w:rsidR="0332E77E">
        <w:rPr>
          <w:rFonts w:ascii="Calibri" w:hAnsi="Calibri" w:eastAsia="Calibri" w:cs="Calibri"/>
          <w:i w:val="0"/>
          <w:iCs w:val="0"/>
          <w:noProof w:val="0"/>
          <w:sz w:val="24"/>
          <w:szCs w:val="24"/>
          <w:lang w:val="pl-PL"/>
        </w:rPr>
        <w:t xml:space="preserve">Większość materiałów, z których składają się ściany mają największy stopień pochłaniania energii akustycznej w </w:t>
      </w:r>
      <w:r w:rsidRPr="0D64786C" w:rsidR="31148910">
        <w:rPr>
          <w:rFonts w:ascii="Calibri" w:hAnsi="Calibri" w:eastAsia="Calibri" w:cs="Calibri"/>
          <w:i w:val="0"/>
          <w:iCs w:val="0"/>
          <w:noProof w:val="0"/>
          <w:sz w:val="24"/>
          <w:szCs w:val="24"/>
          <w:lang w:val="pl-PL"/>
        </w:rPr>
        <w:t xml:space="preserve">zakresie 500 </w:t>
      </w:r>
      <w:proofErr w:type="spellStart"/>
      <w:r w:rsidRPr="0D64786C" w:rsidR="31148910">
        <w:rPr>
          <w:rFonts w:ascii="Calibri" w:hAnsi="Calibri" w:eastAsia="Calibri" w:cs="Calibri"/>
          <w:i w:val="0"/>
          <w:iCs w:val="0"/>
          <w:noProof w:val="0"/>
          <w:sz w:val="24"/>
          <w:szCs w:val="24"/>
          <w:lang w:val="pl-PL"/>
        </w:rPr>
        <w:t>Hz</w:t>
      </w:r>
      <w:proofErr w:type="spellEnd"/>
      <w:r w:rsidRPr="0D64786C" w:rsidR="31148910">
        <w:rPr>
          <w:rFonts w:ascii="Calibri" w:hAnsi="Calibri" w:eastAsia="Calibri" w:cs="Calibri"/>
          <w:i w:val="0"/>
          <w:iCs w:val="0"/>
          <w:noProof w:val="0"/>
          <w:sz w:val="24"/>
          <w:szCs w:val="24"/>
          <w:lang w:val="pl-PL"/>
        </w:rPr>
        <w:t xml:space="preserve"> – 2 kHz</w:t>
      </w:r>
      <w:r w:rsidRPr="0D64786C" w:rsidR="4E732AF3">
        <w:rPr>
          <w:rFonts w:ascii="Calibri" w:hAnsi="Calibri" w:eastAsia="Calibri" w:cs="Calibri"/>
          <w:i w:val="0"/>
          <w:iCs w:val="0"/>
          <w:noProof w:val="0"/>
          <w:sz w:val="24"/>
          <w:szCs w:val="24"/>
          <w:lang w:val="pl-PL"/>
        </w:rPr>
        <w:t xml:space="preserve"> [5]</w:t>
      </w:r>
      <w:r w:rsidRPr="0D64786C" w:rsidR="75A7DE67">
        <w:rPr>
          <w:rFonts w:ascii="Calibri" w:hAnsi="Calibri" w:eastAsia="Calibri" w:cs="Calibri"/>
          <w:i w:val="0"/>
          <w:iCs w:val="0"/>
          <w:noProof w:val="0"/>
          <w:sz w:val="24"/>
          <w:szCs w:val="24"/>
          <w:lang w:val="pl-PL"/>
        </w:rPr>
        <w:t>).</w:t>
      </w:r>
    </w:p>
    <w:p w:rsidR="3AF80063" w:rsidP="16D0EF87" w:rsidRDefault="3AF80063" w14:paraId="36724D03" w14:textId="24E95212">
      <w:pPr>
        <w:pStyle w:val="Normal"/>
        <w:bidi w:val="0"/>
        <w:spacing w:before="0" w:beforeAutospacing="off" w:after="160" w:afterAutospacing="off" w:line="259" w:lineRule="auto"/>
        <w:ind w:right="0"/>
        <w:jc w:val="both"/>
        <w:rPr>
          <w:rFonts w:ascii="Calibri" w:hAnsi="Calibri" w:eastAsia="Calibri" w:cs="Calibri"/>
          <w:i w:val="0"/>
          <w:iCs w:val="0"/>
          <w:noProof w:val="0"/>
          <w:sz w:val="24"/>
          <w:szCs w:val="24"/>
          <w:lang w:val="pl-PL"/>
        </w:rPr>
      </w:pPr>
    </w:p>
    <w:p w:rsidR="2A46E512" w:rsidP="16D0EF87" w:rsidRDefault="2A46E512" w14:paraId="0C88EA18" w14:textId="1FF3C20C">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16D0EF87" w:rsidR="2A46E512">
        <w:rPr>
          <w:rFonts w:ascii="Calibri" w:hAnsi="Calibri" w:eastAsia="Calibri" w:cs="Calibri"/>
          <w:noProof w:val="0"/>
          <w:sz w:val="24"/>
          <w:szCs w:val="24"/>
          <w:lang w:val="pl-PL"/>
        </w:rPr>
        <w:t>Na trudność obiektywnej oceny jakości pogłosu wskazują [5]. Autorzy zauważyli, że dobór parametrów filtrów stosowanych na pierwszych odbiciach mocno wpływa na jakość pogłosu, natomiast trudno znaleźć ilościowy parametr pozwalający na obiektywną, liczbową ich ocenę.</w:t>
      </w:r>
    </w:p>
    <w:p w:rsidR="16D0EF87" w:rsidP="16D0EF87" w:rsidRDefault="16D0EF87" w14:paraId="122B4CAF" w14:textId="7E1D2C5B">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p>
    <w:p w:rsidR="52F7EB95" w:rsidP="16D0EF87" w:rsidRDefault="52F7EB95" w14:paraId="287DDB5A" w14:textId="35356A0A">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16D0EF87" w:rsidR="54F7B8FC">
        <w:rPr>
          <w:rFonts w:ascii="Calibri" w:hAnsi="Calibri" w:eastAsia="Calibri" w:cs="Calibri"/>
          <w:noProof w:val="0"/>
          <w:sz w:val="24"/>
          <w:szCs w:val="24"/>
          <w:lang w:val="pl-PL"/>
        </w:rPr>
        <w:t>//</w:t>
      </w:r>
      <w:r w:rsidRPr="16D0EF87" w:rsidR="52F7EB95">
        <w:rPr>
          <w:rFonts w:ascii="Calibri" w:hAnsi="Calibri" w:eastAsia="Calibri" w:cs="Calibri"/>
          <w:noProof w:val="0"/>
          <w:sz w:val="24"/>
          <w:szCs w:val="24"/>
          <w:lang w:val="pl-PL"/>
        </w:rPr>
        <w:t xml:space="preserve">" </w:t>
      </w:r>
      <w:r w:rsidRPr="16D0EF87" w:rsidR="52F7EB95">
        <w:rPr>
          <w:rFonts w:ascii="Calibri" w:hAnsi="Calibri" w:eastAsia="Calibri" w:cs="Calibri"/>
          <w:noProof w:val="0"/>
          <w:sz w:val="24"/>
          <w:szCs w:val="24"/>
          <w:lang w:val="pl-PL"/>
        </w:rPr>
        <w:t>Perhaps</w:t>
      </w:r>
      <w:r w:rsidRPr="16D0EF87" w:rsidR="52F7EB95">
        <w:rPr>
          <w:rFonts w:ascii="Calibri" w:hAnsi="Calibri" w:eastAsia="Calibri" w:cs="Calibri"/>
          <w:noProof w:val="0"/>
          <w:sz w:val="24"/>
          <w:szCs w:val="24"/>
          <w:lang w:val="pl-PL"/>
        </w:rPr>
        <w:t xml:space="preserve"> a </w:t>
      </w:r>
      <w:proofErr w:type="spellStart"/>
      <w:r w:rsidRPr="16D0EF87" w:rsidR="52F7EB95">
        <w:rPr>
          <w:rFonts w:ascii="Calibri" w:hAnsi="Calibri" w:eastAsia="Calibri" w:cs="Calibri"/>
          <w:noProof w:val="0"/>
          <w:sz w:val="24"/>
          <w:szCs w:val="24"/>
          <w:lang w:val="pl-PL"/>
        </w:rPr>
        <w:t>statistical</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method</w:t>
      </w:r>
      <w:proofErr w:type="spellEnd"/>
      <w:r w:rsidRPr="16D0EF87" w:rsidR="52F7EB95">
        <w:rPr>
          <w:rFonts w:ascii="Calibri" w:hAnsi="Calibri" w:eastAsia="Calibri" w:cs="Calibri"/>
          <w:noProof w:val="0"/>
          <w:sz w:val="24"/>
          <w:szCs w:val="24"/>
          <w:lang w:val="pl-PL"/>
        </w:rPr>
        <w:t xml:space="preserve"> of </w:t>
      </w:r>
      <w:proofErr w:type="spellStart"/>
      <w:r w:rsidRPr="16D0EF87" w:rsidR="52F7EB95">
        <w:rPr>
          <w:rFonts w:ascii="Calibri" w:hAnsi="Calibri" w:eastAsia="Calibri" w:cs="Calibri"/>
          <w:noProof w:val="0"/>
          <w:sz w:val="24"/>
          <w:szCs w:val="24"/>
          <w:lang w:val="pl-PL"/>
        </w:rPr>
        <w:t>choosing</w:t>
      </w:r>
      <w:proofErr w:type="spellEnd"/>
      <w:r w:rsidRPr="16D0EF87" w:rsidR="52F7EB95">
        <w:rPr>
          <w:rFonts w:ascii="Calibri" w:hAnsi="Calibri" w:eastAsia="Calibri" w:cs="Calibri"/>
          <w:noProof w:val="0"/>
          <w:sz w:val="24"/>
          <w:szCs w:val="24"/>
          <w:lang w:val="pl-PL"/>
        </w:rPr>
        <w:t xml:space="preserve"> the </w:t>
      </w:r>
      <w:proofErr w:type="spellStart"/>
      <w:r w:rsidRPr="16D0EF87" w:rsidR="52F7EB95">
        <w:rPr>
          <w:rFonts w:ascii="Calibri" w:hAnsi="Calibri" w:eastAsia="Calibri" w:cs="Calibri"/>
          <w:noProof w:val="0"/>
          <w:sz w:val="24"/>
          <w:szCs w:val="24"/>
          <w:lang w:val="pl-PL"/>
        </w:rPr>
        <w:t>early</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reflection</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properties</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combined</w:t>
      </w:r>
      <w:proofErr w:type="spellEnd"/>
      <w:r w:rsidRPr="16D0EF87" w:rsidR="52F7EB95">
        <w:rPr>
          <w:rFonts w:ascii="Calibri" w:hAnsi="Calibri" w:eastAsia="Calibri" w:cs="Calibri"/>
          <w:noProof w:val="0"/>
          <w:sz w:val="24"/>
          <w:szCs w:val="24"/>
          <w:lang w:val="pl-PL"/>
        </w:rPr>
        <w:t xml:space="preserve"> with </w:t>
      </w:r>
      <w:proofErr w:type="spellStart"/>
      <w:r w:rsidRPr="16D0EF87" w:rsidR="52F7EB95">
        <w:rPr>
          <w:rFonts w:ascii="Calibri" w:hAnsi="Calibri" w:eastAsia="Calibri" w:cs="Calibri"/>
          <w:noProof w:val="0"/>
          <w:sz w:val="24"/>
          <w:szCs w:val="24"/>
          <w:lang w:val="pl-PL"/>
        </w:rPr>
        <w:t>some</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perceptually</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meaningful</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constraints</w:t>
      </w:r>
      <w:proofErr w:type="spellEnd"/>
      <w:r w:rsidRPr="16D0EF87" w:rsidR="52F7EB95">
        <w:rPr>
          <w:rFonts w:ascii="Calibri" w:hAnsi="Calibri" w:eastAsia="Calibri" w:cs="Calibri"/>
          <w:noProof w:val="0"/>
          <w:sz w:val="24"/>
          <w:szCs w:val="24"/>
          <w:lang w:val="pl-PL"/>
        </w:rPr>
        <w:t xml:space="preserve">, </w:t>
      </w:r>
      <w:proofErr w:type="spellStart"/>
      <w:r w:rsidRPr="16D0EF87" w:rsidR="52F7EB95">
        <w:rPr>
          <w:rFonts w:ascii="Calibri" w:hAnsi="Calibri" w:eastAsia="Calibri" w:cs="Calibri"/>
          <w:noProof w:val="0"/>
          <w:sz w:val="24"/>
          <w:szCs w:val="24"/>
          <w:lang w:val="pl-PL"/>
        </w:rPr>
        <w:t>can</w:t>
      </w:r>
      <w:proofErr w:type="spellEnd"/>
      <w:r w:rsidRPr="16D0EF87" w:rsidR="52F7EB95">
        <w:rPr>
          <w:rFonts w:ascii="Calibri" w:hAnsi="Calibri" w:eastAsia="Calibri" w:cs="Calibri"/>
          <w:noProof w:val="0"/>
          <w:sz w:val="24"/>
          <w:szCs w:val="24"/>
          <w:lang w:val="pl-PL"/>
        </w:rPr>
        <w:t xml:space="preserve"> be </w:t>
      </w:r>
      <w:proofErr w:type="spellStart"/>
      <w:r w:rsidRPr="16D0EF87" w:rsidR="52F7EB95">
        <w:rPr>
          <w:rFonts w:ascii="Calibri" w:hAnsi="Calibri" w:eastAsia="Calibri" w:cs="Calibri"/>
          <w:noProof w:val="0"/>
          <w:sz w:val="24"/>
          <w:szCs w:val="24"/>
          <w:lang w:val="pl-PL"/>
        </w:rPr>
        <w:t>found</w:t>
      </w:r>
      <w:proofErr w:type="spellEnd"/>
      <w:r w:rsidRPr="16D0EF87" w:rsidR="52F7EB95">
        <w:rPr>
          <w:rFonts w:ascii="Calibri" w:hAnsi="Calibri" w:eastAsia="Calibri" w:cs="Calibri"/>
          <w:noProof w:val="0"/>
          <w:sz w:val="24"/>
          <w:szCs w:val="24"/>
          <w:lang w:val="pl-PL"/>
        </w:rPr>
        <w:t>."</w:t>
      </w:r>
      <w:r w:rsidRPr="16D0EF87" w:rsidR="21F19F2C">
        <w:rPr>
          <w:rFonts w:ascii="Calibri" w:hAnsi="Calibri" w:eastAsia="Calibri" w:cs="Calibri"/>
          <w:i w:val="1"/>
          <w:iCs w:val="1"/>
          <w:noProof w:val="0"/>
          <w:sz w:val="24"/>
          <w:szCs w:val="24"/>
          <w:lang w:val="pl-PL"/>
        </w:rPr>
        <w:t xml:space="preserve"> </w:t>
      </w:r>
      <w:r w:rsidRPr="16D0EF87" w:rsidR="6DCB36C6">
        <w:rPr>
          <w:rFonts w:ascii="Calibri" w:hAnsi="Calibri" w:eastAsia="Calibri" w:cs="Calibri"/>
          <w:i w:val="0"/>
          <w:iCs w:val="0"/>
          <w:noProof w:val="0"/>
          <w:sz w:val="24"/>
          <w:szCs w:val="24"/>
          <w:lang w:val="pl-PL"/>
        </w:rPr>
        <w:t>- [5].</w:t>
      </w:r>
      <w:proofErr w:type="gramStart"/>
      <w:proofErr w:type="gramEnd"/>
    </w:p>
    <w:p w:rsidR="16D0EF87" w:rsidP="16D0EF87" w:rsidRDefault="16D0EF87" w14:paraId="51B69156" w14:textId="0E7C7057">
      <w:pPr>
        <w:pStyle w:val="Normal"/>
        <w:spacing w:before="0" w:beforeAutospacing="off" w:after="160" w:afterAutospacing="off" w:line="259" w:lineRule="auto"/>
        <w:ind w:left="0" w:right="0" w:firstLine="708"/>
        <w:jc w:val="both"/>
        <w:rPr>
          <w:rFonts w:ascii="Calibri" w:hAnsi="Calibri" w:eastAsia="Calibri" w:cs="Calibri"/>
          <w:i w:val="0"/>
          <w:iCs w:val="0"/>
          <w:noProof w:val="0"/>
          <w:sz w:val="24"/>
          <w:szCs w:val="24"/>
          <w:lang w:val="pl-PL"/>
        </w:rPr>
      </w:pPr>
    </w:p>
    <w:p w:rsidR="6BE3BD9E" w:rsidP="64EFA77B" w:rsidRDefault="6BE3BD9E" w14:paraId="28505350" w14:textId="3EC83981">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16D0EF87" w:rsidR="6BE3BD9E">
        <w:rPr>
          <w:rFonts w:ascii="Calibri" w:hAnsi="Calibri" w:eastAsia="Calibri" w:cs="Calibri"/>
          <w:noProof w:val="0"/>
          <w:sz w:val="24"/>
          <w:szCs w:val="24"/>
          <w:lang w:val="pl-PL"/>
        </w:rPr>
        <w:t xml:space="preserve">Ze względu na fakt nieznalezienia obiektywnego parametru przez </w:t>
      </w:r>
      <w:r w:rsidRPr="16D0EF87" w:rsidR="564FBFF2">
        <w:rPr>
          <w:rFonts w:ascii="Calibri" w:hAnsi="Calibri" w:eastAsia="Calibri" w:cs="Calibri"/>
          <w:noProof w:val="0"/>
          <w:sz w:val="24"/>
          <w:szCs w:val="24"/>
          <w:lang w:val="pl-PL"/>
        </w:rPr>
        <w:t xml:space="preserve">w literaturze, </w:t>
      </w:r>
      <w:r w:rsidRPr="16D0EF87" w:rsidR="6BE3BD9E">
        <w:rPr>
          <w:rFonts w:ascii="Calibri" w:hAnsi="Calibri" w:eastAsia="Calibri" w:cs="Calibri"/>
          <w:noProof w:val="0"/>
          <w:sz w:val="24"/>
          <w:szCs w:val="24"/>
          <w:lang w:val="pl-PL"/>
        </w:rPr>
        <w:t xml:space="preserve">w celu oceny wpływu filtracji na jakość pogłosu dokonano próby obiektywnej oceny tego zjawiska. Wysunięto także przypuszczenie, iż stwierdzenie [5] o trudności obiektywnej oceny dotyczy także pogłosu jako całość, a nie odnosi się to wyłącznie do pierwszy odbić. Wykorzystując więc brak aktualnego obiektywnego parametru oraz wskazówkę w postaci cytatu, zaproponowano porównanie właściwości </w:t>
      </w:r>
      <w:r w:rsidRPr="16D0EF87" w:rsidR="6BE3BD9E">
        <w:rPr>
          <w:rFonts w:ascii="Calibri" w:hAnsi="Calibri" w:eastAsia="Calibri" w:cs="Calibri"/>
          <w:i w:val="1"/>
          <w:iCs w:val="1"/>
          <w:noProof w:val="0"/>
          <w:sz w:val="24"/>
          <w:szCs w:val="24"/>
          <w:lang w:val="pl-PL"/>
        </w:rPr>
        <w:t xml:space="preserve">całego </w:t>
      </w:r>
      <w:r w:rsidRPr="16D0EF87" w:rsidR="6BE3BD9E">
        <w:rPr>
          <w:rFonts w:ascii="Calibri" w:hAnsi="Calibri" w:eastAsia="Calibri" w:cs="Calibri"/>
          <w:noProof w:val="0"/>
          <w:sz w:val="24"/>
          <w:szCs w:val="24"/>
          <w:lang w:val="pl-PL"/>
        </w:rPr>
        <w:t>pogłosu parametrem … Rys</w:t>
      </w:r>
      <w:proofErr w:type="gramStart"/>
      <w:r w:rsidRPr="16D0EF87" w:rsidR="6BE3BD9E">
        <w:rPr>
          <w:rFonts w:ascii="Calibri" w:hAnsi="Calibri" w:eastAsia="Calibri" w:cs="Calibri"/>
          <w:noProof w:val="0"/>
          <w:sz w:val="24"/>
          <w:szCs w:val="24"/>
          <w:lang w:val="pl-PL"/>
        </w:rPr>
        <w:t xml:space="preserve"> ..</w:t>
      </w:r>
      <w:proofErr w:type="gramEnd"/>
      <w:r w:rsidRPr="16D0EF87" w:rsidR="6BE3BD9E">
        <w:rPr>
          <w:rFonts w:ascii="Calibri" w:hAnsi="Calibri" w:eastAsia="Calibri" w:cs="Calibri"/>
          <w:noProof w:val="0"/>
          <w:sz w:val="24"/>
          <w:szCs w:val="24"/>
          <w:lang w:val="pl-PL"/>
        </w:rPr>
        <w:t xml:space="preserve"> przedstawia porównanie</w:t>
      </w:r>
      <w:proofErr w:type="gramStart"/>
      <w:r w:rsidRPr="16D0EF87" w:rsidR="6BE3BD9E">
        <w:rPr>
          <w:rFonts w:ascii="Calibri" w:hAnsi="Calibri" w:eastAsia="Calibri" w:cs="Calibri"/>
          <w:noProof w:val="0"/>
          <w:sz w:val="24"/>
          <w:szCs w:val="24"/>
          <w:lang w:val="pl-PL"/>
        </w:rPr>
        <w:t xml:space="preserve"> ..</w:t>
      </w:r>
      <w:proofErr w:type="gramEnd"/>
    </w:p>
    <w:p w:rsidR="64EFA77B" w:rsidP="64EFA77B" w:rsidRDefault="64EFA77B" w14:paraId="4AE7B848" w14:textId="08B142B2">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p>
    <w:p w:rsidR="21F19F2C" w:rsidP="64EFA77B" w:rsidRDefault="21F19F2C" w14:paraId="13482F66" w14:textId="7F256C2D">
      <w:pPr>
        <w:pStyle w:val="Normal"/>
        <w:spacing w:before="0" w:beforeAutospacing="off" w:after="160" w:afterAutospacing="off" w:line="259" w:lineRule="auto"/>
        <w:ind w:left="0" w:right="0" w:firstLine="708"/>
        <w:jc w:val="both"/>
        <w:rPr>
          <w:rFonts w:ascii="Calibri" w:hAnsi="Calibri" w:eastAsia="Calibri" w:cs="Calibri"/>
          <w:i w:val="1"/>
          <w:iCs w:val="1"/>
          <w:strike w:val="1"/>
          <w:noProof w:val="0"/>
          <w:sz w:val="24"/>
          <w:szCs w:val="24"/>
          <w:lang w:val="pl-PL"/>
        </w:rPr>
      </w:pPr>
      <w:r w:rsidRPr="64EFA77B" w:rsidR="21F19F2C">
        <w:rPr>
          <w:rFonts w:ascii="Calibri" w:hAnsi="Calibri" w:eastAsia="Calibri" w:cs="Calibri"/>
          <w:strike w:val="1"/>
          <w:noProof w:val="0"/>
          <w:sz w:val="24"/>
          <w:szCs w:val="24"/>
          <w:lang w:val="pl-PL"/>
        </w:rPr>
        <w:t>Zgodnie z tym stwierdzeniem...</w:t>
      </w:r>
      <w:r w:rsidRPr="64EFA77B" w:rsidR="21F19F2C">
        <w:rPr>
          <w:rFonts w:ascii="Calibri" w:hAnsi="Calibri" w:eastAsia="Calibri" w:cs="Calibri"/>
          <w:noProof w:val="0"/>
          <w:sz w:val="24"/>
          <w:szCs w:val="24"/>
          <w:lang w:val="pl-PL"/>
        </w:rPr>
        <w:t xml:space="preserve"> </w:t>
      </w:r>
    </w:p>
    <w:p w:rsidR="3CD3F85B" w:rsidP="720DDF28" w:rsidRDefault="3CD3F85B" w14:paraId="03AA61D7" w14:textId="4C8FD31E">
      <w:pPr>
        <w:pStyle w:val="Normal"/>
        <w:spacing w:before="0" w:beforeAutospacing="off" w:after="160" w:afterAutospacing="off" w:line="259" w:lineRule="auto"/>
        <w:ind w:left="0" w:right="0" w:firstLine="0"/>
        <w:jc w:val="center"/>
      </w:pPr>
      <w:r w:rsidR="3CD3F85B">
        <w:drawing>
          <wp:inline wp14:editId="093EB184" wp14:anchorId="128E8654">
            <wp:extent cx="5124448" cy="2658308"/>
            <wp:effectExtent l="0" t="0" r="0" b="0"/>
            <wp:docPr id="1457331966" name="" title=""/>
            <wp:cNvGraphicFramePr>
              <a:graphicFrameLocks noChangeAspect="1"/>
            </wp:cNvGraphicFramePr>
            <a:graphic>
              <a:graphicData uri="http://schemas.openxmlformats.org/drawingml/2006/picture">
                <pic:pic>
                  <pic:nvPicPr>
                    <pic:cNvPr id="0" name=""/>
                    <pic:cNvPicPr/>
                  </pic:nvPicPr>
                  <pic:blipFill>
                    <a:blip r:embed="R89dbe8d0cfb745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48" cy="2658308"/>
                    </a:xfrm>
                    <a:prstGeom prst="rect">
                      <a:avLst/>
                    </a:prstGeom>
                  </pic:spPr>
                </pic:pic>
              </a:graphicData>
            </a:graphic>
          </wp:inline>
        </w:drawing>
      </w:r>
    </w:p>
    <w:p w:rsidR="67E3F829" w:rsidP="64EFA77B" w:rsidRDefault="67E3F829" w14:paraId="601C9679" w14:textId="46E5901F">
      <w:pPr>
        <w:pStyle w:val="Normal"/>
        <w:spacing w:before="0" w:beforeAutospacing="off" w:after="160" w:afterAutospacing="off" w:line="259" w:lineRule="auto"/>
        <w:ind w:left="0" w:right="0" w:firstLine="0"/>
        <w:jc w:val="center"/>
        <w:rPr>
          <w:sz w:val="28"/>
          <w:szCs w:val="28"/>
        </w:rPr>
      </w:pPr>
      <w:r w:rsidRPr="64EFA77B" w:rsidR="67E3F829">
        <w:rPr>
          <w:sz w:val="24"/>
          <w:szCs w:val="24"/>
        </w:rPr>
        <w:t>Rys (..) Płaskość widma symulacji różnych wariantów filtracji</w:t>
      </w:r>
    </w:p>
    <w:p w:rsidR="24778F53" w:rsidP="64EFA77B" w:rsidRDefault="24778F53" w14:paraId="3994B317" w14:textId="0256F8D4">
      <w:pPr>
        <w:pStyle w:val="Normal"/>
        <w:spacing w:before="0" w:beforeAutospacing="off" w:after="160" w:afterAutospacing="off" w:line="259" w:lineRule="auto"/>
        <w:ind w:left="0" w:right="0" w:firstLine="0"/>
        <w:jc w:val="both"/>
        <w:rPr>
          <w:rFonts w:ascii="Calibri" w:hAnsi="Calibri" w:eastAsia="Calibri" w:cs="Calibri"/>
          <w:noProof w:val="0"/>
          <w:sz w:val="24"/>
          <w:szCs w:val="24"/>
          <w:lang w:val="pl-PL"/>
        </w:rPr>
      </w:pPr>
      <w:r w:rsidRPr="16D0EF87" w:rsidR="24778F53">
        <w:rPr>
          <w:rFonts w:ascii="Calibri" w:hAnsi="Calibri" w:eastAsia="Calibri" w:cs="Calibri"/>
          <w:noProof w:val="0"/>
          <w:sz w:val="24"/>
          <w:szCs w:val="24"/>
          <w:lang w:val="pl-PL"/>
        </w:rPr>
        <w:t>Porównanie sygnałów pogłosowych z różnymi wariantami filtracji</w:t>
      </w:r>
    </w:p>
    <w:p w:rsidR="59CC112A" w:rsidP="16D0EF87" w:rsidRDefault="59CC112A" w14:paraId="619FA103" w14:textId="139DB6A9">
      <w:pPr>
        <w:pStyle w:val="Normal"/>
        <w:spacing w:before="0" w:beforeAutospacing="off" w:after="160" w:afterAutospacing="off" w:line="259" w:lineRule="auto"/>
        <w:ind w:left="0" w:right="0" w:firstLine="0"/>
        <w:jc w:val="both"/>
        <w:rPr>
          <w:rFonts w:ascii="Calibri" w:hAnsi="Calibri" w:eastAsia="Calibri" w:cs="Calibri"/>
          <w:noProof w:val="0"/>
          <w:sz w:val="24"/>
          <w:szCs w:val="24"/>
          <w:lang w:val="pl-PL"/>
        </w:rPr>
      </w:pPr>
      <w:r w:rsidRPr="16D0EF87" w:rsidR="59CC112A">
        <w:rPr>
          <w:rFonts w:ascii="Calibri" w:hAnsi="Calibri" w:eastAsia="Calibri" w:cs="Calibri"/>
          <w:noProof w:val="0"/>
          <w:sz w:val="24"/>
          <w:szCs w:val="24"/>
          <w:lang w:val="pl-PL"/>
        </w:rPr>
        <w:t xml:space="preserve">//pogłosy z różnymi filtracjami również porównywane </w:t>
      </w:r>
      <w:r w:rsidRPr="16D0EF87" w:rsidR="34F9E92B">
        <w:rPr>
          <w:rFonts w:ascii="Calibri" w:hAnsi="Calibri" w:eastAsia="Calibri" w:cs="Calibri"/>
          <w:noProof w:val="0"/>
          <w:sz w:val="24"/>
          <w:szCs w:val="24"/>
          <w:lang w:val="pl-PL"/>
        </w:rPr>
        <w:t>również</w:t>
      </w:r>
      <w:r w:rsidRPr="16D0EF87" w:rsidR="59CC112A">
        <w:rPr>
          <w:rFonts w:ascii="Calibri" w:hAnsi="Calibri" w:eastAsia="Calibri" w:cs="Calibri"/>
          <w:noProof w:val="0"/>
          <w:sz w:val="24"/>
          <w:szCs w:val="24"/>
          <w:lang w:val="pl-PL"/>
        </w:rPr>
        <w:t xml:space="preserve"> współczynnikiem B</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64EFA77B" w:rsidTr="64EFA77B" w14:paraId="59BE9B09">
        <w:tc>
          <w:tcPr>
            <w:tcW w:w="2256" w:type="dxa"/>
            <w:tcMar/>
          </w:tcPr>
          <w:p w:rsidR="64EFA77B" w:rsidP="64EFA77B" w:rsidRDefault="64EFA77B" w14:paraId="6128093B" w14:textId="4011F298">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15F53545" w14:textId="76B94FAD">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x</w:t>
            </w:r>
            <w:r w:rsidRPr="64EFA77B" w:rsidR="02AD4DAD">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c>
          <w:tcPr>
            <w:tcW w:w="2256" w:type="dxa"/>
            <w:tcMar/>
          </w:tcPr>
          <w:p w:rsidR="64EFA77B" w:rsidP="64EFA77B" w:rsidRDefault="64EFA77B" w14:paraId="2F348928" w14:textId="5386C57A">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y</w:t>
            </w:r>
            <w:r w:rsidRPr="64EFA77B" w:rsidR="02AD4DAD">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c>
          <w:tcPr>
            <w:tcW w:w="2256" w:type="dxa"/>
            <w:tcMar/>
          </w:tcPr>
          <w:p w:rsidR="64EFA77B" w:rsidP="64EFA77B" w:rsidRDefault="64EFA77B" w14:paraId="20CED89A" w14:textId="63F8437C">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z</w:t>
            </w:r>
            <w:r w:rsidRPr="64EFA77B" w:rsidR="27F723CB">
              <w:rPr>
                <w:rFonts w:ascii="Calibri" w:hAnsi="Calibri" w:eastAsia="Calibri" w:cs="Calibri"/>
                <w:b w:val="0"/>
                <w:bCs w:val="0"/>
                <w:noProof w:val="0"/>
                <w:sz w:val="24"/>
                <w:szCs w:val="24"/>
                <w:lang w:val="pl-PL"/>
              </w:rPr>
              <w:t>f</w:t>
            </w:r>
            <w:r w:rsidRPr="64EFA77B" w:rsidR="64EFA77B">
              <w:rPr>
                <w:rFonts w:ascii="Calibri" w:hAnsi="Calibri" w:eastAsia="Calibri" w:cs="Calibri"/>
                <w:b w:val="0"/>
                <w:bCs w:val="0"/>
                <w:noProof w:val="0"/>
                <w:sz w:val="24"/>
                <w:szCs w:val="24"/>
                <w:lang w:val="pl-PL"/>
              </w:rPr>
              <w:t>(n)</w:t>
            </w:r>
          </w:p>
        </w:tc>
      </w:tr>
      <w:tr w:rsidR="64EFA77B" w:rsidTr="64EFA77B" w14:paraId="60D1DF3E">
        <w:tc>
          <w:tcPr>
            <w:tcW w:w="2256" w:type="dxa"/>
            <w:tcMar/>
          </w:tcPr>
          <w:p w:rsidR="64EFA77B" w:rsidP="64EFA77B" w:rsidRDefault="64EFA77B" w14:paraId="1EAB508B" w14:textId="060DAE40">
            <w:pPr>
              <w:pStyle w:val="Normal"/>
              <w:bidi w:val="0"/>
              <w:jc w:val="center"/>
              <w:rPr>
                <w:rFonts w:ascii="Calibri" w:hAnsi="Calibri" w:eastAsia="Calibri" w:cs="Calibri"/>
                <w:b w:val="0"/>
                <w:bCs w:val="0"/>
                <w:noProof w:val="0"/>
                <w:sz w:val="24"/>
                <w:szCs w:val="24"/>
                <w:lang w:val="pl-PL"/>
              </w:rPr>
            </w:pPr>
            <w:r w:rsidRPr="64EFA77B" w:rsidR="64EFA77B">
              <w:rPr>
                <w:rFonts w:ascii="Calibri" w:hAnsi="Calibri" w:eastAsia="Calibri" w:cs="Calibri"/>
                <w:b w:val="0"/>
                <w:bCs w:val="0"/>
                <w:noProof w:val="0"/>
                <w:sz w:val="24"/>
                <w:szCs w:val="24"/>
                <w:lang w:val="pl-PL"/>
              </w:rPr>
              <w:t>B</w:t>
            </w:r>
          </w:p>
        </w:tc>
        <w:tc>
          <w:tcPr>
            <w:tcW w:w="2256" w:type="dxa"/>
            <w:tcMar/>
          </w:tcPr>
          <w:p w:rsidR="64EFA77B" w:rsidP="64EFA77B" w:rsidRDefault="64EFA77B" w14:paraId="2A29C2AC"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2224A8D7" w14:textId="0655D0B7">
            <w:pPr>
              <w:pStyle w:val="Normal"/>
              <w:bidi w:val="0"/>
              <w:rPr>
                <w:rFonts w:ascii="Calibri" w:hAnsi="Calibri" w:eastAsia="Calibri" w:cs="Calibri"/>
                <w:b w:val="0"/>
                <w:bCs w:val="0"/>
                <w:noProof w:val="0"/>
                <w:sz w:val="24"/>
                <w:szCs w:val="24"/>
                <w:lang w:val="pl-PL"/>
              </w:rPr>
            </w:pPr>
          </w:p>
        </w:tc>
        <w:tc>
          <w:tcPr>
            <w:tcW w:w="2256" w:type="dxa"/>
            <w:tcMar/>
          </w:tcPr>
          <w:p w:rsidR="64EFA77B" w:rsidP="64EFA77B" w:rsidRDefault="64EFA77B" w14:paraId="7C332074" w14:textId="0655D0B7">
            <w:pPr>
              <w:pStyle w:val="Normal"/>
              <w:bidi w:val="0"/>
              <w:rPr>
                <w:rFonts w:ascii="Calibri" w:hAnsi="Calibri" w:eastAsia="Calibri" w:cs="Calibri"/>
                <w:b w:val="0"/>
                <w:bCs w:val="0"/>
                <w:noProof w:val="0"/>
                <w:sz w:val="24"/>
                <w:szCs w:val="24"/>
                <w:lang w:val="pl-PL"/>
              </w:rPr>
            </w:pPr>
          </w:p>
        </w:tc>
      </w:tr>
    </w:tbl>
    <w:p w:rsidR="3F39964A" w:rsidP="16D0EF87" w:rsidRDefault="3F39964A" w14:paraId="054A6597" w14:textId="4502E76A">
      <w:pPr>
        <w:pStyle w:val="Normal"/>
        <w:bidi w:val="0"/>
        <w:spacing w:before="0" w:beforeAutospacing="off" w:after="160" w:afterAutospacing="off" w:line="259" w:lineRule="auto"/>
        <w:ind w:left="0" w:right="0" w:firstLine="0"/>
        <w:jc w:val="both"/>
        <w:rPr>
          <w:rFonts w:ascii="Calibri" w:hAnsi="Calibri" w:eastAsia="Calibri" w:cs="Calibri"/>
          <w:noProof w:val="0"/>
          <w:sz w:val="24"/>
          <w:szCs w:val="24"/>
          <w:lang w:val="pl-PL"/>
        </w:rPr>
      </w:pPr>
    </w:p>
    <w:p w:rsidR="14DA4D50" w:rsidP="6F997032" w:rsidRDefault="14DA4D50" w14:paraId="78184FC7" w14:textId="4C3414EB">
      <w:pPr>
        <w:bidi w:val="0"/>
        <w:spacing w:before="0" w:beforeAutospacing="off" w:after="160" w:afterAutospacing="off" w:line="259" w:lineRule="auto"/>
        <w:ind/>
      </w:pPr>
      <w:r>
        <w:br w:type="page"/>
      </w:r>
    </w:p>
    <w:p w:rsidR="41F6D7D9" w:rsidP="48856E2B" w:rsidRDefault="41F6D7D9" w14:paraId="4A17582C" w14:textId="4AB7F1B5">
      <w:pPr>
        <w:pStyle w:val="Normal"/>
        <w:ind w:left="0" w:firstLine="0"/>
        <w:rPr>
          <w:rFonts w:ascii="Calibri" w:hAnsi="Calibri" w:eastAsia="Calibri" w:cs="Calibri"/>
          <w:b w:val="1"/>
          <w:bCs w:val="1"/>
          <w:noProof w:val="0"/>
          <w:sz w:val="28"/>
          <w:szCs w:val="28"/>
          <w:lang w:val="pl-PL"/>
        </w:rPr>
      </w:pPr>
      <w:r w:rsidRPr="16D0EF87" w:rsidR="41F6D7D9">
        <w:rPr>
          <w:rFonts w:ascii="Calibri" w:hAnsi="Calibri" w:eastAsia="Calibri" w:cs="Calibri"/>
          <w:b w:val="1"/>
          <w:bCs w:val="1"/>
          <w:noProof w:val="0"/>
          <w:sz w:val="28"/>
          <w:szCs w:val="28"/>
          <w:lang w:val="pl-PL"/>
        </w:rPr>
        <w:t xml:space="preserve">Wykorzystanie zjawisk </w:t>
      </w:r>
      <w:r w:rsidRPr="16D0EF87" w:rsidR="41F6D7D9">
        <w:rPr>
          <w:rFonts w:ascii="Calibri" w:hAnsi="Calibri" w:eastAsia="Calibri" w:cs="Calibri"/>
          <w:b w:val="1"/>
          <w:bCs w:val="1"/>
          <w:noProof w:val="0"/>
          <w:sz w:val="28"/>
          <w:szCs w:val="28"/>
          <w:lang w:val="pl-PL"/>
        </w:rPr>
        <w:t>psychoakustycznych</w:t>
      </w:r>
      <w:r w:rsidRPr="16D0EF87" w:rsidR="352E77C1">
        <w:rPr>
          <w:rFonts w:ascii="Calibri" w:hAnsi="Calibri" w:eastAsia="Calibri" w:cs="Calibri"/>
          <w:b w:val="1"/>
          <w:bCs w:val="1"/>
          <w:noProof w:val="0"/>
          <w:sz w:val="28"/>
          <w:szCs w:val="28"/>
          <w:lang w:val="pl-PL"/>
        </w:rPr>
        <w:t>/</w:t>
      </w:r>
      <w:r w:rsidRPr="16D0EF87" w:rsidR="352E77C1">
        <w:rPr>
          <w:rFonts w:ascii="Calibri" w:hAnsi="Calibri" w:eastAsia="Calibri" w:cs="Calibri"/>
          <w:b w:val="1"/>
          <w:bCs w:val="1"/>
          <w:noProof w:val="0"/>
          <w:sz w:val="28"/>
          <w:szCs w:val="28"/>
          <w:lang w:val="pl-PL"/>
        </w:rPr>
        <w:t>przestrz</w:t>
      </w:r>
      <w:r w:rsidRPr="16D0EF87" w:rsidR="7992FF1C">
        <w:rPr>
          <w:rFonts w:ascii="Calibri" w:hAnsi="Calibri" w:eastAsia="Calibri" w:cs="Calibri"/>
          <w:b w:val="1"/>
          <w:bCs w:val="1"/>
          <w:noProof w:val="0"/>
          <w:sz w:val="28"/>
          <w:szCs w:val="28"/>
          <w:lang w:val="pl-PL"/>
        </w:rPr>
        <w:t>e</w:t>
      </w:r>
      <w:r w:rsidRPr="16D0EF87" w:rsidR="352E77C1">
        <w:rPr>
          <w:rFonts w:ascii="Calibri" w:hAnsi="Calibri" w:eastAsia="Calibri" w:cs="Calibri"/>
          <w:b w:val="1"/>
          <w:bCs w:val="1"/>
          <w:noProof w:val="0"/>
          <w:sz w:val="28"/>
          <w:szCs w:val="28"/>
          <w:lang w:val="pl-PL"/>
        </w:rPr>
        <w:t>nność</w:t>
      </w:r>
      <w:r w:rsidRPr="16D0EF87" w:rsidR="352E77C1">
        <w:rPr>
          <w:rFonts w:ascii="Calibri" w:hAnsi="Calibri" w:eastAsia="Calibri" w:cs="Calibri"/>
          <w:b w:val="1"/>
          <w:bCs w:val="1"/>
          <w:noProof w:val="0"/>
          <w:sz w:val="28"/>
          <w:szCs w:val="28"/>
          <w:lang w:val="pl-PL"/>
        </w:rPr>
        <w:t xml:space="preserve"> pogłosu</w:t>
      </w:r>
    </w:p>
    <w:p w:rsidR="1A84A796" w:rsidP="16D0EF87" w:rsidRDefault="1A84A796" w14:paraId="1D063FDE" w14:textId="76F5FE0E">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16D0EF87" w:rsidR="1A84A796">
        <w:rPr>
          <w:rFonts w:ascii="Calibri" w:hAnsi="Calibri" w:eastAsia="Calibri" w:cs="Calibri"/>
          <w:noProof w:val="0"/>
          <w:sz w:val="24"/>
          <w:szCs w:val="24"/>
          <w:lang w:val="pl-PL"/>
        </w:rPr>
        <w:t>W celu zbadania wpływu zjawisk psychoakustycznych na właściwości sygnału zaimplementowano następujące rozwiązania:</w:t>
      </w:r>
    </w:p>
    <w:p w:rsidR="7D717C92" w:rsidP="12526E7C" w:rsidRDefault="7D717C92" w14:paraId="7A7ED345" w14:textId="1BD1EE6D">
      <w:pPr>
        <w:pStyle w:val="ListParagraph"/>
        <w:numPr>
          <w:ilvl w:val="0"/>
          <w:numId w:val="3"/>
        </w:numPr>
        <w:jc w:val="both"/>
        <w:rPr>
          <w:b w:val="0"/>
          <w:bCs w:val="0"/>
          <w:noProof w:val="0"/>
          <w:color w:val="385623" w:themeColor="accent6" w:themeTint="FF" w:themeShade="80"/>
          <w:sz w:val="24"/>
          <w:szCs w:val="24"/>
          <w:lang w:val="pl-PL"/>
        </w:rPr>
      </w:pPr>
      <w:r w:rsidRPr="12526E7C" w:rsidR="7D717C92">
        <w:rPr>
          <w:b w:val="0"/>
          <w:bCs w:val="0"/>
          <w:noProof w:val="0"/>
          <w:color w:val="385623" w:themeColor="accent6" w:themeTint="FF" w:themeShade="80"/>
          <w:sz w:val="24"/>
          <w:szCs w:val="24"/>
          <w:lang w:val="pl-PL"/>
        </w:rPr>
        <w:t xml:space="preserve">Różnica w poziomie pierwszych odbić bocznych w celu potwierdzenia zaobserwowanej w </w:t>
      </w:r>
      <w:r w:rsidRPr="12526E7C" w:rsidR="7D717C92">
        <w:rPr>
          <w:b w:val="0"/>
          <w:bCs w:val="0"/>
          <w:noProof w:val="0"/>
          <w:color w:val="385623" w:themeColor="accent6" w:themeTint="FF" w:themeShade="80"/>
          <w:sz w:val="24"/>
          <w:szCs w:val="24"/>
          <w:lang w:val="pl-PL"/>
        </w:rPr>
        <w:t>[</w:t>
      </w:r>
      <w:r w:rsidRPr="12526E7C" w:rsidR="3669F11D">
        <w:rPr>
          <w:b w:val="0"/>
          <w:bCs w:val="0"/>
          <w:noProof w:val="0"/>
          <w:color w:val="385623" w:themeColor="accent6" w:themeTint="FF" w:themeShade="80"/>
          <w:sz w:val="24"/>
          <w:szCs w:val="24"/>
          <w:lang w:val="pl-PL"/>
        </w:rPr>
        <w:t>2</w:t>
      </w:r>
      <w:r w:rsidRPr="12526E7C" w:rsidR="7D717C92">
        <w:rPr>
          <w:b w:val="0"/>
          <w:bCs w:val="0"/>
          <w:noProof w:val="0"/>
          <w:color w:val="385623" w:themeColor="accent6" w:themeTint="FF" w:themeShade="80"/>
          <w:sz w:val="24"/>
          <w:szCs w:val="24"/>
          <w:lang w:val="pl-PL"/>
        </w:rPr>
        <w:t>]</w:t>
      </w:r>
      <w:r w:rsidRPr="12526E7C" w:rsidR="7D717C92">
        <w:rPr>
          <w:b w:val="0"/>
          <w:bCs w:val="0"/>
          <w:noProof w:val="0"/>
          <w:color w:val="385623" w:themeColor="accent6" w:themeTint="FF" w:themeShade="80"/>
          <w:sz w:val="24"/>
          <w:szCs w:val="24"/>
          <w:lang w:val="pl-PL"/>
        </w:rPr>
        <w:t xml:space="preserve"> tezy o większej przestrzenności przy wyższym poziomie tych odbić,</w:t>
      </w:r>
    </w:p>
    <w:p w:rsidR="227D12FF" w:rsidP="12526E7C" w:rsidRDefault="227D12FF" w14:paraId="4E71760F" w14:textId="37BC859F">
      <w:pPr>
        <w:pStyle w:val="ListParagraph"/>
        <w:numPr>
          <w:ilvl w:val="0"/>
          <w:numId w:val="3"/>
        </w:numPr>
        <w:jc w:val="both"/>
        <w:rPr>
          <w:b w:val="0"/>
          <w:bCs w:val="0"/>
          <w:noProof w:val="0"/>
          <w:color w:val="385623" w:themeColor="accent6" w:themeTint="FF" w:themeShade="80"/>
          <w:sz w:val="24"/>
          <w:szCs w:val="24"/>
          <w:lang w:val="pl-PL"/>
        </w:rPr>
      </w:pPr>
      <w:r w:rsidRPr="12526E7C" w:rsidR="227D12FF">
        <w:rPr>
          <w:b w:val="0"/>
          <w:bCs w:val="0"/>
          <w:noProof w:val="0"/>
          <w:color w:val="385623" w:themeColor="accent6" w:themeTint="FF" w:themeShade="80"/>
          <w:sz w:val="24"/>
          <w:szCs w:val="24"/>
          <w:lang w:val="pl-PL"/>
        </w:rPr>
        <w:t xml:space="preserve">Zastosowanie różnicy czasu opóźnienia między kanałami </w:t>
      </w:r>
      <w:r w:rsidRPr="12526E7C" w:rsidR="1D2D9651">
        <w:rPr>
          <w:b w:val="0"/>
          <w:bCs w:val="0"/>
          <w:noProof w:val="0"/>
          <w:color w:val="385623" w:themeColor="accent6" w:themeTint="FF" w:themeShade="80"/>
          <w:sz w:val="24"/>
          <w:szCs w:val="24"/>
          <w:lang w:val="pl-PL"/>
        </w:rPr>
        <w:t>dla linii opóźniających</w:t>
      </w:r>
      <w:r w:rsidRPr="12526E7C" w:rsidR="66682266">
        <w:rPr>
          <w:b w:val="0"/>
          <w:bCs w:val="0"/>
          <w:noProof w:val="0"/>
          <w:color w:val="385623" w:themeColor="accent6" w:themeTint="FF" w:themeShade="80"/>
          <w:sz w:val="24"/>
          <w:szCs w:val="24"/>
          <w:lang w:val="pl-PL"/>
        </w:rPr>
        <w:t>,</w:t>
      </w:r>
    </w:p>
    <w:p w:rsidR="227D12FF" w:rsidP="64EFA77B" w:rsidRDefault="227D12FF" w14:paraId="58771FC8" w14:textId="0825F2CF">
      <w:pPr>
        <w:pStyle w:val="ListParagraph"/>
        <w:numPr>
          <w:ilvl w:val="0"/>
          <w:numId w:val="3"/>
        </w:numPr>
        <w:jc w:val="both"/>
        <w:rPr>
          <w:rFonts w:ascii="Calibri" w:hAnsi="Calibri" w:eastAsia="Calibri" w:cs="Calibri" w:asciiTheme="minorAscii" w:hAnsiTheme="minorAscii" w:eastAsiaTheme="minorAscii" w:cstheme="minorAscii"/>
          <w:b w:val="0"/>
          <w:bCs w:val="0"/>
          <w:noProof w:val="0"/>
          <w:color w:val="385623" w:themeColor="accent6" w:themeTint="FF" w:themeShade="80"/>
          <w:sz w:val="24"/>
          <w:szCs w:val="24"/>
          <w:lang w:val="pl-PL"/>
        </w:rPr>
      </w:pPr>
      <w:r w:rsidRPr="64EFA77B" w:rsidR="227D12FF">
        <w:rPr>
          <w:b w:val="0"/>
          <w:bCs w:val="0"/>
          <w:noProof w:val="0"/>
          <w:color w:val="385623" w:themeColor="accent6" w:themeTint="FF" w:themeShade="80"/>
          <w:sz w:val="24"/>
          <w:szCs w:val="24"/>
          <w:lang w:val="pl-PL"/>
        </w:rPr>
        <w:t>Zastosowanie różnicy amplitudy pomiędzy kanałami</w:t>
      </w:r>
      <w:r w:rsidRPr="64EFA77B" w:rsidR="07F2032A">
        <w:rPr>
          <w:b w:val="0"/>
          <w:bCs w:val="0"/>
          <w:noProof w:val="0"/>
          <w:color w:val="385623" w:themeColor="accent6" w:themeTint="FF" w:themeShade="80"/>
          <w:sz w:val="24"/>
          <w:szCs w:val="24"/>
          <w:lang w:val="pl-PL"/>
        </w:rPr>
        <w:t xml:space="preserve"> dla linii opóźniających</w:t>
      </w:r>
      <w:r w:rsidRPr="64EFA77B" w:rsidR="42D7531E">
        <w:rPr>
          <w:b w:val="0"/>
          <w:bCs w:val="0"/>
          <w:noProof w:val="0"/>
          <w:color w:val="385623" w:themeColor="accent6" w:themeTint="FF" w:themeShade="80"/>
          <w:sz w:val="24"/>
          <w:szCs w:val="24"/>
          <w:lang w:val="pl-PL"/>
        </w:rPr>
        <w:t>,</w:t>
      </w:r>
      <w:r w:rsidRPr="64EFA77B" w:rsidR="58382083">
        <w:rPr>
          <w:b w:val="0"/>
          <w:bCs w:val="0"/>
          <w:noProof w:val="0"/>
          <w:color w:val="385623" w:themeColor="accent6" w:themeTint="FF" w:themeShade="80"/>
          <w:sz w:val="24"/>
          <w:szCs w:val="24"/>
          <w:lang w:val="pl-PL"/>
        </w:rPr>
        <w:t xml:space="preserve"> </w:t>
      </w:r>
    </w:p>
    <w:p w:rsidR="71F3C466" w:rsidP="12526E7C" w:rsidRDefault="71F3C466" w14:paraId="37FA64D8" w14:textId="0CEE3BC7">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noProof w:val="0"/>
          <w:color w:val="385623" w:themeColor="accent6" w:themeTint="FF" w:themeShade="80"/>
          <w:sz w:val="24"/>
          <w:szCs w:val="24"/>
          <w:lang w:val="pl-PL"/>
        </w:rPr>
      </w:pPr>
      <w:r w:rsidRPr="12526E7C" w:rsidR="71F3C466">
        <w:rPr>
          <w:rFonts w:ascii="Calibri" w:hAnsi="Calibri" w:eastAsia="Calibri" w:cs="Calibri"/>
          <w:i w:val="0"/>
          <w:iCs w:val="0"/>
          <w:noProof w:val="0"/>
          <w:color w:val="385623" w:themeColor="accent6" w:themeTint="FF" w:themeShade="80"/>
          <w:sz w:val="24"/>
          <w:szCs w:val="24"/>
          <w:lang w:val="pl-PL"/>
        </w:rPr>
        <w:t xml:space="preserve">Ze względu na fakt, iż jednym ze sposobów zwiększenia przestrzenności dźwięku jest implementacja niewielkich różnic pomiędzy parametrami </w:t>
      </w:r>
      <w:r w:rsidRPr="12526E7C" w:rsidR="1AAAF63F">
        <w:rPr>
          <w:rFonts w:ascii="Calibri" w:hAnsi="Calibri" w:eastAsia="Calibri" w:cs="Calibri"/>
          <w:i w:val="0"/>
          <w:iCs w:val="0"/>
          <w:noProof w:val="0"/>
          <w:color w:val="385623" w:themeColor="accent6" w:themeTint="FF" w:themeShade="80"/>
          <w:sz w:val="24"/>
          <w:szCs w:val="24"/>
          <w:lang w:val="pl-PL"/>
        </w:rPr>
        <w:t>pogłosu [7], zdecydowano się na implementację niewielkiej</w:t>
      </w:r>
      <w:r w:rsidRPr="12526E7C" w:rsidR="17DA615E">
        <w:rPr>
          <w:rFonts w:ascii="Calibri" w:hAnsi="Calibri" w:eastAsia="Calibri" w:cs="Calibri"/>
          <w:i w:val="0"/>
          <w:iCs w:val="0"/>
          <w:noProof w:val="0"/>
          <w:color w:val="385623" w:themeColor="accent6" w:themeTint="FF" w:themeShade="80"/>
          <w:sz w:val="24"/>
          <w:szCs w:val="24"/>
          <w:lang w:val="pl-PL"/>
        </w:rPr>
        <w:t xml:space="preserve"> </w:t>
      </w:r>
      <w:r w:rsidRPr="12526E7C" w:rsidR="1AAAF63F">
        <w:rPr>
          <w:rFonts w:ascii="Calibri" w:hAnsi="Calibri" w:eastAsia="Calibri" w:cs="Calibri"/>
          <w:i w:val="0"/>
          <w:iCs w:val="0"/>
          <w:noProof w:val="0"/>
          <w:color w:val="385623" w:themeColor="accent6" w:themeTint="FF" w:themeShade="80"/>
          <w:sz w:val="24"/>
          <w:szCs w:val="24"/>
          <w:lang w:val="pl-PL"/>
        </w:rPr>
        <w:t>różnicy</w:t>
      </w:r>
      <w:r w:rsidRPr="12526E7C" w:rsidR="1AAAF63F">
        <w:rPr>
          <w:rFonts w:ascii="Calibri" w:hAnsi="Calibri" w:eastAsia="Calibri" w:cs="Calibri"/>
          <w:i w:val="0"/>
          <w:iCs w:val="0"/>
          <w:noProof w:val="0"/>
          <w:color w:val="385623" w:themeColor="accent6" w:themeTint="FF" w:themeShade="80"/>
          <w:sz w:val="24"/>
          <w:szCs w:val="24"/>
          <w:lang w:val="pl-PL"/>
        </w:rPr>
        <w:t xml:space="preserve"> pomiędzy filtracją </w:t>
      </w:r>
      <w:r w:rsidRPr="12526E7C" w:rsidR="5ECD17BE">
        <w:rPr>
          <w:rFonts w:ascii="Calibri" w:hAnsi="Calibri" w:eastAsia="Calibri" w:cs="Calibri"/>
          <w:i w:val="0"/>
          <w:iCs w:val="0"/>
          <w:noProof w:val="0"/>
          <w:color w:val="385623" w:themeColor="accent6" w:themeTint="FF" w:themeShade="80"/>
          <w:sz w:val="24"/>
          <w:szCs w:val="24"/>
          <w:lang w:val="pl-PL"/>
        </w:rPr>
        <w:t>(różnica w częstotliwości odcięcia filtru dolnoprz</w:t>
      </w:r>
      <w:r w:rsidRPr="12526E7C" w:rsidR="6EC3578F">
        <w:rPr>
          <w:rFonts w:ascii="Calibri" w:hAnsi="Calibri" w:eastAsia="Calibri" w:cs="Calibri"/>
          <w:i w:val="0"/>
          <w:iCs w:val="0"/>
          <w:noProof w:val="0"/>
          <w:color w:val="385623" w:themeColor="accent6" w:themeTint="FF" w:themeShade="80"/>
          <w:sz w:val="24"/>
          <w:szCs w:val="24"/>
          <w:lang w:val="pl-PL"/>
        </w:rPr>
        <w:t>e</w:t>
      </w:r>
      <w:r w:rsidRPr="12526E7C" w:rsidR="5ECD17BE">
        <w:rPr>
          <w:rFonts w:ascii="Calibri" w:hAnsi="Calibri" w:eastAsia="Calibri" w:cs="Calibri"/>
          <w:i w:val="0"/>
          <w:iCs w:val="0"/>
          <w:noProof w:val="0"/>
          <w:color w:val="385623" w:themeColor="accent6" w:themeTint="FF" w:themeShade="80"/>
          <w:sz w:val="24"/>
          <w:szCs w:val="24"/>
          <w:lang w:val="pl-PL"/>
        </w:rPr>
        <w:t xml:space="preserve">pustowego w granicach 0-5%) </w:t>
      </w:r>
      <w:r w:rsidRPr="12526E7C" w:rsidR="1AAAF63F">
        <w:rPr>
          <w:rFonts w:ascii="Calibri" w:hAnsi="Calibri" w:eastAsia="Calibri" w:cs="Calibri"/>
          <w:i w:val="0"/>
          <w:iCs w:val="0"/>
          <w:noProof w:val="0"/>
          <w:color w:val="385623" w:themeColor="accent6" w:themeTint="FF" w:themeShade="80"/>
          <w:sz w:val="24"/>
          <w:szCs w:val="24"/>
          <w:lang w:val="pl-PL"/>
        </w:rPr>
        <w:t>odbić dla obu kanałów.</w:t>
      </w:r>
    </w:p>
    <w:p w:rsidR="0F2399D4" w:rsidP="720DDF28" w:rsidRDefault="0F2399D4" w14:paraId="4ABD7F8D" w14:textId="12DC3E13">
      <w:pPr>
        <w:pStyle w:val="Normal"/>
        <w:ind w:left="0"/>
        <w:jc w:val="center"/>
      </w:pPr>
      <w:r w:rsidR="119F7FE9">
        <w:drawing>
          <wp:inline wp14:editId="0A44C2E9" wp14:anchorId="0A253DAA">
            <wp:extent cx="5962652" cy="2931636"/>
            <wp:effectExtent l="0" t="0" r="0" b="0"/>
            <wp:docPr id="515993555" name="" title=""/>
            <wp:cNvGraphicFramePr>
              <a:graphicFrameLocks noChangeAspect="1"/>
            </wp:cNvGraphicFramePr>
            <a:graphic>
              <a:graphicData uri="http://schemas.openxmlformats.org/drawingml/2006/picture">
                <pic:pic>
                  <pic:nvPicPr>
                    <pic:cNvPr id="0" name=""/>
                    <pic:cNvPicPr/>
                  </pic:nvPicPr>
                  <pic:blipFill>
                    <a:blip r:embed="Rc51318878f2d44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931636"/>
                    </a:xfrm>
                    <a:prstGeom prst="rect">
                      <a:avLst/>
                    </a:prstGeom>
                  </pic:spPr>
                </pic:pic>
              </a:graphicData>
            </a:graphic>
          </wp:inline>
        </w:drawing>
      </w:r>
    </w:p>
    <w:p w:rsidR="45F3E835" w:rsidP="720DDF28" w:rsidRDefault="45F3E835" w14:paraId="76054635" w14:textId="27DB80A2">
      <w:pPr>
        <w:pStyle w:val="Normal"/>
        <w:ind w:left="0"/>
        <w:jc w:val="center"/>
        <w:rPr>
          <w:b w:val="0"/>
          <w:bCs w:val="0"/>
          <w:noProof w:val="0"/>
          <w:sz w:val="24"/>
          <w:szCs w:val="24"/>
          <w:lang w:val="pl-PL"/>
        </w:rPr>
      </w:pPr>
      <w:r w:rsidRPr="720DDF28" w:rsidR="45F3E835">
        <w:rPr>
          <w:b w:val="0"/>
          <w:bCs w:val="0"/>
          <w:noProof w:val="0"/>
          <w:sz w:val="24"/>
          <w:szCs w:val="24"/>
          <w:lang w:val="pl-PL"/>
        </w:rPr>
        <w:t xml:space="preserve">Rys (..) Koherencja między kanałami dla różnych zjawisk przestrzennych </w:t>
      </w:r>
    </w:p>
    <w:p w:rsidR="5BB53E31" w:rsidP="720DDF28" w:rsidRDefault="5BB53E31" w14:paraId="64027E35" w14:textId="6B4185BA">
      <w:pPr>
        <w:pStyle w:val="Normal"/>
        <w:ind w:left="0"/>
        <w:jc w:val="center"/>
        <w:rPr>
          <w:b w:val="0"/>
          <w:bCs w:val="0"/>
          <w:noProof w:val="0"/>
          <w:sz w:val="24"/>
          <w:szCs w:val="24"/>
          <w:lang w:val="pl-PL"/>
        </w:rPr>
      </w:pPr>
      <w:r w:rsidR="5BB53E31">
        <w:drawing>
          <wp:inline wp14:editId="79E0382E" wp14:anchorId="5511682C">
            <wp:extent cx="5857875" cy="2880122"/>
            <wp:effectExtent l="0" t="0" r="0" b="0"/>
            <wp:docPr id="1399124088" name="" title=""/>
            <wp:cNvGraphicFramePr>
              <a:graphicFrameLocks noChangeAspect="1"/>
            </wp:cNvGraphicFramePr>
            <a:graphic>
              <a:graphicData uri="http://schemas.openxmlformats.org/drawingml/2006/picture">
                <pic:pic>
                  <pic:nvPicPr>
                    <pic:cNvPr id="0" name=""/>
                    <pic:cNvPicPr/>
                  </pic:nvPicPr>
                  <pic:blipFill>
                    <a:blip r:embed="R6c8df44a5f724f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7875" cy="2880122"/>
                    </a:xfrm>
                    <a:prstGeom prst="rect">
                      <a:avLst/>
                    </a:prstGeom>
                  </pic:spPr>
                </pic:pic>
              </a:graphicData>
            </a:graphic>
          </wp:inline>
        </w:drawing>
      </w:r>
      <w:r w:rsidRPr="16D0EF87" w:rsidR="5BB53E31">
        <w:rPr>
          <w:b w:val="0"/>
          <w:bCs w:val="0"/>
          <w:noProof w:val="0"/>
          <w:sz w:val="24"/>
          <w:szCs w:val="24"/>
          <w:lang w:val="pl-PL"/>
        </w:rPr>
        <w:t>Rys (..) Płaskość widmowa dla różn</w:t>
      </w:r>
      <w:r w:rsidRPr="16D0EF87" w:rsidR="2AEFD494">
        <w:rPr>
          <w:b w:val="0"/>
          <w:bCs w:val="0"/>
          <w:noProof w:val="0"/>
          <w:sz w:val="24"/>
          <w:szCs w:val="24"/>
          <w:lang w:val="pl-PL"/>
        </w:rPr>
        <w:t xml:space="preserve">ych zjawisk przestrzennych </w:t>
      </w:r>
    </w:p>
    <w:p w:rsidR="720DDF28" w:rsidP="720DDF28" w:rsidRDefault="720DDF28" w14:paraId="30AC60CD" w14:textId="49690322">
      <w:pPr>
        <w:pStyle w:val="Normal"/>
        <w:ind w:left="0"/>
        <w:jc w:val="center"/>
        <w:rPr>
          <w:b w:val="0"/>
          <w:bCs w:val="0"/>
          <w:noProof w:val="0"/>
          <w:sz w:val="24"/>
          <w:szCs w:val="24"/>
          <w:lang w:val="pl-PL"/>
        </w:rPr>
      </w:pPr>
    </w:p>
    <w:p w:rsidR="25A779C5" w:rsidP="64EFA77B" w:rsidRDefault="25A779C5" w14:paraId="6C3F2818" w14:textId="30A08B0B">
      <w:pPr>
        <w:pStyle w:val="Normal"/>
        <w:bidi w:val="0"/>
        <w:spacing w:before="0" w:beforeAutospacing="off" w:after="160" w:afterAutospacing="off" w:line="259" w:lineRule="auto"/>
        <w:ind w:left="0" w:right="0" w:firstLine="708"/>
        <w:jc w:val="both"/>
        <w:rPr>
          <w:b w:val="0"/>
          <w:bCs w:val="0"/>
          <w:noProof w:val="0"/>
          <w:sz w:val="24"/>
          <w:szCs w:val="24"/>
          <w:lang w:val="pl-PL"/>
        </w:rPr>
      </w:pPr>
      <w:r w:rsidRPr="16D0EF87" w:rsidR="25A779C5">
        <w:rPr>
          <w:b w:val="0"/>
          <w:bCs w:val="0"/>
          <w:noProof w:val="0"/>
          <w:sz w:val="24"/>
          <w:szCs w:val="24"/>
          <w:lang w:val="pl-PL"/>
        </w:rPr>
        <w:t xml:space="preserve">Jak opisano w </w:t>
      </w:r>
      <w:r w:rsidRPr="16D0EF87" w:rsidR="4FEDE5DD">
        <w:rPr>
          <w:b w:val="0"/>
          <w:bCs w:val="0"/>
          <w:noProof w:val="0"/>
          <w:sz w:val="24"/>
          <w:szCs w:val="24"/>
          <w:lang w:val="pl-PL"/>
        </w:rPr>
        <w:t>podrozdziale 3.2</w:t>
      </w:r>
      <w:r w:rsidRPr="16D0EF87" w:rsidR="25A779C5">
        <w:rPr>
          <w:b w:val="0"/>
          <w:bCs w:val="0"/>
          <w:noProof w:val="0"/>
          <w:sz w:val="24"/>
          <w:szCs w:val="24"/>
          <w:lang w:val="pl-PL"/>
        </w:rPr>
        <w:t xml:space="preserve">, stopień wrażenia przestrzenności związany jest ze stopniem niekoherencji sygnałów z obu kanałów. Dlatego też pożądane jest, aby koherencja sygnałów z obu kanałów była jak najmniejsza. Równie pożądana jest jednak wysoka </w:t>
      </w:r>
      <w:r w:rsidRPr="16D0EF87" w:rsidR="3B976016">
        <w:rPr>
          <w:b w:val="0"/>
          <w:bCs w:val="0"/>
          <w:noProof w:val="0"/>
          <w:sz w:val="24"/>
          <w:szCs w:val="24"/>
          <w:lang w:val="pl-PL"/>
        </w:rPr>
        <w:t>widmowa gęstość mocy</w:t>
      </w:r>
      <w:r w:rsidRPr="16D0EF87" w:rsidR="25A779C5">
        <w:rPr>
          <w:b w:val="0"/>
          <w:bCs w:val="0"/>
          <w:noProof w:val="0"/>
          <w:sz w:val="24"/>
          <w:szCs w:val="24"/>
          <w:lang w:val="pl-PL"/>
        </w:rPr>
        <w:t xml:space="preserve">. Przyjęto założenie, że im bardziej wartości koherencji skupione wokół średniej tym lepiej. Podobnie, jak odchylenie od wartości średniej </w:t>
      </w:r>
      <w:r w:rsidRPr="16D0EF87" w:rsidR="36423823">
        <w:rPr>
          <w:b w:val="0"/>
          <w:bCs w:val="0"/>
          <w:noProof w:val="0"/>
          <w:sz w:val="24"/>
          <w:szCs w:val="24"/>
          <w:lang w:val="pl-PL"/>
        </w:rPr>
        <w:t>widmowej gęstości mocy</w:t>
      </w:r>
      <w:r w:rsidRPr="16D0EF87" w:rsidR="25A779C5">
        <w:rPr>
          <w:b w:val="0"/>
          <w:bCs w:val="0"/>
          <w:noProof w:val="0"/>
          <w:sz w:val="24"/>
          <w:szCs w:val="24"/>
          <w:lang w:val="pl-PL"/>
        </w:rPr>
        <w:t>, która pożądana jest na stałym poziomie. Założenia te można opisać poniższym parametrem:</w:t>
      </w:r>
    </w:p>
    <w:p w:rsidR="64EFA77B" w:rsidP="64EFA77B" w:rsidRDefault="64EFA77B" w14:paraId="0133BD9A" w14:textId="61630F58">
      <w:pPr>
        <w:pStyle w:val="Normal"/>
        <w:ind w:firstLine="0"/>
        <w:jc w:val="left"/>
        <w:rPr>
          <w:b w:val="0"/>
          <w:bCs w:val="0"/>
          <w:noProof w:val="0"/>
          <w:sz w:val="24"/>
          <w:szCs w:val="24"/>
          <w:lang w:val="pl-PL"/>
        </w:rPr>
      </w:pPr>
    </w:p>
    <w:p w:rsidR="26CC1942" w:rsidP="64EFA77B" w:rsidRDefault="26CC1942" w14:paraId="3F27ED53" w14:textId="37BB9BD1">
      <w:pPr>
        <w:pStyle w:val="Normal"/>
        <w:ind w:firstLine="708"/>
        <w:jc w:val="center"/>
        <w:rPr>
          <w:b w:val="0"/>
          <w:bCs w:val="0"/>
          <w:noProof w:val="0"/>
          <w:sz w:val="24"/>
          <w:szCs w:val="24"/>
          <w:lang w:val="pl-PL"/>
        </w:rPr>
      </w:pPr>
      <w:r w:rsidRPr="64EFA77B" w:rsidR="26CC1942">
        <w:rPr>
          <w:b w:val="1"/>
          <w:bCs w:val="1"/>
          <w:noProof w:val="0"/>
          <w:sz w:val="24"/>
          <w:szCs w:val="24"/>
          <w:lang w:val="pl-PL"/>
        </w:rPr>
        <w:t>//</w:t>
      </w:r>
      <w:r w:rsidRPr="64EFA77B" w:rsidR="25A779C5">
        <w:rPr>
          <w:b w:val="1"/>
          <w:bCs w:val="1"/>
          <w:noProof w:val="0"/>
          <w:sz w:val="24"/>
          <w:szCs w:val="24"/>
          <w:lang w:val="pl-PL"/>
        </w:rPr>
        <w:t xml:space="preserve">przestrzenność = </w:t>
      </w:r>
      <w:r w:rsidRPr="64EFA77B" w:rsidR="25A779C5">
        <w:rPr>
          <w:b w:val="0"/>
          <w:bCs w:val="0"/>
          <w:noProof w:val="0"/>
          <w:sz w:val="24"/>
          <w:szCs w:val="24"/>
          <w:lang w:val="pl-PL"/>
        </w:rPr>
        <w:t>(</w:t>
      </w:r>
      <w:r w:rsidRPr="64EFA77B" w:rsidR="70EAA2B4">
        <w:rPr>
          <w:b w:val="0"/>
          <w:bCs w:val="0"/>
          <w:noProof w:val="0"/>
          <w:sz w:val="24"/>
          <w:szCs w:val="24"/>
          <w:lang w:val="pl-PL"/>
        </w:rPr>
        <w:t>E</w:t>
      </w:r>
      <w:r w:rsidRPr="64EFA77B" w:rsidR="25A779C5">
        <w:rPr>
          <w:b w:val="0"/>
          <w:bCs w:val="0"/>
          <w:noProof w:val="0"/>
          <w:sz w:val="24"/>
          <w:szCs w:val="24"/>
          <w:lang w:val="pl-PL"/>
        </w:rPr>
        <w:t>(</w:t>
      </w:r>
      <w:proofErr w:type="spellStart"/>
      <w:r w:rsidRPr="64EFA77B" w:rsidR="50606755">
        <w:rPr>
          <w:b w:val="0"/>
          <w:bCs w:val="0"/>
          <w:noProof w:val="0"/>
          <w:sz w:val="24"/>
          <w:szCs w:val="24"/>
          <w:lang w:val="pl-PL"/>
        </w:rPr>
        <w:t>S</w:t>
      </w:r>
      <w:r w:rsidRPr="64EFA77B" w:rsidR="50606755">
        <w:rPr>
          <w:b w:val="0"/>
          <w:bCs w:val="0"/>
          <w:noProof w:val="0"/>
          <w:sz w:val="24"/>
          <w:szCs w:val="24"/>
          <w:vertAlign w:val="subscript"/>
          <w:lang w:val="pl-PL"/>
        </w:rPr>
        <w:t>xx</w:t>
      </w:r>
      <w:proofErr w:type="spellEnd"/>
      <w:r w:rsidRPr="64EFA77B" w:rsidR="50606755">
        <w:rPr>
          <w:b w:val="0"/>
          <w:bCs w:val="0"/>
          <w:noProof w:val="0"/>
          <w:sz w:val="24"/>
          <w:szCs w:val="24"/>
          <w:vertAlign w:val="baseline"/>
          <w:lang w:val="pl-PL"/>
        </w:rPr>
        <w:t>(x(n)</w:t>
      </w:r>
      <w:r w:rsidRPr="64EFA77B" w:rsidR="25A779C5">
        <w:rPr>
          <w:b w:val="0"/>
          <w:bCs w:val="0"/>
          <w:noProof w:val="0"/>
          <w:sz w:val="24"/>
          <w:szCs w:val="24"/>
          <w:lang w:val="pl-PL"/>
        </w:rPr>
        <w:t xml:space="preserve">)) </w:t>
      </w:r>
      <w:r w:rsidRPr="64EFA77B" w:rsidR="25A779C5">
        <w:rPr>
          <w:b w:val="0"/>
          <w:bCs w:val="0"/>
          <w:noProof w:val="0"/>
          <w:sz w:val="24"/>
          <w:szCs w:val="24"/>
          <w:lang w:val="pl-PL"/>
        </w:rPr>
        <w:t>/(</w:t>
      </w:r>
      <w:proofErr w:type="spellStart"/>
      <w:r w:rsidRPr="64EFA77B" w:rsidR="61422CC6">
        <w:rPr>
          <w:b w:val="0"/>
          <w:bCs w:val="0"/>
          <w:noProof w:val="0"/>
          <w:sz w:val="24"/>
          <w:szCs w:val="24"/>
          <w:lang w:val="pl-PL"/>
        </w:rPr>
        <w:t>C</w:t>
      </w:r>
      <w:r w:rsidRPr="64EFA77B" w:rsidR="61422CC6">
        <w:rPr>
          <w:b w:val="0"/>
          <w:bCs w:val="0"/>
          <w:noProof w:val="0"/>
          <w:sz w:val="24"/>
          <w:szCs w:val="24"/>
          <w:vertAlign w:val="subscript"/>
          <w:lang w:val="pl-PL"/>
        </w:rPr>
        <w:t>xy</w:t>
      </w:r>
      <w:proofErr w:type="spellEnd"/>
      <w:r w:rsidRPr="64EFA77B" w:rsidR="61422CC6">
        <w:rPr>
          <w:b w:val="0"/>
          <w:bCs w:val="0"/>
          <w:noProof w:val="0"/>
          <w:sz w:val="24"/>
          <w:szCs w:val="24"/>
          <w:vertAlign w:val="baseline"/>
          <w:lang w:val="pl-PL"/>
        </w:rPr>
        <w:t>(x(n)</w:t>
      </w:r>
      <w:r w:rsidRPr="64EFA77B" w:rsidR="25A779C5">
        <w:rPr>
          <w:b w:val="0"/>
          <w:bCs w:val="0"/>
          <w:noProof w:val="0"/>
          <w:sz w:val="24"/>
          <w:szCs w:val="24"/>
          <w:lang w:val="pl-PL"/>
        </w:rPr>
        <w:t xml:space="preserve">) * </w:t>
      </w:r>
      <w:r w:rsidRPr="64EFA77B" w:rsidR="25A779C5">
        <w:rPr>
          <w:rFonts w:ascii="Calibri" w:hAnsi="Calibri" w:eastAsia="Calibri" w:cs="Calibri"/>
          <w:i w:val="1"/>
          <w:iCs w:val="1"/>
          <w:noProof w:val="0"/>
          <w:sz w:val="25"/>
          <w:szCs w:val="25"/>
          <w:lang w:val="pl-PL"/>
        </w:rPr>
        <w:t>σ</w:t>
      </w:r>
      <w:r w:rsidRPr="64EFA77B" w:rsidR="25A779C5">
        <w:rPr>
          <w:b w:val="0"/>
          <w:bCs w:val="0"/>
          <w:noProof w:val="0"/>
          <w:sz w:val="24"/>
          <w:szCs w:val="24"/>
          <w:lang w:val="pl-PL"/>
        </w:rPr>
        <w:t>(</w:t>
      </w:r>
      <w:proofErr w:type="spellStart"/>
      <w:r w:rsidRPr="64EFA77B" w:rsidR="7A4E5DE5">
        <w:rPr>
          <w:b w:val="0"/>
          <w:bCs w:val="0"/>
          <w:noProof w:val="0"/>
          <w:sz w:val="24"/>
          <w:szCs w:val="24"/>
          <w:lang w:val="pl-PL"/>
        </w:rPr>
        <w:t>S</w:t>
      </w:r>
      <w:r w:rsidRPr="64EFA77B" w:rsidR="7A4E5DE5">
        <w:rPr>
          <w:b w:val="0"/>
          <w:bCs w:val="0"/>
          <w:noProof w:val="0"/>
          <w:sz w:val="24"/>
          <w:szCs w:val="24"/>
          <w:vertAlign w:val="subscript"/>
          <w:lang w:val="pl-PL"/>
        </w:rPr>
        <w:t>xx</w:t>
      </w:r>
      <w:proofErr w:type="spellEnd"/>
      <w:r w:rsidRPr="64EFA77B" w:rsidR="7A4E5DE5">
        <w:rPr>
          <w:b w:val="0"/>
          <w:bCs w:val="0"/>
          <w:noProof w:val="0"/>
          <w:sz w:val="24"/>
          <w:szCs w:val="24"/>
          <w:vertAlign w:val="baseline"/>
          <w:lang w:val="pl-PL"/>
        </w:rPr>
        <w:t>(x(n)</w:t>
      </w:r>
      <w:r w:rsidRPr="64EFA77B" w:rsidR="25A779C5">
        <w:rPr>
          <w:b w:val="0"/>
          <w:bCs w:val="0"/>
          <w:noProof w:val="0"/>
          <w:sz w:val="24"/>
          <w:szCs w:val="24"/>
          <w:lang w:val="pl-PL"/>
        </w:rPr>
        <w:t xml:space="preserve">) * </w:t>
      </w:r>
      <w:r w:rsidRPr="64EFA77B" w:rsidR="25A779C5">
        <w:rPr>
          <w:rFonts w:ascii="Calibri" w:hAnsi="Calibri" w:eastAsia="Calibri" w:cs="Calibri"/>
          <w:i w:val="1"/>
          <w:iCs w:val="1"/>
          <w:noProof w:val="0"/>
          <w:sz w:val="25"/>
          <w:szCs w:val="25"/>
          <w:lang w:val="pl-PL"/>
        </w:rPr>
        <w:t>σ</w:t>
      </w:r>
      <w:r w:rsidRPr="64EFA77B" w:rsidR="25A779C5">
        <w:rPr>
          <w:b w:val="0"/>
          <w:bCs w:val="0"/>
          <w:noProof w:val="0"/>
          <w:sz w:val="24"/>
          <w:szCs w:val="24"/>
          <w:lang w:val="pl-PL"/>
        </w:rPr>
        <w:t>(</w:t>
      </w:r>
      <w:r w:rsidRPr="64EFA77B" w:rsidR="59269640">
        <w:rPr>
          <w:b w:val="0"/>
          <w:bCs w:val="0"/>
          <w:noProof w:val="0"/>
          <w:sz w:val="24"/>
          <w:szCs w:val="24"/>
          <w:lang w:val="pl-PL"/>
        </w:rPr>
        <w:t>(</w:t>
      </w:r>
      <w:proofErr w:type="spellStart"/>
      <w:r w:rsidRPr="64EFA77B" w:rsidR="59269640">
        <w:rPr>
          <w:b w:val="0"/>
          <w:bCs w:val="0"/>
          <w:noProof w:val="0"/>
          <w:sz w:val="24"/>
          <w:szCs w:val="24"/>
          <w:lang w:val="pl-PL"/>
        </w:rPr>
        <w:t>C</w:t>
      </w:r>
      <w:r w:rsidRPr="64EFA77B" w:rsidR="59269640">
        <w:rPr>
          <w:b w:val="0"/>
          <w:bCs w:val="0"/>
          <w:noProof w:val="0"/>
          <w:sz w:val="24"/>
          <w:szCs w:val="24"/>
          <w:vertAlign w:val="subscript"/>
          <w:lang w:val="pl-PL"/>
        </w:rPr>
        <w:t>xy</w:t>
      </w:r>
      <w:proofErr w:type="spellEnd"/>
      <w:r w:rsidRPr="64EFA77B" w:rsidR="59269640">
        <w:rPr>
          <w:b w:val="0"/>
          <w:bCs w:val="0"/>
          <w:noProof w:val="0"/>
          <w:sz w:val="24"/>
          <w:szCs w:val="24"/>
          <w:vertAlign w:val="baseline"/>
          <w:lang w:val="pl-PL"/>
        </w:rPr>
        <w:t>(x(n)</w:t>
      </w:r>
      <w:r w:rsidRPr="64EFA77B" w:rsidR="25A779C5">
        <w:rPr>
          <w:b w:val="0"/>
          <w:bCs w:val="0"/>
          <w:noProof w:val="0"/>
          <w:sz w:val="24"/>
          <w:szCs w:val="24"/>
          <w:lang w:val="pl-PL"/>
        </w:rPr>
        <w:t>))</w:t>
      </w:r>
    </w:p>
    <w:p w:rsidR="2B65BFF4" w:rsidP="64EFA77B" w:rsidRDefault="2B65BFF4" w14:paraId="7954A482" w14:textId="1B4F7D1B">
      <w:pPr>
        <w:pStyle w:val="Normal"/>
        <w:ind w:firstLine="708"/>
        <w:jc w:val="center"/>
      </w:pPr>
      <w:r w:rsidR="2B65BFF4">
        <w:drawing>
          <wp:inline wp14:editId="7CF7A01C" wp14:anchorId="3167A65D">
            <wp:extent cx="4371975" cy="876300"/>
            <wp:effectExtent l="0" t="0" r="0" b="0"/>
            <wp:docPr id="270616598" name="" title=""/>
            <wp:cNvGraphicFramePr>
              <a:graphicFrameLocks noChangeAspect="1"/>
            </wp:cNvGraphicFramePr>
            <a:graphic>
              <a:graphicData uri="http://schemas.openxmlformats.org/drawingml/2006/picture">
                <pic:pic>
                  <pic:nvPicPr>
                    <pic:cNvPr id="0" name=""/>
                    <pic:cNvPicPr/>
                  </pic:nvPicPr>
                  <pic:blipFill>
                    <a:blip r:embed="R6fb793dfd75341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71975" cy="876300"/>
                    </a:xfrm>
                    <a:prstGeom prst="rect">
                      <a:avLst/>
                    </a:prstGeom>
                  </pic:spPr>
                </pic:pic>
              </a:graphicData>
            </a:graphic>
          </wp:inline>
        </w:drawing>
      </w:r>
    </w:p>
    <w:p w:rsidR="64EFA77B" w:rsidP="64EFA77B" w:rsidRDefault="64EFA77B" w14:paraId="63F9EEB5" w14:textId="1B9A319D">
      <w:pPr>
        <w:pStyle w:val="Normal"/>
        <w:ind w:firstLine="708"/>
        <w:jc w:val="center"/>
        <w:rPr>
          <w:b w:val="0"/>
          <w:bCs w:val="0"/>
          <w:noProof w:val="0"/>
          <w:sz w:val="24"/>
          <w:szCs w:val="24"/>
          <w:lang w:val="pl-PL"/>
        </w:rPr>
      </w:pPr>
    </w:p>
    <w:p w:rsidR="60DA6F24" w:rsidP="64EFA77B" w:rsidRDefault="60DA6F24" w14:paraId="2D07EA81" w14:textId="0C7C581B">
      <w:pPr>
        <w:pStyle w:val="Normal"/>
        <w:ind w:firstLine="0"/>
        <w:jc w:val="left"/>
        <w:rPr>
          <w:rFonts w:ascii="Calibri" w:hAnsi="Calibri" w:eastAsia="Calibri" w:cs="Calibri"/>
          <w:i w:val="0"/>
          <w:iCs w:val="0"/>
          <w:noProof w:val="0"/>
          <w:sz w:val="24"/>
          <w:szCs w:val="24"/>
          <w:lang w:val="pl-PL"/>
        </w:rPr>
      </w:pPr>
      <w:r w:rsidRPr="64EFA77B" w:rsidR="60DA6F24">
        <w:rPr>
          <w:rFonts w:ascii="Calibri" w:hAnsi="Calibri" w:eastAsia="Calibri" w:cs="Calibri"/>
          <w:i w:val="0"/>
          <w:iCs w:val="0"/>
          <w:noProof w:val="0"/>
          <w:sz w:val="24"/>
          <w:szCs w:val="24"/>
          <w:lang w:val="pl-PL"/>
        </w:rPr>
        <w:t>g</w:t>
      </w:r>
      <w:r w:rsidRPr="64EFA77B" w:rsidR="25A779C5">
        <w:rPr>
          <w:rFonts w:ascii="Calibri" w:hAnsi="Calibri" w:eastAsia="Calibri" w:cs="Calibri"/>
          <w:i w:val="0"/>
          <w:iCs w:val="0"/>
          <w:noProof w:val="0"/>
          <w:sz w:val="24"/>
          <w:szCs w:val="24"/>
          <w:lang w:val="pl-PL"/>
        </w:rPr>
        <w:t>dzi</w:t>
      </w:r>
      <w:r w:rsidRPr="64EFA77B" w:rsidR="25A779C5">
        <w:rPr>
          <w:rFonts w:ascii="Calibri" w:hAnsi="Calibri" w:eastAsia="Calibri" w:cs="Calibri"/>
          <w:i w:val="0"/>
          <w:iCs w:val="0"/>
          <w:noProof w:val="0"/>
          <w:sz w:val="24"/>
          <w:szCs w:val="24"/>
          <w:lang w:val="pl-PL"/>
        </w:rPr>
        <w:t>e</w:t>
      </w:r>
      <w:r w:rsidRPr="64EFA77B" w:rsidR="542AB225">
        <w:rPr>
          <w:rFonts w:ascii="Calibri" w:hAnsi="Calibri" w:eastAsia="Calibri" w:cs="Calibri"/>
          <w:i w:val="0"/>
          <w:iCs w:val="0"/>
          <w:noProof w:val="0"/>
          <w:sz w:val="24"/>
          <w:szCs w:val="24"/>
          <w:lang w:val="pl-PL"/>
        </w:rPr>
        <w:t>:</w:t>
      </w:r>
      <w:r w:rsidRPr="64EFA77B" w:rsidR="25A779C5">
        <w:rPr>
          <w:rFonts w:ascii="Calibri" w:hAnsi="Calibri" w:eastAsia="Calibri" w:cs="Calibri"/>
          <w:i w:val="0"/>
          <w:iCs w:val="0"/>
          <w:noProof w:val="0"/>
          <w:sz w:val="24"/>
          <w:szCs w:val="24"/>
          <w:lang w:val="pl-PL"/>
        </w:rPr>
        <w:t xml:space="preserve"> </w:t>
      </w:r>
    </w:p>
    <w:p w:rsidR="25A779C5" w:rsidP="64EFA77B" w:rsidRDefault="25A779C5" w14:paraId="5A8D966D" w14:textId="26A904B5">
      <w:pPr>
        <w:pStyle w:val="Normal"/>
        <w:ind w:firstLine="708"/>
        <w:jc w:val="center"/>
      </w:pPr>
      <w:r w:rsidR="25A779C5">
        <w:drawing>
          <wp:inline wp14:editId="0BAAA730" wp14:anchorId="7187EE8D">
            <wp:extent cx="1790700" cy="419100"/>
            <wp:effectExtent l="0" t="0" r="0" b="0"/>
            <wp:docPr id="200322394" name="" title=""/>
            <wp:cNvGraphicFramePr>
              <a:graphicFrameLocks noChangeAspect="1"/>
            </wp:cNvGraphicFramePr>
            <a:graphic>
              <a:graphicData uri="http://schemas.openxmlformats.org/drawingml/2006/picture">
                <pic:pic>
                  <pic:nvPicPr>
                    <pic:cNvPr id="0" name=""/>
                    <pic:cNvPicPr/>
                  </pic:nvPicPr>
                  <pic:blipFill>
                    <a:blip r:embed="R3f2980fbe46248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90700" cy="419100"/>
                    </a:xfrm>
                    <a:prstGeom prst="rect">
                      <a:avLst/>
                    </a:prstGeom>
                  </pic:spPr>
                </pic:pic>
              </a:graphicData>
            </a:graphic>
          </wp:inline>
        </w:drawing>
      </w:r>
      <w:r w:rsidR="25A779C5">
        <w:rPr/>
        <w:t xml:space="preserve">, </w:t>
      </w:r>
      <w:r w:rsidR="60A0C574">
        <w:rPr/>
        <w:t xml:space="preserve">   </w:t>
      </w:r>
    </w:p>
    <w:p w:rsidR="04985283" w:rsidP="64EFA77B" w:rsidRDefault="04985283" w14:paraId="78B1D2BA" w14:textId="18A3DCC4">
      <w:pPr>
        <w:pStyle w:val="Normal"/>
        <w:ind w:firstLine="708"/>
        <w:jc w:val="center"/>
      </w:pPr>
      <w:r w:rsidR="04985283">
        <w:drawing>
          <wp:inline wp14:editId="47B0BAC1" wp14:anchorId="7C3648F8">
            <wp:extent cx="2419350" cy="628650"/>
            <wp:effectExtent l="0" t="0" r="0" b="0"/>
            <wp:docPr id="578759154" name="" title=""/>
            <wp:cNvGraphicFramePr>
              <a:graphicFrameLocks noChangeAspect="1"/>
            </wp:cNvGraphicFramePr>
            <a:graphic>
              <a:graphicData uri="http://schemas.openxmlformats.org/drawingml/2006/picture">
                <pic:pic>
                  <pic:nvPicPr>
                    <pic:cNvPr id="0" name=""/>
                    <pic:cNvPicPr/>
                  </pic:nvPicPr>
                  <pic:blipFill>
                    <a:blip r:embed="R0188aa6fe8874e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19350" cy="628650"/>
                    </a:xfrm>
                    <a:prstGeom prst="rect">
                      <a:avLst/>
                    </a:prstGeom>
                  </pic:spPr>
                </pic:pic>
              </a:graphicData>
            </a:graphic>
          </wp:inline>
        </w:drawing>
      </w:r>
      <w:r w:rsidR="15421D32">
        <w:rPr/>
        <w:t>,</w:t>
      </w:r>
    </w:p>
    <w:p w:rsidR="48E0FC03" w:rsidP="64EFA77B" w:rsidRDefault="48E0FC03" w14:paraId="08B1BDB6" w14:textId="5A76D4DE">
      <w:pPr>
        <w:pStyle w:val="Normal"/>
        <w:ind w:firstLine="708"/>
        <w:jc w:val="center"/>
      </w:pPr>
      <w:r w:rsidR="48E0FC03">
        <w:drawing>
          <wp:inline wp14:editId="755D5BBA" wp14:anchorId="38DE11F2">
            <wp:extent cx="1990725" cy="600075"/>
            <wp:effectExtent l="0" t="0" r="0" b="0"/>
            <wp:docPr id="2108243635" name="" title=""/>
            <wp:cNvGraphicFramePr>
              <a:graphicFrameLocks noChangeAspect="1"/>
            </wp:cNvGraphicFramePr>
            <a:graphic>
              <a:graphicData uri="http://schemas.openxmlformats.org/drawingml/2006/picture">
                <pic:pic>
                  <pic:nvPicPr>
                    <pic:cNvPr id="0" name=""/>
                    <pic:cNvPicPr/>
                  </pic:nvPicPr>
                  <pic:blipFill>
                    <a:blip r:embed="R4e9469fa039940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600075"/>
                    </a:xfrm>
                    <a:prstGeom prst="rect">
                      <a:avLst/>
                    </a:prstGeom>
                  </pic:spPr>
                </pic:pic>
              </a:graphicData>
            </a:graphic>
          </wp:inline>
        </w:drawing>
      </w:r>
      <w:r w:rsidR="48E0FC03">
        <w:rPr/>
        <w:t>,</w:t>
      </w:r>
    </w:p>
    <w:p w:rsidR="25A779C5" w:rsidP="64EFA77B" w:rsidRDefault="25A779C5" w14:paraId="45A5FB5B" w14:textId="3BA17FDD">
      <w:pPr>
        <w:pStyle w:val="Normal"/>
        <w:ind w:firstLine="708"/>
        <w:jc w:val="center"/>
        <w:rPr>
          <w:sz w:val="28"/>
          <w:szCs w:val="28"/>
        </w:rPr>
      </w:pPr>
      <w:r w:rsidRPr="64EFA77B" w:rsidR="25A779C5">
        <w:rPr>
          <w:sz w:val="24"/>
          <w:szCs w:val="24"/>
        </w:rPr>
        <w:t>E(x) - średnia arytmetyczna</w:t>
      </w:r>
    </w:p>
    <w:p w:rsidR="110EB052" w:rsidP="64EFA77B" w:rsidRDefault="110EB052" w14:paraId="003513EA" w14:textId="6ADC73C2">
      <w:pPr>
        <w:pStyle w:val="Normal"/>
        <w:ind w:firstLine="0"/>
        <w:jc w:val="left"/>
        <w:rPr>
          <w:i w:val="1"/>
          <w:iCs w:val="1"/>
          <w:sz w:val="24"/>
          <w:szCs w:val="24"/>
        </w:rPr>
      </w:pPr>
      <w:r w:rsidRPr="64EFA77B" w:rsidR="110EB052">
        <w:rPr>
          <w:i w:val="1"/>
          <w:iCs w:val="1"/>
          <w:sz w:val="24"/>
          <w:szCs w:val="24"/>
        </w:rPr>
        <w:t>(wzory opisane w rozdziale 5)</w:t>
      </w:r>
    </w:p>
    <w:p w:rsidR="25A779C5" w:rsidP="16D0EF87" w:rsidRDefault="25A779C5" w14:paraId="72210325" w14:textId="57BE4DE8">
      <w:pPr>
        <w:pStyle w:val="Normal"/>
        <w:ind w:left="0" w:firstLine="0"/>
        <w:jc w:val="left"/>
        <w:rPr>
          <w:b w:val="0"/>
          <w:bCs w:val="0"/>
          <w:noProof w:val="0"/>
          <w:sz w:val="24"/>
          <w:szCs w:val="24"/>
          <w:lang w:val="pl-PL"/>
        </w:rPr>
      </w:pPr>
      <w:r w:rsidRPr="16D0EF87" w:rsidR="25A779C5">
        <w:rPr>
          <w:b w:val="0"/>
          <w:bCs w:val="0"/>
          <w:noProof w:val="0"/>
          <w:sz w:val="24"/>
          <w:szCs w:val="24"/>
          <w:lang w:val="pl-PL"/>
        </w:rPr>
        <w:t>Parametr ten będzie wyznacznikiem przestrzenności pogłosu.</w:t>
      </w:r>
    </w:p>
    <w:p w:rsidR="16D0EF87" w:rsidP="16D0EF87" w:rsidRDefault="16D0EF87" w14:paraId="76D1B5B1" w14:textId="69F4246C">
      <w:pPr>
        <w:pStyle w:val="Normal"/>
        <w:ind w:left="0" w:firstLine="0"/>
        <w:jc w:val="left"/>
        <w:rPr>
          <w:b w:val="0"/>
          <w:bCs w:val="0"/>
          <w:noProof w:val="0"/>
          <w:sz w:val="24"/>
          <w:szCs w:val="24"/>
          <w:lang w:val="pl-PL"/>
        </w:rPr>
      </w:pPr>
    </w:p>
    <w:p w:rsidR="307D1D63" w:rsidP="720DDF28" w:rsidRDefault="307D1D63" w14:paraId="7E50EF06" w14:textId="41B8E136">
      <w:pPr>
        <w:pStyle w:val="Normal"/>
        <w:ind w:left="0"/>
        <w:jc w:val="left"/>
        <w:rPr>
          <w:b w:val="0"/>
          <w:bCs w:val="0"/>
          <w:noProof w:val="0"/>
          <w:sz w:val="24"/>
          <w:szCs w:val="24"/>
          <w:lang w:val="pl-PL"/>
        </w:rPr>
      </w:pPr>
      <w:proofErr w:type="spellStart"/>
      <w:r w:rsidRPr="720DDF28" w:rsidR="307D1D63">
        <w:rPr>
          <w:b w:val="0"/>
          <w:bCs w:val="0"/>
          <w:noProof w:val="0"/>
          <w:sz w:val="24"/>
          <w:szCs w:val="24"/>
          <w:lang w:val="pl-PL"/>
        </w:rPr>
        <w:t>Tab</w:t>
      </w:r>
      <w:proofErr w:type="spellEnd"/>
      <w:r w:rsidRPr="720DDF28" w:rsidR="307D1D63">
        <w:rPr>
          <w:b w:val="0"/>
          <w:bCs w:val="0"/>
          <w:noProof w:val="0"/>
          <w:sz w:val="24"/>
          <w:szCs w:val="24"/>
          <w:lang w:val="pl-PL"/>
        </w:rPr>
        <w:t xml:space="preserve"> . Wartości parametrów statystycznych </w:t>
      </w:r>
    </w:p>
    <w:tbl>
      <w:tblPr>
        <w:tblStyle w:val="TableGrid"/>
        <w:tblW w:w="9026" w:type="dxa"/>
        <w:tblLayout w:type="fixed"/>
        <w:tblLook w:val="06A0" w:firstRow="1" w:lastRow="0" w:firstColumn="1" w:lastColumn="0" w:noHBand="1" w:noVBand="1"/>
      </w:tblPr>
      <w:tblGrid>
        <w:gridCol w:w="2685"/>
        <w:gridCol w:w="1035"/>
        <w:gridCol w:w="1696"/>
        <w:gridCol w:w="1470"/>
        <w:gridCol w:w="2140"/>
      </w:tblGrid>
      <w:tr w:rsidR="720DDF28" w:rsidTr="64EFA77B" w14:paraId="2F39861B">
        <w:tc>
          <w:tcPr>
            <w:tcW w:w="2685" w:type="dxa"/>
            <w:tcMar/>
          </w:tcPr>
          <w:p w:rsidR="720DDF28" w:rsidP="720DDF28" w:rsidRDefault="720DDF28" w14:paraId="58921ABC" w14:textId="16B2CC21">
            <w:pPr>
              <w:pStyle w:val="Normal"/>
              <w:rPr>
                <w:b w:val="0"/>
                <w:bCs w:val="0"/>
                <w:noProof w:val="0"/>
                <w:sz w:val="24"/>
                <w:szCs w:val="24"/>
                <w:lang w:val="pl-PL"/>
              </w:rPr>
            </w:pPr>
          </w:p>
        </w:tc>
        <w:tc>
          <w:tcPr>
            <w:tcW w:w="1035" w:type="dxa"/>
            <w:tcMar/>
          </w:tcPr>
          <w:p w:rsidR="4F057B63" w:rsidP="64EFA77B" w:rsidRDefault="4F057B63" w14:paraId="66341969" w14:textId="4BB9BF3F">
            <w:pPr>
              <w:pStyle w:val="Normal"/>
              <w:jc w:val="center"/>
              <w:rPr>
                <w:b w:val="0"/>
                <w:bCs w:val="0"/>
                <w:noProof w:val="0"/>
                <w:sz w:val="24"/>
                <w:szCs w:val="24"/>
                <w:lang w:val="pl-PL"/>
              </w:rPr>
            </w:pPr>
          </w:p>
          <w:p w:rsidR="4F057B63" w:rsidP="64EFA77B" w:rsidRDefault="4F057B63" w14:paraId="5C3C6474" w14:textId="29B28B0D">
            <w:pPr>
              <w:pStyle w:val="Normal"/>
              <w:jc w:val="center"/>
              <w:rPr>
                <w:b w:val="0"/>
                <w:bCs w:val="0"/>
                <w:noProof w:val="0"/>
                <w:sz w:val="24"/>
                <w:szCs w:val="24"/>
                <w:lang w:val="pl-PL"/>
              </w:rPr>
            </w:pPr>
            <w:r w:rsidRPr="64EFA77B" w:rsidR="698E9047">
              <w:rPr>
                <w:b w:val="0"/>
                <w:bCs w:val="0"/>
                <w:noProof w:val="0"/>
                <w:sz w:val="24"/>
                <w:szCs w:val="24"/>
                <w:lang w:val="pl-PL"/>
              </w:rPr>
              <w:t>ITD</w:t>
            </w:r>
          </w:p>
        </w:tc>
        <w:tc>
          <w:tcPr>
            <w:tcW w:w="1696" w:type="dxa"/>
            <w:tcMar/>
          </w:tcPr>
          <w:p w:rsidR="4F057B63" w:rsidP="64EFA77B" w:rsidRDefault="4F057B63" w14:paraId="767B67E5" w14:textId="2FB17637">
            <w:pPr>
              <w:pStyle w:val="Normal"/>
              <w:bidi w:val="0"/>
              <w:spacing w:before="0" w:beforeAutospacing="off" w:after="0" w:afterAutospacing="off" w:line="259" w:lineRule="auto"/>
              <w:ind w:left="0" w:right="0"/>
              <w:jc w:val="center"/>
              <w:rPr>
                <w:b w:val="0"/>
                <w:bCs w:val="0"/>
                <w:noProof w:val="0"/>
                <w:sz w:val="24"/>
                <w:szCs w:val="24"/>
                <w:lang w:val="pl-PL"/>
              </w:rPr>
            </w:pPr>
          </w:p>
          <w:p w:rsidR="4F057B63" w:rsidP="64EFA77B" w:rsidRDefault="4F057B63" w14:paraId="600EC3EB" w14:textId="117CD389">
            <w:pPr>
              <w:pStyle w:val="Normal"/>
              <w:bidi w:val="0"/>
              <w:spacing w:before="0" w:beforeAutospacing="off" w:after="0" w:afterAutospacing="off" w:line="259" w:lineRule="auto"/>
              <w:ind w:left="0" w:right="0"/>
              <w:jc w:val="center"/>
            </w:pPr>
            <w:r w:rsidRPr="64EFA77B" w:rsidR="7223F27D">
              <w:rPr>
                <w:b w:val="0"/>
                <w:bCs w:val="0"/>
                <w:noProof w:val="0"/>
                <w:sz w:val="24"/>
                <w:szCs w:val="24"/>
                <w:lang w:val="pl-PL"/>
              </w:rPr>
              <w:t>Różna filtracja obu kanałów</w:t>
            </w:r>
          </w:p>
        </w:tc>
        <w:tc>
          <w:tcPr>
            <w:tcW w:w="1470" w:type="dxa"/>
            <w:tcMar/>
          </w:tcPr>
          <w:p w:rsidR="4F057B63" w:rsidP="64EFA77B" w:rsidRDefault="4F057B63" w14:paraId="28186312" w14:textId="44490E62">
            <w:pPr>
              <w:pStyle w:val="Normal"/>
              <w:jc w:val="center"/>
              <w:rPr>
                <w:b w:val="0"/>
                <w:bCs w:val="0"/>
                <w:noProof w:val="0"/>
                <w:sz w:val="24"/>
                <w:szCs w:val="24"/>
                <w:lang w:val="pl-PL"/>
              </w:rPr>
            </w:pPr>
          </w:p>
          <w:p w:rsidR="4F057B63" w:rsidP="720DDF28" w:rsidRDefault="4F057B63" w14:paraId="15FD7236" w14:textId="1253A212">
            <w:pPr>
              <w:pStyle w:val="Normal"/>
              <w:jc w:val="center"/>
              <w:rPr>
                <w:b w:val="0"/>
                <w:bCs w:val="0"/>
                <w:noProof w:val="0"/>
                <w:sz w:val="24"/>
                <w:szCs w:val="24"/>
                <w:lang w:val="pl-PL"/>
              </w:rPr>
            </w:pPr>
            <w:r w:rsidRPr="64EFA77B" w:rsidR="614DA6C1">
              <w:rPr>
                <w:b w:val="0"/>
                <w:bCs w:val="0"/>
                <w:noProof w:val="0"/>
                <w:sz w:val="24"/>
                <w:szCs w:val="24"/>
                <w:lang w:val="pl-PL"/>
              </w:rPr>
              <w:t>ILD</w:t>
            </w:r>
          </w:p>
        </w:tc>
        <w:tc>
          <w:tcPr>
            <w:tcW w:w="2140" w:type="dxa"/>
            <w:tcMar/>
          </w:tcPr>
          <w:p w:rsidR="4F057B63" w:rsidP="64EFA77B" w:rsidRDefault="4F057B63" w14:paraId="746CB503" w14:textId="741800C9">
            <w:pPr>
              <w:pStyle w:val="Normal"/>
              <w:jc w:val="center"/>
              <w:rPr>
                <w:b w:val="0"/>
                <w:bCs w:val="0"/>
                <w:noProof w:val="0"/>
                <w:sz w:val="24"/>
                <w:szCs w:val="24"/>
                <w:lang w:val="pl-PL"/>
              </w:rPr>
            </w:pPr>
            <w:r w:rsidRPr="64EFA77B" w:rsidR="757A9CA9">
              <w:rPr>
                <w:b w:val="0"/>
                <w:bCs w:val="0"/>
                <w:noProof w:val="0"/>
                <w:sz w:val="24"/>
                <w:szCs w:val="24"/>
                <w:lang w:val="pl-PL"/>
              </w:rPr>
              <w:t xml:space="preserve">Różnica </w:t>
            </w:r>
            <w:r>
              <w:br/>
            </w:r>
            <w:r w:rsidRPr="64EFA77B" w:rsidR="757A9CA9">
              <w:rPr>
                <w:b w:val="0"/>
                <w:bCs w:val="0"/>
                <w:noProof w:val="0"/>
                <w:sz w:val="24"/>
                <w:szCs w:val="24"/>
                <w:lang w:val="pl-PL"/>
              </w:rPr>
              <w:t>w amplitudzie pierwszych odbić bocznych</w:t>
            </w:r>
          </w:p>
        </w:tc>
      </w:tr>
      <w:tr w:rsidR="720DDF28" w:rsidTr="64EFA77B" w14:paraId="13F0B61C">
        <w:tc>
          <w:tcPr>
            <w:tcW w:w="2685" w:type="dxa"/>
            <w:tcMar/>
          </w:tcPr>
          <w:p w:rsidR="4F057B63" w:rsidP="64EFA77B" w:rsidRDefault="4F057B63" w14:paraId="0505EECE" w14:textId="3EBCDB78">
            <w:pPr>
              <w:pStyle w:val="Normal"/>
              <w:jc w:val="left"/>
              <w:rPr>
                <w:b w:val="0"/>
                <w:bCs w:val="0"/>
                <w:noProof w:val="0"/>
                <w:sz w:val="24"/>
                <w:szCs w:val="24"/>
                <w:lang w:val="pl-PL"/>
              </w:rPr>
            </w:pPr>
            <w:r w:rsidRPr="64EFA77B" w:rsidR="757A9CA9">
              <w:rPr>
                <w:b w:val="0"/>
                <w:bCs w:val="0"/>
                <w:noProof w:val="0"/>
                <w:sz w:val="24"/>
                <w:szCs w:val="24"/>
                <w:lang w:val="pl-PL"/>
              </w:rPr>
              <w:t>Wartość średnia gęstości widma</w:t>
            </w:r>
          </w:p>
          <w:p w:rsidR="4F057B63" w:rsidP="720DDF28" w:rsidRDefault="4F057B63" w14:paraId="5F2A667D" w14:textId="477060F4">
            <w:pPr>
              <w:pStyle w:val="Normal"/>
              <w:rPr>
                <w:b w:val="0"/>
                <w:bCs w:val="0"/>
                <w:noProof w:val="0"/>
                <w:sz w:val="24"/>
                <w:szCs w:val="24"/>
                <w:lang w:val="pl-PL"/>
              </w:rPr>
            </w:pPr>
          </w:p>
        </w:tc>
        <w:tc>
          <w:tcPr>
            <w:tcW w:w="1035" w:type="dxa"/>
            <w:tcMar/>
          </w:tcPr>
          <w:p w:rsidR="720DDF28" w:rsidP="720DDF28" w:rsidRDefault="720DDF28" w14:paraId="2A7D7703" w14:textId="7B63C786">
            <w:pPr>
              <w:pStyle w:val="Normal"/>
              <w:rPr>
                <w:b w:val="0"/>
                <w:bCs w:val="0"/>
                <w:noProof w:val="0"/>
                <w:sz w:val="24"/>
                <w:szCs w:val="24"/>
                <w:lang w:val="pl-PL"/>
              </w:rPr>
            </w:pPr>
          </w:p>
        </w:tc>
        <w:tc>
          <w:tcPr>
            <w:tcW w:w="1696" w:type="dxa"/>
            <w:tcMar/>
          </w:tcPr>
          <w:p w:rsidR="720DDF28" w:rsidP="720DDF28" w:rsidRDefault="720DDF28" w14:paraId="01B492EA" w14:textId="7B63C786">
            <w:pPr>
              <w:pStyle w:val="Normal"/>
              <w:rPr>
                <w:b w:val="0"/>
                <w:bCs w:val="0"/>
                <w:noProof w:val="0"/>
                <w:sz w:val="24"/>
                <w:szCs w:val="24"/>
                <w:lang w:val="pl-PL"/>
              </w:rPr>
            </w:pPr>
          </w:p>
        </w:tc>
        <w:tc>
          <w:tcPr>
            <w:tcW w:w="1470" w:type="dxa"/>
            <w:tcMar/>
          </w:tcPr>
          <w:p w:rsidR="720DDF28" w:rsidP="720DDF28" w:rsidRDefault="720DDF28" w14:paraId="19CC6964" w14:textId="7B63C786">
            <w:pPr>
              <w:pStyle w:val="Normal"/>
              <w:rPr>
                <w:b w:val="0"/>
                <w:bCs w:val="0"/>
                <w:noProof w:val="0"/>
                <w:sz w:val="24"/>
                <w:szCs w:val="24"/>
                <w:lang w:val="pl-PL"/>
              </w:rPr>
            </w:pPr>
          </w:p>
        </w:tc>
        <w:tc>
          <w:tcPr>
            <w:tcW w:w="2140" w:type="dxa"/>
            <w:tcMar/>
          </w:tcPr>
          <w:p w:rsidR="720DDF28" w:rsidP="720DDF28" w:rsidRDefault="720DDF28" w14:paraId="033BF737" w14:textId="7B63C786">
            <w:pPr>
              <w:pStyle w:val="Normal"/>
              <w:rPr>
                <w:b w:val="0"/>
                <w:bCs w:val="0"/>
                <w:noProof w:val="0"/>
                <w:sz w:val="24"/>
                <w:szCs w:val="24"/>
                <w:lang w:val="pl-PL"/>
              </w:rPr>
            </w:pPr>
          </w:p>
        </w:tc>
      </w:tr>
      <w:tr w:rsidR="720DDF28" w:rsidTr="64EFA77B" w14:paraId="73E89C9E">
        <w:tc>
          <w:tcPr>
            <w:tcW w:w="2685" w:type="dxa"/>
            <w:tcMar/>
          </w:tcPr>
          <w:p w:rsidR="4F057B63" w:rsidP="64EFA77B" w:rsidRDefault="4F057B63" w14:paraId="62874033" w14:textId="4A05CD73">
            <w:pPr>
              <w:pStyle w:val="Normal"/>
              <w:spacing w:before="0" w:beforeAutospacing="off" w:after="0" w:afterAutospacing="off" w:line="259" w:lineRule="auto"/>
              <w:ind/>
              <w:jc w:val="left"/>
              <w:rPr>
                <w:b w:val="0"/>
                <w:bCs w:val="0"/>
                <w:noProof w:val="0"/>
                <w:sz w:val="24"/>
                <w:szCs w:val="24"/>
                <w:lang w:val="pl-PL"/>
              </w:rPr>
            </w:pPr>
            <w:r w:rsidRPr="64EFA77B" w:rsidR="757A9CA9">
              <w:rPr>
                <w:b w:val="0"/>
                <w:bCs w:val="0"/>
                <w:noProof w:val="0"/>
                <w:sz w:val="24"/>
                <w:szCs w:val="24"/>
                <w:lang w:val="pl-PL"/>
              </w:rPr>
              <w:t>Średnie odchylenie standardowe gęstości widma</w:t>
            </w:r>
          </w:p>
          <w:p w:rsidR="4F057B63" w:rsidP="64EFA77B" w:rsidRDefault="4F057B63" w14:paraId="3927DE48" w14:textId="7DE2295B">
            <w:pPr>
              <w:pStyle w:val="Normal"/>
              <w:bidi w:val="0"/>
              <w:spacing w:before="0" w:beforeAutospacing="off" w:after="0" w:afterAutospacing="off" w:line="259" w:lineRule="auto"/>
              <w:ind w:left="0" w:right="0"/>
              <w:jc w:val="left"/>
              <w:rPr>
                <w:b w:val="0"/>
                <w:bCs w:val="0"/>
                <w:noProof w:val="0"/>
                <w:sz w:val="24"/>
                <w:szCs w:val="24"/>
                <w:lang w:val="pl-PL"/>
              </w:rPr>
            </w:pPr>
          </w:p>
        </w:tc>
        <w:tc>
          <w:tcPr>
            <w:tcW w:w="1035" w:type="dxa"/>
            <w:tcMar/>
          </w:tcPr>
          <w:p w:rsidR="720DDF28" w:rsidP="720DDF28" w:rsidRDefault="720DDF28" w14:paraId="3FC23E0C" w14:textId="7B63C786">
            <w:pPr>
              <w:pStyle w:val="Normal"/>
              <w:rPr>
                <w:b w:val="0"/>
                <w:bCs w:val="0"/>
                <w:noProof w:val="0"/>
                <w:sz w:val="24"/>
                <w:szCs w:val="24"/>
                <w:lang w:val="pl-PL"/>
              </w:rPr>
            </w:pPr>
          </w:p>
        </w:tc>
        <w:tc>
          <w:tcPr>
            <w:tcW w:w="1696" w:type="dxa"/>
            <w:tcMar/>
          </w:tcPr>
          <w:p w:rsidR="720DDF28" w:rsidP="720DDF28" w:rsidRDefault="720DDF28" w14:paraId="02A0F13D" w14:textId="115D73A9">
            <w:pPr>
              <w:pStyle w:val="Normal"/>
              <w:rPr>
                <w:b w:val="0"/>
                <w:bCs w:val="0"/>
                <w:noProof w:val="0"/>
                <w:sz w:val="24"/>
                <w:szCs w:val="24"/>
                <w:lang w:val="pl-PL"/>
              </w:rPr>
            </w:pPr>
          </w:p>
          <w:p w:rsidR="720DDF28" w:rsidP="720DDF28" w:rsidRDefault="720DDF28" w14:paraId="57120FA4" w14:textId="75405F8D">
            <w:pPr>
              <w:pStyle w:val="Normal"/>
              <w:rPr>
                <w:b w:val="0"/>
                <w:bCs w:val="0"/>
                <w:noProof w:val="0"/>
                <w:sz w:val="24"/>
                <w:szCs w:val="24"/>
                <w:lang w:val="pl-PL"/>
              </w:rPr>
            </w:pPr>
          </w:p>
        </w:tc>
        <w:tc>
          <w:tcPr>
            <w:tcW w:w="1470" w:type="dxa"/>
            <w:tcMar/>
          </w:tcPr>
          <w:p w:rsidR="720DDF28" w:rsidP="720DDF28" w:rsidRDefault="720DDF28" w14:paraId="3E8D37AD" w14:textId="7B63C786">
            <w:pPr>
              <w:pStyle w:val="Normal"/>
              <w:rPr>
                <w:b w:val="0"/>
                <w:bCs w:val="0"/>
                <w:noProof w:val="0"/>
                <w:sz w:val="24"/>
                <w:szCs w:val="24"/>
                <w:lang w:val="pl-PL"/>
              </w:rPr>
            </w:pPr>
          </w:p>
        </w:tc>
        <w:tc>
          <w:tcPr>
            <w:tcW w:w="2140" w:type="dxa"/>
            <w:tcMar/>
          </w:tcPr>
          <w:p w:rsidR="720DDF28" w:rsidP="720DDF28" w:rsidRDefault="720DDF28" w14:paraId="6F10C70D" w14:textId="7B63C786">
            <w:pPr>
              <w:pStyle w:val="Normal"/>
              <w:rPr>
                <w:b w:val="0"/>
                <w:bCs w:val="0"/>
                <w:noProof w:val="0"/>
                <w:sz w:val="24"/>
                <w:szCs w:val="24"/>
                <w:lang w:val="pl-PL"/>
              </w:rPr>
            </w:pPr>
          </w:p>
        </w:tc>
      </w:tr>
      <w:tr w:rsidR="720DDF28" w:rsidTr="64EFA77B" w14:paraId="5B2B5D76">
        <w:tc>
          <w:tcPr>
            <w:tcW w:w="2685" w:type="dxa"/>
            <w:tcMar/>
          </w:tcPr>
          <w:p w:rsidR="4F057B63" w:rsidP="64EFA77B" w:rsidRDefault="4F057B63" w14:paraId="03CF0DEF" w14:textId="30DEA440">
            <w:pPr>
              <w:pStyle w:val="Normal"/>
              <w:jc w:val="left"/>
              <w:rPr>
                <w:b w:val="0"/>
                <w:bCs w:val="0"/>
                <w:noProof w:val="0"/>
                <w:sz w:val="24"/>
                <w:szCs w:val="24"/>
                <w:lang w:val="pl-PL"/>
              </w:rPr>
            </w:pPr>
            <w:r w:rsidRPr="64EFA77B" w:rsidR="757A9CA9">
              <w:rPr>
                <w:b w:val="0"/>
                <w:bCs w:val="0"/>
                <w:noProof w:val="0"/>
                <w:sz w:val="24"/>
                <w:szCs w:val="24"/>
                <w:lang w:val="pl-PL"/>
              </w:rPr>
              <w:t>Wartość średnia koherencji kanałów</w:t>
            </w:r>
          </w:p>
          <w:p w:rsidR="4F057B63" w:rsidP="720DDF28" w:rsidRDefault="4F057B63" w14:paraId="5715A40D" w14:textId="31B0B86A">
            <w:pPr>
              <w:pStyle w:val="Normal"/>
              <w:rPr>
                <w:b w:val="0"/>
                <w:bCs w:val="0"/>
                <w:noProof w:val="0"/>
                <w:sz w:val="24"/>
                <w:szCs w:val="24"/>
                <w:lang w:val="pl-PL"/>
              </w:rPr>
            </w:pPr>
          </w:p>
        </w:tc>
        <w:tc>
          <w:tcPr>
            <w:tcW w:w="1035" w:type="dxa"/>
            <w:tcMar/>
          </w:tcPr>
          <w:p w:rsidR="720DDF28" w:rsidP="720DDF28" w:rsidRDefault="720DDF28" w14:paraId="402619F0" w14:textId="7B63C786">
            <w:pPr>
              <w:pStyle w:val="Normal"/>
              <w:rPr>
                <w:b w:val="0"/>
                <w:bCs w:val="0"/>
                <w:noProof w:val="0"/>
                <w:sz w:val="24"/>
                <w:szCs w:val="24"/>
                <w:lang w:val="pl-PL"/>
              </w:rPr>
            </w:pPr>
          </w:p>
        </w:tc>
        <w:tc>
          <w:tcPr>
            <w:tcW w:w="1696" w:type="dxa"/>
            <w:tcMar/>
          </w:tcPr>
          <w:p w:rsidR="720DDF28" w:rsidP="720DDF28" w:rsidRDefault="720DDF28" w14:paraId="6DB392F5" w14:textId="7B63C786">
            <w:pPr>
              <w:pStyle w:val="Normal"/>
              <w:rPr>
                <w:b w:val="0"/>
                <w:bCs w:val="0"/>
                <w:noProof w:val="0"/>
                <w:sz w:val="24"/>
                <w:szCs w:val="24"/>
                <w:lang w:val="pl-PL"/>
              </w:rPr>
            </w:pPr>
          </w:p>
        </w:tc>
        <w:tc>
          <w:tcPr>
            <w:tcW w:w="1470" w:type="dxa"/>
            <w:tcMar/>
          </w:tcPr>
          <w:p w:rsidR="720DDF28" w:rsidP="720DDF28" w:rsidRDefault="720DDF28" w14:paraId="477D58D6" w14:textId="7B63C786">
            <w:pPr>
              <w:pStyle w:val="Normal"/>
              <w:rPr>
                <w:b w:val="0"/>
                <w:bCs w:val="0"/>
                <w:noProof w:val="0"/>
                <w:sz w:val="24"/>
                <w:szCs w:val="24"/>
                <w:lang w:val="pl-PL"/>
              </w:rPr>
            </w:pPr>
          </w:p>
        </w:tc>
        <w:tc>
          <w:tcPr>
            <w:tcW w:w="2140" w:type="dxa"/>
            <w:tcMar/>
          </w:tcPr>
          <w:p w:rsidR="720DDF28" w:rsidP="720DDF28" w:rsidRDefault="720DDF28" w14:paraId="00DC6055" w14:textId="7B63C786">
            <w:pPr>
              <w:pStyle w:val="Normal"/>
              <w:rPr>
                <w:b w:val="0"/>
                <w:bCs w:val="0"/>
                <w:noProof w:val="0"/>
                <w:sz w:val="24"/>
                <w:szCs w:val="24"/>
                <w:lang w:val="pl-PL"/>
              </w:rPr>
            </w:pPr>
          </w:p>
        </w:tc>
      </w:tr>
      <w:tr w:rsidR="720DDF28" w:rsidTr="64EFA77B" w14:paraId="5E46CCED">
        <w:tc>
          <w:tcPr>
            <w:tcW w:w="2685" w:type="dxa"/>
            <w:tcMar/>
          </w:tcPr>
          <w:p w:rsidR="4F057B63" w:rsidP="64EFA77B" w:rsidRDefault="4F057B63" w14:paraId="33EBBA59" w14:textId="1C44EE81">
            <w:pPr>
              <w:pStyle w:val="Normal"/>
              <w:rPr>
                <w:b w:val="0"/>
                <w:bCs w:val="0"/>
                <w:noProof w:val="0"/>
                <w:sz w:val="24"/>
                <w:szCs w:val="24"/>
                <w:lang w:val="pl-PL"/>
              </w:rPr>
            </w:pPr>
            <w:r w:rsidRPr="64EFA77B" w:rsidR="757A9CA9">
              <w:rPr>
                <w:b w:val="0"/>
                <w:bCs w:val="0"/>
                <w:noProof w:val="0"/>
                <w:sz w:val="24"/>
                <w:szCs w:val="24"/>
                <w:lang w:val="pl-PL"/>
              </w:rPr>
              <w:t>Średnie odchylenie standardowe koherencji kanałów</w:t>
            </w:r>
          </w:p>
          <w:p w:rsidR="4F057B63" w:rsidP="720DDF28" w:rsidRDefault="4F057B63" w14:paraId="4234590B" w14:textId="02D2A771">
            <w:pPr>
              <w:pStyle w:val="Normal"/>
              <w:rPr>
                <w:b w:val="0"/>
                <w:bCs w:val="0"/>
                <w:noProof w:val="0"/>
                <w:sz w:val="24"/>
                <w:szCs w:val="24"/>
                <w:lang w:val="pl-PL"/>
              </w:rPr>
            </w:pPr>
          </w:p>
        </w:tc>
        <w:tc>
          <w:tcPr>
            <w:tcW w:w="1035" w:type="dxa"/>
            <w:tcMar/>
          </w:tcPr>
          <w:p w:rsidR="720DDF28" w:rsidP="720DDF28" w:rsidRDefault="720DDF28" w14:paraId="1253A0A2" w14:textId="7B63C786">
            <w:pPr>
              <w:pStyle w:val="Normal"/>
              <w:rPr>
                <w:b w:val="0"/>
                <w:bCs w:val="0"/>
                <w:noProof w:val="0"/>
                <w:sz w:val="24"/>
                <w:szCs w:val="24"/>
                <w:lang w:val="pl-PL"/>
              </w:rPr>
            </w:pPr>
          </w:p>
        </w:tc>
        <w:tc>
          <w:tcPr>
            <w:tcW w:w="1696" w:type="dxa"/>
            <w:tcMar/>
          </w:tcPr>
          <w:p w:rsidR="720DDF28" w:rsidP="720DDF28" w:rsidRDefault="720DDF28" w14:paraId="50949802" w14:textId="7B63C786">
            <w:pPr>
              <w:pStyle w:val="Normal"/>
              <w:rPr>
                <w:b w:val="0"/>
                <w:bCs w:val="0"/>
                <w:noProof w:val="0"/>
                <w:sz w:val="24"/>
                <w:szCs w:val="24"/>
                <w:lang w:val="pl-PL"/>
              </w:rPr>
            </w:pPr>
          </w:p>
        </w:tc>
        <w:tc>
          <w:tcPr>
            <w:tcW w:w="1470" w:type="dxa"/>
            <w:tcMar/>
          </w:tcPr>
          <w:p w:rsidR="720DDF28" w:rsidP="720DDF28" w:rsidRDefault="720DDF28" w14:paraId="4D5FEE1F" w14:textId="7B63C786">
            <w:pPr>
              <w:pStyle w:val="Normal"/>
              <w:rPr>
                <w:b w:val="0"/>
                <w:bCs w:val="0"/>
                <w:noProof w:val="0"/>
                <w:sz w:val="24"/>
                <w:szCs w:val="24"/>
                <w:lang w:val="pl-PL"/>
              </w:rPr>
            </w:pPr>
          </w:p>
        </w:tc>
        <w:tc>
          <w:tcPr>
            <w:tcW w:w="2140" w:type="dxa"/>
            <w:tcMar/>
          </w:tcPr>
          <w:p w:rsidR="720DDF28" w:rsidP="720DDF28" w:rsidRDefault="720DDF28" w14:paraId="25DF2170" w14:textId="7B63C786">
            <w:pPr>
              <w:pStyle w:val="Normal"/>
              <w:rPr>
                <w:b w:val="0"/>
                <w:bCs w:val="0"/>
                <w:noProof w:val="0"/>
                <w:sz w:val="24"/>
                <w:szCs w:val="24"/>
                <w:lang w:val="pl-PL"/>
              </w:rPr>
            </w:pPr>
          </w:p>
        </w:tc>
      </w:tr>
    </w:tbl>
    <w:p w:rsidR="720DDF28" w:rsidP="720DDF28" w:rsidRDefault="720DDF28" w14:paraId="64FFA369" w14:textId="2D1CC2C6">
      <w:pPr>
        <w:pStyle w:val="Normal"/>
        <w:ind w:firstLine="708"/>
        <w:jc w:val="both"/>
        <w:rPr>
          <w:b w:val="0"/>
          <w:bCs w:val="0"/>
          <w:noProof w:val="0"/>
          <w:sz w:val="24"/>
          <w:szCs w:val="24"/>
          <w:lang w:val="pl-PL"/>
        </w:rPr>
      </w:pPr>
    </w:p>
    <w:p w:rsidR="652FF157" w:rsidP="64EFA77B" w:rsidRDefault="652FF157" w14:paraId="151C6357" w14:textId="3B5819EC">
      <w:pPr>
        <w:pStyle w:val="Normal"/>
        <w:ind w:firstLine="0"/>
        <w:jc w:val="both"/>
        <w:rPr>
          <w:b w:val="0"/>
          <w:bCs w:val="0"/>
          <w:noProof w:val="0"/>
          <w:sz w:val="24"/>
          <w:szCs w:val="24"/>
          <w:lang w:val="pl-PL"/>
        </w:rPr>
      </w:pPr>
      <w:r w:rsidRPr="64EFA77B" w:rsidR="652FF157">
        <w:rPr>
          <w:b w:val="0"/>
          <w:bCs w:val="0"/>
          <w:noProof w:val="0"/>
          <w:sz w:val="24"/>
          <w:szCs w:val="24"/>
          <w:lang w:val="pl-PL"/>
        </w:rPr>
        <w:t>Korzystając z</w:t>
      </w:r>
      <w:r w:rsidRPr="64EFA77B" w:rsidR="2EB9EEDE">
        <w:rPr>
          <w:b w:val="0"/>
          <w:bCs w:val="0"/>
          <w:noProof w:val="0"/>
          <w:sz w:val="24"/>
          <w:szCs w:val="24"/>
          <w:lang w:val="pl-PL"/>
        </w:rPr>
        <w:t>e wzoru</w:t>
      </w:r>
      <w:proofErr w:type="gramStart"/>
      <w:r w:rsidRPr="64EFA77B" w:rsidR="2EB9EEDE">
        <w:rPr>
          <w:b w:val="0"/>
          <w:bCs w:val="0"/>
          <w:noProof w:val="0"/>
          <w:sz w:val="24"/>
          <w:szCs w:val="24"/>
          <w:lang w:val="pl-PL"/>
        </w:rPr>
        <w:t xml:space="preserve"> ..</w:t>
      </w:r>
      <w:proofErr w:type="gramEnd"/>
      <w:r w:rsidRPr="64EFA77B" w:rsidR="2EB9EEDE">
        <w:rPr>
          <w:b w:val="0"/>
          <w:bCs w:val="0"/>
          <w:noProof w:val="0"/>
          <w:sz w:val="24"/>
          <w:szCs w:val="24"/>
          <w:lang w:val="pl-PL"/>
        </w:rPr>
        <w:t xml:space="preserve"> </w:t>
      </w:r>
      <w:r w:rsidRPr="64EFA77B" w:rsidR="5ADBBAD6">
        <w:rPr>
          <w:b w:val="0"/>
          <w:bCs w:val="0"/>
          <w:noProof w:val="0"/>
          <w:sz w:val="24"/>
          <w:szCs w:val="24"/>
          <w:lang w:val="pl-PL"/>
        </w:rPr>
        <w:t>otrzymujemy wartości parametru przestrzenność:</w:t>
      </w:r>
    </w:p>
    <w:p w:rsidR="3EBA9EA8" w:rsidP="64EFA77B" w:rsidRDefault="3EBA9EA8" w14:paraId="7E65A54A" w14:textId="1DB4BE78">
      <w:pPr>
        <w:pStyle w:val="Normal"/>
        <w:ind w:firstLine="0"/>
        <w:jc w:val="left"/>
        <w:rPr>
          <w:b w:val="0"/>
          <w:bCs w:val="0"/>
          <w:noProof w:val="0"/>
          <w:sz w:val="24"/>
          <w:szCs w:val="24"/>
          <w:lang w:val="pl-PL"/>
        </w:rPr>
      </w:pPr>
      <w:proofErr w:type="spellStart"/>
      <w:r w:rsidRPr="64EFA77B" w:rsidR="3EBA9EA8">
        <w:rPr>
          <w:b w:val="0"/>
          <w:bCs w:val="0"/>
          <w:noProof w:val="0"/>
          <w:sz w:val="24"/>
          <w:szCs w:val="24"/>
          <w:lang w:val="pl-PL"/>
        </w:rPr>
        <w:t>Tab</w:t>
      </w:r>
      <w:proofErr w:type="spellEnd"/>
      <w:r w:rsidRPr="64EFA77B" w:rsidR="3EBA9EA8">
        <w:rPr>
          <w:b w:val="0"/>
          <w:bCs w:val="0"/>
          <w:noProof w:val="0"/>
          <w:sz w:val="24"/>
          <w:szCs w:val="24"/>
          <w:lang w:val="pl-PL"/>
        </w:rPr>
        <w:t xml:space="preserve"> . Wartości parametru przestrzenność dla symulacji różnych zjawisk przestrzennych </w:t>
      </w:r>
    </w:p>
    <w:tbl>
      <w:tblPr>
        <w:tblStyle w:val="TableGrid"/>
        <w:tblW w:w="0" w:type="auto"/>
        <w:tblLayout w:type="fixed"/>
        <w:tblLook w:val="06A0" w:firstRow="1" w:lastRow="0" w:firstColumn="1" w:lastColumn="0" w:noHBand="1" w:noVBand="1"/>
      </w:tblPr>
      <w:tblGrid>
        <w:gridCol w:w="1725"/>
        <w:gridCol w:w="1490"/>
        <w:gridCol w:w="1680"/>
        <w:gridCol w:w="1500"/>
        <w:gridCol w:w="2631"/>
      </w:tblGrid>
      <w:tr w:rsidR="64EFA77B" w:rsidTr="64EFA77B" w14:paraId="25B51389">
        <w:tc>
          <w:tcPr>
            <w:tcW w:w="1725" w:type="dxa"/>
            <w:tcMar/>
          </w:tcPr>
          <w:p w:rsidR="64EFA77B" w:rsidP="64EFA77B" w:rsidRDefault="64EFA77B" w14:paraId="4D701402" w14:textId="2D9D6C12">
            <w:pPr>
              <w:pStyle w:val="Normal"/>
              <w:rPr>
                <w:b w:val="0"/>
                <w:bCs w:val="0"/>
                <w:noProof w:val="0"/>
                <w:sz w:val="24"/>
                <w:szCs w:val="24"/>
                <w:lang w:val="pl-PL"/>
              </w:rPr>
            </w:pPr>
          </w:p>
        </w:tc>
        <w:tc>
          <w:tcPr>
            <w:tcW w:w="1490" w:type="dxa"/>
            <w:tcMar/>
          </w:tcPr>
          <w:p w:rsidR="64EFA77B" w:rsidP="64EFA77B" w:rsidRDefault="64EFA77B" w14:paraId="532D7987" w14:textId="66F68826">
            <w:pPr>
              <w:pStyle w:val="Normal"/>
              <w:jc w:val="center"/>
              <w:rPr>
                <w:b w:val="0"/>
                <w:bCs w:val="0"/>
                <w:noProof w:val="0"/>
                <w:sz w:val="24"/>
                <w:szCs w:val="24"/>
                <w:lang w:val="pl-PL"/>
              </w:rPr>
            </w:pPr>
          </w:p>
          <w:p w:rsidR="2EB9EEDE" w:rsidP="64EFA77B" w:rsidRDefault="2EB9EEDE" w14:paraId="191654D1" w14:textId="634A90D0">
            <w:pPr>
              <w:pStyle w:val="Normal"/>
              <w:jc w:val="center"/>
              <w:rPr>
                <w:b w:val="0"/>
                <w:bCs w:val="0"/>
                <w:noProof w:val="0"/>
                <w:sz w:val="24"/>
                <w:szCs w:val="24"/>
                <w:lang w:val="pl-PL"/>
              </w:rPr>
            </w:pPr>
            <w:r w:rsidRPr="64EFA77B" w:rsidR="2EB9EEDE">
              <w:rPr>
                <w:b w:val="0"/>
                <w:bCs w:val="0"/>
                <w:noProof w:val="0"/>
                <w:sz w:val="24"/>
                <w:szCs w:val="24"/>
                <w:lang w:val="pl-PL"/>
              </w:rPr>
              <w:t>ITD</w:t>
            </w:r>
          </w:p>
        </w:tc>
        <w:tc>
          <w:tcPr>
            <w:tcW w:w="1680" w:type="dxa"/>
            <w:tcMar/>
          </w:tcPr>
          <w:p w:rsidR="2EB9EEDE" w:rsidP="64EFA77B" w:rsidRDefault="2EB9EEDE" w14:paraId="57BE3CF4" w14:textId="52DAF07F">
            <w:pPr>
              <w:pStyle w:val="Normal"/>
              <w:bidi w:val="0"/>
              <w:spacing w:before="0" w:beforeAutospacing="off" w:after="0" w:afterAutospacing="off" w:line="259" w:lineRule="auto"/>
              <w:ind w:left="0" w:right="0"/>
              <w:jc w:val="center"/>
              <w:rPr>
                <w:b w:val="0"/>
                <w:bCs w:val="0"/>
                <w:noProof w:val="0"/>
                <w:sz w:val="24"/>
                <w:szCs w:val="24"/>
                <w:lang w:val="pl-PL"/>
              </w:rPr>
            </w:pPr>
            <w:r w:rsidRPr="64EFA77B" w:rsidR="2EB9EEDE">
              <w:rPr>
                <w:b w:val="0"/>
                <w:bCs w:val="0"/>
                <w:noProof w:val="0"/>
                <w:sz w:val="24"/>
                <w:szCs w:val="24"/>
                <w:lang w:val="pl-PL"/>
              </w:rPr>
              <w:t>Różna filtracja obu kanałów</w:t>
            </w:r>
          </w:p>
        </w:tc>
        <w:tc>
          <w:tcPr>
            <w:tcW w:w="1500" w:type="dxa"/>
            <w:tcMar/>
          </w:tcPr>
          <w:p w:rsidR="64EFA77B" w:rsidP="64EFA77B" w:rsidRDefault="64EFA77B" w14:paraId="4B91F616" w14:textId="71FBF348">
            <w:pPr>
              <w:pStyle w:val="Normal"/>
              <w:jc w:val="center"/>
              <w:rPr>
                <w:b w:val="0"/>
                <w:bCs w:val="0"/>
                <w:noProof w:val="0"/>
                <w:sz w:val="24"/>
                <w:szCs w:val="24"/>
                <w:lang w:val="pl-PL"/>
              </w:rPr>
            </w:pPr>
          </w:p>
          <w:p w:rsidR="2EB9EEDE" w:rsidP="64EFA77B" w:rsidRDefault="2EB9EEDE" w14:paraId="1B13EA4B" w14:textId="6688CC9F">
            <w:pPr>
              <w:pStyle w:val="Normal"/>
              <w:jc w:val="center"/>
              <w:rPr>
                <w:b w:val="0"/>
                <w:bCs w:val="0"/>
                <w:noProof w:val="0"/>
                <w:sz w:val="24"/>
                <w:szCs w:val="24"/>
                <w:lang w:val="pl-PL"/>
              </w:rPr>
            </w:pPr>
            <w:r w:rsidRPr="64EFA77B" w:rsidR="2EB9EEDE">
              <w:rPr>
                <w:b w:val="0"/>
                <w:bCs w:val="0"/>
                <w:noProof w:val="0"/>
                <w:sz w:val="24"/>
                <w:szCs w:val="24"/>
                <w:lang w:val="pl-PL"/>
              </w:rPr>
              <w:t>ILD</w:t>
            </w:r>
          </w:p>
        </w:tc>
        <w:tc>
          <w:tcPr>
            <w:tcW w:w="2631" w:type="dxa"/>
            <w:tcMar/>
          </w:tcPr>
          <w:p w:rsidR="2EB9EEDE" w:rsidP="64EFA77B" w:rsidRDefault="2EB9EEDE" w14:paraId="1076BCBA" w14:textId="0097E1E8">
            <w:pPr>
              <w:pStyle w:val="Normal"/>
              <w:jc w:val="left"/>
              <w:rPr>
                <w:b w:val="0"/>
                <w:bCs w:val="0"/>
                <w:noProof w:val="0"/>
                <w:sz w:val="24"/>
                <w:szCs w:val="24"/>
                <w:lang w:val="pl-PL"/>
              </w:rPr>
            </w:pPr>
            <w:r w:rsidRPr="64EFA77B" w:rsidR="2EB9EEDE">
              <w:rPr>
                <w:b w:val="0"/>
                <w:bCs w:val="0"/>
                <w:noProof w:val="0"/>
                <w:sz w:val="24"/>
                <w:szCs w:val="24"/>
                <w:lang w:val="pl-PL"/>
              </w:rPr>
              <w:t>Różnica w amplitudzie pierwszych odbić bocznych</w:t>
            </w:r>
          </w:p>
        </w:tc>
      </w:tr>
      <w:tr w:rsidR="64EFA77B" w:rsidTr="64EFA77B" w14:paraId="6837EDA8">
        <w:tc>
          <w:tcPr>
            <w:tcW w:w="1725" w:type="dxa"/>
            <w:tcMar/>
          </w:tcPr>
          <w:p w:rsidR="2EB9EEDE" w:rsidP="64EFA77B" w:rsidRDefault="2EB9EEDE" w14:paraId="0FDFE70A" w14:textId="6F7431DB">
            <w:pPr>
              <w:pStyle w:val="Normal"/>
              <w:rPr>
                <w:b w:val="0"/>
                <w:bCs w:val="0"/>
                <w:noProof w:val="0"/>
                <w:sz w:val="24"/>
                <w:szCs w:val="24"/>
                <w:lang w:val="pl-PL"/>
              </w:rPr>
            </w:pPr>
            <w:r w:rsidRPr="64EFA77B" w:rsidR="2EB9EEDE">
              <w:rPr>
                <w:b w:val="0"/>
                <w:bCs w:val="0"/>
                <w:noProof w:val="0"/>
                <w:sz w:val="24"/>
                <w:szCs w:val="24"/>
                <w:lang w:val="pl-PL"/>
              </w:rPr>
              <w:t>przestrzenność (0, 1)</w:t>
            </w:r>
          </w:p>
        </w:tc>
        <w:tc>
          <w:tcPr>
            <w:tcW w:w="1490" w:type="dxa"/>
            <w:tcMar/>
          </w:tcPr>
          <w:p w:rsidR="64EFA77B" w:rsidP="64EFA77B" w:rsidRDefault="64EFA77B" w14:paraId="2111097E" w14:textId="4781C905">
            <w:pPr>
              <w:pStyle w:val="Normal"/>
              <w:rPr>
                <w:b w:val="0"/>
                <w:bCs w:val="0"/>
                <w:noProof w:val="0"/>
                <w:sz w:val="24"/>
                <w:szCs w:val="24"/>
                <w:lang w:val="pl-PL"/>
              </w:rPr>
            </w:pPr>
          </w:p>
        </w:tc>
        <w:tc>
          <w:tcPr>
            <w:tcW w:w="1680" w:type="dxa"/>
            <w:tcMar/>
          </w:tcPr>
          <w:p w:rsidR="64EFA77B" w:rsidP="64EFA77B" w:rsidRDefault="64EFA77B" w14:paraId="7823F7AD" w14:textId="4781C905">
            <w:pPr>
              <w:pStyle w:val="Normal"/>
              <w:rPr>
                <w:b w:val="0"/>
                <w:bCs w:val="0"/>
                <w:noProof w:val="0"/>
                <w:sz w:val="24"/>
                <w:szCs w:val="24"/>
                <w:lang w:val="pl-PL"/>
              </w:rPr>
            </w:pPr>
          </w:p>
        </w:tc>
        <w:tc>
          <w:tcPr>
            <w:tcW w:w="1500" w:type="dxa"/>
            <w:tcMar/>
          </w:tcPr>
          <w:p w:rsidR="64EFA77B" w:rsidP="64EFA77B" w:rsidRDefault="64EFA77B" w14:paraId="27602AFD" w14:textId="4781C905">
            <w:pPr>
              <w:pStyle w:val="Normal"/>
              <w:rPr>
                <w:b w:val="0"/>
                <w:bCs w:val="0"/>
                <w:noProof w:val="0"/>
                <w:sz w:val="24"/>
                <w:szCs w:val="24"/>
                <w:lang w:val="pl-PL"/>
              </w:rPr>
            </w:pPr>
          </w:p>
        </w:tc>
        <w:tc>
          <w:tcPr>
            <w:tcW w:w="2631" w:type="dxa"/>
            <w:tcMar/>
          </w:tcPr>
          <w:p w:rsidR="64EFA77B" w:rsidP="64EFA77B" w:rsidRDefault="64EFA77B" w14:paraId="29317FED" w14:textId="4781C905">
            <w:pPr>
              <w:pStyle w:val="Normal"/>
              <w:rPr>
                <w:b w:val="0"/>
                <w:bCs w:val="0"/>
                <w:noProof w:val="0"/>
                <w:sz w:val="24"/>
                <w:szCs w:val="24"/>
                <w:lang w:val="pl-PL"/>
              </w:rPr>
            </w:pPr>
          </w:p>
        </w:tc>
      </w:tr>
    </w:tbl>
    <w:p w:rsidR="0A93A572" w:rsidP="720DDF28" w:rsidRDefault="0A93A572" w14:paraId="79F04FC5" w14:textId="5F48AEB8">
      <w:pPr>
        <w:pStyle w:val="Normal"/>
        <w:ind w:firstLine="708"/>
        <w:jc w:val="center"/>
      </w:pPr>
      <w:r w:rsidRPr="64EFA77B" w:rsidR="0A93A572">
        <w:rPr>
          <w:b w:val="0"/>
          <w:bCs w:val="0"/>
          <w:noProof w:val="0"/>
          <w:sz w:val="24"/>
          <w:szCs w:val="24"/>
          <w:lang w:val="pl-PL"/>
        </w:rPr>
        <w:t xml:space="preserve"> </w:t>
      </w:r>
    </w:p>
    <w:p w:rsidR="5E33C18E" w:rsidP="0F2399D4" w:rsidRDefault="5E33C18E" w14:paraId="10F37981" w14:textId="71A48E4C">
      <w:pPr>
        <w:pStyle w:val="Normal"/>
        <w:ind w:firstLine="708"/>
        <w:jc w:val="both"/>
        <w:rPr>
          <w:b w:val="0"/>
          <w:bCs w:val="0"/>
          <w:noProof w:val="0"/>
          <w:sz w:val="24"/>
          <w:szCs w:val="24"/>
          <w:lang w:val="pl-PL"/>
        </w:rPr>
      </w:pPr>
      <w:r w:rsidRPr="16D0EF87" w:rsidR="464B1F5B">
        <w:rPr>
          <w:b w:val="0"/>
          <w:bCs w:val="0"/>
          <w:noProof w:val="0"/>
          <w:sz w:val="24"/>
          <w:szCs w:val="24"/>
          <w:lang w:val="pl-PL"/>
        </w:rPr>
        <w:t>Dodatkowo, przy zastosowaniu różnicy czasu opóźnienia między kanałami, zyskujemy większą gęstość odbić</w:t>
      </w:r>
      <w:r w:rsidRPr="16D0EF87" w:rsidR="311258A2">
        <w:rPr>
          <w:b w:val="0"/>
          <w:bCs w:val="0"/>
          <w:noProof w:val="0"/>
          <w:sz w:val="24"/>
          <w:szCs w:val="24"/>
          <w:lang w:val="pl-PL"/>
        </w:rPr>
        <w:t xml:space="preserve">. </w:t>
      </w:r>
    </w:p>
    <w:p w:rsidR="5BF26D20" w:rsidP="0F2399D4" w:rsidRDefault="5BF26D20" w14:paraId="37802181" w14:textId="5F365109">
      <w:pPr>
        <w:pStyle w:val="Normal"/>
        <w:ind w:firstLine="708"/>
        <w:jc w:val="both"/>
        <w:rPr>
          <w:b w:val="0"/>
          <w:bCs w:val="0"/>
          <w:noProof w:val="0"/>
          <w:sz w:val="24"/>
          <w:szCs w:val="24"/>
          <w:lang w:val="pl-PL"/>
        </w:rPr>
      </w:pPr>
      <w:r w:rsidRPr="16D0EF87" w:rsidR="5BF26D20">
        <w:rPr>
          <w:b w:val="0"/>
          <w:bCs w:val="0"/>
          <w:noProof w:val="0"/>
          <w:sz w:val="24"/>
          <w:szCs w:val="24"/>
          <w:lang w:val="pl-PL"/>
        </w:rPr>
        <w:t>Ze względu na fakt powstawania filtra grzebieniowego przy opóźnieniu do 40ms, zastosowano właśnie taką wartość jako maksymalną różnicę czasu opóźnienia między kanałami.</w:t>
      </w:r>
      <w:r w:rsidRPr="16D0EF87" w:rsidR="07E9E022">
        <w:rPr>
          <w:b w:val="0"/>
          <w:bCs w:val="0"/>
          <w:noProof w:val="0"/>
          <w:sz w:val="24"/>
          <w:szCs w:val="24"/>
          <w:lang w:val="pl-PL"/>
        </w:rPr>
        <w:t xml:space="preserve"> </w:t>
      </w:r>
      <w:r w:rsidRPr="16D0EF87" w:rsidR="0DD974ED">
        <w:rPr>
          <w:b w:val="0"/>
          <w:bCs w:val="0"/>
          <w:noProof w:val="0"/>
          <w:sz w:val="24"/>
          <w:szCs w:val="24"/>
          <w:lang w:val="pl-PL"/>
        </w:rPr>
        <w:t>R</w:t>
      </w:r>
      <w:r w:rsidRPr="16D0EF87" w:rsidR="07E9E022">
        <w:rPr>
          <w:b w:val="0"/>
          <w:bCs w:val="0"/>
          <w:noProof w:val="0"/>
          <w:sz w:val="24"/>
          <w:szCs w:val="24"/>
          <w:lang w:val="pl-PL"/>
        </w:rPr>
        <w:t>óżnice te są różne dla każ</w:t>
      </w:r>
      <w:r w:rsidRPr="16D0EF87" w:rsidR="73617003">
        <w:rPr>
          <w:b w:val="0"/>
          <w:bCs w:val="0"/>
          <w:noProof w:val="0"/>
          <w:sz w:val="24"/>
          <w:szCs w:val="24"/>
          <w:lang w:val="pl-PL"/>
        </w:rPr>
        <w:t>d</w:t>
      </w:r>
      <w:r w:rsidRPr="16D0EF87" w:rsidR="07E9E022">
        <w:rPr>
          <w:b w:val="0"/>
          <w:bCs w:val="0"/>
          <w:noProof w:val="0"/>
          <w:sz w:val="24"/>
          <w:szCs w:val="24"/>
          <w:lang w:val="pl-PL"/>
        </w:rPr>
        <w:t>ego odbi</w:t>
      </w:r>
      <w:r w:rsidRPr="16D0EF87" w:rsidR="6DD00FE3">
        <w:rPr>
          <w:b w:val="0"/>
          <w:bCs w:val="0"/>
          <w:noProof w:val="0"/>
          <w:sz w:val="24"/>
          <w:szCs w:val="24"/>
          <w:lang w:val="pl-PL"/>
        </w:rPr>
        <w:t xml:space="preserve">cia </w:t>
      </w:r>
      <w:r w:rsidRPr="16D0EF87" w:rsidR="07E9E022">
        <w:rPr>
          <w:b w:val="0"/>
          <w:bCs w:val="0"/>
          <w:noProof w:val="0"/>
          <w:sz w:val="24"/>
          <w:szCs w:val="24"/>
          <w:lang w:val="pl-PL"/>
        </w:rPr>
        <w:t>– skutkuje to uzyskaniem największej gęstości widmowej, dostajemy bowiem różny filtr grzebieniowy dla każdej linii opóźniającej</w:t>
      </w:r>
      <w:r w:rsidRPr="16D0EF87" w:rsidR="014988C7">
        <w:rPr>
          <w:b w:val="0"/>
          <w:bCs w:val="0"/>
          <w:noProof w:val="0"/>
          <w:sz w:val="24"/>
          <w:szCs w:val="24"/>
          <w:lang w:val="pl-PL"/>
        </w:rPr>
        <w:t>.</w:t>
      </w:r>
    </w:p>
    <w:p w:rsidR="5E33C18E" w:rsidP="14DA4D50" w:rsidRDefault="5E33C18E" w14:paraId="1CCDE99F" w14:textId="7A970916">
      <w:pPr>
        <w:pStyle w:val="Normal"/>
        <w:ind w:firstLine="708"/>
        <w:jc w:val="both"/>
        <w:rPr>
          <w:b w:val="0"/>
          <w:bCs w:val="0"/>
          <w:noProof w:val="0"/>
          <w:sz w:val="24"/>
          <w:szCs w:val="24"/>
          <w:lang w:val="pl-PL"/>
        </w:rPr>
      </w:pPr>
      <w:r w:rsidRPr="16D0EF87" w:rsidR="4C8C445D">
        <w:rPr>
          <w:b w:val="0"/>
          <w:bCs w:val="0"/>
          <w:noProof w:val="0"/>
          <w:sz w:val="24"/>
          <w:szCs w:val="24"/>
          <w:lang w:val="pl-PL"/>
        </w:rPr>
        <w:t xml:space="preserve">W celu kompensacji wrażenia znajdowania się źródła dźwięku po bardziej po lewej lub prawej stronie, wartości różnicy </w:t>
      </w:r>
      <w:r w:rsidRPr="16D0EF87" w:rsidR="514438F6">
        <w:rPr>
          <w:b w:val="0"/>
          <w:bCs w:val="0"/>
          <w:noProof w:val="0"/>
          <w:sz w:val="24"/>
          <w:szCs w:val="24"/>
          <w:lang w:val="pl-PL"/>
        </w:rPr>
        <w:t xml:space="preserve">parametrów (dotyczy to pierwszego odbicia): </w:t>
      </w:r>
      <w:r w:rsidRPr="16D0EF87" w:rsidR="4C8C445D">
        <w:rPr>
          <w:b w:val="0"/>
          <w:bCs w:val="0"/>
          <w:noProof w:val="0"/>
          <w:sz w:val="24"/>
          <w:szCs w:val="24"/>
          <w:lang w:val="pl-PL"/>
        </w:rPr>
        <w:t>czasów opóźnienia między kanałami</w:t>
      </w:r>
      <w:r w:rsidRPr="16D0EF87" w:rsidR="0F6C8E5B">
        <w:rPr>
          <w:b w:val="0"/>
          <w:bCs w:val="0"/>
          <w:noProof w:val="0"/>
          <w:sz w:val="24"/>
          <w:szCs w:val="24"/>
          <w:lang w:val="pl-PL"/>
        </w:rPr>
        <w:t xml:space="preserve">, </w:t>
      </w:r>
      <w:r w:rsidRPr="16D0EF87" w:rsidR="1832C16E">
        <w:rPr>
          <w:b w:val="0"/>
          <w:bCs w:val="0"/>
          <w:noProof w:val="0"/>
          <w:sz w:val="24"/>
          <w:szCs w:val="24"/>
          <w:lang w:val="pl-PL"/>
        </w:rPr>
        <w:t xml:space="preserve">poziomu oraz filtracji dostosowano tak, aby odnosiło się wrażenie </w:t>
      </w:r>
      <w:r w:rsidRPr="16D0EF87" w:rsidR="45FCDF69">
        <w:rPr>
          <w:b w:val="0"/>
          <w:bCs w:val="0"/>
          <w:noProof w:val="0"/>
          <w:sz w:val="24"/>
          <w:szCs w:val="24"/>
          <w:lang w:val="pl-PL"/>
        </w:rPr>
        <w:t xml:space="preserve">umiejscowienia źródła naprzeciwko słuchacza. </w:t>
      </w:r>
    </w:p>
    <w:p w:rsidR="14DA4D50" w:rsidP="14DA4D50" w:rsidRDefault="14DA4D50" w14:paraId="7E075908" w14:textId="495A0381">
      <w:pPr>
        <w:pStyle w:val="Normal"/>
        <w:ind w:left="0" w:firstLine="0"/>
        <w:rPr>
          <w:rFonts w:ascii="Calibri" w:hAnsi="Calibri" w:eastAsia="Calibri" w:cs="Calibri"/>
          <w:i w:val="1"/>
          <w:iCs w:val="1"/>
          <w:noProof w:val="0"/>
          <w:sz w:val="24"/>
          <w:szCs w:val="24"/>
          <w:lang w:val="pl-PL"/>
        </w:rPr>
      </w:pPr>
    </w:p>
    <w:p w:rsidR="41F6D7D9" w:rsidP="64EFA77B" w:rsidRDefault="41F6D7D9" w14:paraId="3B20ADFE" w14:textId="4D369975">
      <w:pPr>
        <w:ind w:left="0"/>
        <w:rPr>
          <w:rFonts w:ascii="Calibri" w:hAnsi="Calibri" w:eastAsia="Calibri" w:cs="Calibri"/>
          <w:b w:val="1"/>
          <w:bCs w:val="1"/>
          <w:noProof w:val="0"/>
          <w:sz w:val="28"/>
          <w:szCs w:val="28"/>
          <w:lang w:val="pl-PL"/>
        </w:rPr>
      </w:pPr>
      <w:r w:rsidRPr="16D0EF87" w:rsidR="20A7E399">
        <w:rPr>
          <w:rFonts w:ascii="Calibri" w:hAnsi="Calibri" w:eastAsia="Calibri" w:cs="Calibri"/>
          <w:b w:val="1"/>
          <w:bCs w:val="1"/>
          <w:noProof w:val="0"/>
          <w:sz w:val="28"/>
          <w:szCs w:val="28"/>
          <w:lang w:val="pl-PL"/>
        </w:rPr>
        <w:t>P</w:t>
      </w:r>
      <w:r w:rsidRPr="16D0EF87" w:rsidR="41F6D7D9">
        <w:rPr>
          <w:rFonts w:ascii="Calibri" w:hAnsi="Calibri" w:eastAsia="Calibri" w:cs="Calibri"/>
          <w:b w:val="1"/>
          <w:bCs w:val="1"/>
          <w:noProof w:val="0"/>
          <w:sz w:val="28"/>
          <w:szCs w:val="28"/>
          <w:lang w:val="pl-PL"/>
        </w:rPr>
        <w:t>óźn</w:t>
      </w:r>
      <w:r w:rsidRPr="16D0EF87" w:rsidR="5A25960A">
        <w:rPr>
          <w:rFonts w:ascii="Calibri" w:hAnsi="Calibri" w:eastAsia="Calibri" w:cs="Calibri"/>
          <w:b w:val="1"/>
          <w:bCs w:val="1"/>
          <w:noProof w:val="0"/>
          <w:sz w:val="28"/>
          <w:szCs w:val="28"/>
          <w:lang w:val="pl-PL"/>
        </w:rPr>
        <w:t xml:space="preserve">y </w:t>
      </w:r>
      <w:r w:rsidRPr="16D0EF87" w:rsidR="41F6D7D9">
        <w:rPr>
          <w:rFonts w:ascii="Calibri" w:hAnsi="Calibri" w:eastAsia="Calibri" w:cs="Calibri"/>
          <w:b w:val="1"/>
          <w:bCs w:val="1"/>
          <w:noProof w:val="0"/>
          <w:sz w:val="28"/>
          <w:szCs w:val="28"/>
          <w:lang w:val="pl-PL"/>
        </w:rPr>
        <w:t>ogon pogłos</w:t>
      </w:r>
      <w:r w:rsidRPr="16D0EF87" w:rsidR="6AE1DEEB">
        <w:rPr>
          <w:rFonts w:ascii="Calibri" w:hAnsi="Calibri" w:eastAsia="Calibri" w:cs="Calibri"/>
          <w:b w:val="1"/>
          <w:bCs w:val="1"/>
          <w:noProof w:val="0"/>
          <w:sz w:val="28"/>
          <w:szCs w:val="28"/>
          <w:lang w:val="pl-PL"/>
        </w:rPr>
        <w:t>owy</w:t>
      </w:r>
    </w:p>
    <w:p w:rsidR="41F6D7D9" w:rsidP="14DA4D50" w:rsidRDefault="41F6D7D9" w14:paraId="784341AD" w14:textId="551DDC6F">
      <w:pPr>
        <w:pStyle w:val="Normal"/>
        <w:ind w:left="0"/>
        <w:rPr>
          <w:rFonts w:ascii="Calibri" w:hAnsi="Calibri" w:eastAsia="Calibri" w:cs="Calibri"/>
          <w:noProof w:val="0"/>
          <w:sz w:val="26"/>
          <w:szCs w:val="26"/>
          <w:lang w:val="pl-PL"/>
        </w:rPr>
      </w:pPr>
      <w:r w:rsidRPr="16D0EF87" w:rsidR="6DC9A5D2">
        <w:rPr>
          <w:rFonts w:ascii="Calibri" w:hAnsi="Calibri" w:eastAsia="Calibri" w:cs="Calibri"/>
          <w:noProof w:val="0"/>
          <w:sz w:val="24"/>
          <w:szCs w:val="24"/>
          <w:lang w:val="pl-PL"/>
        </w:rPr>
        <w:t>//</w:t>
      </w:r>
      <w:r w:rsidRPr="16D0EF87" w:rsidR="22B0741B">
        <w:rPr>
          <w:rFonts w:ascii="Calibri" w:hAnsi="Calibri" w:eastAsia="Calibri" w:cs="Calibri"/>
          <w:noProof w:val="0"/>
          <w:sz w:val="24"/>
          <w:szCs w:val="24"/>
          <w:lang w:val="pl-PL"/>
        </w:rPr>
        <w:t xml:space="preserve">“The </w:t>
      </w:r>
      <w:r w:rsidRPr="16D0EF87" w:rsidR="22B0741B">
        <w:rPr>
          <w:rFonts w:ascii="Calibri" w:hAnsi="Calibri" w:eastAsia="Calibri" w:cs="Calibri"/>
          <w:noProof w:val="0"/>
          <w:sz w:val="24"/>
          <w:szCs w:val="24"/>
          <w:lang w:val="pl-PL"/>
        </w:rPr>
        <w:t>remainder</w:t>
      </w:r>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called</w:t>
      </w:r>
      <w:proofErr w:type="spellEnd"/>
      <w:r w:rsidRPr="16D0EF87" w:rsidR="22B0741B">
        <w:rPr>
          <w:rFonts w:ascii="Calibri" w:hAnsi="Calibri" w:eastAsia="Calibri" w:cs="Calibri"/>
          <w:noProof w:val="0"/>
          <w:sz w:val="24"/>
          <w:szCs w:val="24"/>
          <w:lang w:val="pl-PL"/>
        </w:rPr>
        <w:t xml:space="preserve"> the </w:t>
      </w:r>
      <w:proofErr w:type="spellStart"/>
      <w:r w:rsidRPr="16D0EF87" w:rsidR="22B0741B">
        <w:rPr>
          <w:rFonts w:ascii="Calibri" w:hAnsi="Calibri" w:eastAsia="Calibri" w:cs="Calibri"/>
          <w:i w:val="1"/>
          <w:iCs w:val="1"/>
          <w:noProof w:val="0"/>
          <w:sz w:val="24"/>
          <w:szCs w:val="24"/>
          <w:lang w:val="pl-PL"/>
        </w:rPr>
        <w:t>late</w:t>
      </w:r>
      <w:proofErr w:type="spellEnd"/>
      <w:r w:rsidRPr="16D0EF87" w:rsidR="22B0741B">
        <w:rPr>
          <w:rFonts w:ascii="Calibri" w:hAnsi="Calibri" w:eastAsia="Calibri" w:cs="Calibri"/>
          <w:i w:val="1"/>
          <w:iCs w:val="1"/>
          <w:noProof w:val="0"/>
          <w:sz w:val="24"/>
          <w:szCs w:val="24"/>
          <w:lang w:val="pl-PL"/>
        </w:rPr>
        <w:t xml:space="preserve"> </w:t>
      </w:r>
      <w:proofErr w:type="spellStart"/>
      <w:r w:rsidRPr="16D0EF87" w:rsidR="22B0741B">
        <w:rPr>
          <w:rFonts w:ascii="Calibri" w:hAnsi="Calibri" w:eastAsia="Calibri" w:cs="Calibri"/>
          <w:i w:val="1"/>
          <w:iCs w:val="1"/>
          <w:noProof w:val="0"/>
          <w:sz w:val="24"/>
          <w:szCs w:val="24"/>
          <w:lang w:val="pl-PL"/>
        </w:rPr>
        <w:t>reverberation</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is</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so</w:t>
      </w:r>
      <w:proofErr w:type="spellEnd"/>
      <w:r w:rsidRPr="16D0EF87" w:rsidR="01F5D770">
        <w:rPr>
          <w:rFonts w:ascii="Calibri" w:hAnsi="Calibri" w:eastAsia="Calibri" w:cs="Calibri"/>
          <w:noProof w:val="0"/>
          <w:sz w:val="24"/>
          <w:szCs w:val="24"/>
          <w:lang w:val="pl-PL"/>
        </w:rPr>
        <w:t xml:space="preserve"> </w:t>
      </w:r>
      <w:proofErr w:type="spellStart"/>
      <w:r w:rsidRPr="16D0EF87" w:rsidR="01F5D770">
        <w:rPr>
          <w:rFonts w:ascii="Calibri" w:hAnsi="Calibri" w:eastAsia="Calibri" w:cs="Calibri"/>
          <w:noProof w:val="0"/>
          <w:sz w:val="24"/>
          <w:szCs w:val="24"/>
          <w:lang w:val="pl-PL"/>
        </w:rPr>
        <w:t>dens</w:t>
      </w:r>
      <w:r w:rsidRPr="16D0EF87" w:rsidR="22B0741B">
        <w:rPr>
          <w:rFonts w:ascii="Calibri" w:hAnsi="Calibri" w:eastAsia="Calibri" w:cs="Calibri"/>
          <w:noProof w:val="0"/>
          <w:sz w:val="24"/>
          <w:szCs w:val="24"/>
          <w:lang w:val="pl-PL"/>
        </w:rPr>
        <w:t>ely</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populated</w:t>
      </w:r>
      <w:proofErr w:type="spellEnd"/>
      <w:r w:rsidRPr="16D0EF87" w:rsidR="22B0741B">
        <w:rPr>
          <w:rFonts w:ascii="Calibri" w:hAnsi="Calibri" w:eastAsia="Calibri" w:cs="Calibri"/>
          <w:noProof w:val="0"/>
          <w:sz w:val="24"/>
          <w:szCs w:val="24"/>
          <w:lang w:val="pl-PL"/>
        </w:rPr>
        <w:t xml:space="preserve"> with </w:t>
      </w:r>
      <w:proofErr w:type="spellStart"/>
      <w:r w:rsidRPr="16D0EF87" w:rsidR="22B0741B">
        <w:rPr>
          <w:rFonts w:ascii="Calibri" w:hAnsi="Calibri" w:eastAsia="Calibri" w:cs="Calibri"/>
          <w:noProof w:val="0"/>
          <w:sz w:val="24"/>
          <w:szCs w:val="24"/>
          <w:lang w:val="pl-PL"/>
        </w:rPr>
        <w:t>echoes</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that</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it</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is</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best</w:t>
      </w:r>
      <w:proofErr w:type="spellEnd"/>
      <w:r w:rsidRPr="16D0EF87" w:rsidR="22B0741B">
        <w:rPr>
          <w:rFonts w:ascii="Calibri" w:hAnsi="Calibri" w:eastAsia="Calibri" w:cs="Calibri"/>
          <w:noProof w:val="0"/>
          <w:sz w:val="24"/>
          <w:szCs w:val="24"/>
          <w:lang w:val="pl-PL"/>
        </w:rPr>
        <w:t xml:space="preserve"> to </w:t>
      </w:r>
      <w:proofErr w:type="spellStart"/>
      <w:r w:rsidRPr="16D0EF87" w:rsidR="22B0741B">
        <w:rPr>
          <w:rFonts w:ascii="Calibri" w:hAnsi="Calibri" w:eastAsia="Calibri" w:cs="Calibri"/>
          <w:noProof w:val="0"/>
          <w:sz w:val="24"/>
          <w:szCs w:val="24"/>
          <w:lang w:val="pl-PL"/>
        </w:rPr>
        <w:t>characterize</w:t>
      </w:r>
      <w:proofErr w:type="spellEnd"/>
      <w:r w:rsidRPr="16D0EF87" w:rsidR="22B0741B">
        <w:rPr>
          <w:rFonts w:ascii="Calibri" w:hAnsi="Calibri" w:eastAsia="Calibri" w:cs="Calibri"/>
          <w:noProof w:val="0"/>
          <w:sz w:val="24"/>
          <w:szCs w:val="24"/>
          <w:lang w:val="pl-PL"/>
        </w:rPr>
        <w:t xml:space="preserve"> the </w:t>
      </w:r>
      <w:proofErr w:type="spellStart"/>
      <w:r w:rsidRPr="16D0EF87" w:rsidR="22B0741B">
        <w:rPr>
          <w:rFonts w:ascii="Calibri" w:hAnsi="Calibri" w:eastAsia="Calibri" w:cs="Calibri"/>
          <w:noProof w:val="0"/>
          <w:sz w:val="24"/>
          <w:szCs w:val="24"/>
          <w:lang w:val="pl-PL"/>
        </w:rPr>
        <w:t>response</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i w:val="1"/>
          <w:iCs w:val="1"/>
          <w:noProof w:val="0"/>
          <w:sz w:val="24"/>
          <w:szCs w:val="24"/>
          <w:lang w:val="pl-PL"/>
        </w:rPr>
        <w:t>statistically</w:t>
      </w:r>
      <w:proofErr w:type="spellEnd"/>
      <w:r w:rsidRPr="16D0EF87" w:rsidR="22B0741B">
        <w:rPr>
          <w:rFonts w:ascii="Calibri" w:hAnsi="Calibri" w:eastAsia="Calibri" w:cs="Calibri"/>
          <w:noProof w:val="0"/>
          <w:sz w:val="24"/>
          <w:szCs w:val="24"/>
          <w:lang w:val="pl-PL"/>
        </w:rPr>
        <w:t xml:space="preserve"> in </w:t>
      </w:r>
      <w:proofErr w:type="spellStart"/>
      <w:r w:rsidRPr="16D0EF87" w:rsidR="22B0741B">
        <w:rPr>
          <w:rFonts w:ascii="Calibri" w:hAnsi="Calibri" w:eastAsia="Calibri" w:cs="Calibri"/>
          <w:noProof w:val="0"/>
          <w:sz w:val="24"/>
          <w:szCs w:val="24"/>
          <w:lang w:val="pl-PL"/>
        </w:rPr>
        <w:t>some</w:t>
      </w:r>
      <w:proofErr w:type="spellEnd"/>
      <w:r w:rsidRPr="16D0EF87" w:rsidR="22B0741B">
        <w:rPr>
          <w:rFonts w:ascii="Calibri" w:hAnsi="Calibri" w:eastAsia="Calibri" w:cs="Calibri"/>
          <w:noProof w:val="0"/>
          <w:sz w:val="24"/>
          <w:szCs w:val="24"/>
          <w:lang w:val="pl-PL"/>
        </w:rPr>
        <w:t xml:space="preserve"> </w:t>
      </w:r>
      <w:proofErr w:type="spellStart"/>
      <w:r w:rsidRPr="16D0EF87" w:rsidR="22B0741B">
        <w:rPr>
          <w:rFonts w:ascii="Calibri" w:hAnsi="Calibri" w:eastAsia="Calibri" w:cs="Calibri"/>
          <w:noProof w:val="0"/>
          <w:sz w:val="24"/>
          <w:szCs w:val="24"/>
          <w:lang w:val="pl-PL"/>
        </w:rPr>
        <w:t>way</w:t>
      </w:r>
      <w:proofErr w:type="spellEnd"/>
      <w:r w:rsidRPr="16D0EF87" w:rsidR="22B0741B">
        <w:rPr>
          <w:rFonts w:ascii="Calibri" w:hAnsi="Calibri" w:eastAsia="Calibri" w:cs="Calibri"/>
          <w:noProof w:val="0"/>
          <w:sz w:val="24"/>
          <w:szCs w:val="24"/>
          <w:lang w:val="pl-PL"/>
        </w:rPr>
        <w:t>”</w:t>
      </w:r>
      <w:r w:rsidRPr="16D0EF87" w:rsidR="22B0741B">
        <w:rPr>
          <w:rFonts w:ascii="Calibri" w:hAnsi="Calibri" w:eastAsia="Calibri" w:cs="Calibri"/>
          <w:noProof w:val="0"/>
          <w:sz w:val="26"/>
          <w:szCs w:val="26"/>
          <w:lang w:val="pl-PL"/>
        </w:rPr>
        <w:t xml:space="preserve"> - </w:t>
      </w:r>
      <w:r w:rsidRPr="16D0EF87" w:rsidR="22B0741B">
        <w:rPr>
          <w:rFonts w:ascii="Calibri" w:hAnsi="Calibri" w:eastAsia="Calibri" w:cs="Calibri"/>
          <w:noProof w:val="0"/>
          <w:sz w:val="24"/>
          <w:szCs w:val="24"/>
          <w:lang w:val="pl-PL"/>
        </w:rPr>
        <w:t>[8]</w:t>
      </w:r>
    </w:p>
    <w:p w:rsidR="41F6D7D9" w:rsidP="16D0EF87" w:rsidRDefault="41F6D7D9" w14:paraId="44CE3533" w14:textId="4DB23FEC">
      <w:pPr>
        <w:pStyle w:val="ListParagraph"/>
        <w:numPr>
          <w:ilvl w:val="0"/>
          <w:numId w:val="6"/>
        </w:numPr>
        <w:ind/>
        <w:rPr>
          <w:rFonts w:ascii="Calibri" w:hAnsi="Calibri" w:eastAsia="Calibri" w:cs="Calibri" w:asciiTheme="minorAscii" w:hAnsiTheme="minorAscii" w:eastAsiaTheme="minorAscii" w:cstheme="minorAscii"/>
          <w:noProof w:val="0"/>
          <w:sz w:val="24"/>
          <w:szCs w:val="24"/>
          <w:lang w:val="pl-PL"/>
        </w:rPr>
      </w:pPr>
      <w:r w:rsidRPr="16D0EF87" w:rsidR="6866667A">
        <w:rPr>
          <w:rFonts w:ascii="Calibri" w:hAnsi="Calibri" w:eastAsia="Calibri" w:cs="Calibri"/>
          <w:noProof w:val="0"/>
          <w:sz w:val="24"/>
          <w:szCs w:val="24"/>
          <w:lang w:val="pl-PL"/>
        </w:rPr>
        <w:t>Symulacja późnego pogłosu jako sygn</w:t>
      </w:r>
      <w:r w:rsidRPr="16D0EF87" w:rsidR="5F3F0CE1">
        <w:rPr>
          <w:rFonts w:ascii="Calibri" w:hAnsi="Calibri" w:eastAsia="Calibri" w:cs="Calibri"/>
          <w:noProof w:val="0"/>
          <w:sz w:val="24"/>
          <w:szCs w:val="24"/>
          <w:lang w:val="pl-PL"/>
        </w:rPr>
        <w:t>a</w:t>
      </w:r>
      <w:r w:rsidRPr="16D0EF87" w:rsidR="6866667A">
        <w:rPr>
          <w:rFonts w:ascii="Calibri" w:hAnsi="Calibri" w:eastAsia="Calibri" w:cs="Calibri"/>
          <w:noProof w:val="0"/>
          <w:sz w:val="24"/>
          <w:szCs w:val="24"/>
          <w:lang w:val="pl-PL"/>
        </w:rPr>
        <w:t>ł będący wynikiem mnożenia późnego ogona pogłosowego złożonego z linii opóźniających ze sprz</w:t>
      </w:r>
      <w:r w:rsidRPr="16D0EF87" w:rsidR="169678D6">
        <w:rPr>
          <w:rFonts w:ascii="Calibri" w:hAnsi="Calibri" w:eastAsia="Calibri" w:cs="Calibri"/>
          <w:noProof w:val="0"/>
          <w:sz w:val="24"/>
          <w:szCs w:val="24"/>
          <w:lang w:val="pl-PL"/>
        </w:rPr>
        <w:t>ę</w:t>
      </w:r>
      <w:r w:rsidRPr="16D0EF87" w:rsidR="6866667A">
        <w:rPr>
          <w:rFonts w:ascii="Calibri" w:hAnsi="Calibri" w:eastAsia="Calibri" w:cs="Calibri"/>
          <w:noProof w:val="0"/>
          <w:sz w:val="24"/>
          <w:szCs w:val="24"/>
          <w:lang w:val="pl-PL"/>
        </w:rPr>
        <w:t>żeniem - z filtrowanym szumem białym</w:t>
      </w:r>
      <w:r w:rsidRPr="16D0EF87" w:rsidR="72787952">
        <w:rPr>
          <w:rFonts w:ascii="Calibri" w:hAnsi="Calibri" w:eastAsia="Calibri" w:cs="Calibri"/>
          <w:noProof w:val="0"/>
          <w:sz w:val="24"/>
          <w:szCs w:val="24"/>
          <w:lang w:val="pl-PL"/>
        </w:rPr>
        <w:t xml:space="preserve"> - cross </w:t>
      </w:r>
      <w:proofErr w:type="spellStart"/>
      <w:r w:rsidRPr="16D0EF87" w:rsidR="72787952">
        <w:rPr>
          <w:rFonts w:ascii="Calibri" w:hAnsi="Calibri" w:eastAsia="Calibri" w:cs="Calibri"/>
          <w:noProof w:val="0"/>
          <w:sz w:val="24"/>
          <w:szCs w:val="24"/>
          <w:lang w:val="pl-PL"/>
        </w:rPr>
        <w:t>fade</w:t>
      </w:r>
      <w:proofErr w:type="spellEnd"/>
      <w:r w:rsidRPr="16D0EF87" w:rsidR="72787952">
        <w:rPr>
          <w:rFonts w:ascii="Calibri" w:hAnsi="Calibri" w:eastAsia="Calibri" w:cs="Calibri"/>
          <w:noProof w:val="0"/>
          <w:sz w:val="24"/>
          <w:szCs w:val="24"/>
          <w:lang w:val="pl-PL"/>
        </w:rPr>
        <w:t xml:space="preserve"> z opadającym ogonem pogłosowym</w:t>
      </w:r>
      <w:r w:rsidRPr="16D0EF87" w:rsidR="5D353319">
        <w:rPr>
          <w:rFonts w:ascii="Calibri" w:hAnsi="Calibri" w:eastAsia="Calibri" w:cs="Calibri"/>
          <w:noProof w:val="0"/>
          <w:sz w:val="24"/>
          <w:szCs w:val="24"/>
          <w:lang w:val="pl-PL"/>
        </w:rPr>
        <w:t xml:space="preserve"> </w:t>
      </w:r>
    </w:p>
    <w:p w:rsidR="42991805" w:rsidP="16D0EF87" w:rsidRDefault="42991805" w14:paraId="7CCAA3F3" w14:textId="38952BF3">
      <w:pPr>
        <w:pStyle w:val="ListParagraph"/>
        <w:numPr>
          <w:ilvl w:val="0"/>
          <w:numId w:val="6"/>
        </w:numPr>
        <w:rPr>
          <w:noProof w:val="0"/>
          <w:sz w:val="24"/>
          <w:szCs w:val="24"/>
          <w:lang w:val="pl-PL"/>
        </w:rPr>
      </w:pPr>
      <w:r w:rsidRPr="16D0EF87" w:rsidR="42991805">
        <w:rPr>
          <w:rFonts w:ascii="Calibri" w:hAnsi="Calibri" w:eastAsia="Calibri" w:cs="Calibri"/>
          <w:noProof w:val="0"/>
          <w:sz w:val="24"/>
          <w:szCs w:val="24"/>
          <w:lang w:val="pl-PL"/>
        </w:rPr>
        <w:t>Zagęszczenie odbić w późnej fazie pogłosu przez dodanie tam większej liczby linii</w:t>
      </w:r>
      <w:r w:rsidRPr="16D0EF87" w:rsidR="42991805">
        <w:rPr>
          <w:rFonts w:ascii="Calibri" w:hAnsi="Calibri" w:eastAsia="Calibri" w:cs="Calibri"/>
          <w:noProof w:val="0"/>
          <w:color w:val="FF0000"/>
          <w:sz w:val="24"/>
          <w:szCs w:val="24"/>
          <w:lang w:val="pl-PL"/>
        </w:rPr>
        <w:t xml:space="preserve"> to</w:t>
      </w:r>
    </w:p>
    <w:p w:rsidR="633A5B56" w:rsidP="720DDF28" w:rsidRDefault="633A5B56" w14:paraId="1AEFB93C" w14:textId="4B9EC1FE">
      <w:pPr>
        <w:pStyle w:val="Normal"/>
        <w:bidi w:val="0"/>
        <w:spacing w:before="0" w:beforeAutospacing="off" w:after="160" w:afterAutospacing="off" w:line="259" w:lineRule="auto"/>
        <w:ind w:left="720" w:right="0" w:hanging="360"/>
        <w:jc w:val="left"/>
      </w:pPr>
      <w:r w:rsidR="633A5B56">
        <w:drawing>
          <wp:inline wp14:editId="140A8F25" wp14:anchorId="695A7829">
            <wp:extent cx="5800725" cy="2852023"/>
            <wp:effectExtent l="0" t="0" r="0" b="0"/>
            <wp:docPr id="1715140376" name="" title=""/>
            <wp:cNvGraphicFramePr>
              <a:graphicFrameLocks noChangeAspect="1"/>
            </wp:cNvGraphicFramePr>
            <a:graphic>
              <a:graphicData uri="http://schemas.openxmlformats.org/drawingml/2006/picture">
                <pic:pic>
                  <pic:nvPicPr>
                    <pic:cNvPr id="0" name=""/>
                    <pic:cNvPicPr/>
                  </pic:nvPicPr>
                  <pic:blipFill>
                    <a:blip r:embed="Rc8345038f20845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725" cy="2852023"/>
                    </a:xfrm>
                    <a:prstGeom prst="rect">
                      <a:avLst/>
                    </a:prstGeom>
                  </pic:spPr>
                </pic:pic>
              </a:graphicData>
            </a:graphic>
          </wp:inline>
        </w:drawing>
      </w:r>
    </w:p>
    <w:p w:rsidR="633A5B56" w:rsidP="720DDF28" w:rsidRDefault="633A5B56" w14:paraId="2F30B6F0" w14:textId="5E251B7E">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r w:rsidRPr="16D0EF87" w:rsidR="633A5B56">
        <w:rPr>
          <w:rFonts w:ascii="Calibri" w:hAnsi="Calibri" w:eastAsia="Calibri" w:cs="Calibri"/>
          <w:b w:val="0"/>
          <w:bCs w:val="0"/>
          <w:noProof w:val="0"/>
          <w:sz w:val="24"/>
          <w:szCs w:val="24"/>
          <w:lang w:val="pl-PL"/>
        </w:rPr>
        <w:t>Rys (..) Płaskość widm</w:t>
      </w:r>
      <w:r w:rsidRPr="16D0EF87" w:rsidR="54D07B3F">
        <w:rPr>
          <w:rFonts w:ascii="Calibri" w:hAnsi="Calibri" w:eastAsia="Calibri" w:cs="Calibri"/>
          <w:b w:val="0"/>
          <w:bCs w:val="0"/>
          <w:noProof w:val="0"/>
          <w:sz w:val="24"/>
          <w:szCs w:val="24"/>
          <w:lang w:val="pl-PL"/>
        </w:rPr>
        <w:t>a</w:t>
      </w:r>
      <w:r w:rsidRPr="16D0EF87" w:rsidR="633A5B56">
        <w:rPr>
          <w:rFonts w:ascii="Calibri" w:hAnsi="Calibri" w:eastAsia="Calibri" w:cs="Calibri"/>
          <w:b w:val="0"/>
          <w:bCs w:val="0"/>
          <w:noProof w:val="0"/>
          <w:sz w:val="24"/>
          <w:szCs w:val="24"/>
          <w:lang w:val="pl-PL"/>
        </w:rPr>
        <w:t xml:space="preserve"> dla obu wersji implementacji </w:t>
      </w:r>
      <w:r w:rsidRPr="16D0EF87" w:rsidR="27B29A21">
        <w:rPr>
          <w:rFonts w:ascii="Calibri" w:hAnsi="Calibri" w:eastAsia="Calibri" w:cs="Calibri"/>
          <w:b w:val="0"/>
          <w:bCs w:val="0"/>
          <w:noProof w:val="0"/>
          <w:sz w:val="24"/>
          <w:szCs w:val="24"/>
          <w:lang w:val="pl-PL"/>
        </w:rPr>
        <w:t>późnego</w:t>
      </w:r>
      <w:r w:rsidRPr="16D0EF87" w:rsidR="633A5B56">
        <w:rPr>
          <w:rFonts w:ascii="Calibri" w:hAnsi="Calibri" w:eastAsia="Calibri" w:cs="Calibri"/>
          <w:b w:val="0"/>
          <w:bCs w:val="0"/>
          <w:noProof w:val="0"/>
          <w:sz w:val="24"/>
          <w:szCs w:val="24"/>
          <w:lang w:val="pl-PL"/>
        </w:rPr>
        <w:t xml:space="preserve"> pogłosu</w:t>
      </w:r>
    </w:p>
    <w:p w:rsidR="64EFA77B" w:rsidP="64EFA77B" w:rsidRDefault="64EFA77B" w14:paraId="444A0F88" w14:textId="0D885392">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p>
    <w:p w:rsidR="460281DC" w:rsidP="16D0EF87" w:rsidRDefault="460281DC" w14:paraId="4BE8292F" w14:textId="0A66F826">
      <w:pPr>
        <w:pStyle w:val="Normal"/>
        <w:bidi w:val="0"/>
        <w:spacing w:before="0" w:beforeAutospacing="off" w:after="160" w:afterAutospacing="off" w:line="259" w:lineRule="auto"/>
        <w:ind w:left="0" w:right="0" w:hanging="0"/>
        <w:jc w:val="left"/>
        <w:rPr>
          <w:rFonts w:ascii="Calibri" w:hAnsi="Calibri" w:eastAsia="Calibri" w:cs="Calibri"/>
          <w:b w:val="0"/>
          <w:bCs w:val="0"/>
          <w:i w:val="1"/>
          <w:iCs w:val="1"/>
          <w:noProof w:val="0"/>
          <w:sz w:val="24"/>
          <w:szCs w:val="24"/>
          <w:lang w:val="pl-PL"/>
        </w:rPr>
      </w:pPr>
      <w:r w:rsidRPr="16D0EF87" w:rsidR="460281DC">
        <w:rPr>
          <w:rFonts w:ascii="Calibri" w:hAnsi="Calibri" w:eastAsia="Calibri" w:cs="Calibri"/>
          <w:b w:val="0"/>
          <w:bCs w:val="0"/>
          <w:noProof w:val="0"/>
          <w:sz w:val="24"/>
          <w:szCs w:val="24"/>
          <w:lang w:val="pl-PL"/>
        </w:rPr>
        <w:t>//</w:t>
      </w:r>
      <w:r w:rsidRPr="16D0EF87" w:rsidR="4F2C09CC">
        <w:rPr>
          <w:rFonts w:ascii="Calibri" w:hAnsi="Calibri" w:eastAsia="Calibri" w:cs="Calibri"/>
          <w:b w:val="0"/>
          <w:bCs w:val="0"/>
          <w:i w:val="1"/>
          <w:iCs w:val="1"/>
          <w:noProof w:val="0"/>
          <w:sz w:val="24"/>
          <w:szCs w:val="24"/>
          <w:lang w:val="pl-PL"/>
        </w:rPr>
        <w:t xml:space="preserve">Mamy dwie płaskości widma opisane wektorami – sprawdzam w ilu punktach płaskość pierwsza jest </w:t>
      </w:r>
      <w:r w:rsidRPr="16D0EF87" w:rsidR="53C6611A">
        <w:rPr>
          <w:rFonts w:ascii="Calibri" w:hAnsi="Calibri" w:eastAsia="Calibri" w:cs="Calibri"/>
          <w:b w:val="0"/>
          <w:bCs w:val="0"/>
          <w:i w:val="1"/>
          <w:iCs w:val="1"/>
          <w:noProof w:val="0"/>
          <w:sz w:val="24"/>
          <w:szCs w:val="24"/>
          <w:lang w:val="pl-PL"/>
        </w:rPr>
        <w:t>większa</w:t>
      </w:r>
      <w:r w:rsidRPr="16D0EF87" w:rsidR="4F2C09CC">
        <w:rPr>
          <w:rFonts w:ascii="Calibri" w:hAnsi="Calibri" w:eastAsia="Calibri" w:cs="Calibri"/>
          <w:b w:val="0"/>
          <w:bCs w:val="0"/>
          <w:i w:val="1"/>
          <w:iCs w:val="1"/>
          <w:noProof w:val="0"/>
          <w:sz w:val="24"/>
          <w:szCs w:val="24"/>
          <w:lang w:val="pl-PL"/>
        </w:rPr>
        <w:t xml:space="preserve"> niż płaskość druga. Przedstawiam w procentach</w:t>
      </w:r>
      <w:r w:rsidRPr="16D0EF87" w:rsidR="1C472E60">
        <w:rPr>
          <w:rFonts w:ascii="Calibri" w:hAnsi="Calibri" w:eastAsia="Calibri" w:cs="Calibri"/>
          <w:b w:val="0"/>
          <w:bCs w:val="0"/>
          <w:i w:val="1"/>
          <w:iCs w:val="1"/>
          <w:noProof w:val="0"/>
          <w:sz w:val="24"/>
          <w:szCs w:val="24"/>
          <w:lang w:val="pl-PL"/>
        </w:rPr>
        <w:t xml:space="preserve"> (0,1)</w:t>
      </w:r>
      <w:r w:rsidRPr="16D0EF87" w:rsidR="4F2C09CC">
        <w:rPr>
          <w:rFonts w:ascii="Calibri" w:hAnsi="Calibri" w:eastAsia="Calibri" w:cs="Calibri"/>
          <w:b w:val="0"/>
          <w:bCs w:val="0"/>
          <w:i w:val="1"/>
          <w:iCs w:val="1"/>
          <w:noProof w:val="0"/>
          <w:sz w:val="24"/>
          <w:szCs w:val="24"/>
          <w:lang w:val="pl-PL"/>
        </w:rPr>
        <w:t xml:space="preserve">. Mnożę przez średnią gęstość widma i dzielę przez </w:t>
      </w:r>
      <w:r w:rsidRPr="16D0EF87" w:rsidR="5C2511C3">
        <w:rPr>
          <w:rFonts w:ascii="Calibri" w:hAnsi="Calibri" w:eastAsia="Calibri" w:cs="Calibri"/>
          <w:b w:val="0"/>
          <w:bCs w:val="0"/>
          <w:i w:val="1"/>
          <w:iCs w:val="1"/>
          <w:noProof w:val="0"/>
          <w:sz w:val="24"/>
          <w:szCs w:val="24"/>
          <w:lang w:val="pl-PL"/>
        </w:rPr>
        <w:t xml:space="preserve">średnie </w:t>
      </w:r>
      <w:r w:rsidRPr="16D0EF87" w:rsidR="4F2C09CC">
        <w:rPr>
          <w:rFonts w:ascii="Calibri" w:hAnsi="Calibri" w:eastAsia="Calibri" w:cs="Calibri"/>
          <w:b w:val="0"/>
          <w:bCs w:val="0"/>
          <w:i w:val="1"/>
          <w:iCs w:val="1"/>
          <w:noProof w:val="0"/>
          <w:sz w:val="24"/>
          <w:szCs w:val="24"/>
          <w:lang w:val="pl-PL"/>
        </w:rPr>
        <w:t xml:space="preserve">odchylenie </w:t>
      </w:r>
      <w:r w:rsidRPr="16D0EF87" w:rsidR="478D2B21">
        <w:rPr>
          <w:rFonts w:ascii="Calibri" w:hAnsi="Calibri" w:eastAsia="Calibri" w:cs="Calibri"/>
          <w:b w:val="0"/>
          <w:bCs w:val="0"/>
          <w:i w:val="1"/>
          <w:iCs w:val="1"/>
          <w:noProof w:val="0"/>
          <w:sz w:val="24"/>
          <w:szCs w:val="24"/>
          <w:lang w:val="pl-PL"/>
        </w:rPr>
        <w:t xml:space="preserve">standardowe </w:t>
      </w:r>
      <w:r w:rsidRPr="16D0EF87" w:rsidR="4F2C09CC">
        <w:rPr>
          <w:rFonts w:ascii="Calibri" w:hAnsi="Calibri" w:eastAsia="Calibri" w:cs="Calibri"/>
          <w:b w:val="0"/>
          <w:bCs w:val="0"/>
          <w:i w:val="1"/>
          <w:iCs w:val="1"/>
          <w:noProof w:val="0"/>
          <w:sz w:val="24"/>
          <w:szCs w:val="24"/>
          <w:lang w:val="pl-PL"/>
        </w:rPr>
        <w:t>gęstości</w:t>
      </w:r>
      <w:r w:rsidRPr="16D0EF87" w:rsidR="7C1968A6">
        <w:rPr>
          <w:rFonts w:ascii="Calibri" w:hAnsi="Calibri" w:eastAsia="Calibri" w:cs="Calibri"/>
          <w:b w:val="0"/>
          <w:bCs w:val="0"/>
          <w:i w:val="1"/>
          <w:iCs w:val="1"/>
          <w:noProof w:val="0"/>
          <w:sz w:val="24"/>
          <w:szCs w:val="24"/>
          <w:lang w:val="pl-PL"/>
        </w:rPr>
        <w:t xml:space="preserve"> widma.</w:t>
      </w:r>
      <w:r w:rsidRPr="16D0EF87" w:rsidR="0257F7F7">
        <w:rPr>
          <w:rFonts w:ascii="Calibri" w:hAnsi="Calibri" w:eastAsia="Calibri" w:cs="Calibri"/>
          <w:b w:val="0"/>
          <w:bCs w:val="0"/>
          <w:i w:val="1"/>
          <w:iCs w:val="1"/>
          <w:noProof w:val="0"/>
          <w:sz w:val="24"/>
          <w:szCs w:val="24"/>
          <w:lang w:val="pl-PL"/>
        </w:rPr>
        <w:t xml:space="preserve"> </w:t>
      </w:r>
    </w:p>
    <w:p w:rsidR="64EFA77B" w:rsidP="64EFA77B" w:rsidRDefault="64EFA77B" w14:paraId="369EAA32" w14:textId="24749B59">
      <w:pPr>
        <w:pStyle w:val="Normal"/>
        <w:bidi w:val="0"/>
        <w:spacing w:before="0" w:beforeAutospacing="off" w:after="160" w:afterAutospacing="off" w:line="259" w:lineRule="auto"/>
        <w:ind w:left="0" w:right="0" w:hanging="0"/>
        <w:jc w:val="left"/>
        <w:rPr>
          <w:rFonts w:ascii="Calibri" w:hAnsi="Calibri" w:eastAsia="Calibri" w:cs="Calibri"/>
          <w:b w:val="0"/>
          <w:bCs w:val="0"/>
          <w:i w:val="1"/>
          <w:iCs w:val="1"/>
          <w:noProof w:val="0"/>
          <w:sz w:val="24"/>
          <w:szCs w:val="24"/>
          <w:lang w:val="pl-PL"/>
        </w:rPr>
      </w:pPr>
    </w:p>
    <w:p w:rsidR="2BD84B03" w:rsidP="64EFA77B" w:rsidRDefault="2BD84B03" w14:paraId="75E86EF6" w14:textId="0089D5D7">
      <w:pPr>
        <w:pStyle w:val="Normal"/>
        <w:bidi w:val="0"/>
        <w:spacing w:before="0" w:beforeAutospacing="off" w:after="160" w:afterAutospacing="off" w:line="259" w:lineRule="auto"/>
        <w:ind w:left="0" w:right="0" w:hanging="0"/>
        <w:jc w:val="center"/>
      </w:pPr>
      <w:r w:rsidR="2BD84B03">
        <w:drawing>
          <wp:inline wp14:editId="647C9142" wp14:anchorId="2DB67851">
            <wp:extent cx="2200275" cy="809625"/>
            <wp:effectExtent l="0" t="0" r="0" b="0"/>
            <wp:docPr id="277407593" name="" title=""/>
            <wp:cNvGraphicFramePr>
              <a:graphicFrameLocks noChangeAspect="1"/>
            </wp:cNvGraphicFramePr>
            <a:graphic>
              <a:graphicData uri="http://schemas.openxmlformats.org/drawingml/2006/picture">
                <pic:pic>
                  <pic:nvPicPr>
                    <pic:cNvPr id="0" name=""/>
                    <pic:cNvPicPr/>
                  </pic:nvPicPr>
                  <pic:blipFill>
                    <a:blip r:embed="R91f829a032a442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00275" cy="809625"/>
                    </a:xfrm>
                    <a:prstGeom prst="rect">
                      <a:avLst/>
                    </a:prstGeom>
                  </pic:spPr>
                </pic:pic>
              </a:graphicData>
            </a:graphic>
          </wp:inline>
        </w:drawing>
      </w:r>
    </w:p>
    <w:p w:rsidR="64EFA77B" w:rsidP="64EFA77B" w:rsidRDefault="64EFA77B" w14:paraId="3D8285A0" w14:textId="49907074">
      <w:pPr>
        <w:pStyle w:val="Normal"/>
        <w:bidi w:val="0"/>
        <w:spacing w:before="0" w:beforeAutospacing="off" w:after="160" w:afterAutospacing="off" w:line="259" w:lineRule="auto"/>
        <w:ind w:left="0" w:right="0" w:hanging="0"/>
        <w:jc w:val="center"/>
      </w:pPr>
    </w:p>
    <w:p w:rsidR="2BD84B03" w:rsidP="64EFA77B" w:rsidRDefault="2BD84B03" w14:paraId="26631EDC" w14:textId="530655C4">
      <w:pPr>
        <w:pStyle w:val="Normal"/>
        <w:bidi w:val="0"/>
        <w:spacing w:before="0" w:beforeAutospacing="off" w:after="160" w:afterAutospacing="off" w:line="259" w:lineRule="auto"/>
        <w:ind w:left="0" w:right="0" w:hanging="0"/>
        <w:jc w:val="center"/>
      </w:pPr>
      <w:r w:rsidR="2BD84B03">
        <w:drawing>
          <wp:inline wp14:editId="7DE0656C" wp14:anchorId="388B38CF">
            <wp:extent cx="2295525" cy="828675"/>
            <wp:effectExtent l="0" t="0" r="0" b="0"/>
            <wp:docPr id="1356452939" name="" title=""/>
            <wp:cNvGraphicFramePr>
              <a:graphicFrameLocks noChangeAspect="1"/>
            </wp:cNvGraphicFramePr>
            <a:graphic>
              <a:graphicData uri="http://schemas.openxmlformats.org/drawingml/2006/picture">
                <pic:pic>
                  <pic:nvPicPr>
                    <pic:cNvPr id="0" name=""/>
                    <pic:cNvPicPr/>
                  </pic:nvPicPr>
                  <pic:blipFill>
                    <a:blip r:embed="R79ccb68a1ae84b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95525" cy="828675"/>
                    </a:xfrm>
                    <a:prstGeom prst="rect">
                      <a:avLst/>
                    </a:prstGeom>
                  </pic:spPr>
                </pic:pic>
              </a:graphicData>
            </a:graphic>
          </wp:inline>
        </w:drawing>
      </w:r>
    </w:p>
    <w:p w:rsidR="7AF8A463" w:rsidP="64EFA77B" w:rsidRDefault="7AF8A463" w14:paraId="24826C45" w14:textId="52D09AB6">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7AF8A463">
        <w:rPr>
          <w:rFonts w:ascii="Calibri" w:hAnsi="Calibri" w:eastAsia="Calibri" w:cs="Calibri"/>
          <w:i w:val="0"/>
          <w:iCs w:val="0"/>
          <w:noProof w:val="0"/>
          <w:sz w:val="24"/>
          <w:szCs w:val="24"/>
          <w:lang w:val="pl-PL"/>
        </w:rPr>
        <w:t>x(n) - sygnał z pogłosem późnym pogłosem zagęszczonym odbiciami</w:t>
      </w:r>
    </w:p>
    <w:p w:rsidR="7AF8A463" w:rsidP="64EFA77B" w:rsidRDefault="7AF8A463" w14:paraId="4DCE7A83" w14:textId="4650D8DD">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lang w:val="pl-PL"/>
        </w:rPr>
      </w:pPr>
      <w:r w:rsidRPr="64EFA77B" w:rsidR="7AF8A463">
        <w:rPr>
          <w:rFonts w:ascii="Calibri" w:hAnsi="Calibri" w:eastAsia="Calibri" w:cs="Calibri"/>
          <w:i w:val="0"/>
          <w:iCs w:val="0"/>
          <w:noProof w:val="0"/>
          <w:sz w:val="24"/>
          <w:szCs w:val="24"/>
          <w:lang w:val="pl-PL"/>
        </w:rPr>
        <w:t xml:space="preserve">y(n) - sygnał z późnym pogłosem z szumem </w:t>
      </w:r>
    </w:p>
    <w:p w:rsidR="7AF8A463" w:rsidP="64EFA77B" w:rsidRDefault="7AF8A463" w14:paraId="0F2748E1" w14:textId="6D6D489C">
      <w:pPr>
        <w:pStyle w:val="Normal"/>
        <w:bidi w:val="0"/>
        <w:spacing w:before="0" w:beforeAutospacing="off" w:after="160" w:afterAutospacing="off" w:line="259" w:lineRule="auto"/>
        <w:ind w:left="0" w:right="0" w:hanging="0"/>
        <w:jc w:val="left"/>
        <w:rPr>
          <w:rFonts w:ascii="Calibri" w:hAnsi="Calibri" w:eastAsia="Calibri" w:cs="Calibri"/>
          <w:i w:val="1"/>
          <w:iCs w:val="1"/>
          <w:noProof w:val="0"/>
          <w:sz w:val="24"/>
          <w:szCs w:val="24"/>
          <w:lang w:val="pl-PL"/>
        </w:rPr>
      </w:pPr>
      <w:r w:rsidRPr="64EFA77B" w:rsidR="7AF8A463">
        <w:rPr>
          <w:rFonts w:ascii="Calibri" w:hAnsi="Calibri" w:eastAsia="Calibri" w:cs="Calibri"/>
          <w:i w:val="1"/>
          <w:iCs w:val="1"/>
          <w:noProof w:val="0"/>
          <w:sz w:val="24"/>
          <w:szCs w:val="24"/>
          <w:lang w:val="pl-PL"/>
        </w:rPr>
        <w:t>(</w:t>
      </w:r>
      <w:r w:rsidRPr="64EFA77B" w:rsidR="7AF8A463">
        <w:rPr>
          <w:rFonts w:ascii="Calibri" w:hAnsi="Calibri" w:eastAsia="Calibri" w:cs="Calibri"/>
          <w:i w:val="1"/>
          <w:iCs w:val="1"/>
          <w:noProof w:val="0"/>
          <w:sz w:val="24"/>
          <w:szCs w:val="24"/>
          <w:lang w:val="pl-PL"/>
        </w:rPr>
        <w:t>reszta symboli opisana w rozdziale 5)</w:t>
      </w:r>
    </w:p>
    <w:p w:rsidR="64EFA77B" w:rsidP="64EFA77B" w:rsidRDefault="64EFA77B" w14:paraId="5AE06600" w14:textId="366F3950">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tbl>
      <w:tblPr>
        <w:tblStyle w:val="TableGrid"/>
        <w:bidiVisual w:val="0"/>
        <w:tblW w:w="0" w:type="auto"/>
        <w:tblLayout w:type="fixed"/>
        <w:tblLook w:val="06A0" w:firstRow="1" w:lastRow="0" w:firstColumn="1" w:lastColumn="0" w:noHBand="1" w:noVBand="1"/>
      </w:tblPr>
      <w:tblGrid>
        <w:gridCol w:w="3009"/>
        <w:gridCol w:w="3009"/>
        <w:gridCol w:w="3009"/>
      </w:tblGrid>
      <w:tr w:rsidR="64EFA77B" w:rsidTr="64EFA77B" w14:paraId="3F086AE9">
        <w:tc>
          <w:tcPr>
            <w:tcW w:w="3009" w:type="dxa"/>
            <w:tcMar/>
          </w:tcPr>
          <w:p w:rsidR="64EFA77B" w:rsidP="64EFA77B" w:rsidRDefault="64EFA77B" w14:paraId="7193A1B4" w14:textId="4AAB575F">
            <w:pPr>
              <w:pStyle w:val="Normal"/>
              <w:bidi w:val="0"/>
              <w:rPr>
                <w:rFonts w:ascii="Calibri" w:hAnsi="Calibri" w:eastAsia="Calibri" w:cs="Calibri"/>
                <w:b w:val="0"/>
                <w:bCs w:val="0"/>
                <w:noProof w:val="0"/>
                <w:sz w:val="24"/>
                <w:szCs w:val="24"/>
                <w:lang w:val="pl-PL"/>
              </w:rPr>
            </w:pPr>
          </w:p>
        </w:tc>
        <w:tc>
          <w:tcPr>
            <w:tcW w:w="3009" w:type="dxa"/>
            <w:tcMar/>
          </w:tcPr>
          <w:p w:rsidR="3E5AC6A8" w:rsidP="64EFA77B" w:rsidRDefault="3E5AC6A8" w14:paraId="712CCF0A" w14:textId="4CF4685F">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Późny pogłos zagęszczony odbiciami</w:t>
            </w:r>
          </w:p>
        </w:tc>
        <w:tc>
          <w:tcPr>
            <w:tcW w:w="3009" w:type="dxa"/>
            <w:tcMar/>
          </w:tcPr>
          <w:p w:rsidR="3E5AC6A8" w:rsidP="64EFA77B" w:rsidRDefault="3E5AC6A8" w14:paraId="29EEEFE4" w14:textId="172C6B92">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Późny pogłos z szumem</w:t>
            </w:r>
          </w:p>
        </w:tc>
      </w:tr>
      <w:tr w:rsidR="64EFA77B" w:rsidTr="64EFA77B" w14:paraId="14B7FED7">
        <w:tc>
          <w:tcPr>
            <w:tcW w:w="3009" w:type="dxa"/>
            <w:tcMar/>
          </w:tcPr>
          <w:p w:rsidR="3E5AC6A8" w:rsidP="64EFA77B" w:rsidRDefault="3E5AC6A8" w14:paraId="54110947" w14:textId="485C53A4">
            <w:pPr>
              <w:pStyle w:val="Normal"/>
              <w:bidi w:val="0"/>
              <w:jc w:val="center"/>
              <w:rPr>
                <w:rFonts w:ascii="Calibri" w:hAnsi="Calibri" w:eastAsia="Calibri" w:cs="Calibri"/>
                <w:b w:val="0"/>
                <w:bCs w:val="0"/>
                <w:noProof w:val="0"/>
                <w:sz w:val="24"/>
                <w:szCs w:val="24"/>
                <w:lang w:val="pl-PL"/>
              </w:rPr>
            </w:pPr>
            <w:r w:rsidRPr="64EFA77B" w:rsidR="3E5AC6A8">
              <w:rPr>
                <w:rFonts w:ascii="Calibri" w:hAnsi="Calibri" w:eastAsia="Calibri" w:cs="Calibri"/>
                <w:b w:val="0"/>
                <w:bCs w:val="0"/>
                <w:noProof w:val="0"/>
                <w:sz w:val="24"/>
                <w:szCs w:val="24"/>
                <w:lang w:val="pl-PL"/>
              </w:rPr>
              <w:t>C</w:t>
            </w:r>
          </w:p>
        </w:tc>
        <w:tc>
          <w:tcPr>
            <w:tcW w:w="3009" w:type="dxa"/>
            <w:tcMar/>
          </w:tcPr>
          <w:p w:rsidR="64EFA77B" w:rsidP="64EFA77B" w:rsidRDefault="64EFA77B" w14:paraId="08A158EB" w14:textId="05FA0C95">
            <w:pPr>
              <w:pStyle w:val="Normal"/>
              <w:bidi w:val="0"/>
              <w:rPr>
                <w:rFonts w:ascii="Calibri" w:hAnsi="Calibri" w:eastAsia="Calibri" w:cs="Calibri"/>
                <w:b w:val="0"/>
                <w:bCs w:val="0"/>
                <w:noProof w:val="0"/>
                <w:sz w:val="24"/>
                <w:szCs w:val="24"/>
                <w:lang w:val="pl-PL"/>
              </w:rPr>
            </w:pPr>
          </w:p>
        </w:tc>
        <w:tc>
          <w:tcPr>
            <w:tcW w:w="3009" w:type="dxa"/>
            <w:tcMar/>
          </w:tcPr>
          <w:p w:rsidR="64EFA77B" w:rsidP="64EFA77B" w:rsidRDefault="64EFA77B" w14:paraId="17677798" w14:textId="05FA0C95">
            <w:pPr>
              <w:pStyle w:val="Normal"/>
              <w:bidi w:val="0"/>
              <w:rPr>
                <w:rFonts w:ascii="Calibri" w:hAnsi="Calibri" w:eastAsia="Calibri" w:cs="Calibri"/>
                <w:b w:val="0"/>
                <w:bCs w:val="0"/>
                <w:noProof w:val="0"/>
                <w:sz w:val="24"/>
                <w:szCs w:val="24"/>
                <w:lang w:val="pl-PL"/>
              </w:rPr>
            </w:pPr>
          </w:p>
        </w:tc>
      </w:tr>
    </w:tbl>
    <w:p w:rsidR="64EFA77B" w:rsidP="64EFA77B" w:rsidRDefault="64EFA77B" w14:paraId="208C0636" w14:textId="7C405FDF">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lang w:val="pl-PL"/>
        </w:rPr>
      </w:pPr>
    </w:p>
    <w:p w:rsidR="3F3241EF" w:rsidP="16D0EF87" w:rsidRDefault="3F3241EF" w14:paraId="6EA90B05" w14:textId="02D68D7C">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16D0EF87" w:rsidR="6F51357A">
        <w:rPr>
          <w:rFonts w:ascii="Calibri" w:hAnsi="Calibri" w:eastAsia="Calibri" w:cs="Calibri"/>
          <w:b w:val="0"/>
          <w:bCs w:val="0"/>
          <w:noProof w:val="0"/>
          <w:sz w:val="24"/>
          <w:szCs w:val="24"/>
          <w:lang w:val="pl-PL"/>
        </w:rPr>
        <w:t>Do wyznaczenia parametrów</w:t>
      </w:r>
      <w:r w:rsidRPr="16D0EF87" w:rsidR="661197E4">
        <w:rPr>
          <w:rFonts w:ascii="Calibri" w:hAnsi="Calibri" w:eastAsia="Calibri" w:cs="Calibri"/>
          <w:b w:val="0"/>
          <w:bCs w:val="0"/>
          <w:noProof w:val="0"/>
          <w:sz w:val="24"/>
          <w:szCs w:val="24"/>
          <w:lang w:val="pl-PL"/>
        </w:rPr>
        <w:t>:</w:t>
      </w:r>
      <w:r w:rsidRPr="16D0EF87" w:rsidR="6F51357A">
        <w:rPr>
          <w:rFonts w:ascii="Calibri" w:hAnsi="Calibri" w:eastAsia="Calibri" w:cs="Calibri"/>
          <w:b w:val="0"/>
          <w:bCs w:val="0"/>
          <w:noProof w:val="0"/>
          <w:sz w:val="24"/>
          <w:szCs w:val="24"/>
          <w:lang w:val="pl-PL"/>
        </w:rPr>
        <w:t xml:space="preserve"> koherencja, widmowa gęstość mocy oraz płaskość widma został</w:t>
      </w:r>
      <w:r w:rsidRPr="16D0EF87" w:rsidR="2D315665">
        <w:rPr>
          <w:rFonts w:ascii="Calibri" w:hAnsi="Calibri" w:eastAsia="Calibri" w:cs="Calibri"/>
          <w:b w:val="0"/>
          <w:bCs w:val="0"/>
          <w:noProof w:val="0"/>
          <w:sz w:val="24"/>
          <w:szCs w:val="24"/>
          <w:lang w:val="pl-PL"/>
        </w:rPr>
        <w:t xml:space="preserve">y wykorzystane funkcje z biblioteki </w:t>
      </w:r>
      <w:proofErr w:type="spellStart"/>
      <w:r w:rsidRPr="16D0EF87" w:rsidR="2D315665">
        <w:rPr>
          <w:rFonts w:ascii="Calibri" w:hAnsi="Calibri" w:eastAsia="Calibri" w:cs="Calibri"/>
          <w:b w:val="0"/>
          <w:bCs w:val="0"/>
          <w:i w:val="1"/>
          <w:iCs w:val="1"/>
          <w:noProof w:val="0"/>
          <w:sz w:val="24"/>
          <w:szCs w:val="24"/>
          <w:lang w:val="pl-PL"/>
        </w:rPr>
        <w:t>scipy</w:t>
      </w:r>
      <w:proofErr w:type="spellEnd"/>
      <w:r w:rsidRPr="16D0EF87" w:rsidR="2D315665">
        <w:rPr>
          <w:rFonts w:ascii="Calibri" w:hAnsi="Calibri" w:eastAsia="Calibri" w:cs="Calibri"/>
          <w:b w:val="0"/>
          <w:bCs w:val="0"/>
          <w:i w:val="0"/>
          <w:iCs w:val="0"/>
          <w:noProof w:val="0"/>
          <w:sz w:val="24"/>
          <w:szCs w:val="24"/>
          <w:lang w:val="pl-PL"/>
        </w:rPr>
        <w:t xml:space="preserve"> w języku </w:t>
      </w:r>
      <w:proofErr w:type="spellStart"/>
      <w:r w:rsidRPr="16D0EF87" w:rsidR="2D315665">
        <w:rPr>
          <w:rFonts w:ascii="Calibri" w:hAnsi="Calibri" w:eastAsia="Calibri" w:cs="Calibri"/>
          <w:b w:val="0"/>
          <w:bCs w:val="0"/>
          <w:i w:val="0"/>
          <w:iCs w:val="0"/>
          <w:noProof w:val="0"/>
          <w:sz w:val="24"/>
          <w:szCs w:val="24"/>
          <w:lang w:val="pl-PL"/>
        </w:rPr>
        <w:t>Python</w:t>
      </w:r>
      <w:proofErr w:type="spellEnd"/>
      <w:r w:rsidRPr="16D0EF87" w:rsidR="2D315665">
        <w:rPr>
          <w:rFonts w:ascii="Calibri" w:hAnsi="Calibri" w:eastAsia="Calibri" w:cs="Calibri"/>
          <w:b w:val="0"/>
          <w:bCs w:val="0"/>
          <w:i w:val="0"/>
          <w:iCs w:val="0"/>
          <w:noProof w:val="0"/>
          <w:sz w:val="24"/>
          <w:szCs w:val="24"/>
          <w:lang w:val="pl-PL"/>
        </w:rPr>
        <w:t>, odpowiednio</w:t>
      </w:r>
      <w:r w:rsidRPr="16D0EF87" w:rsidR="4B16F5BE">
        <w:rPr>
          <w:rFonts w:ascii="Calibri" w:hAnsi="Calibri" w:eastAsia="Calibri" w:cs="Calibri"/>
          <w:b w:val="0"/>
          <w:bCs w:val="0"/>
          <w:i w:val="0"/>
          <w:iCs w:val="0"/>
          <w:noProof w:val="0"/>
          <w:sz w:val="24"/>
          <w:szCs w:val="24"/>
          <w:lang w:val="pl-PL"/>
        </w:rPr>
        <w:t>:</w:t>
      </w:r>
      <w:r w:rsidRPr="16D0EF87" w:rsidR="2D315665">
        <w:rPr>
          <w:rFonts w:ascii="Calibri" w:hAnsi="Calibri" w:eastAsia="Calibri" w:cs="Calibri"/>
          <w:b w:val="0"/>
          <w:bCs w:val="0"/>
          <w:i w:val="0"/>
          <w:iCs w:val="0"/>
          <w:noProof w:val="0"/>
          <w:sz w:val="24"/>
          <w:szCs w:val="24"/>
          <w:lang w:val="pl-PL"/>
        </w:rPr>
        <w:t xml:space="preserve"> </w:t>
      </w:r>
      <w:proofErr w:type="spellStart"/>
      <w:r w:rsidRPr="16D0EF87" w:rsidR="2D315665">
        <w:rPr>
          <w:rFonts w:ascii="Calibri" w:hAnsi="Calibri" w:eastAsia="Calibri" w:cs="Calibri"/>
          <w:b w:val="0"/>
          <w:bCs w:val="0"/>
          <w:i w:val="1"/>
          <w:iCs w:val="1"/>
          <w:noProof w:val="0"/>
          <w:sz w:val="24"/>
          <w:szCs w:val="24"/>
          <w:lang w:val="pl-PL"/>
        </w:rPr>
        <w:t>coherence</w:t>
      </w:r>
      <w:proofErr w:type="spellEnd"/>
      <w:r w:rsidRPr="16D0EF87" w:rsidR="2D315665">
        <w:rPr>
          <w:rFonts w:ascii="Calibri" w:hAnsi="Calibri" w:eastAsia="Calibri" w:cs="Calibri"/>
          <w:b w:val="0"/>
          <w:bCs w:val="0"/>
          <w:i w:val="1"/>
          <w:iCs w:val="1"/>
          <w:noProof w:val="0"/>
          <w:sz w:val="24"/>
          <w:szCs w:val="24"/>
          <w:lang w:val="pl-PL"/>
        </w:rPr>
        <w:t xml:space="preserve"> </w:t>
      </w:r>
      <w:r w:rsidRPr="16D0EF87" w:rsidR="2D315665">
        <w:rPr>
          <w:rFonts w:ascii="Calibri" w:hAnsi="Calibri" w:eastAsia="Calibri" w:cs="Calibri"/>
          <w:b w:val="0"/>
          <w:bCs w:val="0"/>
          <w:i w:val="0"/>
          <w:iCs w:val="0"/>
          <w:noProof w:val="0"/>
          <w:sz w:val="24"/>
          <w:szCs w:val="24"/>
          <w:lang w:val="pl-PL"/>
        </w:rPr>
        <w:t xml:space="preserve">[25], </w:t>
      </w:r>
      <w:proofErr w:type="spellStart"/>
      <w:r w:rsidRPr="16D0EF87" w:rsidR="2D315665">
        <w:rPr>
          <w:rFonts w:ascii="Calibri" w:hAnsi="Calibri" w:eastAsia="Calibri" w:cs="Calibri"/>
          <w:b w:val="0"/>
          <w:bCs w:val="0"/>
          <w:i w:val="1"/>
          <w:iCs w:val="1"/>
          <w:noProof w:val="0"/>
          <w:sz w:val="24"/>
          <w:szCs w:val="24"/>
          <w:lang w:val="pl-PL"/>
        </w:rPr>
        <w:t>spectral_flatness</w:t>
      </w:r>
      <w:proofErr w:type="spellEnd"/>
      <w:r w:rsidRPr="16D0EF87" w:rsidR="2D315665">
        <w:rPr>
          <w:rFonts w:ascii="Calibri" w:hAnsi="Calibri" w:eastAsia="Calibri" w:cs="Calibri"/>
          <w:b w:val="0"/>
          <w:bCs w:val="0"/>
          <w:i w:val="0"/>
          <w:iCs w:val="0"/>
          <w:noProof w:val="0"/>
          <w:sz w:val="24"/>
          <w:szCs w:val="24"/>
          <w:lang w:val="pl-PL"/>
        </w:rPr>
        <w:t xml:space="preserve"> [26], </w:t>
      </w:r>
      <w:proofErr w:type="spellStart"/>
      <w:r w:rsidRPr="16D0EF87" w:rsidR="2D315665">
        <w:rPr>
          <w:rFonts w:ascii="Calibri" w:hAnsi="Calibri" w:eastAsia="Calibri" w:cs="Calibri"/>
          <w:b w:val="0"/>
          <w:bCs w:val="0"/>
          <w:i w:val="1"/>
          <w:iCs w:val="1"/>
          <w:noProof w:val="0"/>
          <w:sz w:val="24"/>
          <w:szCs w:val="24"/>
          <w:lang w:val="pl-PL"/>
        </w:rPr>
        <w:t>welch</w:t>
      </w:r>
      <w:proofErr w:type="spellEnd"/>
      <w:r w:rsidRPr="16D0EF87" w:rsidR="2D315665">
        <w:rPr>
          <w:rFonts w:ascii="Calibri" w:hAnsi="Calibri" w:eastAsia="Calibri" w:cs="Calibri"/>
          <w:b w:val="0"/>
          <w:bCs w:val="0"/>
          <w:i w:val="1"/>
          <w:iCs w:val="1"/>
          <w:noProof w:val="0"/>
          <w:sz w:val="24"/>
          <w:szCs w:val="24"/>
          <w:lang w:val="pl-PL"/>
        </w:rPr>
        <w:t xml:space="preserve"> </w:t>
      </w:r>
      <w:r w:rsidRPr="16D0EF87" w:rsidR="36F740E5">
        <w:rPr>
          <w:rFonts w:ascii="Calibri" w:hAnsi="Calibri" w:eastAsia="Calibri" w:cs="Calibri"/>
          <w:b w:val="0"/>
          <w:bCs w:val="0"/>
          <w:i w:val="0"/>
          <w:iCs w:val="0"/>
          <w:noProof w:val="0"/>
          <w:sz w:val="24"/>
          <w:szCs w:val="24"/>
          <w:lang w:val="pl-PL"/>
        </w:rPr>
        <w:t>[27].</w:t>
      </w:r>
    </w:p>
    <w:p w:rsidR="3F3241EF" w:rsidP="3F3241EF" w:rsidRDefault="3F3241EF" w14:paraId="6EF795ED" w14:textId="719F105D">
      <w:pPr>
        <w:pStyle w:val="Normal"/>
        <w:ind w:left="0"/>
        <w:rPr>
          <w:rFonts w:ascii="Calibri" w:hAnsi="Calibri" w:eastAsia="Calibri" w:cs="Calibri"/>
          <w:noProof w:val="0"/>
          <w:sz w:val="24"/>
          <w:szCs w:val="24"/>
          <w:lang w:val="pl-PL"/>
        </w:rPr>
      </w:pPr>
    </w:p>
    <w:p w:rsidR="70C56B48" w:rsidP="16D0EF87" w:rsidRDefault="70C56B48" w14:paraId="45B634AE" w14:textId="6B7ABCBE">
      <w:pPr>
        <w:spacing w:before="0" w:beforeAutospacing="off" w:after="160" w:afterAutospacing="off" w:line="259" w:lineRule="auto"/>
        <w:ind/>
        <w:rPr>
          <w:rFonts w:ascii="Calibri" w:hAnsi="Calibri" w:eastAsia="Calibri" w:cs="Calibri"/>
          <w:b w:val="0"/>
          <w:bCs w:val="0"/>
          <w:i w:val="1"/>
          <w:iCs w:val="1"/>
          <w:noProof w:val="0"/>
          <w:color w:val="000000" w:themeColor="text1" w:themeTint="FF" w:themeShade="FF"/>
          <w:sz w:val="24"/>
          <w:szCs w:val="24"/>
          <w:lang w:val="pl-PL"/>
        </w:rPr>
      </w:pPr>
      <w:r w:rsidRPr="16D0EF87" w:rsidR="6FC2E97D">
        <w:rPr>
          <w:rFonts w:ascii="Calibri" w:hAnsi="Calibri" w:eastAsia="Calibri" w:cs="Calibri"/>
          <w:b w:val="1"/>
          <w:bCs w:val="1"/>
          <w:noProof w:val="0"/>
          <w:sz w:val="32"/>
          <w:szCs w:val="32"/>
          <w:lang w:val="pl-PL"/>
        </w:rPr>
        <w:t>7</w:t>
      </w:r>
      <w:r w:rsidRPr="16D0EF87" w:rsidR="5769DE50">
        <w:rPr>
          <w:rFonts w:ascii="Calibri" w:hAnsi="Calibri" w:eastAsia="Calibri" w:cs="Calibri"/>
          <w:b w:val="1"/>
          <w:bCs w:val="1"/>
          <w:noProof w:val="0"/>
          <w:sz w:val="32"/>
          <w:szCs w:val="32"/>
          <w:lang w:val="pl-PL"/>
        </w:rPr>
        <w:t xml:space="preserve">. Implementacja docelowego pogłosu </w:t>
      </w:r>
    </w:p>
    <w:p w:rsidR="70C56B48" w:rsidP="64EFA77B" w:rsidRDefault="70C56B48" w14:paraId="44D6AA62" w14:textId="774D837C">
      <w:pPr>
        <w:spacing w:before="0" w:beforeAutospacing="off" w:after="160" w:afterAutospacing="off" w:line="259" w:lineRule="auto"/>
        <w:ind/>
        <w:rPr>
          <w:rFonts w:ascii="Calibri" w:hAnsi="Calibri" w:eastAsia="Calibri" w:cs="Calibri"/>
          <w:b w:val="0"/>
          <w:bCs w:val="0"/>
          <w:i w:val="1"/>
          <w:iCs w:val="1"/>
          <w:noProof w:val="0"/>
          <w:color w:val="000000" w:themeColor="text1" w:themeTint="FF" w:themeShade="FF"/>
          <w:sz w:val="24"/>
          <w:szCs w:val="24"/>
          <w:lang w:val="pl-PL"/>
        </w:rPr>
      </w:pPr>
      <w:r w:rsidRPr="64EFA77B" w:rsidR="70C56B48">
        <w:rPr>
          <w:rFonts w:ascii="Calibri" w:hAnsi="Calibri" w:eastAsia="Calibri" w:cs="Calibri"/>
          <w:b w:val="0"/>
          <w:bCs w:val="0"/>
          <w:i w:val="1"/>
          <w:iCs w:val="1"/>
          <w:noProof w:val="0"/>
          <w:color w:val="000000" w:themeColor="text1" w:themeTint="FF" w:themeShade="FF"/>
          <w:sz w:val="24"/>
          <w:szCs w:val="24"/>
          <w:lang w:val="pl-PL"/>
        </w:rPr>
        <w:t xml:space="preserve">W tym rozdziale będę też pisał o rzeczach, które wprawdzie są oczywiste, ale w sumie tylko dla mnie i promotora – reszta tego nie wie. Np. </w:t>
      </w:r>
      <w:r w:rsidRPr="64EFA77B" w:rsidR="7AFE3570">
        <w:rPr>
          <w:rFonts w:ascii="Calibri" w:hAnsi="Calibri" w:eastAsia="Calibri" w:cs="Calibri"/>
          <w:b w:val="0"/>
          <w:bCs w:val="0"/>
          <w:i w:val="1"/>
          <w:iCs w:val="1"/>
          <w:noProof w:val="0"/>
          <w:color w:val="000000" w:themeColor="text1" w:themeTint="FF" w:themeShade="FF"/>
          <w:sz w:val="24"/>
          <w:szCs w:val="24"/>
          <w:lang w:val="pl-PL"/>
        </w:rPr>
        <w:t>o tym, że losowanie wartości za każdym razem innych skutkuje klikami, i</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 że w celu uniknięcia </w:t>
      </w:r>
      <w:r w:rsidRPr="64EFA77B" w:rsidR="6ECF2FA9">
        <w:rPr>
          <w:rFonts w:ascii="Calibri" w:hAnsi="Calibri" w:eastAsia="Calibri" w:cs="Calibri"/>
          <w:b w:val="0"/>
          <w:bCs w:val="0"/>
          <w:i w:val="1"/>
          <w:iCs w:val="1"/>
          <w:noProof w:val="0"/>
          <w:color w:val="000000" w:themeColor="text1" w:themeTint="FF" w:themeShade="FF"/>
          <w:sz w:val="24"/>
          <w:szCs w:val="24"/>
          <w:lang w:val="pl-PL"/>
        </w:rPr>
        <w:t>sytuacji,</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kiedy pojawiają się kliki przy modyfikacji wartości pokrętła zastosowano </w:t>
      </w:r>
      <w:r w:rsidRPr="64EFA77B" w:rsidR="06BD88B4">
        <w:rPr>
          <w:rFonts w:ascii="Calibri" w:hAnsi="Calibri" w:eastAsia="Calibri" w:cs="Calibri"/>
          <w:b w:val="0"/>
          <w:bCs w:val="0"/>
          <w:i w:val="1"/>
          <w:iCs w:val="1"/>
          <w:noProof w:val="0"/>
          <w:color w:val="000000" w:themeColor="text1" w:themeTint="FF" w:themeShade="FF"/>
          <w:sz w:val="24"/>
          <w:szCs w:val="24"/>
          <w:lang w:val="pl-PL"/>
        </w:rPr>
        <w:t>jakieś tam</w:t>
      </w:r>
      <w:r w:rsidRPr="64EFA77B" w:rsidR="442B1F96">
        <w:rPr>
          <w:rFonts w:ascii="Calibri" w:hAnsi="Calibri" w:eastAsia="Calibri" w:cs="Calibri"/>
          <w:b w:val="0"/>
          <w:bCs w:val="0"/>
          <w:i w:val="1"/>
          <w:iCs w:val="1"/>
          <w:noProof w:val="0"/>
          <w:color w:val="000000" w:themeColor="text1" w:themeTint="FF" w:themeShade="FF"/>
          <w:sz w:val="24"/>
          <w:szCs w:val="24"/>
          <w:lang w:val="pl-PL"/>
        </w:rPr>
        <w:t xml:space="preserve"> rozwiązanie. </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czyli w </w:t>
      </w:r>
      <w:r w:rsidRPr="64EFA77B" w:rsidR="4024D053">
        <w:rPr>
          <w:rFonts w:ascii="Calibri" w:hAnsi="Calibri" w:eastAsia="Calibri" w:cs="Calibri"/>
          <w:b w:val="0"/>
          <w:bCs w:val="0"/>
          <w:i w:val="1"/>
          <w:iCs w:val="1"/>
          <w:noProof w:val="0"/>
          <w:color w:val="000000" w:themeColor="text1" w:themeTint="FF" w:themeShade="FF"/>
          <w:sz w:val="24"/>
          <w:szCs w:val="24"/>
          <w:lang w:val="pl-PL"/>
        </w:rPr>
        <w:t>jed</w:t>
      </w:r>
      <w:r w:rsidRPr="64EFA77B" w:rsidR="30ADA055">
        <w:rPr>
          <w:rFonts w:ascii="Calibri" w:hAnsi="Calibri" w:eastAsia="Calibri" w:cs="Calibri"/>
          <w:b w:val="0"/>
          <w:bCs w:val="0"/>
          <w:i w:val="1"/>
          <w:iCs w:val="1"/>
          <w:noProof w:val="0"/>
          <w:color w:val="000000" w:themeColor="text1" w:themeTint="FF" w:themeShade="FF"/>
          <w:sz w:val="24"/>
          <w:szCs w:val="24"/>
          <w:lang w:val="pl-PL"/>
        </w:rPr>
        <w:t>n</w:t>
      </w:r>
      <w:r w:rsidRPr="64EFA77B" w:rsidR="4024D053">
        <w:rPr>
          <w:rFonts w:ascii="Calibri" w:hAnsi="Calibri" w:eastAsia="Calibri" w:cs="Calibri"/>
          <w:b w:val="0"/>
          <w:bCs w:val="0"/>
          <w:i w:val="1"/>
          <w:iCs w:val="1"/>
          <w:noProof w:val="0"/>
          <w:color w:val="000000" w:themeColor="text1" w:themeTint="FF" w:themeShade="FF"/>
          <w:sz w:val="24"/>
          <w:szCs w:val="24"/>
          <w:lang w:val="pl-PL"/>
        </w:rPr>
        <w:t>ym</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z </w:t>
      </w:r>
      <w:r w:rsidRPr="64EFA77B" w:rsidR="4024D053">
        <w:rPr>
          <w:rFonts w:ascii="Calibri" w:hAnsi="Calibri" w:eastAsia="Calibri" w:cs="Calibri"/>
          <w:b w:val="0"/>
          <w:bCs w:val="0"/>
          <w:i w:val="1"/>
          <w:iCs w:val="1"/>
          <w:noProof w:val="0"/>
          <w:color w:val="000000" w:themeColor="text1" w:themeTint="FF" w:themeShade="FF"/>
          <w:sz w:val="24"/>
          <w:szCs w:val="24"/>
          <w:lang w:val="pl-PL"/>
        </w:rPr>
        <w:t>problem</w:t>
      </w:r>
      <w:r w:rsidRPr="64EFA77B" w:rsidR="74A52EB9">
        <w:rPr>
          <w:rFonts w:ascii="Calibri" w:hAnsi="Calibri" w:eastAsia="Calibri" w:cs="Calibri"/>
          <w:b w:val="0"/>
          <w:bCs w:val="0"/>
          <w:i w:val="1"/>
          <w:iCs w:val="1"/>
          <w:noProof w:val="0"/>
          <w:color w:val="000000" w:themeColor="text1" w:themeTint="FF" w:themeShade="FF"/>
          <w:sz w:val="24"/>
          <w:szCs w:val="24"/>
          <w:lang w:val="pl-PL"/>
        </w:rPr>
        <w:t>ó</w:t>
      </w:r>
      <w:r w:rsidRPr="64EFA77B" w:rsidR="4024D053">
        <w:rPr>
          <w:rFonts w:ascii="Calibri" w:hAnsi="Calibri" w:eastAsia="Calibri" w:cs="Calibri"/>
          <w:b w:val="0"/>
          <w:bCs w:val="0"/>
          <w:i w:val="1"/>
          <w:iCs w:val="1"/>
          <w:noProof w:val="0"/>
          <w:color w:val="000000" w:themeColor="text1" w:themeTint="FF" w:themeShade="FF"/>
          <w:sz w:val="24"/>
          <w:szCs w:val="24"/>
          <w:lang w:val="pl-PL"/>
        </w:rPr>
        <w:t>w</w:t>
      </w:r>
      <w:r w:rsidRPr="64EFA77B" w:rsidR="4024D053">
        <w:rPr>
          <w:rFonts w:ascii="Calibri" w:hAnsi="Calibri" w:eastAsia="Calibri" w:cs="Calibri"/>
          <w:b w:val="0"/>
          <w:bCs w:val="0"/>
          <w:i w:val="1"/>
          <w:iCs w:val="1"/>
          <w:noProof w:val="0"/>
          <w:color w:val="000000" w:themeColor="text1" w:themeTint="FF" w:themeShade="FF"/>
          <w:sz w:val="24"/>
          <w:szCs w:val="24"/>
          <w:lang w:val="pl-PL"/>
        </w:rPr>
        <w:t xml:space="preserve"> w moim przypadku to ‘budzenie’ dalszych linii </w:t>
      </w:r>
      <w:r w:rsidRPr="64EFA77B" w:rsidR="318EC465">
        <w:rPr>
          <w:rFonts w:ascii="Calibri" w:hAnsi="Calibri" w:eastAsia="Calibri" w:cs="Calibri"/>
          <w:b w:val="0"/>
          <w:bCs w:val="0"/>
          <w:i w:val="1"/>
          <w:iCs w:val="1"/>
          <w:noProof w:val="0"/>
          <w:color w:val="000000" w:themeColor="text1" w:themeTint="FF" w:themeShade="FF"/>
          <w:sz w:val="24"/>
          <w:szCs w:val="24"/>
          <w:lang w:val="pl-PL"/>
        </w:rPr>
        <w:t>przy</w:t>
      </w:r>
      <w:r w:rsidRPr="64EFA77B" w:rsidR="5C9D9FC4">
        <w:rPr>
          <w:rFonts w:ascii="Calibri" w:hAnsi="Calibri" w:eastAsia="Calibri" w:cs="Calibri"/>
          <w:b w:val="0"/>
          <w:bCs w:val="0"/>
          <w:i w:val="1"/>
          <w:iCs w:val="1"/>
          <w:noProof w:val="0"/>
          <w:color w:val="000000" w:themeColor="text1" w:themeTint="FF" w:themeShade="FF"/>
          <w:sz w:val="24"/>
          <w:szCs w:val="24"/>
          <w:lang w:val="pl-PL"/>
        </w:rPr>
        <w:t xml:space="preserve"> </w:t>
      </w:r>
      <w:r w:rsidRPr="64EFA77B" w:rsidR="6AC43959">
        <w:rPr>
          <w:rFonts w:ascii="Calibri" w:hAnsi="Calibri" w:eastAsia="Calibri" w:cs="Calibri"/>
          <w:b w:val="0"/>
          <w:bCs w:val="0"/>
          <w:i w:val="1"/>
          <w:iCs w:val="1"/>
          <w:noProof w:val="0"/>
          <w:color w:val="000000" w:themeColor="text1" w:themeTint="FF" w:themeShade="FF"/>
          <w:sz w:val="24"/>
          <w:szCs w:val="24"/>
          <w:lang w:val="pl-PL"/>
        </w:rPr>
        <w:t>zwiększaniu</w:t>
      </w:r>
      <w:r w:rsidRPr="64EFA77B" w:rsidR="5C9D9FC4">
        <w:rPr>
          <w:rFonts w:ascii="Calibri" w:hAnsi="Calibri" w:eastAsia="Calibri" w:cs="Calibri"/>
          <w:b w:val="0"/>
          <w:bCs w:val="0"/>
          <w:i w:val="1"/>
          <w:iCs w:val="1"/>
          <w:noProof w:val="0"/>
          <w:color w:val="000000" w:themeColor="text1" w:themeTint="FF" w:themeShade="FF"/>
          <w:sz w:val="24"/>
          <w:szCs w:val="24"/>
          <w:lang w:val="pl-PL"/>
        </w:rPr>
        <w:t xml:space="preserve"> rozmiaru pogłosu. Linie są posortowane, jednak </w:t>
      </w:r>
      <w:r w:rsidRPr="64EFA77B" w:rsidR="4066A5C7">
        <w:rPr>
          <w:rFonts w:ascii="Calibri" w:hAnsi="Calibri" w:eastAsia="Calibri" w:cs="Calibri"/>
          <w:b w:val="0"/>
          <w:bCs w:val="0"/>
          <w:i w:val="1"/>
          <w:iCs w:val="1"/>
          <w:noProof w:val="0"/>
          <w:color w:val="000000" w:themeColor="text1" w:themeTint="FF" w:themeShade="FF"/>
          <w:sz w:val="24"/>
          <w:szCs w:val="24"/>
          <w:lang w:val="pl-PL"/>
        </w:rPr>
        <w:t xml:space="preserve">przy wrażeniach słuchowych nie ma to znaczenia, bufor jest bowiem wypuszczany na wyjście dopiero po zsumowaniu wszystkiego. </w:t>
      </w:r>
      <w:r w:rsidRPr="64EFA77B" w:rsidR="4312B1E6">
        <w:rPr>
          <w:rFonts w:ascii="Calibri" w:hAnsi="Calibri" w:eastAsia="Calibri" w:cs="Calibri"/>
          <w:b w:val="0"/>
          <w:bCs w:val="0"/>
          <w:i w:val="1"/>
          <w:iCs w:val="1"/>
          <w:noProof w:val="0"/>
          <w:color w:val="000000" w:themeColor="text1" w:themeTint="FF" w:themeShade="FF"/>
          <w:sz w:val="24"/>
          <w:szCs w:val="24"/>
          <w:lang w:val="pl-PL"/>
        </w:rPr>
        <w:t>Filtry są sortowane odwrotnie, w celu większej filtracji linii opóźniających z większym opóźnieniem.</w:t>
      </w:r>
      <w:r w:rsidRPr="64EFA77B" w:rsidR="79DC06BC">
        <w:rPr>
          <w:rFonts w:ascii="Calibri" w:hAnsi="Calibri" w:eastAsia="Calibri" w:cs="Calibri"/>
          <w:b w:val="0"/>
          <w:bCs w:val="0"/>
          <w:i w:val="1"/>
          <w:iCs w:val="1"/>
          <w:noProof w:val="0"/>
          <w:color w:val="000000" w:themeColor="text1" w:themeTint="FF" w:themeShade="FF"/>
          <w:sz w:val="24"/>
          <w:szCs w:val="24"/>
          <w:lang w:val="pl-PL"/>
        </w:rPr>
        <w:t xml:space="preserve"> </w:t>
      </w:r>
      <w:r>
        <w:br/>
      </w:r>
      <w:r w:rsidRPr="64EFA77B" w:rsidR="69DCDFA2">
        <w:rPr>
          <w:rFonts w:ascii="Calibri" w:hAnsi="Calibri" w:eastAsia="Calibri" w:cs="Calibri"/>
          <w:b w:val="0"/>
          <w:bCs w:val="0"/>
          <w:i w:val="1"/>
          <w:iCs w:val="1"/>
          <w:noProof w:val="0"/>
          <w:color w:val="000000" w:themeColor="text1" w:themeTint="FF" w:themeShade="FF"/>
          <w:sz w:val="24"/>
          <w:szCs w:val="24"/>
          <w:lang w:val="pl-PL"/>
        </w:rPr>
        <w:t>Różnica czasów opóźnienia jest z jakiegoś +- zakresu, dla linii nie będących w stanie tego obsłużyć (czas opóźnienia mniejszy niż potencjaln</w:t>
      </w:r>
      <w:r w:rsidRPr="64EFA77B" w:rsidR="6E0CBF5A">
        <w:rPr>
          <w:rFonts w:ascii="Calibri" w:hAnsi="Calibri" w:eastAsia="Calibri" w:cs="Calibri"/>
          <w:b w:val="0"/>
          <w:bCs w:val="0"/>
          <w:i w:val="1"/>
          <w:iCs w:val="1"/>
          <w:noProof w:val="0"/>
          <w:color w:val="000000" w:themeColor="text1" w:themeTint="FF" w:themeShade="FF"/>
          <w:sz w:val="24"/>
          <w:szCs w:val="24"/>
          <w:lang w:val="pl-PL"/>
        </w:rPr>
        <w:t xml:space="preserve">a wartość opóźnienia) różnica czasu jest mniejsza. </w:t>
      </w:r>
    </w:p>
    <w:p w:rsidR="55E8E023" w:rsidP="64EFA77B" w:rsidRDefault="55E8E023" w14:paraId="220DED8C" w14:textId="31E563AE">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000000" w:themeColor="text1" w:themeTint="FF" w:themeShade="FF"/>
          <w:sz w:val="24"/>
          <w:szCs w:val="24"/>
          <w:lang w:val="pl-PL"/>
        </w:rPr>
      </w:pP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Będę też opisywał </w:t>
      </w:r>
      <w:r w:rsidRPr="64EFA77B" w:rsidR="6EA5F529">
        <w:rPr>
          <w:rFonts w:ascii="Calibri" w:hAnsi="Calibri" w:eastAsia="Calibri" w:cs="Calibri"/>
          <w:b w:val="0"/>
          <w:bCs w:val="0"/>
          <w:i w:val="1"/>
          <w:iCs w:val="1"/>
          <w:noProof w:val="0"/>
          <w:color w:val="000000" w:themeColor="text1" w:themeTint="FF" w:themeShade="FF"/>
          <w:sz w:val="24"/>
          <w:szCs w:val="24"/>
          <w:lang w:val="pl-PL"/>
        </w:rPr>
        <w:t>próby,</w:t>
      </w: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 które podejmowałem </w:t>
      </w:r>
      <w:r w:rsidRPr="64EFA77B" w:rsidR="795F04A3">
        <w:rPr>
          <w:rFonts w:ascii="Calibri" w:hAnsi="Calibri" w:eastAsia="Calibri" w:cs="Calibri"/>
          <w:b w:val="0"/>
          <w:bCs w:val="0"/>
          <w:i w:val="1"/>
          <w:iCs w:val="1"/>
          <w:noProof w:val="0"/>
          <w:color w:val="000000" w:themeColor="text1" w:themeTint="FF" w:themeShade="FF"/>
          <w:sz w:val="24"/>
          <w:szCs w:val="24"/>
          <w:lang w:val="pl-PL"/>
        </w:rPr>
        <w:t xml:space="preserve">- </w:t>
      </w:r>
      <w:r w:rsidRPr="64EFA77B" w:rsidR="5B4BC10B">
        <w:rPr>
          <w:rFonts w:ascii="Calibri" w:hAnsi="Calibri" w:eastAsia="Calibri" w:cs="Calibri"/>
          <w:b w:val="0"/>
          <w:bCs w:val="0"/>
          <w:i w:val="1"/>
          <w:iCs w:val="1"/>
          <w:noProof w:val="0"/>
          <w:color w:val="000000" w:themeColor="text1" w:themeTint="FF" w:themeShade="FF"/>
          <w:sz w:val="24"/>
          <w:szCs w:val="24"/>
          <w:lang w:val="pl-PL"/>
        </w:rPr>
        <w:t>jak</w:t>
      </w:r>
      <w:r w:rsidRPr="64EFA77B" w:rsidR="5B4BC10B">
        <w:rPr>
          <w:rFonts w:ascii="Calibri" w:hAnsi="Calibri" w:eastAsia="Calibri" w:cs="Calibri"/>
          <w:b w:val="0"/>
          <w:bCs w:val="0"/>
          <w:i w:val="1"/>
          <w:iCs w:val="1"/>
          <w:noProof w:val="0"/>
          <w:color w:val="000000" w:themeColor="text1" w:themeTint="FF" w:themeShade="FF"/>
          <w:sz w:val="24"/>
          <w:szCs w:val="24"/>
          <w:lang w:val="pl-PL"/>
        </w:rPr>
        <w:t xml:space="preserve"> mówił prof. Kleczkowski – wszystko co robimy opisywać, nawet jak nie wychodzi. Czyli np. próba zagęszczenia późnego pogłosu</w:t>
      </w:r>
      <w:r w:rsidRPr="64EFA77B" w:rsidR="62385D98">
        <w:rPr>
          <w:rFonts w:ascii="Calibri" w:hAnsi="Calibri" w:eastAsia="Calibri" w:cs="Calibri"/>
          <w:b w:val="0"/>
          <w:bCs w:val="0"/>
          <w:i w:val="1"/>
          <w:iCs w:val="1"/>
          <w:noProof w:val="0"/>
          <w:color w:val="000000" w:themeColor="text1" w:themeTint="FF" w:themeShade="FF"/>
          <w:sz w:val="24"/>
          <w:szCs w:val="24"/>
          <w:lang w:val="pl-PL"/>
        </w:rPr>
        <w:t xml:space="preserve">, np. też to, że </w:t>
      </w:r>
      <w:r w:rsidRPr="64EFA77B" w:rsidR="372F7AC7">
        <w:rPr>
          <w:rFonts w:ascii="Calibri" w:hAnsi="Calibri" w:eastAsia="Calibri" w:cs="Calibri"/>
          <w:b w:val="0"/>
          <w:bCs w:val="0"/>
          <w:i w:val="1"/>
          <w:iCs w:val="1"/>
          <w:noProof w:val="0"/>
          <w:color w:val="000000" w:themeColor="text1" w:themeTint="FF" w:themeShade="FF"/>
          <w:sz w:val="24"/>
          <w:szCs w:val="24"/>
          <w:lang w:val="pl-PL"/>
        </w:rPr>
        <w:t>przy tej</w:t>
      </w:r>
      <w:r w:rsidRPr="64EFA77B" w:rsidR="2A5F0B7C">
        <w:rPr>
          <w:rFonts w:ascii="Calibri" w:hAnsi="Calibri" w:eastAsia="Calibri" w:cs="Calibri"/>
          <w:b w:val="0"/>
          <w:bCs w:val="0"/>
          <w:i w:val="1"/>
          <w:iCs w:val="1"/>
          <w:noProof w:val="0"/>
          <w:color w:val="000000" w:themeColor="text1" w:themeTint="FF" w:themeShade="FF"/>
          <w:sz w:val="24"/>
          <w:szCs w:val="24"/>
          <w:lang w:val="pl-PL"/>
        </w:rPr>
        <w:t xml:space="preserve"> wersji z feedbackiem nie słyszalne są już dalsze odbicia ze względu na konieczność ograniczenia amplitudy poszczególnych linii w celu zniwelowania negatywnych efektów sprzężenia. </w:t>
      </w:r>
      <w:r w:rsidRPr="64EFA77B" w:rsidR="6609E0FD">
        <w:rPr>
          <w:rFonts w:ascii="Calibri" w:hAnsi="Calibri" w:eastAsia="Calibri" w:cs="Calibri"/>
          <w:b w:val="0"/>
          <w:bCs w:val="0"/>
          <w:i w:val="1"/>
          <w:iCs w:val="1"/>
          <w:noProof w:val="0"/>
          <w:color w:val="000000" w:themeColor="text1" w:themeTint="FF" w:themeShade="FF"/>
          <w:sz w:val="24"/>
          <w:szCs w:val="24"/>
          <w:lang w:val="pl-PL"/>
        </w:rPr>
        <w:t xml:space="preserve">I mogę napisać, że w celu osiągnięcia efektu przybliżonego do sytuacji z feedbackiem zastosowano odbicia będące dwukrotnością odbić, cichszych. </w:t>
      </w:r>
    </w:p>
    <w:p w:rsidR="75D98EE7" w:rsidP="16D0EF87" w:rsidRDefault="75D98EE7" w14:paraId="31B17725" w14:textId="71F68589">
      <w:pPr>
        <w:ind/>
        <w:rPr>
          <w:rFonts w:ascii="Calibri" w:hAnsi="Calibri" w:eastAsia="Calibri" w:cs="Calibri"/>
          <w:strike w:val="1"/>
          <w:noProof w:val="0"/>
          <w:sz w:val="24"/>
          <w:szCs w:val="24"/>
          <w:lang w:val="pl-PL"/>
        </w:rPr>
      </w:pPr>
      <w:r w:rsidRPr="16D0EF87" w:rsidR="75D98EE7">
        <w:rPr>
          <w:rFonts w:ascii="Calibri" w:hAnsi="Calibri" w:eastAsia="Calibri" w:cs="Calibri"/>
          <w:b w:val="1"/>
          <w:bCs w:val="1"/>
          <w:noProof w:val="0"/>
          <w:sz w:val="28"/>
          <w:szCs w:val="28"/>
          <w:lang w:val="pl-PL"/>
        </w:rPr>
        <w:t>6.1. Wprowadzenie</w:t>
      </w:r>
    </w:p>
    <w:p w:rsidR="75D98EE7" w:rsidP="16D0EF87" w:rsidRDefault="75D98EE7" w14:paraId="21D49679" w14:textId="04FEB897">
      <w:pPr>
        <w:ind/>
        <w:rPr>
          <w:rFonts w:ascii="Calibri" w:hAnsi="Calibri" w:eastAsia="Calibri" w:cs="Calibri"/>
          <w:strike w:val="1"/>
          <w:noProof w:val="0"/>
          <w:sz w:val="24"/>
          <w:szCs w:val="24"/>
          <w:lang w:val="pl-PL"/>
        </w:rPr>
      </w:pPr>
      <w:r w:rsidRPr="16D0EF87" w:rsidR="75D98EE7">
        <w:rPr>
          <w:rFonts w:ascii="Calibri" w:hAnsi="Calibri" w:eastAsia="Calibri" w:cs="Calibri"/>
          <w:strike w:val="1"/>
          <w:noProof w:val="0"/>
          <w:sz w:val="24"/>
          <w:szCs w:val="24"/>
          <w:lang w:val="pl-PL"/>
        </w:rPr>
        <w:t>Technologia VST popularna i pozwala na...</w:t>
      </w:r>
    </w:p>
    <w:p w:rsidR="2149867A" w:rsidP="3FC7917C" w:rsidRDefault="2149867A" w14:paraId="6B405A2D" w14:textId="43C63598">
      <w:pPr>
        <w:pStyle w:val="Normal"/>
        <w:ind w:firstLine="708"/>
        <w:jc w:val="both"/>
        <w:rPr>
          <w:rFonts w:ascii="Calibri" w:hAnsi="Calibri" w:eastAsia="Calibri" w:cs="Calibri"/>
          <w:noProof w:val="0"/>
          <w:sz w:val="24"/>
          <w:szCs w:val="24"/>
          <w:lang w:val="pl-PL"/>
        </w:rPr>
      </w:pPr>
      <w:r w:rsidRPr="3FC7917C" w:rsidR="2149867A">
        <w:rPr>
          <w:rFonts w:ascii="Calibri" w:hAnsi="Calibri" w:eastAsia="Calibri" w:cs="Calibri"/>
          <w:noProof w:val="0"/>
          <w:sz w:val="24"/>
          <w:szCs w:val="24"/>
          <w:lang w:val="pl-PL"/>
        </w:rPr>
        <w:t xml:space="preserve">Jak wspomniano we Wstępie (1) możliwości obliczeniowe i wygoda </w:t>
      </w:r>
      <w:r w:rsidRPr="3FC7917C" w:rsidR="33329B78">
        <w:rPr>
          <w:rFonts w:ascii="Calibri" w:hAnsi="Calibri" w:eastAsia="Calibri" w:cs="Calibri"/>
          <w:noProof w:val="0"/>
          <w:sz w:val="24"/>
          <w:szCs w:val="24"/>
          <w:lang w:val="pl-PL"/>
        </w:rPr>
        <w:t>vs</w:t>
      </w:r>
      <w:r w:rsidRPr="3FC7917C" w:rsidR="2149867A">
        <w:rPr>
          <w:rFonts w:ascii="Calibri" w:hAnsi="Calibri" w:eastAsia="Calibri" w:cs="Calibri"/>
          <w:noProof w:val="0"/>
          <w:sz w:val="24"/>
          <w:szCs w:val="24"/>
          <w:lang w:val="pl-PL"/>
        </w:rPr>
        <w:t xml:space="preserve"> przygotowywanie stanowiska do przeprowadzania testów</w:t>
      </w:r>
      <w:r w:rsidRPr="3FC7917C" w:rsidR="1397064F">
        <w:rPr>
          <w:rFonts w:ascii="Calibri" w:hAnsi="Calibri" w:eastAsia="Calibri" w:cs="Calibri"/>
          <w:noProof w:val="0"/>
          <w:sz w:val="24"/>
          <w:szCs w:val="24"/>
          <w:lang w:val="pl-PL"/>
        </w:rPr>
        <w:t xml:space="preserve">. Realizacja </w:t>
      </w:r>
      <w:r w:rsidRPr="3FC7917C" w:rsidR="0F57CFFF">
        <w:rPr>
          <w:rFonts w:ascii="Calibri" w:hAnsi="Calibri" w:eastAsia="Calibri" w:cs="Calibri"/>
          <w:noProof w:val="0"/>
          <w:sz w:val="24"/>
          <w:szCs w:val="24"/>
          <w:lang w:val="pl-PL"/>
        </w:rPr>
        <w:t>zjawisk</w:t>
      </w:r>
      <w:r w:rsidRPr="3FC7917C" w:rsidR="1397064F">
        <w:rPr>
          <w:rFonts w:ascii="Calibri" w:hAnsi="Calibri" w:eastAsia="Calibri" w:cs="Calibri"/>
          <w:noProof w:val="0"/>
          <w:sz w:val="24"/>
          <w:szCs w:val="24"/>
          <w:lang w:val="pl-PL"/>
        </w:rPr>
        <w:t xml:space="preserve"> </w:t>
      </w:r>
      <w:r w:rsidRPr="3FC7917C" w:rsidR="52EF6B3F">
        <w:rPr>
          <w:rFonts w:ascii="Calibri" w:hAnsi="Calibri" w:eastAsia="Calibri" w:cs="Calibri"/>
          <w:noProof w:val="0"/>
          <w:sz w:val="24"/>
          <w:szCs w:val="24"/>
          <w:lang w:val="pl-PL"/>
        </w:rPr>
        <w:t xml:space="preserve">akustycznych </w:t>
      </w:r>
      <w:r w:rsidRPr="3FC7917C" w:rsidR="1397064F">
        <w:rPr>
          <w:rFonts w:ascii="Calibri" w:hAnsi="Calibri" w:eastAsia="Calibri" w:cs="Calibri"/>
          <w:noProof w:val="0"/>
          <w:sz w:val="24"/>
          <w:szCs w:val="24"/>
          <w:lang w:val="pl-PL"/>
        </w:rPr>
        <w:t xml:space="preserve">w domenie cyfrowej </w:t>
      </w:r>
      <w:r w:rsidRPr="3FC7917C" w:rsidR="19E828CD">
        <w:rPr>
          <w:rFonts w:ascii="Calibri" w:hAnsi="Calibri" w:eastAsia="Calibri" w:cs="Calibri"/>
          <w:noProof w:val="0"/>
          <w:sz w:val="24"/>
          <w:szCs w:val="24"/>
          <w:lang w:val="pl-PL"/>
        </w:rPr>
        <w:t>może</w:t>
      </w:r>
      <w:r w:rsidRPr="3FC7917C" w:rsidR="1397064F">
        <w:rPr>
          <w:rFonts w:ascii="Calibri" w:hAnsi="Calibri" w:eastAsia="Calibri" w:cs="Calibri"/>
          <w:noProof w:val="0"/>
          <w:sz w:val="24"/>
          <w:szCs w:val="24"/>
          <w:lang w:val="pl-PL"/>
        </w:rPr>
        <w:t xml:space="preserve"> </w:t>
      </w:r>
      <w:r w:rsidRPr="3FC7917C" w:rsidR="19E828CD">
        <w:rPr>
          <w:rFonts w:ascii="Calibri" w:hAnsi="Calibri" w:eastAsia="Calibri" w:cs="Calibri"/>
          <w:noProof w:val="0"/>
          <w:sz w:val="24"/>
          <w:szCs w:val="24"/>
          <w:lang w:val="pl-PL"/>
        </w:rPr>
        <w:t xml:space="preserve">być </w:t>
      </w:r>
      <w:r w:rsidRPr="3FC7917C" w:rsidR="14BF8F6C">
        <w:rPr>
          <w:rFonts w:ascii="Calibri" w:hAnsi="Calibri" w:eastAsia="Calibri" w:cs="Calibri"/>
          <w:noProof w:val="0"/>
          <w:sz w:val="24"/>
          <w:szCs w:val="24"/>
          <w:lang w:val="pl-PL"/>
        </w:rPr>
        <w:t xml:space="preserve">jednak </w:t>
      </w:r>
      <w:r w:rsidRPr="3FC7917C" w:rsidR="1404FB46">
        <w:rPr>
          <w:rFonts w:ascii="Calibri" w:hAnsi="Calibri" w:eastAsia="Calibri" w:cs="Calibri"/>
          <w:noProof w:val="0"/>
          <w:sz w:val="24"/>
          <w:szCs w:val="24"/>
          <w:lang w:val="pl-PL"/>
        </w:rPr>
        <w:t>nie</w:t>
      </w:r>
      <w:r w:rsidRPr="3FC7917C" w:rsidR="1397064F">
        <w:rPr>
          <w:rFonts w:ascii="Calibri" w:hAnsi="Calibri" w:eastAsia="Calibri" w:cs="Calibri"/>
          <w:noProof w:val="0"/>
          <w:sz w:val="24"/>
          <w:szCs w:val="24"/>
          <w:lang w:val="pl-PL"/>
        </w:rPr>
        <w:t xml:space="preserve">trywialna ze względu na konieczność </w:t>
      </w:r>
      <w:r w:rsidRPr="3FC7917C" w:rsidR="44A0A1BA">
        <w:rPr>
          <w:rFonts w:ascii="Calibri" w:hAnsi="Calibri" w:eastAsia="Calibri" w:cs="Calibri"/>
          <w:noProof w:val="0"/>
          <w:sz w:val="24"/>
          <w:szCs w:val="24"/>
          <w:lang w:val="pl-PL"/>
        </w:rPr>
        <w:t xml:space="preserve">zaawansowanej </w:t>
      </w:r>
      <w:r w:rsidRPr="3FC7917C" w:rsidR="1397064F">
        <w:rPr>
          <w:rFonts w:ascii="Calibri" w:hAnsi="Calibri" w:eastAsia="Calibri" w:cs="Calibri"/>
          <w:noProof w:val="0"/>
          <w:sz w:val="24"/>
          <w:szCs w:val="24"/>
          <w:lang w:val="pl-PL"/>
        </w:rPr>
        <w:t>znajomoś</w:t>
      </w:r>
      <w:r w:rsidRPr="3FC7917C" w:rsidR="25BA0AEF">
        <w:rPr>
          <w:rFonts w:ascii="Calibri" w:hAnsi="Calibri" w:eastAsia="Calibri" w:cs="Calibri"/>
          <w:noProof w:val="0"/>
          <w:sz w:val="24"/>
          <w:szCs w:val="24"/>
          <w:lang w:val="pl-PL"/>
        </w:rPr>
        <w:t xml:space="preserve">ci </w:t>
      </w:r>
      <w:r w:rsidRPr="3FC7917C" w:rsidR="1397064F">
        <w:rPr>
          <w:rFonts w:ascii="Calibri" w:hAnsi="Calibri" w:eastAsia="Calibri" w:cs="Calibri"/>
          <w:noProof w:val="0"/>
          <w:sz w:val="24"/>
          <w:szCs w:val="24"/>
          <w:lang w:val="pl-PL"/>
        </w:rPr>
        <w:t>te</w:t>
      </w:r>
      <w:r w:rsidRPr="3FC7917C" w:rsidR="76F8FC86">
        <w:rPr>
          <w:rFonts w:ascii="Calibri" w:hAnsi="Calibri" w:eastAsia="Calibri" w:cs="Calibri"/>
          <w:noProof w:val="0"/>
          <w:sz w:val="24"/>
          <w:szCs w:val="24"/>
          <w:lang w:val="pl-PL"/>
        </w:rPr>
        <w:t>chnik</w:t>
      </w:r>
      <w:r w:rsidRPr="3FC7917C" w:rsidR="1397064F">
        <w:rPr>
          <w:rFonts w:ascii="Calibri" w:hAnsi="Calibri" w:eastAsia="Calibri" w:cs="Calibri"/>
          <w:noProof w:val="0"/>
          <w:sz w:val="24"/>
          <w:szCs w:val="24"/>
          <w:lang w:val="pl-PL"/>
        </w:rPr>
        <w:t xml:space="preserve"> przetwarzania sygnałów cyfrowych</w:t>
      </w:r>
      <w:r w:rsidRPr="3FC7917C" w:rsidR="30800DCB">
        <w:rPr>
          <w:rFonts w:ascii="Calibri" w:hAnsi="Calibri" w:eastAsia="Calibri" w:cs="Calibri"/>
          <w:noProof w:val="0"/>
          <w:sz w:val="24"/>
          <w:szCs w:val="24"/>
          <w:lang w:val="pl-PL"/>
        </w:rPr>
        <w:t xml:space="preserve"> (</w:t>
      </w:r>
      <w:r w:rsidRPr="3FC7917C" w:rsidR="30800DCB">
        <w:rPr>
          <w:rFonts w:ascii="Calibri" w:hAnsi="Calibri" w:eastAsia="Calibri" w:cs="Calibri"/>
          <w:i w:val="1"/>
          <w:iCs w:val="1"/>
          <w:noProof w:val="0"/>
          <w:sz w:val="24"/>
          <w:szCs w:val="24"/>
          <w:lang w:val="pl-PL"/>
        </w:rPr>
        <w:t>D</w:t>
      </w:r>
      <w:r w:rsidRPr="3FC7917C" w:rsidR="69FFB4D1">
        <w:rPr>
          <w:rFonts w:ascii="Calibri" w:hAnsi="Calibri" w:eastAsia="Calibri" w:cs="Calibri"/>
          <w:i w:val="1"/>
          <w:iCs w:val="1"/>
          <w:noProof w:val="0"/>
          <w:sz w:val="24"/>
          <w:szCs w:val="24"/>
          <w:lang w:val="pl-PL"/>
        </w:rPr>
        <w:t xml:space="preserve">igital </w:t>
      </w:r>
      <w:proofErr w:type="spellStart"/>
      <w:r w:rsidRPr="3FC7917C" w:rsidR="69FFB4D1">
        <w:rPr>
          <w:rFonts w:ascii="Calibri" w:hAnsi="Calibri" w:eastAsia="Calibri" w:cs="Calibri"/>
          <w:i w:val="1"/>
          <w:iCs w:val="1"/>
          <w:noProof w:val="0"/>
          <w:sz w:val="24"/>
          <w:szCs w:val="24"/>
          <w:lang w:val="pl-PL"/>
        </w:rPr>
        <w:t>Signal</w:t>
      </w:r>
      <w:proofErr w:type="spellEnd"/>
      <w:r w:rsidRPr="3FC7917C" w:rsidR="69FFB4D1">
        <w:rPr>
          <w:rFonts w:ascii="Calibri" w:hAnsi="Calibri" w:eastAsia="Calibri" w:cs="Calibri"/>
          <w:i w:val="1"/>
          <w:iCs w:val="1"/>
          <w:noProof w:val="0"/>
          <w:sz w:val="24"/>
          <w:szCs w:val="24"/>
          <w:lang w:val="pl-PL"/>
        </w:rPr>
        <w:t xml:space="preserve"> Processing</w:t>
      </w:r>
      <w:r w:rsidRPr="3FC7917C" w:rsidR="30800DCB">
        <w:rPr>
          <w:rFonts w:ascii="Calibri" w:hAnsi="Calibri" w:eastAsia="Calibri" w:cs="Calibri"/>
          <w:noProof w:val="0"/>
          <w:sz w:val="24"/>
          <w:szCs w:val="24"/>
          <w:lang w:val="pl-PL"/>
        </w:rPr>
        <w:t>)</w:t>
      </w:r>
      <w:r w:rsidRPr="3FC7917C" w:rsidR="786E688C">
        <w:rPr>
          <w:rFonts w:ascii="Calibri" w:hAnsi="Calibri" w:eastAsia="Calibri" w:cs="Calibri"/>
          <w:noProof w:val="0"/>
          <w:sz w:val="24"/>
          <w:szCs w:val="24"/>
          <w:lang w:val="pl-PL"/>
        </w:rPr>
        <w:t xml:space="preserve"> oraz języków programowania, a także sposobów implementacyjnych zapewniających wydajność obliczeniową</w:t>
      </w:r>
      <w:r w:rsidRPr="3FC7917C" w:rsidR="565E1B93">
        <w:rPr>
          <w:rFonts w:ascii="Calibri" w:hAnsi="Calibri" w:eastAsia="Calibri" w:cs="Calibri"/>
          <w:noProof w:val="0"/>
          <w:sz w:val="24"/>
          <w:szCs w:val="24"/>
          <w:lang w:val="pl-PL"/>
        </w:rPr>
        <w:t>, szczególnie</w:t>
      </w:r>
      <w:r w:rsidRPr="3FC7917C" w:rsidR="4039D25F">
        <w:rPr>
          <w:rFonts w:ascii="Calibri" w:hAnsi="Calibri" w:eastAsia="Calibri" w:cs="Calibri"/>
          <w:noProof w:val="0"/>
          <w:sz w:val="24"/>
          <w:szCs w:val="24"/>
          <w:lang w:val="pl-PL"/>
        </w:rPr>
        <w:t xml:space="preserve"> w przypadku konieczności </w:t>
      </w:r>
      <w:r w:rsidRPr="3FC7917C" w:rsidR="786E688C">
        <w:rPr>
          <w:rFonts w:ascii="Calibri" w:hAnsi="Calibri" w:eastAsia="Calibri" w:cs="Calibri"/>
          <w:noProof w:val="0"/>
          <w:sz w:val="24"/>
          <w:szCs w:val="24"/>
          <w:lang w:val="pl-PL"/>
        </w:rPr>
        <w:t>działa</w:t>
      </w:r>
      <w:r w:rsidRPr="3FC7917C" w:rsidR="786E688C">
        <w:rPr>
          <w:rFonts w:ascii="Calibri" w:hAnsi="Calibri" w:eastAsia="Calibri" w:cs="Calibri"/>
          <w:noProof w:val="0"/>
          <w:sz w:val="24"/>
          <w:szCs w:val="24"/>
          <w:lang w:val="pl-PL"/>
        </w:rPr>
        <w:t>ni</w:t>
      </w:r>
      <w:r w:rsidRPr="3FC7917C" w:rsidR="13432C7D">
        <w:rPr>
          <w:rFonts w:ascii="Calibri" w:hAnsi="Calibri" w:eastAsia="Calibri" w:cs="Calibri"/>
          <w:noProof w:val="0"/>
          <w:sz w:val="24"/>
          <w:szCs w:val="24"/>
          <w:lang w:val="pl-PL"/>
        </w:rPr>
        <w:t>a</w:t>
      </w:r>
      <w:r w:rsidRPr="3FC7917C" w:rsidR="786E688C">
        <w:rPr>
          <w:rFonts w:ascii="Calibri" w:hAnsi="Calibri" w:eastAsia="Calibri" w:cs="Calibri"/>
          <w:noProof w:val="0"/>
          <w:sz w:val="24"/>
          <w:szCs w:val="24"/>
          <w:lang w:val="pl-PL"/>
        </w:rPr>
        <w:t xml:space="preserve"> algory</w:t>
      </w:r>
      <w:r w:rsidRPr="3FC7917C" w:rsidR="72F82FBA">
        <w:rPr>
          <w:rFonts w:ascii="Calibri" w:hAnsi="Calibri" w:eastAsia="Calibri" w:cs="Calibri"/>
          <w:noProof w:val="0"/>
          <w:sz w:val="24"/>
          <w:szCs w:val="24"/>
          <w:lang w:val="pl-PL"/>
        </w:rPr>
        <w:t>tmu w czasie rzeczywistym.</w:t>
      </w:r>
      <w:r w:rsidRPr="3FC7917C" w:rsidR="63D0FBAD">
        <w:rPr>
          <w:rFonts w:ascii="Calibri" w:hAnsi="Calibri" w:eastAsia="Calibri" w:cs="Calibri"/>
          <w:noProof w:val="0"/>
          <w:sz w:val="24"/>
          <w:szCs w:val="24"/>
          <w:lang w:val="pl-PL"/>
        </w:rPr>
        <w:t xml:space="preserve"> </w:t>
      </w:r>
      <w:r w:rsidRPr="3FC7917C" w:rsidR="63D0FBAD">
        <w:rPr>
          <w:rFonts w:ascii="Calibri" w:hAnsi="Calibri" w:eastAsia="Calibri" w:cs="Calibri"/>
          <w:noProof w:val="0"/>
          <w:sz w:val="24"/>
          <w:szCs w:val="24"/>
          <w:lang w:val="pl-PL"/>
        </w:rPr>
        <w:t xml:space="preserve">Istnieje </w:t>
      </w:r>
      <w:r w:rsidRPr="3FC7917C" w:rsidR="2C19609B">
        <w:rPr>
          <w:rFonts w:ascii="Calibri" w:hAnsi="Calibri" w:eastAsia="Calibri" w:cs="Calibri"/>
          <w:noProof w:val="0"/>
          <w:sz w:val="24"/>
          <w:szCs w:val="24"/>
          <w:lang w:val="pl-PL"/>
        </w:rPr>
        <w:t xml:space="preserve">jednak </w:t>
      </w:r>
      <w:r w:rsidRPr="3FC7917C" w:rsidR="63D0FBAD">
        <w:rPr>
          <w:rFonts w:ascii="Calibri" w:hAnsi="Calibri" w:eastAsia="Calibri" w:cs="Calibri"/>
          <w:noProof w:val="0"/>
          <w:sz w:val="24"/>
          <w:szCs w:val="24"/>
          <w:lang w:val="pl-PL"/>
        </w:rPr>
        <w:t xml:space="preserve">coraz więcej gotowych narzędzi umożliwiających zaawansowane operacje </w:t>
      </w:r>
      <w:r w:rsidRPr="3FC7917C" w:rsidR="16C8CB10">
        <w:rPr>
          <w:rFonts w:ascii="Calibri" w:hAnsi="Calibri" w:eastAsia="Calibri" w:cs="Calibri"/>
          <w:noProof w:val="0"/>
          <w:sz w:val="24"/>
          <w:szCs w:val="24"/>
          <w:lang w:val="pl-PL"/>
        </w:rPr>
        <w:t>związane</w:t>
      </w:r>
      <w:r w:rsidRPr="3FC7917C" w:rsidR="2D617868">
        <w:rPr>
          <w:rFonts w:ascii="Calibri" w:hAnsi="Calibri" w:eastAsia="Calibri" w:cs="Calibri"/>
          <w:noProof w:val="0"/>
          <w:sz w:val="24"/>
          <w:szCs w:val="24"/>
          <w:lang w:val="pl-PL"/>
        </w:rPr>
        <w:t xml:space="preserve"> DSP.</w:t>
      </w:r>
    </w:p>
    <w:p w:rsidR="4BE3075B" w:rsidP="5E33C18E" w:rsidRDefault="4BE3075B" w14:paraId="1B16C5C4" w14:textId="38DDC49C">
      <w:pPr>
        <w:pStyle w:val="Normal"/>
        <w:ind w:firstLine="708"/>
        <w:jc w:val="both"/>
        <w:rPr>
          <w:rFonts w:ascii="Calibri" w:hAnsi="Calibri" w:eastAsia="Calibri" w:cs="Calibri"/>
          <w:noProof w:val="0"/>
          <w:sz w:val="24"/>
          <w:szCs w:val="24"/>
          <w:lang w:val="pl-PL"/>
        </w:rPr>
      </w:pPr>
      <w:r w:rsidRPr="6BFC175D" w:rsidR="4BE3075B">
        <w:rPr>
          <w:rFonts w:ascii="Calibri" w:hAnsi="Calibri" w:eastAsia="Calibri" w:cs="Calibri"/>
          <w:noProof w:val="0"/>
          <w:sz w:val="24"/>
          <w:szCs w:val="24"/>
          <w:lang w:val="pl-PL"/>
        </w:rPr>
        <w:t>Zarówno test</w:t>
      </w:r>
      <w:r w:rsidRPr="6BFC175D" w:rsidR="6BCAF500">
        <w:rPr>
          <w:rFonts w:ascii="Calibri" w:hAnsi="Calibri" w:eastAsia="Calibri" w:cs="Calibri"/>
          <w:noProof w:val="0"/>
          <w:sz w:val="24"/>
          <w:szCs w:val="24"/>
          <w:lang w:val="pl-PL"/>
        </w:rPr>
        <w:t xml:space="preserve">owe implementacje elementów pogłosu </w:t>
      </w:r>
      <w:r w:rsidRPr="6BFC175D" w:rsidR="4BE3075B">
        <w:rPr>
          <w:rFonts w:ascii="Calibri" w:hAnsi="Calibri" w:eastAsia="Calibri" w:cs="Calibri"/>
          <w:noProof w:val="0"/>
          <w:sz w:val="24"/>
          <w:szCs w:val="24"/>
          <w:lang w:val="pl-PL"/>
        </w:rPr>
        <w:t xml:space="preserve">(rozdział 5), jak </w:t>
      </w:r>
      <w:r w:rsidRPr="6BFC175D" w:rsidR="70EE6A0C">
        <w:rPr>
          <w:rFonts w:ascii="Calibri" w:hAnsi="Calibri" w:eastAsia="Calibri" w:cs="Calibri"/>
          <w:noProof w:val="0"/>
          <w:sz w:val="24"/>
          <w:szCs w:val="24"/>
          <w:lang w:val="pl-PL"/>
        </w:rPr>
        <w:t xml:space="preserve">i </w:t>
      </w:r>
      <w:r w:rsidRPr="6BFC175D" w:rsidR="4BE3075B">
        <w:rPr>
          <w:rFonts w:ascii="Calibri" w:hAnsi="Calibri" w:eastAsia="Calibri" w:cs="Calibri"/>
          <w:noProof w:val="0"/>
          <w:sz w:val="24"/>
          <w:szCs w:val="24"/>
          <w:lang w:val="pl-PL"/>
        </w:rPr>
        <w:t>docelow</w:t>
      </w:r>
      <w:r w:rsidRPr="6BFC175D" w:rsidR="61EA6759">
        <w:rPr>
          <w:rFonts w:ascii="Calibri" w:hAnsi="Calibri" w:eastAsia="Calibri" w:cs="Calibri"/>
          <w:noProof w:val="0"/>
          <w:sz w:val="24"/>
          <w:szCs w:val="24"/>
          <w:lang w:val="pl-PL"/>
        </w:rPr>
        <w:t>ej</w:t>
      </w:r>
      <w:r w:rsidRPr="6BFC175D" w:rsidR="4BE3075B">
        <w:rPr>
          <w:rFonts w:ascii="Calibri" w:hAnsi="Calibri" w:eastAsia="Calibri" w:cs="Calibri"/>
          <w:noProof w:val="0"/>
          <w:sz w:val="24"/>
          <w:szCs w:val="24"/>
          <w:lang w:val="pl-PL"/>
        </w:rPr>
        <w:t xml:space="preserve"> aplikacji został</w:t>
      </w:r>
      <w:r w:rsidRPr="6BFC175D" w:rsidR="546568F2">
        <w:rPr>
          <w:rFonts w:ascii="Calibri" w:hAnsi="Calibri" w:eastAsia="Calibri" w:cs="Calibri"/>
          <w:noProof w:val="0"/>
          <w:sz w:val="24"/>
          <w:szCs w:val="24"/>
          <w:lang w:val="pl-PL"/>
        </w:rPr>
        <w:t>y</w:t>
      </w:r>
      <w:r w:rsidRPr="6BFC175D" w:rsidR="4BE3075B">
        <w:rPr>
          <w:rFonts w:ascii="Calibri" w:hAnsi="Calibri" w:eastAsia="Calibri" w:cs="Calibri"/>
          <w:noProof w:val="0"/>
          <w:sz w:val="24"/>
          <w:szCs w:val="24"/>
          <w:lang w:val="pl-PL"/>
        </w:rPr>
        <w:t xml:space="preserve"> zrealizowan</w:t>
      </w:r>
      <w:r w:rsidRPr="6BFC175D" w:rsidR="4DEB84D3">
        <w:rPr>
          <w:rFonts w:ascii="Calibri" w:hAnsi="Calibri" w:eastAsia="Calibri" w:cs="Calibri"/>
          <w:noProof w:val="0"/>
          <w:sz w:val="24"/>
          <w:szCs w:val="24"/>
          <w:lang w:val="pl-PL"/>
        </w:rPr>
        <w:t>e</w:t>
      </w:r>
      <w:r w:rsidRPr="6BFC175D" w:rsidR="4BE3075B">
        <w:rPr>
          <w:rFonts w:ascii="Calibri" w:hAnsi="Calibri" w:eastAsia="Calibri" w:cs="Calibri"/>
          <w:noProof w:val="0"/>
          <w:sz w:val="24"/>
          <w:szCs w:val="24"/>
          <w:lang w:val="pl-PL"/>
        </w:rPr>
        <w:t xml:space="preserve"> z wykorzystaniem </w:t>
      </w:r>
      <w:r w:rsidRPr="6BFC175D" w:rsidR="15EB14B3">
        <w:rPr>
          <w:rFonts w:ascii="Calibri" w:hAnsi="Calibri" w:eastAsia="Calibri" w:cs="Calibri"/>
          <w:noProof w:val="0"/>
          <w:sz w:val="24"/>
          <w:szCs w:val="24"/>
          <w:lang w:val="pl-PL"/>
        </w:rPr>
        <w:t>f</w:t>
      </w:r>
      <w:r w:rsidRPr="6BFC175D" w:rsidR="4BE3075B">
        <w:rPr>
          <w:rFonts w:ascii="Calibri" w:hAnsi="Calibri" w:eastAsia="Calibri" w:cs="Calibri"/>
          <w:noProof w:val="0"/>
          <w:sz w:val="24"/>
          <w:szCs w:val="24"/>
          <w:lang w:val="pl-PL"/>
        </w:rPr>
        <w:t>ramework’u</w:t>
      </w:r>
      <w:r w:rsidRPr="6BFC175D" w:rsidR="4BE3075B">
        <w:rPr>
          <w:rFonts w:ascii="Calibri" w:hAnsi="Calibri" w:eastAsia="Calibri" w:cs="Calibri"/>
          <w:noProof w:val="0"/>
          <w:sz w:val="24"/>
          <w:szCs w:val="24"/>
          <w:lang w:val="pl-PL"/>
        </w:rPr>
        <w:t xml:space="preserve"> JUCE. </w:t>
      </w:r>
      <w:r>
        <w:br/>
      </w:r>
      <w:r w:rsidRPr="6BFC175D" w:rsidR="3C2EE48A">
        <w:rPr>
          <w:rFonts w:ascii="Calibri" w:hAnsi="Calibri" w:eastAsia="Calibri" w:cs="Calibri"/>
          <w:noProof w:val="0"/>
          <w:sz w:val="24"/>
          <w:szCs w:val="24"/>
          <w:lang w:val="pl-PL"/>
        </w:rPr>
        <w:t xml:space="preserve">JUCE to </w:t>
      </w:r>
      <w:r w:rsidRPr="6BFC175D" w:rsidR="3C2EE48A">
        <w:rPr>
          <w:rFonts w:ascii="Calibri" w:hAnsi="Calibri" w:eastAsia="Calibri" w:cs="Calibri"/>
          <w:noProof w:val="0"/>
          <w:sz w:val="24"/>
          <w:szCs w:val="24"/>
          <w:lang w:val="pl-PL"/>
        </w:rPr>
        <w:t>wieloplatformow</w:t>
      </w:r>
      <w:r w:rsidRPr="6BFC175D" w:rsidR="518AD9CD">
        <w:rPr>
          <w:rFonts w:ascii="Calibri" w:hAnsi="Calibri" w:eastAsia="Calibri" w:cs="Calibri"/>
          <w:noProof w:val="0"/>
          <w:sz w:val="24"/>
          <w:szCs w:val="24"/>
          <w:lang w:val="pl-PL"/>
        </w:rPr>
        <w:t xml:space="preserve">y otwarto-źródłowy </w:t>
      </w:r>
      <w:proofErr w:type="spellStart"/>
      <w:r w:rsidRPr="6BFC175D" w:rsidR="518AD9CD">
        <w:rPr>
          <w:rFonts w:ascii="Calibri" w:hAnsi="Calibri" w:eastAsia="Calibri" w:cs="Calibri"/>
          <w:noProof w:val="0"/>
          <w:sz w:val="24"/>
          <w:szCs w:val="24"/>
          <w:lang w:val="pl-PL"/>
        </w:rPr>
        <w:t>framework</w:t>
      </w:r>
      <w:proofErr w:type="spellEnd"/>
      <w:r w:rsidRPr="6BFC175D" w:rsidR="3B3E848F">
        <w:rPr>
          <w:rFonts w:ascii="Calibri" w:hAnsi="Calibri" w:eastAsia="Calibri" w:cs="Calibri"/>
          <w:noProof w:val="0"/>
          <w:sz w:val="24"/>
          <w:szCs w:val="24"/>
          <w:lang w:val="pl-PL"/>
        </w:rPr>
        <w:t xml:space="preserve"> pozwalający na realizację aplikacji m. in. w technologii VST</w:t>
      </w:r>
      <w:r w:rsidRPr="6BFC175D" w:rsidR="69CEBDB9">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 języku C++</w:t>
      </w:r>
      <w:r w:rsidRPr="6BFC175D" w:rsidR="7D0C29E1">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t>
      </w:r>
      <w:r w:rsidRPr="6BFC175D" w:rsidR="3C681B14">
        <w:rPr>
          <w:rFonts w:ascii="Calibri" w:hAnsi="Calibri" w:eastAsia="Calibri" w:cs="Calibri"/>
          <w:noProof w:val="0"/>
          <w:sz w:val="24"/>
          <w:szCs w:val="24"/>
          <w:lang w:val="pl-PL"/>
        </w:rPr>
        <w:t>16</w:t>
      </w:r>
      <w:r w:rsidRPr="6BFC175D" w:rsidR="658AE4FA">
        <w:rPr>
          <w:rFonts w:ascii="Calibri" w:hAnsi="Calibri" w:eastAsia="Calibri" w:cs="Calibri"/>
          <w:noProof w:val="0"/>
          <w:sz w:val="24"/>
          <w:szCs w:val="24"/>
          <w:lang w:val="pl-PL"/>
        </w:rPr>
        <w:t>].</w:t>
      </w:r>
      <w:r w:rsidRPr="6BFC175D" w:rsidR="5836BE2E">
        <w:rPr>
          <w:rFonts w:ascii="Calibri" w:hAnsi="Calibri" w:eastAsia="Calibri" w:cs="Calibri"/>
          <w:noProof w:val="0"/>
          <w:sz w:val="24"/>
          <w:szCs w:val="24"/>
          <w:lang w:val="pl-PL"/>
        </w:rPr>
        <w:t xml:space="preserve"> Narzędzie to pozwala także na realizację interfejsu użytkownika. Połączenie tych funkcji daje wygodne narzędzie do tworzenia aplikacji związanych z dźwiękiem. </w:t>
      </w:r>
    </w:p>
    <w:p w:rsidR="75D98EE7" w:rsidP="48856E2B" w:rsidRDefault="75D98EE7" w14:paraId="3526A176" w14:textId="687EDFAD">
      <w:pPr>
        <w:rPr>
          <w:rFonts w:ascii="Calibri" w:hAnsi="Calibri" w:eastAsia="Calibri" w:cs="Calibri"/>
          <w:b w:val="1"/>
          <w:bCs w:val="1"/>
          <w:noProof w:val="0"/>
          <w:sz w:val="28"/>
          <w:szCs w:val="28"/>
          <w:lang w:val="pl-PL"/>
        </w:rPr>
      </w:pPr>
      <w:r w:rsidRPr="277CA7D1" w:rsidR="600DF9B5">
        <w:rPr>
          <w:rFonts w:ascii="Calibri" w:hAnsi="Calibri" w:eastAsia="Calibri" w:cs="Calibri"/>
          <w:b w:val="1"/>
          <w:bCs w:val="1"/>
          <w:noProof w:val="0"/>
          <w:sz w:val="28"/>
          <w:szCs w:val="28"/>
          <w:lang w:val="pl-PL"/>
        </w:rPr>
        <w:t>6.3. Architektura aplikacji i opis klas stworzonych w języku C++</w:t>
      </w:r>
    </w:p>
    <w:p w:rsidR="26BFB2F6" w:rsidP="462940BD" w:rsidRDefault="26BFB2F6" w14:paraId="59E74BBF" w14:textId="5FC323D3">
      <w:pPr>
        <w:pStyle w:val="Normal"/>
        <w:bidi w:val="0"/>
        <w:spacing w:before="0" w:beforeAutospacing="off" w:after="160" w:afterAutospacing="off" w:line="259" w:lineRule="auto"/>
        <w:ind w:left="0" w:right="0" w:firstLine="708"/>
        <w:jc w:val="both"/>
        <w:rPr>
          <w:rFonts w:ascii="Calibri" w:hAnsi="Calibri" w:eastAsia="Calibri" w:cs="Calibri"/>
          <w:b w:val="0"/>
          <w:bCs w:val="0"/>
          <w:i w:val="0"/>
          <w:iCs w:val="0"/>
          <w:noProof w:val="0"/>
          <w:color w:val="000000" w:themeColor="text1" w:themeTint="FF" w:themeShade="FF"/>
          <w:sz w:val="24"/>
          <w:szCs w:val="24"/>
          <w:lang w:val="pl-PL"/>
        </w:rPr>
      </w:pPr>
      <w:r w:rsidRPr="462940BD" w:rsidR="26BFB2F6">
        <w:rPr>
          <w:rFonts w:ascii="Calibri" w:hAnsi="Calibri" w:eastAsia="Calibri" w:cs="Calibri"/>
          <w:b w:val="0"/>
          <w:bCs w:val="0"/>
          <w:i w:val="0"/>
          <w:iCs w:val="0"/>
          <w:noProof w:val="0"/>
          <w:color w:val="000000" w:themeColor="text1" w:themeTint="FF" w:themeShade="FF"/>
          <w:sz w:val="24"/>
          <w:szCs w:val="24"/>
          <w:lang w:val="pl-PL"/>
        </w:rPr>
        <w:t xml:space="preserve">W celu obsługi wszystkich elementów składających się na wynikowy pogłos, przy jednoczesnym </w:t>
      </w:r>
      <w:r w:rsidRPr="462940BD" w:rsidR="295B7BB3">
        <w:rPr>
          <w:rFonts w:ascii="Calibri" w:hAnsi="Calibri" w:eastAsia="Calibri" w:cs="Calibri"/>
          <w:b w:val="0"/>
          <w:bCs w:val="0"/>
          <w:i w:val="0"/>
          <w:iCs w:val="0"/>
          <w:noProof w:val="0"/>
          <w:color w:val="000000" w:themeColor="text1" w:themeTint="FF" w:themeShade="FF"/>
          <w:sz w:val="24"/>
          <w:szCs w:val="24"/>
          <w:lang w:val="pl-PL"/>
        </w:rPr>
        <w:t>zachowaniu czytelności</w:t>
      </w:r>
      <w:r w:rsidRPr="462940BD" w:rsidR="173AC985">
        <w:rPr>
          <w:rFonts w:ascii="Calibri" w:hAnsi="Calibri" w:eastAsia="Calibri" w:cs="Calibri"/>
          <w:b w:val="0"/>
          <w:bCs w:val="0"/>
          <w:i w:val="0"/>
          <w:iCs w:val="0"/>
          <w:noProof w:val="0"/>
          <w:color w:val="000000" w:themeColor="text1" w:themeTint="FF" w:themeShade="FF"/>
          <w:sz w:val="24"/>
          <w:szCs w:val="24"/>
          <w:lang w:val="pl-PL"/>
        </w:rPr>
        <w:t xml:space="preserve"> kodu</w:t>
      </w:r>
      <w:r w:rsidRPr="462940BD" w:rsidR="7EBDFDBF">
        <w:rPr>
          <w:rFonts w:ascii="Calibri" w:hAnsi="Calibri" w:eastAsia="Calibri" w:cs="Calibri"/>
          <w:b w:val="0"/>
          <w:bCs w:val="0"/>
          <w:i w:val="0"/>
          <w:iCs w:val="0"/>
          <w:noProof w:val="0"/>
          <w:color w:val="000000" w:themeColor="text1" w:themeTint="FF" w:themeShade="FF"/>
          <w:sz w:val="24"/>
          <w:szCs w:val="24"/>
          <w:lang w:val="pl-PL"/>
        </w:rPr>
        <w:t>,</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 </w:t>
      </w:r>
      <w:r w:rsidRPr="462940BD" w:rsidR="0F09A684">
        <w:rPr>
          <w:rFonts w:ascii="Calibri" w:hAnsi="Calibri" w:eastAsia="Calibri" w:cs="Calibri"/>
          <w:b w:val="0"/>
          <w:bCs w:val="0"/>
          <w:i w:val="0"/>
          <w:iCs w:val="0"/>
          <w:noProof w:val="0"/>
          <w:color w:val="000000" w:themeColor="text1" w:themeTint="FF" w:themeShade="FF"/>
          <w:sz w:val="24"/>
          <w:szCs w:val="24"/>
          <w:lang w:val="pl-PL"/>
        </w:rPr>
        <w:t xml:space="preserve">stworzono </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szereg klas i struktur języku </w:t>
      </w:r>
      <w:r w:rsidRPr="462940BD" w:rsidR="34EAB5D9">
        <w:rPr>
          <w:rFonts w:ascii="Calibri" w:hAnsi="Calibri" w:eastAsia="Calibri" w:cs="Calibri"/>
          <w:b w:val="0"/>
          <w:bCs w:val="0"/>
          <w:i w:val="0"/>
          <w:iCs w:val="0"/>
          <w:noProof w:val="0"/>
          <w:color w:val="000000" w:themeColor="text1" w:themeTint="FF" w:themeShade="FF"/>
          <w:sz w:val="24"/>
          <w:szCs w:val="24"/>
          <w:lang w:val="pl-PL"/>
        </w:rPr>
        <w:t>C</w:t>
      </w:r>
      <w:r w:rsidRPr="462940BD" w:rsidR="295B7BB3">
        <w:rPr>
          <w:rFonts w:ascii="Calibri" w:hAnsi="Calibri" w:eastAsia="Calibri" w:cs="Calibri"/>
          <w:b w:val="0"/>
          <w:bCs w:val="0"/>
          <w:i w:val="0"/>
          <w:iCs w:val="0"/>
          <w:noProof w:val="0"/>
          <w:color w:val="000000" w:themeColor="text1" w:themeTint="FF" w:themeShade="FF"/>
          <w:sz w:val="24"/>
          <w:szCs w:val="24"/>
          <w:lang w:val="pl-PL"/>
        </w:rPr>
        <w:t>++, z których każda odpowiada za inn</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ą część obliczeń prowadzących do przetworzenia sygnału w celu uzyskania </w:t>
      </w:r>
      <w:r w:rsidRPr="462940BD" w:rsidR="6799579B">
        <w:rPr>
          <w:rFonts w:ascii="Calibri" w:hAnsi="Calibri" w:eastAsia="Calibri" w:cs="Calibri"/>
          <w:b w:val="0"/>
          <w:bCs w:val="0"/>
          <w:i w:val="0"/>
          <w:iCs w:val="0"/>
          <w:noProof w:val="0"/>
          <w:color w:val="000000" w:themeColor="text1" w:themeTint="FF" w:themeShade="FF"/>
          <w:sz w:val="24"/>
          <w:szCs w:val="24"/>
          <w:lang w:val="pl-PL"/>
        </w:rPr>
        <w:t xml:space="preserve">wynikowego </w:t>
      </w:r>
      <w:r w:rsidRPr="462940BD" w:rsidR="3B5D3B83">
        <w:rPr>
          <w:rFonts w:ascii="Calibri" w:hAnsi="Calibri" w:eastAsia="Calibri" w:cs="Calibri"/>
          <w:b w:val="0"/>
          <w:bCs w:val="0"/>
          <w:i w:val="0"/>
          <w:iCs w:val="0"/>
          <w:noProof w:val="0"/>
          <w:color w:val="000000" w:themeColor="text1" w:themeTint="FF" w:themeShade="FF"/>
          <w:sz w:val="24"/>
          <w:szCs w:val="24"/>
          <w:lang w:val="pl-PL"/>
        </w:rPr>
        <w:t>sygnału</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 </w:t>
      </w:r>
    </w:p>
    <w:p w:rsidR="462940BD" w:rsidP="64EFA77B" w:rsidRDefault="462940BD" w14:paraId="4DDE2025" w14:textId="2C834F73">
      <w:pPr>
        <w:pStyle w:val="Normal"/>
        <w:bidi w:val="0"/>
        <w:spacing w:before="0" w:beforeAutospacing="off" w:after="160" w:afterAutospacing="off" w:line="259" w:lineRule="auto"/>
        <w:ind w:left="708" w:right="0" w:firstLine="708"/>
        <w:jc w:val="both"/>
        <w:rPr>
          <w:rFonts w:ascii="Calibri" w:hAnsi="Calibri" w:eastAsia="Calibri" w:cs="Calibri"/>
          <w:b w:val="0"/>
          <w:bCs w:val="0"/>
          <w:i w:val="0"/>
          <w:iCs w:val="0"/>
          <w:noProof w:val="0"/>
          <w:color w:val="000000" w:themeColor="text1" w:themeTint="FF" w:themeShade="FF"/>
          <w:sz w:val="24"/>
          <w:szCs w:val="24"/>
          <w:lang w:val="pl-PL"/>
        </w:rPr>
      </w:pPr>
    </w:p>
    <w:p w:rsidR="64EFA77B" w:rsidP="64EFA77B" w:rsidRDefault="64EFA77B" w14:paraId="06498226" w14:textId="73BF4883">
      <w:pPr>
        <w:pStyle w:val="Normal"/>
        <w:bidi w:val="0"/>
        <w:spacing w:before="0" w:beforeAutospacing="off" w:after="160" w:afterAutospacing="off" w:line="259" w:lineRule="auto"/>
        <w:ind w:left="708" w:right="0" w:firstLine="708"/>
        <w:jc w:val="both"/>
        <w:rPr>
          <w:rFonts w:ascii="Calibri" w:hAnsi="Calibri" w:eastAsia="Calibri" w:cs="Calibri"/>
          <w:b w:val="0"/>
          <w:bCs w:val="0"/>
          <w:i w:val="0"/>
          <w:iCs w:val="0"/>
          <w:noProof w:val="0"/>
          <w:color w:val="000000" w:themeColor="text1" w:themeTint="FF" w:themeShade="FF"/>
          <w:sz w:val="24"/>
          <w:szCs w:val="24"/>
          <w:lang w:val="pl-PL"/>
        </w:rPr>
      </w:pPr>
    </w:p>
    <w:p w:rsidR="33AD6DAF" w:rsidP="462940BD" w:rsidRDefault="33AD6DAF" w14:paraId="562E04B0" w14:textId="0FAD066F">
      <w:pPr>
        <w:pStyle w:val="Normal"/>
        <w:bidi w:val="0"/>
        <w:spacing w:before="0" w:beforeAutospacing="off" w:after="160" w:afterAutospacing="off" w:line="259" w:lineRule="auto"/>
        <w:ind w:left="0" w:right="0" w:firstLine="708"/>
        <w:jc w:val="center"/>
        <w:rPr>
          <w:rFonts w:ascii="Calibri" w:hAnsi="Calibri" w:eastAsia="Calibri" w:cs="Calibri"/>
          <w:b w:val="0"/>
          <w:bCs w:val="0"/>
          <w:i w:val="0"/>
          <w:iCs w:val="0"/>
          <w:noProof w:val="0"/>
          <w:color w:val="000000" w:themeColor="text1" w:themeTint="FF" w:themeShade="FF"/>
          <w:sz w:val="24"/>
          <w:szCs w:val="24"/>
          <w:lang w:val="pl-PL"/>
        </w:rPr>
      </w:pPr>
      <w:r w:rsidRPr="462940BD" w:rsidR="33AD6DAF">
        <w:rPr>
          <w:rFonts w:ascii="Calibri" w:hAnsi="Calibri" w:eastAsia="Calibri" w:cs="Calibri"/>
          <w:b w:val="0"/>
          <w:bCs w:val="0"/>
          <w:i w:val="0"/>
          <w:iCs w:val="0"/>
          <w:noProof w:val="0"/>
          <w:color w:val="000000" w:themeColor="text1" w:themeTint="FF" w:themeShade="FF"/>
          <w:sz w:val="24"/>
          <w:szCs w:val="24"/>
          <w:lang w:val="pl-PL"/>
        </w:rPr>
        <w:t>Rys</w:t>
      </w:r>
      <w:proofErr w:type="gramStart"/>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w:t>
      </w:r>
      <w:proofErr w:type="gramEnd"/>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Schemat przedstawiający </w:t>
      </w:r>
      <w:r w:rsidRPr="462940BD" w:rsidR="33AD6DAF">
        <w:rPr>
          <w:rFonts w:ascii="Calibri" w:hAnsi="Calibri" w:eastAsia="Calibri" w:cs="Calibri"/>
          <w:b w:val="0"/>
          <w:bCs w:val="0"/>
          <w:i w:val="0"/>
          <w:iCs w:val="0"/>
          <w:noProof w:val="0"/>
          <w:color w:val="000000" w:themeColor="text1" w:themeTint="FF" w:themeShade="FF"/>
          <w:sz w:val="24"/>
          <w:szCs w:val="24"/>
          <w:lang w:val="pl-PL"/>
        </w:rPr>
        <w:t>hierarchię</w:t>
      </w:r>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oraz opis funkcji klas w programie</w:t>
      </w:r>
    </w:p>
    <w:p w:rsidR="75D98EE7" w:rsidP="48856E2B" w:rsidRDefault="75D98EE7" w14:paraId="1AF2DEEC" w14:textId="5B69391A">
      <w:pPr>
        <w:rPr>
          <w:rFonts w:ascii="Calibri" w:hAnsi="Calibri" w:eastAsia="Calibri" w:cs="Calibri"/>
          <w:b w:val="1"/>
          <w:bCs w:val="1"/>
          <w:noProof w:val="0"/>
          <w:sz w:val="32"/>
          <w:szCs w:val="32"/>
          <w:lang w:val="pl-PL"/>
        </w:rPr>
      </w:pPr>
      <w:r w:rsidRPr="48856E2B" w:rsidR="75D98EE7">
        <w:rPr>
          <w:rFonts w:ascii="Calibri" w:hAnsi="Calibri" w:eastAsia="Calibri" w:cs="Calibri"/>
          <w:b w:val="1"/>
          <w:bCs w:val="1"/>
          <w:noProof w:val="0"/>
          <w:sz w:val="28"/>
          <w:szCs w:val="28"/>
          <w:lang w:val="pl-PL"/>
        </w:rPr>
        <w:t>6.5. Połączenie wybranych rozwiązań (i ich modyfikacje) w celu uzyskania docelowego pogłosu</w:t>
      </w:r>
    </w:p>
    <w:p w:rsidR="0E623649" w:rsidP="48856E2B" w:rsidRDefault="0E623649" w14:paraId="319C4C02" w14:textId="634945C9">
      <w:pPr>
        <w:rPr>
          <w:rFonts w:ascii="Calibri" w:hAnsi="Calibri" w:eastAsia="Calibri" w:cs="Calibri"/>
          <w:b w:val="1"/>
          <w:bCs w:val="1"/>
          <w:noProof w:val="0"/>
          <w:sz w:val="24"/>
          <w:szCs w:val="24"/>
          <w:lang w:val="pl-PL"/>
        </w:rPr>
      </w:pPr>
      <w:r w:rsidRPr="277CA7D1" w:rsidR="2339FAB0">
        <w:rPr>
          <w:rFonts w:ascii="Calibri" w:hAnsi="Calibri" w:eastAsia="Calibri" w:cs="Calibri"/>
          <w:b w:val="1"/>
          <w:bCs w:val="1"/>
          <w:noProof w:val="0"/>
          <w:sz w:val="24"/>
          <w:szCs w:val="24"/>
          <w:lang w:val="pl-PL"/>
        </w:rPr>
        <w:t>6.5.1. Linie opóźniające i sposób obliczania aktualnego bufora audio</w:t>
      </w:r>
    </w:p>
    <w:p w:rsidR="7AE3341A" w:rsidP="16D0EF87" w:rsidRDefault="7AE3341A" w14:paraId="0F791E72" w14:textId="606E2D32">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16D0EF87" w:rsidR="7AE3341A">
        <w:rPr>
          <w:rFonts w:ascii="Calibri" w:hAnsi="Calibri" w:eastAsia="Calibri" w:cs="Calibri"/>
          <w:b w:val="0"/>
          <w:bCs w:val="0"/>
          <w:i w:val="0"/>
          <w:iCs w:val="0"/>
          <w:noProof w:val="0"/>
          <w:sz w:val="24"/>
          <w:szCs w:val="24"/>
          <w:lang w:val="pl-PL"/>
        </w:rPr>
        <w:t xml:space="preserve">Docelowym założeniem było stworzenie aplikacji w formacie VST </w:t>
      </w:r>
      <w:r w:rsidRPr="16D0EF87" w:rsidR="49F8385F">
        <w:rPr>
          <w:rFonts w:ascii="Calibri" w:hAnsi="Calibri" w:eastAsia="Calibri" w:cs="Calibri"/>
          <w:b w:val="0"/>
          <w:bCs w:val="0"/>
          <w:i w:val="0"/>
          <w:iCs w:val="0"/>
          <w:noProof w:val="0"/>
          <w:sz w:val="24"/>
          <w:szCs w:val="24"/>
          <w:lang w:val="pl-PL"/>
        </w:rPr>
        <w:t>...</w:t>
      </w:r>
    </w:p>
    <w:p w:rsidR="1D0993B2" w:rsidP="462940BD" w:rsidRDefault="1D0993B2" w14:paraId="0A8F72EC" w14:textId="6E52F1B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44EE3C47">
        <w:rPr>
          <w:rFonts w:ascii="Calibri" w:hAnsi="Calibri" w:eastAsia="Calibri" w:cs="Calibri"/>
          <w:b w:val="0"/>
          <w:bCs w:val="0"/>
          <w:i w:val="0"/>
          <w:iCs w:val="0"/>
          <w:noProof w:val="0"/>
          <w:sz w:val="24"/>
          <w:szCs w:val="24"/>
          <w:lang w:val="pl-PL"/>
        </w:rPr>
        <w:t xml:space="preserve">Potrzeba zastosowania bufora kołowego wynika z obecności problemu producenta i konsumenta </w:t>
      </w:r>
      <w:r w:rsidRPr="462940BD" w:rsidR="3CC7AB97">
        <w:rPr>
          <w:rFonts w:ascii="Calibri" w:hAnsi="Calibri" w:eastAsia="Calibri" w:cs="Calibri"/>
          <w:b w:val="0"/>
          <w:bCs w:val="0"/>
          <w:i w:val="0"/>
          <w:iCs w:val="0"/>
          <w:noProof w:val="0"/>
          <w:sz w:val="24"/>
          <w:szCs w:val="24"/>
          <w:lang w:val="pl-PL"/>
        </w:rPr>
        <w:t>[18]</w:t>
      </w:r>
      <w:r w:rsidRPr="462940BD" w:rsidR="4CC3D872">
        <w:rPr>
          <w:rFonts w:ascii="Calibri" w:hAnsi="Calibri" w:eastAsia="Calibri" w:cs="Calibri"/>
          <w:b w:val="0"/>
          <w:bCs w:val="0"/>
          <w:i w:val="0"/>
          <w:iCs w:val="0"/>
          <w:noProof w:val="0"/>
          <w:sz w:val="24"/>
          <w:szCs w:val="24"/>
          <w:lang w:val="pl-PL"/>
        </w:rPr>
        <w:t xml:space="preserve">. Wybór docelowej struktury danych </w:t>
      </w:r>
      <w:r w:rsidRPr="462940BD" w:rsidR="5F36FE59">
        <w:rPr>
          <w:rFonts w:ascii="Calibri" w:hAnsi="Calibri" w:eastAsia="Calibri" w:cs="Calibri"/>
          <w:b w:val="0"/>
          <w:bCs w:val="0"/>
          <w:i w:val="0"/>
          <w:iCs w:val="0"/>
          <w:noProof w:val="0"/>
          <w:sz w:val="24"/>
          <w:szCs w:val="24"/>
          <w:lang w:val="pl-PL"/>
        </w:rPr>
        <w:t xml:space="preserve">i narzędzi może mieć kluczowy wpływ na </w:t>
      </w:r>
    </w:p>
    <w:p w:rsidR="4E3684D4" w:rsidP="462940BD" w:rsidRDefault="4E3684D4" w14:paraId="2ECE1316" w14:textId="2F52C595">
      <w:pPr>
        <w:pStyle w:val="Normal"/>
        <w:rPr>
          <w:rFonts w:ascii="Calibri" w:hAnsi="Calibri" w:eastAsia="Calibri" w:cs="Calibri"/>
          <w:b w:val="0"/>
          <w:bCs w:val="0"/>
          <w:i w:val="0"/>
          <w:iCs w:val="0"/>
          <w:noProof w:val="0"/>
          <w:sz w:val="24"/>
          <w:szCs w:val="24"/>
          <w:lang w:val="pl-PL"/>
        </w:rPr>
      </w:pPr>
      <w:r w:rsidRPr="462940BD" w:rsidR="4E3684D4">
        <w:rPr>
          <w:rFonts w:ascii="Calibri" w:hAnsi="Calibri" w:eastAsia="Calibri" w:cs="Calibri"/>
          <w:b w:val="0"/>
          <w:bCs w:val="0"/>
          <w:i w:val="0"/>
          <w:iCs w:val="0"/>
          <w:noProof w:val="0"/>
          <w:sz w:val="24"/>
          <w:szCs w:val="24"/>
          <w:lang w:val="pl-PL"/>
        </w:rPr>
        <w:t xml:space="preserve">Architektura aplikacji opiera się na </w:t>
      </w:r>
    </w:p>
    <w:p w:rsidR="1421ADC0" w:rsidP="16D0EF87" w:rsidRDefault="1421ADC0" w14:paraId="1722F0CB" w14:textId="1069A5EA">
      <w:pPr>
        <w:pStyle w:val="Normal"/>
        <w:rPr>
          <w:rFonts w:ascii="Calibri" w:hAnsi="Calibri" w:eastAsia="Calibri" w:cs="Calibri"/>
          <w:b w:val="0"/>
          <w:bCs w:val="0"/>
          <w:i w:val="0"/>
          <w:iCs w:val="0"/>
          <w:noProof w:val="0"/>
          <w:sz w:val="24"/>
          <w:szCs w:val="24"/>
          <w:lang w:val="pl-PL"/>
        </w:rPr>
      </w:pPr>
      <w:r w:rsidRPr="16D0EF87" w:rsidR="1421ADC0">
        <w:rPr>
          <w:rFonts w:ascii="Calibri" w:hAnsi="Calibri" w:eastAsia="Calibri" w:cs="Calibri"/>
          <w:b w:val="0"/>
          <w:bCs w:val="0"/>
          <w:i w:val="0"/>
          <w:iCs w:val="0"/>
          <w:noProof w:val="0"/>
          <w:sz w:val="24"/>
          <w:szCs w:val="24"/>
          <w:lang w:val="pl-PL"/>
        </w:rPr>
        <w:t xml:space="preserve">Read pointer to zmienna typu wskaźnik - wskazuje na pierwszy element tablicy, w tym wypadku na pierwszą wartość zapisaną </w:t>
      </w:r>
      <w:r w:rsidRPr="16D0EF87" w:rsidR="413CFDB7">
        <w:rPr>
          <w:rFonts w:ascii="Calibri" w:hAnsi="Calibri" w:eastAsia="Calibri" w:cs="Calibri"/>
          <w:b w:val="0"/>
          <w:bCs w:val="0"/>
          <w:i w:val="0"/>
          <w:iCs w:val="0"/>
          <w:noProof w:val="0"/>
          <w:sz w:val="24"/>
          <w:szCs w:val="24"/>
          <w:lang w:val="pl-PL"/>
        </w:rPr>
        <w:t>aktualnym buforze audio. Mając informację zawierającą miejsce pierwszego elementu bufora oraz jego wartość jesteśm</w:t>
      </w:r>
      <w:r w:rsidRPr="16D0EF87" w:rsidR="7FDE01A0">
        <w:rPr>
          <w:rFonts w:ascii="Calibri" w:hAnsi="Calibri" w:eastAsia="Calibri" w:cs="Calibri"/>
          <w:b w:val="0"/>
          <w:bCs w:val="0"/>
          <w:i w:val="0"/>
          <w:iCs w:val="0"/>
          <w:noProof w:val="0"/>
          <w:sz w:val="24"/>
          <w:szCs w:val="24"/>
          <w:lang w:val="pl-PL"/>
        </w:rPr>
        <w:t xml:space="preserve">y w stanie </w:t>
      </w:r>
      <w:r w:rsidRPr="16D0EF87" w:rsidR="34F4ACDF">
        <w:rPr>
          <w:rFonts w:ascii="Calibri" w:hAnsi="Calibri" w:eastAsia="Calibri" w:cs="Calibri"/>
          <w:b w:val="0"/>
          <w:bCs w:val="0"/>
          <w:i w:val="0"/>
          <w:iCs w:val="0"/>
          <w:noProof w:val="0"/>
          <w:sz w:val="24"/>
          <w:szCs w:val="24"/>
          <w:lang w:val="pl-PL"/>
        </w:rPr>
        <w:t>...</w:t>
      </w:r>
    </w:p>
    <w:p w:rsidR="7FDE01A0" w:rsidP="16D0EF87" w:rsidRDefault="7FDE01A0" w14:paraId="5223BE8A" w14:textId="491E7CA8">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16D0EF87" w:rsidR="7FDE01A0">
        <w:rPr>
          <w:rFonts w:ascii="Calibri" w:hAnsi="Calibri" w:eastAsia="Calibri" w:cs="Calibri"/>
          <w:b w:val="0"/>
          <w:bCs w:val="0"/>
          <w:i w:val="0"/>
          <w:iCs w:val="0"/>
          <w:noProof w:val="0"/>
          <w:sz w:val="24"/>
          <w:szCs w:val="24"/>
          <w:lang w:val="pl-PL"/>
        </w:rPr>
        <w:t>Przy projektowaniu należy zwrócić szczególną uwagę na poprawn</w:t>
      </w:r>
      <w:r w:rsidRPr="16D0EF87" w:rsidR="15F52D4D">
        <w:rPr>
          <w:rFonts w:ascii="Calibri" w:hAnsi="Calibri" w:eastAsia="Calibri" w:cs="Calibri"/>
          <w:b w:val="0"/>
          <w:bCs w:val="0"/>
          <w:i w:val="0"/>
          <w:iCs w:val="0"/>
          <w:noProof w:val="0"/>
          <w:sz w:val="24"/>
          <w:szCs w:val="24"/>
          <w:lang w:val="pl-PL"/>
        </w:rPr>
        <w:t>e</w:t>
      </w:r>
      <w:r w:rsidRPr="16D0EF87" w:rsidR="7FDE01A0">
        <w:rPr>
          <w:rFonts w:ascii="Calibri" w:hAnsi="Calibri" w:eastAsia="Calibri" w:cs="Calibri"/>
          <w:b w:val="0"/>
          <w:bCs w:val="0"/>
          <w:i w:val="0"/>
          <w:iCs w:val="0"/>
          <w:noProof w:val="0"/>
          <w:sz w:val="24"/>
          <w:szCs w:val="24"/>
          <w:lang w:val="pl-PL"/>
        </w:rPr>
        <w:t xml:space="preserve"> </w:t>
      </w:r>
      <w:r w:rsidRPr="16D0EF87" w:rsidR="7FDE01A0">
        <w:rPr>
          <w:rFonts w:ascii="Calibri" w:hAnsi="Calibri" w:eastAsia="Calibri" w:cs="Calibri"/>
          <w:b w:val="0"/>
          <w:bCs w:val="0"/>
          <w:i w:val="1"/>
          <w:iCs w:val="1"/>
          <w:noProof w:val="0"/>
          <w:sz w:val="24"/>
          <w:szCs w:val="24"/>
          <w:lang w:val="pl-PL"/>
        </w:rPr>
        <w:t>sklejeni</w:t>
      </w:r>
      <w:r w:rsidRPr="16D0EF87" w:rsidR="0F167FBE">
        <w:rPr>
          <w:rFonts w:ascii="Calibri" w:hAnsi="Calibri" w:eastAsia="Calibri" w:cs="Calibri"/>
          <w:b w:val="0"/>
          <w:bCs w:val="0"/>
          <w:i w:val="1"/>
          <w:iCs w:val="1"/>
          <w:noProof w:val="0"/>
          <w:sz w:val="24"/>
          <w:szCs w:val="24"/>
          <w:lang w:val="pl-PL"/>
        </w:rPr>
        <w:t>e</w:t>
      </w:r>
      <w:r w:rsidRPr="16D0EF87" w:rsidR="7FDE01A0">
        <w:rPr>
          <w:rFonts w:ascii="Calibri" w:hAnsi="Calibri" w:eastAsia="Calibri" w:cs="Calibri"/>
          <w:b w:val="0"/>
          <w:bCs w:val="0"/>
          <w:i w:val="0"/>
          <w:iCs w:val="0"/>
          <w:noProof w:val="0"/>
          <w:sz w:val="24"/>
          <w:szCs w:val="24"/>
          <w:lang w:val="pl-PL"/>
        </w:rPr>
        <w:t xml:space="preserve"> buforów</w:t>
      </w:r>
    </w:p>
    <w:p w:rsidR="115FE352" w:rsidP="16D0EF87" w:rsidRDefault="115FE352" w14:paraId="3D2B95FD" w14:textId="7E93E638">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16D0EF87" w:rsidR="79860BA3">
        <w:rPr>
          <w:rFonts w:ascii="Calibri" w:hAnsi="Calibri" w:eastAsia="Calibri" w:cs="Calibri"/>
          <w:b w:val="0"/>
          <w:bCs w:val="0"/>
          <w:i w:val="1"/>
          <w:iCs w:val="1"/>
          <w:noProof w:val="0"/>
          <w:sz w:val="24"/>
          <w:szCs w:val="24"/>
          <w:lang w:val="pl-PL"/>
        </w:rPr>
        <w:t>//</w:t>
      </w:r>
      <w:r w:rsidRPr="16D0EF87" w:rsidR="1BF04A46">
        <w:rPr>
          <w:rFonts w:ascii="Calibri" w:hAnsi="Calibri" w:eastAsia="Calibri" w:cs="Calibri"/>
          <w:b w:val="0"/>
          <w:bCs w:val="0"/>
          <w:i w:val="1"/>
          <w:iCs w:val="1"/>
          <w:noProof w:val="0"/>
          <w:sz w:val="24"/>
          <w:szCs w:val="24"/>
          <w:lang w:val="pl-PL"/>
        </w:rPr>
        <w:t xml:space="preserve">Napiszę tutaj o sumowaniu buforów w </w:t>
      </w:r>
      <w:r w:rsidRPr="16D0EF87" w:rsidR="20F13519">
        <w:rPr>
          <w:rFonts w:ascii="Calibri" w:hAnsi="Calibri" w:eastAsia="Calibri" w:cs="Calibri"/>
          <w:b w:val="0"/>
          <w:bCs w:val="0"/>
          <w:i w:val="1"/>
          <w:iCs w:val="1"/>
          <w:noProof w:val="0"/>
          <w:sz w:val="24"/>
          <w:szCs w:val="24"/>
          <w:lang w:val="pl-PL"/>
        </w:rPr>
        <w:t>przypadku,</w:t>
      </w:r>
      <w:r w:rsidRPr="16D0EF87" w:rsidR="1BF04A46">
        <w:rPr>
          <w:rFonts w:ascii="Calibri" w:hAnsi="Calibri" w:eastAsia="Calibri" w:cs="Calibri"/>
          <w:b w:val="0"/>
          <w:bCs w:val="0"/>
          <w:i w:val="1"/>
          <w:iCs w:val="1"/>
          <w:noProof w:val="0"/>
          <w:sz w:val="24"/>
          <w:szCs w:val="24"/>
          <w:lang w:val="pl-PL"/>
        </w:rPr>
        <w:t xml:space="preserve"> gdy wychodzi poza zakres bufora opóźniającego - że przesuwam wskaźnik z początku bufora na trochę dalej i w tamto miejsce wklejam resztę bufora</w:t>
      </w:r>
      <w:r w:rsidRPr="16D0EF87" w:rsidR="3965D705">
        <w:rPr>
          <w:rFonts w:ascii="Calibri" w:hAnsi="Calibri" w:eastAsia="Calibri" w:cs="Calibri"/>
          <w:b w:val="0"/>
          <w:bCs w:val="0"/>
          <w:i w:val="1"/>
          <w:iCs w:val="1"/>
          <w:noProof w:val="0"/>
          <w:sz w:val="24"/>
          <w:szCs w:val="24"/>
          <w:lang w:val="pl-PL"/>
        </w:rPr>
        <w:t xml:space="preserve">, w przypadku </w:t>
      </w:r>
      <w:r w:rsidRPr="16D0EF87" w:rsidR="180EE02C">
        <w:rPr>
          <w:rFonts w:ascii="Calibri" w:hAnsi="Calibri" w:eastAsia="Calibri" w:cs="Calibri"/>
          <w:b w:val="0"/>
          <w:bCs w:val="0"/>
          <w:i w:val="1"/>
          <w:iCs w:val="1"/>
          <w:noProof w:val="0"/>
          <w:sz w:val="24"/>
          <w:szCs w:val="24"/>
          <w:lang w:val="pl-PL"/>
        </w:rPr>
        <w:t>niezrobienia</w:t>
      </w:r>
      <w:r w:rsidRPr="16D0EF87" w:rsidR="3965D705">
        <w:rPr>
          <w:rFonts w:ascii="Calibri" w:hAnsi="Calibri" w:eastAsia="Calibri" w:cs="Calibri"/>
          <w:b w:val="0"/>
          <w:bCs w:val="0"/>
          <w:i w:val="1"/>
          <w:iCs w:val="1"/>
          <w:noProof w:val="0"/>
          <w:sz w:val="24"/>
          <w:szCs w:val="24"/>
          <w:lang w:val="pl-PL"/>
        </w:rPr>
        <w:t xml:space="preserve"> tego idealnie mogą wystąpić niepożądane artefakty. np. w przypadku takim jak ja miałem, czyli należy zwrócić uwagę na poprawne ustawianie wskaźnikó</w:t>
      </w:r>
      <w:r w:rsidRPr="16D0EF87" w:rsidR="5FA0138A">
        <w:rPr>
          <w:rFonts w:ascii="Calibri" w:hAnsi="Calibri" w:eastAsia="Calibri" w:cs="Calibri"/>
          <w:b w:val="0"/>
          <w:bCs w:val="0"/>
          <w:i w:val="1"/>
          <w:iCs w:val="1"/>
          <w:noProof w:val="0"/>
          <w:sz w:val="24"/>
          <w:szCs w:val="24"/>
          <w:lang w:val="pl-PL"/>
        </w:rPr>
        <w:t xml:space="preserve">w i branie odpowiednich fragmentów buforów. </w:t>
      </w:r>
    </w:p>
    <w:p w:rsidR="056BBBC9" w:rsidP="16D0EF87" w:rsidRDefault="056BBBC9" w14:paraId="3A34C07C" w14:textId="2316ADC4">
      <w:pPr>
        <w:pStyle w:val="Normal"/>
        <w:bidi w:val="0"/>
        <w:jc w:val="left"/>
        <w:rPr>
          <w:rFonts w:ascii="Calibri" w:hAnsi="Calibri" w:eastAsia="Calibri" w:cs="Calibri"/>
          <w:i w:val="1"/>
          <w:iCs w:val="1"/>
          <w:noProof w:val="0"/>
          <w:sz w:val="24"/>
          <w:szCs w:val="24"/>
          <w:lang w:val="pl-PL"/>
        </w:rPr>
      </w:pPr>
      <w:r w:rsidRPr="16D0EF87" w:rsidR="37F47E86">
        <w:rPr>
          <w:rFonts w:ascii="Calibri" w:hAnsi="Calibri" w:eastAsia="Calibri" w:cs="Calibri"/>
          <w:b w:val="0"/>
          <w:bCs w:val="0"/>
          <w:i w:val="1"/>
          <w:iCs w:val="1"/>
          <w:noProof w:val="0"/>
          <w:sz w:val="24"/>
          <w:szCs w:val="24"/>
          <w:lang w:val="pl-PL"/>
        </w:rPr>
        <w:t>//</w:t>
      </w:r>
      <w:r w:rsidRPr="16D0EF87" w:rsidR="056BBBC9">
        <w:rPr>
          <w:rFonts w:ascii="Calibri" w:hAnsi="Calibri" w:eastAsia="Calibri" w:cs="Calibri"/>
          <w:b w:val="0"/>
          <w:bCs w:val="0"/>
          <w:i w:val="1"/>
          <w:iCs w:val="1"/>
          <w:noProof w:val="0"/>
          <w:sz w:val="24"/>
          <w:szCs w:val="24"/>
          <w:lang w:val="pl-PL"/>
        </w:rPr>
        <w:t xml:space="preserve">Mogę dać podrozdział wskazówki implementacyjne – widziałem w jakiejś publikacji </w:t>
      </w:r>
      <w:r w:rsidRPr="16D0EF87" w:rsidR="480C9766">
        <w:rPr>
          <w:rFonts w:ascii="Calibri" w:hAnsi="Calibri" w:eastAsia="Calibri" w:cs="Calibri"/>
          <w:b w:val="0"/>
          <w:bCs w:val="0"/>
          <w:i w:val="1"/>
          <w:iCs w:val="1"/>
          <w:noProof w:val="0"/>
          <w:sz w:val="24"/>
          <w:szCs w:val="24"/>
          <w:lang w:val="pl-PL"/>
        </w:rPr>
        <w:t xml:space="preserve">taki podrozdział. Mogę też nazwać go jakoś </w:t>
      </w:r>
      <w:r w:rsidRPr="16D0EF87" w:rsidR="2E59BF06">
        <w:rPr>
          <w:rFonts w:ascii="Calibri" w:hAnsi="Calibri" w:eastAsia="Calibri" w:cs="Calibri"/>
          <w:b w:val="0"/>
          <w:bCs w:val="0"/>
          <w:i w:val="1"/>
          <w:iCs w:val="1"/>
          <w:noProof w:val="0"/>
          <w:sz w:val="24"/>
          <w:szCs w:val="24"/>
          <w:lang w:val="pl-PL"/>
        </w:rPr>
        <w:t xml:space="preserve">ogólniej, bo to słowo wskazówki w sumie </w:t>
      </w:r>
      <w:r w:rsidRPr="16D0EF87" w:rsidR="2E59BF06">
        <w:rPr>
          <w:rFonts w:ascii="Calibri" w:hAnsi="Calibri" w:eastAsia="Calibri" w:cs="Calibri"/>
          <w:b w:val="0"/>
          <w:bCs w:val="0"/>
          <w:i w:val="1"/>
          <w:iCs w:val="1"/>
          <w:noProof w:val="0"/>
          <w:sz w:val="24"/>
          <w:szCs w:val="24"/>
          <w:lang w:val="pl-PL"/>
        </w:rPr>
        <w:t>sugeruje,</w:t>
      </w:r>
      <w:r w:rsidRPr="16D0EF87" w:rsidR="2E59BF06">
        <w:rPr>
          <w:rFonts w:ascii="Calibri" w:hAnsi="Calibri" w:eastAsia="Calibri" w:cs="Calibri"/>
          <w:b w:val="0"/>
          <w:bCs w:val="0"/>
          <w:i w:val="1"/>
          <w:iCs w:val="1"/>
          <w:noProof w:val="0"/>
          <w:sz w:val="24"/>
          <w:szCs w:val="24"/>
          <w:lang w:val="pl-PL"/>
        </w:rPr>
        <w:t xml:space="preserve"> że to będzie coś małego. Mogę też zrobić osobno taki </w:t>
      </w:r>
      <w:r w:rsidRPr="16D0EF87" w:rsidR="2E59BF06">
        <w:rPr>
          <w:rFonts w:ascii="Calibri" w:hAnsi="Calibri" w:eastAsia="Calibri" w:cs="Calibri"/>
          <w:i w:val="1"/>
          <w:iCs w:val="1"/>
          <w:noProof w:val="0"/>
          <w:sz w:val="24"/>
          <w:szCs w:val="24"/>
          <w:lang w:val="pl-PL"/>
        </w:rPr>
        <w:t>podrozdział i dopisać tam to czego nie napiszę we właściwym opisie implementacji</w:t>
      </w:r>
      <w:r w:rsidRPr="16D0EF87" w:rsidR="39992946">
        <w:rPr>
          <w:rFonts w:ascii="Calibri" w:hAnsi="Calibri" w:eastAsia="Calibri" w:cs="Calibri"/>
          <w:i w:val="1"/>
          <w:iCs w:val="1"/>
          <w:noProof w:val="0"/>
          <w:sz w:val="24"/>
          <w:szCs w:val="24"/>
          <w:lang w:val="pl-PL"/>
        </w:rPr>
        <w:t>. Albo po prostu pisać</w:t>
      </w:r>
      <w:r w:rsidRPr="16D0EF87" w:rsidR="52CA1E2B">
        <w:rPr>
          <w:rFonts w:ascii="Calibri" w:hAnsi="Calibri" w:eastAsia="Calibri" w:cs="Calibri"/>
          <w:i w:val="1"/>
          <w:iCs w:val="1"/>
          <w:noProof w:val="0"/>
          <w:sz w:val="24"/>
          <w:szCs w:val="24"/>
          <w:lang w:val="pl-PL"/>
        </w:rPr>
        <w:t xml:space="preserve"> w opisie implementacji</w:t>
      </w:r>
      <w:r w:rsidRPr="16D0EF87" w:rsidR="39992946">
        <w:rPr>
          <w:rFonts w:ascii="Calibri" w:hAnsi="Calibri" w:eastAsia="Calibri" w:cs="Calibri"/>
          <w:i w:val="1"/>
          <w:iCs w:val="1"/>
          <w:noProof w:val="0"/>
          <w:sz w:val="24"/>
          <w:szCs w:val="24"/>
          <w:lang w:val="pl-PL"/>
        </w:rPr>
        <w:t>, że aby zrobić coś tam należy zastosować/zrobić coś</w:t>
      </w:r>
      <w:r w:rsidRPr="16D0EF87" w:rsidR="706B88FE">
        <w:rPr>
          <w:rFonts w:ascii="Calibri" w:hAnsi="Calibri" w:eastAsia="Calibri" w:cs="Calibri"/>
          <w:i w:val="1"/>
          <w:iCs w:val="1"/>
          <w:noProof w:val="0"/>
          <w:sz w:val="24"/>
          <w:szCs w:val="24"/>
          <w:lang w:val="pl-PL"/>
        </w:rPr>
        <w:t xml:space="preserve"> </w:t>
      </w:r>
      <w:r w:rsidRPr="16D0EF87" w:rsidR="39992946">
        <w:rPr>
          <w:rFonts w:ascii="Calibri" w:hAnsi="Calibri" w:eastAsia="Calibri" w:cs="Calibri"/>
          <w:i w:val="1"/>
          <w:iCs w:val="1"/>
          <w:noProof w:val="0"/>
          <w:sz w:val="24"/>
          <w:szCs w:val="24"/>
          <w:lang w:val="pl-PL"/>
        </w:rPr>
        <w:t>tam</w:t>
      </w:r>
      <w:r w:rsidRPr="16D0EF87" w:rsidR="60F6C9C0">
        <w:rPr>
          <w:rFonts w:ascii="Calibri" w:hAnsi="Calibri" w:eastAsia="Calibri" w:cs="Calibri"/>
          <w:i w:val="1"/>
          <w:iCs w:val="1"/>
          <w:noProof w:val="0"/>
          <w:sz w:val="24"/>
          <w:szCs w:val="24"/>
          <w:lang w:val="pl-PL"/>
        </w:rPr>
        <w:t>.</w:t>
      </w:r>
      <w:r w:rsidRPr="16D0EF87" w:rsidR="11CB75EE">
        <w:rPr>
          <w:rFonts w:ascii="Calibri" w:hAnsi="Calibri" w:eastAsia="Calibri" w:cs="Calibri"/>
          <w:i w:val="1"/>
          <w:iCs w:val="1"/>
          <w:noProof w:val="0"/>
          <w:sz w:val="24"/>
          <w:szCs w:val="24"/>
          <w:lang w:val="pl-PL"/>
        </w:rPr>
        <w:t xml:space="preserve"> Mogę też pisać co zrobiono, a potem, nawet jeśli będę powtarzał niektóre rzeczy to </w:t>
      </w:r>
      <w:r w:rsidRPr="16D0EF87" w:rsidR="2934A5C4">
        <w:rPr>
          <w:rFonts w:ascii="Calibri" w:hAnsi="Calibri" w:eastAsia="Calibri" w:cs="Calibri"/>
          <w:i w:val="1"/>
          <w:iCs w:val="1"/>
          <w:noProof w:val="0"/>
          <w:sz w:val="24"/>
          <w:szCs w:val="24"/>
          <w:lang w:val="pl-PL"/>
        </w:rPr>
        <w:t>wy</w:t>
      </w:r>
      <w:r w:rsidRPr="16D0EF87" w:rsidR="11CB75EE">
        <w:rPr>
          <w:rFonts w:ascii="Calibri" w:hAnsi="Calibri" w:eastAsia="Calibri" w:cs="Calibri"/>
          <w:i w:val="1"/>
          <w:iCs w:val="1"/>
          <w:noProof w:val="0"/>
          <w:sz w:val="24"/>
          <w:szCs w:val="24"/>
          <w:lang w:val="pl-PL"/>
        </w:rPr>
        <w:t xml:space="preserve">pisać od kropek to co jest </w:t>
      </w:r>
      <w:r w:rsidRPr="16D0EF87" w:rsidR="11CB75EE">
        <w:rPr>
          <w:rFonts w:ascii="Calibri" w:hAnsi="Calibri" w:eastAsia="Calibri" w:cs="Calibri"/>
          <w:i w:val="1"/>
          <w:iCs w:val="1"/>
          <w:noProof w:val="0"/>
          <w:sz w:val="24"/>
          <w:szCs w:val="24"/>
          <w:lang w:val="pl-PL"/>
        </w:rPr>
        <w:t>ważne</w:t>
      </w:r>
      <w:r w:rsidRPr="16D0EF87" w:rsidR="336812EA">
        <w:rPr>
          <w:rFonts w:ascii="Calibri" w:hAnsi="Calibri" w:eastAsia="Calibri" w:cs="Calibri"/>
          <w:i w:val="1"/>
          <w:iCs w:val="1"/>
          <w:noProof w:val="0"/>
          <w:sz w:val="24"/>
          <w:szCs w:val="24"/>
          <w:lang w:val="pl-PL"/>
        </w:rPr>
        <w:t>,</w:t>
      </w:r>
      <w:r w:rsidRPr="16D0EF87" w:rsidR="11CB75EE">
        <w:rPr>
          <w:rFonts w:ascii="Calibri" w:hAnsi="Calibri" w:eastAsia="Calibri" w:cs="Calibri"/>
          <w:i w:val="1"/>
          <w:iCs w:val="1"/>
          <w:noProof w:val="0"/>
          <w:sz w:val="24"/>
          <w:szCs w:val="24"/>
          <w:lang w:val="pl-PL"/>
        </w:rPr>
        <w:t xml:space="preserve"> jeśli chodzi o implementację, np.: “długość bufora opóźniającego powinna być odpowi</w:t>
      </w:r>
      <w:r w:rsidRPr="16D0EF87" w:rsidR="7D4BF7B0">
        <w:rPr>
          <w:rFonts w:ascii="Calibri" w:hAnsi="Calibri" w:eastAsia="Calibri" w:cs="Calibri"/>
          <w:i w:val="1"/>
          <w:iCs w:val="1"/>
          <w:noProof w:val="0"/>
          <w:sz w:val="24"/>
          <w:szCs w:val="24"/>
          <w:lang w:val="pl-PL"/>
        </w:rPr>
        <w:t xml:space="preserve">ednio długa, określa jaki czas ‘widzimy’ w przeszłość, </w:t>
      </w:r>
      <w:r w:rsidRPr="16D0EF87" w:rsidR="7D4BF7B0">
        <w:rPr>
          <w:rFonts w:ascii="Calibri" w:hAnsi="Calibri" w:eastAsia="Calibri" w:cs="Calibri"/>
          <w:i w:val="1"/>
          <w:iCs w:val="1"/>
          <w:noProof w:val="0"/>
          <w:sz w:val="24"/>
          <w:szCs w:val="24"/>
          <w:lang w:val="pl-PL"/>
        </w:rPr>
        <w:t>tym samym</w:t>
      </w:r>
      <w:r w:rsidRPr="16D0EF87" w:rsidR="7D4BF7B0">
        <w:rPr>
          <w:rFonts w:ascii="Calibri" w:hAnsi="Calibri" w:eastAsia="Calibri" w:cs="Calibri"/>
          <w:i w:val="1"/>
          <w:iCs w:val="1"/>
          <w:noProof w:val="0"/>
          <w:sz w:val="24"/>
          <w:szCs w:val="24"/>
          <w:lang w:val="pl-PL"/>
        </w:rPr>
        <w:t xml:space="preserve"> jak daleko z przeszłości możemy brać sygnał”. </w:t>
      </w:r>
    </w:p>
    <w:p w:rsidR="1B4414F1" w:rsidP="16D0EF87" w:rsidRDefault="1B4414F1" w14:paraId="19C71CF0" w14:textId="2C4DB4E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16D0EF87" w:rsidR="1B4414F1">
        <w:rPr>
          <w:rFonts w:ascii="Calibri" w:hAnsi="Calibri" w:eastAsia="Calibri" w:cs="Calibri"/>
          <w:b w:val="0"/>
          <w:bCs w:val="0"/>
          <w:i w:val="0"/>
          <w:iCs w:val="0"/>
          <w:noProof w:val="0"/>
          <w:sz w:val="24"/>
          <w:szCs w:val="24"/>
          <w:lang w:val="pl-PL"/>
        </w:rPr>
        <w:t xml:space="preserve">W celu stworzenia linii opóźniającej zawierającej kopię sygnału, </w:t>
      </w:r>
      <w:r w:rsidRPr="16D0EF87" w:rsidR="041F6989">
        <w:rPr>
          <w:rFonts w:ascii="Calibri" w:hAnsi="Calibri" w:eastAsia="Calibri" w:cs="Calibri"/>
          <w:b w:val="0"/>
          <w:bCs w:val="0"/>
          <w:i w:val="0"/>
          <w:iCs w:val="0"/>
          <w:noProof w:val="0"/>
          <w:sz w:val="24"/>
          <w:szCs w:val="24"/>
          <w:lang w:val="pl-PL"/>
        </w:rPr>
        <w:t xml:space="preserve">zastosowano </w:t>
      </w:r>
      <w:r w:rsidRPr="16D0EF87" w:rsidR="20591717">
        <w:rPr>
          <w:rFonts w:ascii="Calibri" w:hAnsi="Calibri" w:eastAsia="Calibri" w:cs="Calibri"/>
          <w:b w:val="0"/>
          <w:bCs w:val="0"/>
          <w:i w:val="0"/>
          <w:iCs w:val="0"/>
          <w:noProof w:val="0"/>
          <w:sz w:val="24"/>
          <w:szCs w:val="24"/>
          <w:lang w:val="pl-PL"/>
        </w:rPr>
        <w:t xml:space="preserve">nowo stworzony bufor, o długości </w:t>
      </w:r>
      <w:r w:rsidRPr="16D0EF87" w:rsidR="5DF6499E">
        <w:rPr>
          <w:rFonts w:ascii="Calibri" w:hAnsi="Calibri" w:eastAsia="Calibri" w:cs="Calibri"/>
          <w:b w:val="0"/>
          <w:bCs w:val="0"/>
          <w:i w:val="0"/>
          <w:iCs w:val="0"/>
          <w:noProof w:val="0"/>
          <w:sz w:val="24"/>
          <w:szCs w:val="24"/>
          <w:lang w:val="pl-PL"/>
        </w:rPr>
        <w:t>...</w:t>
      </w:r>
    </w:p>
    <w:p w:rsidR="0E623649" w:rsidP="48856E2B" w:rsidRDefault="0E623649" w14:paraId="18E3941F" w14:textId="724FA727">
      <w:pPr>
        <w:rPr>
          <w:rFonts w:ascii="Calibri" w:hAnsi="Calibri" w:eastAsia="Calibri" w:cs="Calibri"/>
          <w:b w:val="1"/>
          <w:bCs w:val="1"/>
          <w:noProof w:val="0"/>
          <w:sz w:val="24"/>
          <w:szCs w:val="24"/>
          <w:lang w:val="pl-PL"/>
        </w:rPr>
      </w:pPr>
      <w:r w:rsidRPr="462940BD" w:rsidR="0E623649">
        <w:rPr>
          <w:rFonts w:ascii="Calibri" w:hAnsi="Calibri" w:eastAsia="Calibri" w:cs="Calibri"/>
          <w:b w:val="1"/>
          <w:bCs w:val="1"/>
          <w:noProof w:val="0"/>
          <w:sz w:val="24"/>
          <w:szCs w:val="24"/>
          <w:lang w:val="pl-PL"/>
        </w:rPr>
        <w:t>6.5.2. Implementacja pierwszych odbić</w:t>
      </w:r>
    </w:p>
    <w:p w:rsidR="1670DBEB" w:rsidP="16D0EF87" w:rsidRDefault="1670DBEB" w14:paraId="68DD6653" w14:textId="08A66CCE">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pl-PL"/>
        </w:rPr>
      </w:pPr>
      <w:r w:rsidRPr="16D0EF87" w:rsidR="1670DBEB">
        <w:rPr>
          <w:rFonts w:ascii="Calibri" w:hAnsi="Calibri" w:eastAsia="Calibri" w:cs="Calibri"/>
          <w:b w:val="0"/>
          <w:bCs w:val="0"/>
          <w:i w:val="0"/>
          <w:iCs w:val="0"/>
          <w:noProof w:val="0"/>
          <w:color w:val="000000" w:themeColor="text1" w:themeTint="FF" w:themeShade="FF"/>
          <w:sz w:val="24"/>
          <w:szCs w:val="24"/>
          <w:lang w:val="pl-PL"/>
        </w:rPr>
        <w:t xml:space="preserve">Zgodnie z </w:t>
      </w:r>
      <w:r w:rsidRPr="16D0EF87" w:rsidR="3705F580">
        <w:rPr>
          <w:rFonts w:ascii="Calibri" w:hAnsi="Calibri" w:eastAsia="Calibri" w:cs="Calibri"/>
          <w:b w:val="0"/>
          <w:bCs w:val="0"/>
          <w:i w:val="0"/>
          <w:iCs w:val="0"/>
          <w:noProof w:val="0"/>
          <w:color w:val="000000" w:themeColor="text1" w:themeTint="FF" w:themeShade="FF"/>
          <w:sz w:val="24"/>
          <w:szCs w:val="24"/>
          <w:lang w:val="pl-PL"/>
        </w:rPr>
        <w:t>[2] podjęto działania mające na celu symulację pierwszy</w:t>
      </w:r>
      <w:r w:rsidRPr="16D0EF87" w:rsidR="40120E66">
        <w:rPr>
          <w:rFonts w:ascii="Calibri" w:hAnsi="Calibri" w:eastAsia="Calibri" w:cs="Calibri"/>
          <w:b w:val="0"/>
          <w:bCs w:val="0"/>
          <w:i w:val="0"/>
          <w:iCs w:val="0"/>
          <w:noProof w:val="0"/>
          <w:color w:val="000000" w:themeColor="text1" w:themeTint="FF" w:themeShade="FF"/>
          <w:sz w:val="24"/>
          <w:szCs w:val="24"/>
          <w:lang w:val="pl-PL"/>
        </w:rPr>
        <w:t>ch</w:t>
      </w:r>
      <w:r w:rsidRPr="16D0EF87" w:rsidR="3705F580">
        <w:rPr>
          <w:rFonts w:ascii="Calibri" w:hAnsi="Calibri" w:eastAsia="Calibri" w:cs="Calibri"/>
          <w:b w:val="0"/>
          <w:bCs w:val="0"/>
          <w:i w:val="0"/>
          <w:iCs w:val="0"/>
          <w:noProof w:val="0"/>
          <w:color w:val="000000" w:themeColor="text1" w:themeTint="FF" w:themeShade="FF"/>
          <w:sz w:val="24"/>
          <w:szCs w:val="24"/>
          <w:lang w:val="pl-PL"/>
        </w:rPr>
        <w:t xml:space="preserve"> odbić</w:t>
      </w:r>
      <w:r w:rsidRPr="16D0EF87" w:rsidR="57A0FFBA">
        <w:rPr>
          <w:rFonts w:ascii="Calibri" w:hAnsi="Calibri" w:eastAsia="Calibri" w:cs="Calibri"/>
          <w:b w:val="0"/>
          <w:bCs w:val="0"/>
          <w:i w:val="0"/>
          <w:iCs w:val="0"/>
          <w:noProof w:val="0"/>
          <w:color w:val="000000" w:themeColor="text1" w:themeTint="FF" w:themeShade="FF"/>
          <w:sz w:val="24"/>
          <w:szCs w:val="24"/>
          <w:lang w:val="pl-PL"/>
        </w:rPr>
        <w:t>. S</w:t>
      </w:r>
      <w:r w:rsidRPr="16D0EF87" w:rsidR="45A827D2">
        <w:rPr>
          <w:rFonts w:ascii="Calibri" w:hAnsi="Calibri" w:eastAsia="Calibri" w:cs="Calibri"/>
          <w:b w:val="0"/>
          <w:bCs w:val="0"/>
          <w:i w:val="0"/>
          <w:iCs w:val="0"/>
          <w:noProof w:val="0"/>
          <w:color w:val="000000" w:themeColor="text1" w:themeTint="FF" w:themeShade="FF"/>
          <w:sz w:val="24"/>
          <w:szCs w:val="24"/>
          <w:lang w:val="pl-PL"/>
        </w:rPr>
        <w:t xml:space="preserve">ymulacja polegała na </w:t>
      </w:r>
      <w:r w:rsidRPr="16D0EF87" w:rsidR="284E0447">
        <w:rPr>
          <w:rFonts w:ascii="Calibri" w:hAnsi="Calibri" w:eastAsia="Calibri" w:cs="Calibri"/>
          <w:b w:val="0"/>
          <w:bCs w:val="0"/>
          <w:i w:val="0"/>
          <w:iCs w:val="0"/>
          <w:noProof w:val="0"/>
          <w:color w:val="000000" w:themeColor="text1" w:themeTint="FF" w:themeShade="FF"/>
          <w:sz w:val="24"/>
          <w:szCs w:val="24"/>
          <w:lang w:val="pl-PL"/>
        </w:rPr>
        <w:t xml:space="preserve">dodaniu kopii sygnału </w:t>
      </w:r>
      <w:r w:rsidRPr="16D0EF87" w:rsidR="031A4AC6">
        <w:rPr>
          <w:rFonts w:ascii="Calibri" w:hAnsi="Calibri" w:eastAsia="Calibri" w:cs="Calibri"/>
          <w:b w:val="0"/>
          <w:bCs w:val="0"/>
          <w:i w:val="0"/>
          <w:iCs w:val="0"/>
          <w:noProof w:val="0"/>
          <w:color w:val="000000" w:themeColor="text1" w:themeTint="FF" w:themeShade="FF"/>
          <w:sz w:val="24"/>
          <w:szCs w:val="24"/>
          <w:lang w:val="pl-PL"/>
        </w:rPr>
        <w:t>o parametrach</w:t>
      </w:r>
      <w:r w:rsidRPr="16D0EF87" w:rsidR="3B7C0DB9">
        <w:rPr>
          <w:rFonts w:ascii="Calibri" w:hAnsi="Calibri" w:eastAsia="Calibri" w:cs="Calibri"/>
          <w:b w:val="0"/>
          <w:bCs w:val="0"/>
          <w:i w:val="0"/>
          <w:iCs w:val="0"/>
          <w:noProof w:val="0"/>
          <w:color w:val="000000" w:themeColor="text1" w:themeTint="FF" w:themeShade="FF"/>
          <w:sz w:val="24"/>
          <w:szCs w:val="24"/>
          <w:lang w:val="pl-PL"/>
        </w:rPr>
        <w:t xml:space="preserve"> </w:t>
      </w:r>
      <w:r w:rsidRPr="16D0EF87" w:rsidR="3B7C0DB9">
        <w:rPr>
          <w:rFonts w:ascii="Calibri" w:hAnsi="Calibri" w:eastAsia="Calibri" w:cs="Calibri"/>
          <w:b w:val="0"/>
          <w:bCs w:val="0"/>
          <w:i w:val="0"/>
          <w:iCs w:val="0"/>
          <w:noProof w:val="0"/>
          <w:color w:val="000000" w:themeColor="text1" w:themeTint="FF" w:themeShade="FF"/>
          <w:sz w:val="24"/>
          <w:szCs w:val="24"/>
          <w:lang w:val="pl-PL"/>
        </w:rPr>
        <w:t>zgodnie z wartościami zaproponowanymi w podrozdziale 5.1 (oraz 5.2</w:t>
      </w:r>
      <w:r w:rsidRPr="16D0EF87" w:rsidR="54B3BCE3">
        <w:rPr>
          <w:rFonts w:ascii="Calibri" w:hAnsi="Calibri" w:eastAsia="Calibri" w:cs="Calibri"/>
          <w:b w:val="0"/>
          <w:bCs w:val="0"/>
          <w:i w:val="0"/>
          <w:iCs w:val="0"/>
          <w:noProof w:val="0"/>
          <w:color w:val="000000" w:themeColor="text1" w:themeTint="FF" w:themeShade="FF"/>
          <w:sz w:val="24"/>
          <w:szCs w:val="24"/>
          <w:lang w:val="pl-PL"/>
        </w:rPr>
        <w:t>?</w:t>
      </w:r>
      <w:r w:rsidRPr="16D0EF87" w:rsidR="3B7C0DB9">
        <w:rPr>
          <w:rFonts w:ascii="Calibri" w:hAnsi="Calibri" w:eastAsia="Calibri" w:cs="Calibri"/>
          <w:b w:val="0"/>
          <w:bCs w:val="0"/>
          <w:i w:val="0"/>
          <w:iCs w:val="0"/>
          <w:noProof w:val="0"/>
          <w:color w:val="000000" w:themeColor="text1" w:themeTint="FF" w:themeShade="FF"/>
          <w:sz w:val="24"/>
          <w:szCs w:val="24"/>
          <w:lang w:val="pl-PL"/>
        </w:rPr>
        <w:t>)</w:t>
      </w:r>
      <w:r w:rsidRPr="16D0EF87" w:rsidR="0FC86438">
        <w:rPr>
          <w:rFonts w:ascii="Calibri" w:hAnsi="Calibri" w:eastAsia="Calibri" w:cs="Calibri"/>
          <w:b w:val="0"/>
          <w:bCs w:val="0"/>
          <w:i w:val="0"/>
          <w:iCs w:val="0"/>
          <w:noProof w:val="0"/>
          <w:color w:val="000000" w:themeColor="text1" w:themeTint="FF" w:themeShade="FF"/>
          <w:sz w:val="24"/>
          <w:szCs w:val="24"/>
          <w:lang w:val="pl-PL"/>
        </w:rPr>
        <w:t xml:space="preserve">. Odbicie boczne pod kątem 90 stopni (z lewej strony słuchacza) jest kopią sygnału bezpośredniego o </w:t>
      </w:r>
      <w:r w:rsidRPr="16D0EF87" w:rsidR="0296891C">
        <w:rPr>
          <w:rFonts w:ascii="Calibri" w:hAnsi="Calibri" w:eastAsia="Calibri" w:cs="Calibri"/>
          <w:b w:val="0"/>
          <w:bCs w:val="0"/>
          <w:i w:val="0"/>
          <w:iCs w:val="0"/>
          <w:noProof w:val="0"/>
          <w:color w:val="000000" w:themeColor="text1" w:themeTint="FF" w:themeShade="FF"/>
          <w:sz w:val="24"/>
          <w:szCs w:val="24"/>
          <w:lang w:val="pl-PL"/>
        </w:rPr>
        <w:t>zmniejszonej amplitudzie, opóźnieniu odpowiadającemu geometrii teoretycznie istniejącego pomieszczenia</w:t>
      </w:r>
      <w:r w:rsidRPr="16D0EF87" w:rsidR="61F966C7">
        <w:rPr>
          <w:rFonts w:ascii="Calibri" w:hAnsi="Calibri" w:eastAsia="Calibri" w:cs="Calibri"/>
          <w:b w:val="0"/>
          <w:bCs w:val="0"/>
          <w:i w:val="0"/>
          <w:iCs w:val="0"/>
          <w:noProof w:val="0"/>
          <w:color w:val="000000" w:themeColor="text1" w:themeTint="FF" w:themeShade="FF"/>
          <w:sz w:val="24"/>
          <w:szCs w:val="24"/>
          <w:lang w:val="pl-PL"/>
        </w:rPr>
        <w:t xml:space="preserve"> (80 ms)</w:t>
      </w:r>
      <w:r w:rsidRPr="16D0EF87" w:rsidR="0296891C">
        <w:rPr>
          <w:rFonts w:ascii="Calibri" w:hAnsi="Calibri" w:eastAsia="Calibri" w:cs="Calibri"/>
          <w:b w:val="0"/>
          <w:bCs w:val="0"/>
          <w:i w:val="0"/>
          <w:iCs w:val="0"/>
          <w:noProof w:val="0"/>
          <w:color w:val="000000" w:themeColor="text1" w:themeTint="FF" w:themeShade="FF"/>
          <w:sz w:val="24"/>
          <w:szCs w:val="24"/>
          <w:lang w:val="pl-PL"/>
        </w:rPr>
        <w:t xml:space="preserve"> oraz </w:t>
      </w:r>
      <w:r w:rsidRPr="16D0EF87" w:rsidR="0296891C">
        <w:rPr>
          <w:rFonts w:ascii="Calibri" w:hAnsi="Calibri" w:eastAsia="Calibri" w:cs="Calibri"/>
          <w:b w:val="0"/>
          <w:bCs w:val="0"/>
          <w:i w:val="0"/>
          <w:iCs w:val="0"/>
          <w:noProof w:val="0"/>
          <w:color w:val="000000" w:themeColor="text1" w:themeTint="FF" w:themeShade="FF"/>
          <w:sz w:val="24"/>
          <w:szCs w:val="24"/>
          <w:lang w:val="pl-PL"/>
        </w:rPr>
        <w:t>filtracji</w:t>
      </w:r>
      <w:r w:rsidRPr="16D0EF87" w:rsidR="0296891C">
        <w:rPr>
          <w:rFonts w:ascii="Calibri" w:hAnsi="Calibri" w:eastAsia="Calibri" w:cs="Calibri"/>
          <w:b w:val="0"/>
          <w:bCs w:val="0"/>
          <w:i w:val="0"/>
          <w:iCs w:val="0"/>
          <w:noProof w:val="0"/>
          <w:color w:val="000000" w:themeColor="text1" w:themeTint="FF" w:themeShade="FF"/>
          <w:sz w:val="24"/>
          <w:szCs w:val="24"/>
          <w:lang w:val="pl-PL"/>
        </w:rPr>
        <w:t xml:space="preserve"> </w:t>
      </w:r>
      <w:r w:rsidRPr="16D0EF87" w:rsidR="35E1A28F">
        <w:rPr>
          <w:rFonts w:ascii="Calibri" w:hAnsi="Calibri" w:eastAsia="Calibri" w:cs="Calibri"/>
          <w:b w:val="0"/>
          <w:bCs w:val="0"/>
          <w:i w:val="0"/>
          <w:iCs w:val="0"/>
          <w:noProof w:val="0"/>
          <w:color w:val="000000" w:themeColor="text1" w:themeTint="FF" w:themeShade="FF"/>
          <w:sz w:val="24"/>
          <w:szCs w:val="24"/>
          <w:lang w:val="pl-PL"/>
        </w:rPr>
        <w:t>dolnoprzepustowej</w:t>
      </w:r>
      <w:r w:rsidRPr="16D0EF87" w:rsidR="0296891C">
        <w:rPr>
          <w:rFonts w:ascii="Calibri" w:hAnsi="Calibri" w:eastAsia="Calibri" w:cs="Calibri"/>
          <w:b w:val="0"/>
          <w:bCs w:val="0"/>
          <w:i w:val="0"/>
          <w:iCs w:val="0"/>
          <w:noProof w:val="0"/>
          <w:color w:val="000000" w:themeColor="text1" w:themeTint="FF" w:themeShade="FF"/>
          <w:sz w:val="24"/>
          <w:szCs w:val="24"/>
          <w:lang w:val="pl-PL"/>
        </w:rPr>
        <w:t xml:space="preserve"> imitującej </w:t>
      </w:r>
      <w:r w:rsidRPr="16D0EF87" w:rsidR="34A9F3D9">
        <w:rPr>
          <w:rFonts w:ascii="Calibri" w:hAnsi="Calibri" w:eastAsia="Calibri" w:cs="Calibri"/>
          <w:b w:val="0"/>
          <w:bCs w:val="0"/>
          <w:i w:val="0"/>
          <w:iCs w:val="0"/>
          <w:noProof w:val="0"/>
          <w:color w:val="000000" w:themeColor="text1" w:themeTint="FF" w:themeShade="FF"/>
          <w:sz w:val="24"/>
          <w:szCs w:val="24"/>
          <w:lang w:val="pl-PL"/>
        </w:rPr>
        <w:t xml:space="preserve">tłumienie przez powietrze oraz </w:t>
      </w:r>
      <w:r w:rsidRPr="16D0EF87" w:rsidR="34A9F3D9">
        <w:rPr>
          <w:rFonts w:ascii="Calibri" w:hAnsi="Calibri" w:eastAsia="Calibri" w:cs="Calibri"/>
          <w:b w:val="0"/>
          <w:bCs w:val="0"/>
          <w:i w:val="0"/>
          <w:iCs w:val="0"/>
          <w:noProof w:val="0"/>
          <w:color w:val="000000" w:themeColor="text1" w:themeTint="FF" w:themeShade="FF"/>
          <w:sz w:val="24"/>
          <w:szCs w:val="24"/>
          <w:lang w:val="pl-PL"/>
        </w:rPr>
        <w:t>pochłanianie</w:t>
      </w:r>
      <w:r w:rsidRPr="16D0EF87" w:rsidR="34A9F3D9">
        <w:rPr>
          <w:rFonts w:ascii="Calibri" w:hAnsi="Calibri" w:eastAsia="Calibri" w:cs="Calibri"/>
          <w:b w:val="0"/>
          <w:bCs w:val="0"/>
          <w:i w:val="0"/>
          <w:iCs w:val="0"/>
          <w:noProof w:val="0"/>
          <w:color w:val="000000" w:themeColor="text1" w:themeTint="FF" w:themeShade="FF"/>
          <w:sz w:val="24"/>
          <w:szCs w:val="24"/>
          <w:lang w:val="pl-PL"/>
        </w:rPr>
        <w:t xml:space="preserve"> przez materiał znajdujący się na teoretycznej ścianie. </w:t>
      </w:r>
    </w:p>
    <w:p w:rsidR="0E623649" w:rsidP="48856E2B" w:rsidRDefault="0E623649" w14:paraId="1F2E34E4" w14:textId="2167323E">
      <w:pPr>
        <w:rPr>
          <w:rFonts w:ascii="Calibri" w:hAnsi="Calibri" w:eastAsia="Calibri" w:cs="Calibri"/>
          <w:b w:val="1"/>
          <w:bCs w:val="1"/>
          <w:noProof w:val="0"/>
          <w:sz w:val="24"/>
          <w:szCs w:val="24"/>
          <w:lang w:val="pl-PL"/>
        </w:rPr>
      </w:pPr>
      <w:r w:rsidRPr="16D0EF87" w:rsidR="0E623649">
        <w:rPr>
          <w:rFonts w:ascii="Calibri" w:hAnsi="Calibri" w:eastAsia="Calibri" w:cs="Calibri"/>
          <w:b w:val="1"/>
          <w:bCs w:val="1"/>
          <w:noProof w:val="0"/>
          <w:sz w:val="24"/>
          <w:szCs w:val="24"/>
          <w:lang w:val="pl-PL"/>
        </w:rPr>
        <w:t>6.5.3. Tłumienie odbić</w:t>
      </w:r>
    </w:p>
    <w:p w:rsidR="0E623649" w:rsidP="48856E2B" w:rsidRDefault="0E623649" w14:paraId="2B05E200" w14:textId="1F567B1B">
      <w:pPr>
        <w:rPr>
          <w:rFonts w:ascii="Calibri" w:hAnsi="Calibri" w:eastAsia="Calibri" w:cs="Calibri"/>
          <w:b w:val="1"/>
          <w:bCs w:val="1"/>
          <w:noProof w:val="0"/>
          <w:sz w:val="24"/>
          <w:szCs w:val="24"/>
          <w:lang w:val="pl-PL"/>
        </w:rPr>
      </w:pPr>
      <w:r w:rsidRPr="64EFA77B" w:rsidR="0E623649">
        <w:rPr>
          <w:rFonts w:ascii="Calibri" w:hAnsi="Calibri" w:eastAsia="Calibri" w:cs="Calibri"/>
          <w:b w:val="1"/>
          <w:bCs w:val="1"/>
          <w:noProof w:val="0"/>
          <w:sz w:val="24"/>
          <w:szCs w:val="24"/>
          <w:lang w:val="pl-PL"/>
        </w:rPr>
        <w:t xml:space="preserve">6.5.4. Filtracja linii opóźniających </w:t>
      </w:r>
    </w:p>
    <w:p w:rsidR="64EFA77B" w:rsidP="64EFA77B" w:rsidRDefault="64EFA77B" w14:paraId="3D95E834" w14:textId="7F0607D9">
      <w:pPr>
        <w:pStyle w:val="Normal"/>
        <w:rPr>
          <w:rFonts w:ascii="Calibri" w:hAnsi="Calibri" w:eastAsia="Calibri" w:cs="Calibri"/>
          <w:b w:val="1"/>
          <w:bCs w:val="1"/>
          <w:noProof w:val="0"/>
          <w:sz w:val="24"/>
          <w:szCs w:val="24"/>
          <w:lang w:val="pl-PL"/>
        </w:rPr>
      </w:pPr>
    </w:p>
    <w:p w:rsidR="0E623649" w:rsidP="48856E2B" w:rsidRDefault="0E623649" w14:paraId="12FC4649" w14:textId="0A238949">
      <w:pPr>
        <w:rPr>
          <w:rFonts w:ascii="Calibri" w:hAnsi="Calibri" w:eastAsia="Calibri" w:cs="Calibri"/>
          <w:b w:val="1"/>
          <w:bCs w:val="1"/>
          <w:noProof w:val="0"/>
          <w:sz w:val="24"/>
          <w:szCs w:val="24"/>
          <w:lang w:val="pl-PL"/>
        </w:rPr>
      </w:pPr>
      <w:r w:rsidRPr="340E6DEA" w:rsidR="2339FAB0">
        <w:rPr>
          <w:rFonts w:ascii="Calibri" w:hAnsi="Calibri" w:eastAsia="Calibri" w:cs="Calibri"/>
          <w:b w:val="1"/>
          <w:bCs w:val="1"/>
          <w:noProof w:val="0"/>
          <w:sz w:val="24"/>
          <w:szCs w:val="24"/>
          <w:lang w:val="pl-PL"/>
        </w:rPr>
        <w:t xml:space="preserve">6.5.5. Zastosowanie </w:t>
      </w:r>
      <w:r w:rsidRPr="340E6DEA" w:rsidR="2339FAB0">
        <w:rPr>
          <w:rFonts w:ascii="Calibri" w:hAnsi="Calibri" w:eastAsia="Calibri" w:cs="Calibri"/>
          <w:b w:val="1"/>
          <w:bCs w:val="1"/>
          <w:noProof w:val="0"/>
          <w:sz w:val="24"/>
          <w:szCs w:val="24"/>
          <w:lang w:val="pl-PL"/>
        </w:rPr>
        <w:t>międzyusznych</w:t>
      </w:r>
      <w:r w:rsidRPr="340E6DEA" w:rsidR="2339FAB0">
        <w:rPr>
          <w:rFonts w:ascii="Calibri" w:hAnsi="Calibri" w:eastAsia="Calibri" w:cs="Calibri"/>
          <w:b w:val="1"/>
          <w:bCs w:val="1"/>
          <w:noProof w:val="0"/>
          <w:sz w:val="24"/>
          <w:szCs w:val="24"/>
          <w:lang w:val="pl-PL"/>
        </w:rPr>
        <w:t xml:space="preserve"> zjawisk </w:t>
      </w:r>
      <w:r w:rsidRPr="340E6DEA" w:rsidR="2339FAB0">
        <w:rPr>
          <w:rFonts w:ascii="Calibri" w:hAnsi="Calibri" w:eastAsia="Calibri" w:cs="Calibri"/>
          <w:b w:val="1"/>
          <w:bCs w:val="1"/>
          <w:noProof w:val="0"/>
          <w:sz w:val="24"/>
          <w:szCs w:val="24"/>
          <w:lang w:val="pl-PL"/>
        </w:rPr>
        <w:t>psychoakustycznych</w:t>
      </w:r>
    </w:p>
    <w:p w:rsidR="25F01F82" w:rsidP="64EFA77B" w:rsidRDefault="25F01F82" w14:paraId="3C6062DC" w14:textId="07919877">
      <w:pPr>
        <w:pStyle w:val="Normal"/>
        <w:bidi w:val="0"/>
        <w:spacing w:before="0" w:beforeAutospacing="off" w:after="160" w:afterAutospacing="off" w:line="259" w:lineRule="auto"/>
        <w:ind w:left="0" w:right="0"/>
        <w:jc w:val="both"/>
      </w:pP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W celu nadania przestrzenności </w:t>
      </w:r>
      <w:r w:rsidRPr="64EFA77B" w:rsidR="7E5344D1">
        <w:rPr>
          <w:rFonts w:ascii="Calibri" w:hAnsi="Calibri" w:eastAsia="Calibri" w:cs="Calibri"/>
          <w:b w:val="0"/>
          <w:bCs w:val="0"/>
          <w:i w:val="0"/>
          <w:iCs w:val="0"/>
          <w:noProof w:val="0"/>
          <w:color w:val="000000" w:themeColor="text1" w:themeTint="FF" w:themeShade="FF"/>
          <w:sz w:val="24"/>
          <w:szCs w:val="24"/>
          <w:lang w:val="pl-PL"/>
        </w:rPr>
        <w:t xml:space="preserve">sygnałowi </w:t>
      </w: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zaimplementowano </w:t>
      </w:r>
      <w:proofErr w:type="spellStart"/>
      <w:r w:rsidRPr="64EFA77B" w:rsidR="25F01F82">
        <w:rPr>
          <w:rFonts w:ascii="Calibri" w:hAnsi="Calibri" w:eastAsia="Calibri" w:cs="Calibri"/>
          <w:b w:val="0"/>
          <w:bCs w:val="0"/>
          <w:i w:val="0"/>
          <w:iCs w:val="0"/>
          <w:noProof w:val="0"/>
          <w:color w:val="000000" w:themeColor="text1" w:themeTint="FF" w:themeShade="FF"/>
          <w:sz w:val="24"/>
          <w:szCs w:val="24"/>
          <w:lang w:val="pl-PL"/>
        </w:rPr>
        <w:t>międzyuszne</w:t>
      </w:r>
      <w:proofErr w:type="spellEnd"/>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 zjawiska </w:t>
      </w:r>
      <w:proofErr w:type="spellStart"/>
      <w:r w:rsidRPr="64EFA77B" w:rsidR="25F01F82">
        <w:rPr>
          <w:rFonts w:ascii="Calibri" w:hAnsi="Calibri" w:eastAsia="Calibri" w:cs="Calibri"/>
          <w:b w:val="0"/>
          <w:bCs w:val="0"/>
          <w:i w:val="0"/>
          <w:iCs w:val="0"/>
          <w:noProof w:val="0"/>
          <w:color w:val="000000" w:themeColor="text1" w:themeTint="FF" w:themeShade="FF"/>
          <w:sz w:val="24"/>
          <w:szCs w:val="24"/>
          <w:lang w:val="pl-PL"/>
        </w:rPr>
        <w:t>psychoakustyczne</w:t>
      </w:r>
      <w:proofErr w:type="spellEnd"/>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 </w:t>
      </w:r>
      <w:r w:rsidRPr="64EFA77B" w:rsidR="5A98945C">
        <w:rPr>
          <w:rFonts w:ascii="Calibri" w:hAnsi="Calibri" w:eastAsia="Calibri" w:cs="Calibri"/>
          <w:b w:val="0"/>
          <w:bCs w:val="0"/>
          <w:i w:val="0"/>
          <w:iCs w:val="0"/>
          <w:noProof w:val="0"/>
          <w:color w:val="000000" w:themeColor="text1" w:themeTint="FF" w:themeShade="FF"/>
          <w:sz w:val="24"/>
          <w:szCs w:val="24"/>
          <w:lang w:val="pl-PL"/>
        </w:rPr>
        <w:t>zgodnie z</w:t>
      </w:r>
      <w:r w:rsidRPr="64EFA77B" w:rsidR="60115C57">
        <w:rPr>
          <w:rFonts w:ascii="Calibri" w:hAnsi="Calibri" w:eastAsia="Calibri" w:cs="Calibri"/>
          <w:b w:val="0"/>
          <w:bCs w:val="0"/>
          <w:i w:val="0"/>
          <w:iCs w:val="0"/>
          <w:noProof w:val="0"/>
          <w:color w:val="000000" w:themeColor="text1" w:themeTint="FF" w:themeShade="FF"/>
          <w:sz w:val="24"/>
          <w:szCs w:val="24"/>
          <w:lang w:val="pl-PL"/>
        </w:rPr>
        <w:t xml:space="preserve"> </w:t>
      </w:r>
      <w:r w:rsidRPr="64EFA77B" w:rsidR="7219DB3D">
        <w:rPr>
          <w:rFonts w:ascii="Calibri" w:hAnsi="Calibri" w:eastAsia="Calibri" w:cs="Calibri"/>
          <w:b w:val="0"/>
          <w:bCs w:val="0"/>
          <w:i w:val="0"/>
          <w:iCs w:val="0"/>
          <w:noProof w:val="0"/>
          <w:color w:val="000000" w:themeColor="text1" w:themeTint="FF" w:themeShade="FF"/>
          <w:sz w:val="24"/>
          <w:szCs w:val="24"/>
          <w:lang w:val="pl-PL"/>
        </w:rPr>
        <w:t xml:space="preserve">opisem </w:t>
      </w:r>
      <w:r w:rsidRPr="64EFA77B" w:rsidR="25F01F82">
        <w:rPr>
          <w:rFonts w:ascii="Calibri" w:hAnsi="Calibri" w:eastAsia="Calibri" w:cs="Calibri"/>
          <w:b w:val="0"/>
          <w:bCs w:val="0"/>
          <w:i w:val="0"/>
          <w:iCs w:val="0"/>
          <w:noProof w:val="0"/>
          <w:color w:val="000000" w:themeColor="text1" w:themeTint="FF" w:themeShade="FF"/>
          <w:sz w:val="24"/>
          <w:szCs w:val="24"/>
          <w:lang w:val="pl-PL"/>
        </w:rPr>
        <w:t xml:space="preserve">w rozdziale 3. </w:t>
      </w:r>
    </w:p>
    <w:p w:rsidR="0E623649" w:rsidP="48856E2B" w:rsidRDefault="0E623649" w14:paraId="3C443939" w14:textId="1A56213F">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6.5.6. Synteza późnego ogona pogłosowego</w:t>
      </w:r>
    </w:p>
    <w:p w:rsidR="48856E2B" w:rsidP="48856E2B" w:rsidRDefault="48856E2B" w14:paraId="1252BE91" w14:textId="22E4D129">
      <w:pPr>
        <w:pStyle w:val="Normal"/>
        <w:rPr>
          <w:rFonts w:ascii="Calibri" w:hAnsi="Calibri" w:eastAsia="Calibri" w:cs="Calibri"/>
          <w:b w:val="1"/>
          <w:bCs w:val="1"/>
          <w:noProof w:val="0"/>
          <w:sz w:val="24"/>
          <w:szCs w:val="24"/>
          <w:lang w:val="pl-PL"/>
        </w:rPr>
      </w:pPr>
    </w:p>
    <w:p w:rsidR="5DB9224D" w:rsidP="64EFA77B" w:rsidRDefault="5DB9224D" w14:paraId="0FC1BEB0" w14:textId="0F344257">
      <w:pPr>
        <w:pStyle w:val="Normal"/>
        <w:rPr>
          <w:rFonts w:ascii="Calibri" w:hAnsi="Calibri" w:eastAsia="Calibri" w:cs="Calibri"/>
          <w:b w:val="1"/>
          <w:bCs w:val="1"/>
          <w:strike w:val="1"/>
          <w:noProof w:val="0"/>
          <w:sz w:val="24"/>
          <w:szCs w:val="24"/>
          <w:lang w:val="pl-PL"/>
        </w:rPr>
      </w:pPr>
      <w:r w:rsidRPr="64EFA77B" w:rsidR="5DB9224D">
        <w:rPr>
          <w:rFonts w:ascii="Calibri" w:hAnsi="Calibri" w:eastAsia="Calibri" w:cs="Calibri"/>
          <w:b w:val="0"/>
          <w:bCs w:val="0"/>
          <w:i w:val="1"/>
          <w:iCs w:val="1"/>
          <w:strike w:val="1"/>
          <w:noProof w:val="0"/>
          <w:sz w:val="24"/>
          <w:szCs w:val="24"/>
          <w:lang w:val="pl-PL"/>
        </w:rPr>
        <w:t>W tym podrozdziale</w:t>
      </w:r>
      <w:r w:rsidRPr="64EFA77B" w:rsidR="5DB9224D">
        <w:rPr>
          <w:rFonts w:ascii="Calibri" w:hAnsi="Calibri" w:eastAsia="Calibri" w:cs="Calibri"/>
          <w:b w:val="0"/>
          <w:bCs w:val="0"/>
          <w:i w:val="1"/>
          <w:iCs w:val="1"/>
          <w:noProof w:val="0"/>
          <w:sz w:val="24"/>
          <w:szCs w:val="24"/>
          <w:lang w:val="pl-PL"/>
        </w:rPr>
        <w:t xml:space="preserve"> </w:t>
      </w:r>
    </w:p>
    <w:p w:rsidR="43E2715C" w:rsidP="43E2715C" w:rsidRDefault="43E2715C" w14:paraId="332A5D3C" w14:textId="27CC41AB">
      <w:pPr>
        <w:pStyle w:val="Normal"/>
        <w:rPr>
          <w:rFonts w:ascii="Calibri" w:hAnsi="Calibri" w:eastAsia="Calibri" w:cs="Calibri"/>
          <w:noProof w:val="0"/>
          <w:sz w:val="24"/>
          <w:szCs w:val="24"/>
          <w:lang w:val="pl-PL"/>
        </w:rPr>
      </w:pPr>
    </w:p>
    <w:p w:rsidR="040A32E4" w:rsidP="48856E2B" w:rsidRDefault="040A32E4" w14:paraId="57ECC50A" w14:textId="0130DA92">
      <w:pPr>
        <w:pStyle w:val="Normal"/>
        <w:ind w:left="0"/>
        <w:rPr>
          <w:rFonts w:ascii="Calibri" w:hAnsi="Calibri" w:eastAsia="Calibri" w:cs="Calibri"/>
          <w:b w:val="1"/>
          <w:bCs w:val="1"/>
          <w:noProof w:val="0"/>
          <w:sz w:val="32"/>
          <w:szCs w:val="32"/>
          <w:lang w:val="pl-PL"/>
        </w:rPr>
      </w:pPr>
      <w:r w:rsidRPr="0CA1DD06" w:rsidR="23B7DFD4">
        <w:rPr>
          <w:rFonts w:ascii="Calibri" w:hAnsi="Calibri" w:eastAsia="Calibri" w:cs="Calibri"/>
          <w:b w:val="1"/>
          <w:bCs w:val="1"/>
          <w:noProof w:val="0"/>
          <w:sz w:val="32"/>
          <w:szCs w:val="32"/>
          <w:lang w:val="pl-PL"/>
        </w:rPr>
        <w:t>8. Podsumowanie i wnioski</w:t>
      </w:r>
    </w:p>
    <w:p w:rsidR="23F8427C" w:rsidP="0CA1DD06" w:rsidRDefault="23F8427C" w14:paraId="38026F40" w14:textId="6DC529A3">
      <w:pPr>
        <w:pStyle w:val="Normal"/>
        <w:ind w:left="0" w:firstLine="708"/>
        <w:jc w:val="both"/>
        <w:rPr>
          <w:rFonts w:ascii="Calibri" w:hAnsi="Calibri" w:eastAsia="Calibri" w:cs="Calibri"/>
          <w:b w:val="0"/>
          <w:bCs w:val="0"/>
          <w:noProof w:val="0"/>
          <w:sz w:val="24"/>
          <w:szCs w:val="24"/>
          <w:lang w:val="pl-PL"/>
        </w:rPr>
      </w:pPr>
      <w:r w:rsidRPr="16D0EF87" w:rsidR="29D1D044">
        <w:rPr>
          <w:rFonts w:ascii="Calibri" w:hAnsi="Calibri" w:eastAsia="Calibri" w:cs="Calibri"/>
          <w:b w:val="0"/>
          <w:bCs w:val="0"/>
          <w:noProof w:val="0"/>
          <w:sz w:val="24"/>
          <w:szCs w:val="24"/>
          <w:lang w:val="pl-PL"/>
        </w:rPr>
        <w:t xml:space="preserve">Celem </w:t>
      </w:r>
      <w:r w:rsidRPr="16D0EF87" w:rsidR="0FBF9D94">
        <w:rPr>
          <w:rFonts w:ascii="Calibri" w:hAnsi="Calibri" w:eastAsia="Calibri" w:cs="Calibri"/>
          <w:b w:val="0"/>
          <w:bCs w:val="0"/>
          <w:noProof w:val="0"/>
          <w:sz w:val="24"/>
          <w:szCs w:val="24"/>
          <w:lang w:val="pl-PL"/>
        </w:rPr>
        <w:t xml:space="preserve">niniejszej </w:t>
      </w:r>
      <w:r w:rsidRPr="16D0EF87" w:rsidR="29D1D044">
        <w:rPr>
          <w:rFonts w:ascii="Calibri" w:hAnsi="Calibri" w:eastAsia="Calibri" w:cs="Calibri"/>
          <w:b w:val="0"/>
          <w:bCs w:val="0"/>
          <w:noProof w:val="0"/>
          <w:sz w:val="24"/>
          <w:szCs w:val="24"/>
          <w:lang w:val="pl-PL"/>
        </w:rPr>
        <w:t>pr</w:t>
      </w:r>
      <w:r w:rsidRPr="16D0EF87" w:rsidR="08470901">
        <w:rPr>
          <w:rFonts w:ascii="Calibri" w:hAnsi="Calibri" w:eastAsia="Calibri" w:cs="Calibri"/>
          <w:b w:val="0"/>
          <w:bCs w:val="0"/>
          <w:noProof w:val="0"/>
          <w:sz w:val="24"/>
          <w:szCs w:val="24"/>
          <w:lang w:val="pl-PL"/>
        </w:rPr>
        <w:t xml:space="preserve">acy </w:t>
      </w:r>
      <w:r w:rsidRPr="16D0EF87" w:rsidR="29D1D044">
        <w:rPr>
          <w:rFonts w:ascii="Calibri" w:hAnsi="Calibri" w:eastAsia="Calibri" w:cs="Calibri"/>
          <w:b w:val="0"/>
          <w:bCs w:val="0"/>
          <w:noProof w:val="0"/>
          <w:sz w:val="24"/>
          <w:szCs w:val="24"/>
          <w:lang w:val="pl-PL"/>
        </w:rPr>
        <w:t xml:space="preserve">było stworzenie </w:t>
      </w:r>
      <w:r w:rsidRPr="16D0EF87" w:rsidR="21FDA574">
        <w:rPr>
          <w:rFonts w:ascii="Calibri" w:hAnsi="Calibri" w:eastAsia="Calibri" w:cs="Calibri"/>
          <w:b w:val="0"/>
          <w:bCs w:val="0"/>
          <w:noProof w:val="0"/>
          <w:sz w:val="24"/>
          <w:szCs w:val="24"/>
          <w:lang w:val="pl-PL"/>
        </w:rPr>
        <w:t xml:space="preserve">cyfrowej symulacji zjawiska </w:t>
      </w:r>
      <w:r w:rsidRPr="16D0EF87" w:rsidR="29D1D044">
        <w:rPr>
          <w:rFonts w:ascii="Calibri" w:hAnsi="Calibri" w:eastAsia="Calibri" w:cs="Calibri"/>
          <w:b w:val="0"/>
          <w:bCs w:val="0"/>
          <w:noProof w:val="0"/>
          <w:sz w:val="24"/>
          <w:szCs w:val="24"/>
          <w:lang w:val="pl-PL"/>
        </w:rPr>
        <w:t>pogłosu</w:t>
      </w:r>
      <w:r w:rsidRPr="16D0EF87" w:rsidR="793A1B7C">
        <w:rPr>
          <w:rFonts w:ascii="Calibri" w:hAnsi="Calibri" w:eastAsia="Calibri" w:cs="Calibri"/>
          <w:b w:val="0"/>
          <w:bCs w:val="0"/>
          <w:noProof w:val="0"/>
          <w:sz w:val="24"/>
          <w:szCs w:val="24"/>
          <w:lang w:val="pl-PL"/>
        </w:rPr>
        <w:t xml:space="preserve"> w oparciu o analizę istniejących rozwiązań implementacyjnych oraz </w:t>
      </w:r>
      <w:r w:rsidRPr="16D0EF87" w:rsidR="5FE5D486">
        <w:rPr>
          <w:rFonts w:ascii="Calibri" w:hAnsi="Calibri" w:eastAsia="Calibri" w:cs="Calibri"/>
          <w:b w:val="0"/>
          <w:bCs w:val="0"/>
          <w:noProof w:val="0"/>
          <w:sz w:val="24"/>
          <w:szCs w:val="24"/>
          <w:lang w:val="pl-PL"/>
        </w:rPr>
        <w:t>świa</w:t>
      </w:r>
      <w:r w:rsidRPr="16D0EF87" w:rsidR="6A1BADE2">
        <w:rPr>
          <w:rFonts w:ascii="Calibri" w:hAnsi="Calibri" w:eastAsia="Calibri" w:cs="Calibri"/>
          <w:b w:val="0"/>
          <w:bCs w:val="0"/>
          <w:noProof w:val="0"/>
          <w:sz w:val="24"/>
          <w:szCs w:val="24"/>
          <w:lang w:val="pl-PL"/>
        </w:rPr>
        <w:t>d</w:t>
      </w:r>
      <w:r w:rsidRPr="16D0EF87" w:rsidR="5FE5D486">
        <w:rPr>
          <w:rFonts w:ascii="Calibri" w:hAnsi="Calibri" w:eastAsia="Calibri" w:cs="Calibri"/>
          <w:b w:val="0"/>
          <w:bCs w:val="0"/>
          <w:noProof w:val="0"/>
          <w:sz w:val="24"/>
          <w:szCs w:val="24"/>
          <w:lang w:val="pl-PL"/>
        </w:rPr>
        <w:t xml:space="preserve">omości istnienia </w:t>
      </w:r>
      <w:r w:rsidRPr="16D0EF87" w:rsidR="0AA36514">
        <w:rPr>
          <w:rFonts w:ascii="Calibri" w:hAnsi="Calibri" w:eastAsia="Calibri" w:cs="Calibri"/>
          <w:b w:val="0"/>
          <w:bCs w:val="0"/>
          <w:noProof w:val="0"/>
          <w:sz w:val="24"/>
          <w:szCs w:val="24"/>
          <w:lang w:val="pl-PL"/>
        </w:rPr>
        <w:t xml:space="preserve">percepcyjnych </w:t>
      </w:r>
      <w:r w:rsidRPr="16D0EF87" w:rsidR="5FE5D486">
        <w:rPr>
          <w:rFonts w:ascii="Calibri" w:hAnsi="Calibri" w:eastAsia="Calibri" w:cs="Calibri"/>
          <w:b w:val="0"/>
          <w:bCs w:val="0"/>
          <w:noProof w:val="0"/>
          <w:sz w:val="24"/>
          <w:szCs w:val="24"/>
          <w:lang w:val="pl-PL"/>
        </w:rPr>
        <w:t>zjawisk akustycznych.</w:t>
      </w:r>
      <w:r w:rsidRPr="16D0EF87" w:rsidR="0A383147">
        <w:rPr>
          <w:rFonts w:ascii="Calibri" w:hAnsi="Calibri" w:eastAsia="Calibri" w:cs="Calibri"/>
          <w:b w:val="0"/>
          <w:bCs w:val="0"/>
          <w:noProof w:val="0"/>
          <w:sz w:val="24"/>
          <w:szCs w:val="24"/>
          <w:lang w:val="pl-PL"/>
        </w:rPr>
        <w:t xml:space="preserve"> Aplikacja docelowo została zrealizowana w formacie VST. W</w:t>
      </w:r>
      <w:r w:rsidRPr="16D0EF87" w:rsidR="6C3D3396">
        <w:rPr>
          <w:rFonts w:ascii="Calibri" w:hAnsi="Calibri" w:eastAsia="Calibri" w:cs="Calibri"/>
          <w:b w:val="0"/>
          <w:bCs w:val="0"/>
          <w:noProof w:val="0"/>
          <w:sz w:val="24"/>
          <w:szCs w:val="24"/>
          <w:lang w:val="pl-PL"/>
        </w:rPr>
        <w:t xml:space="preserve"> niniejszej pracy dokonano także </w:t>
      </w:r>
      <w:r w:rsidRPr="16D0EF87" w:rsidR="7B5ED307">
        <w:rPr>
          <w:rFonts w:ascii="Calibri" w:hAnsi="Calibri" w:eastAsia="Calibri" w:cs="Calibri"/>
          <w:b w:val="0"/>
          <w:bCs w:val="0"/>
          <w:noProof w:val="0"/>
          <w:sz w:val="24"/>
          <w:szCs w:val="24"/>
          <w:lang w:val="pl-PL"/>
        </w:rPr>
        <w:t>parametryzacji poszczególnych elementów pogłosu</w:t>
      </w:r>
      <w:r w:rsidRPr="16D0EF87" w:rsidR="2CA122C4">
        <w:rPr>
          <w:rFonts w:ascii="Calibri" w:hAnsi="Calibri" w:eastAsia="Calibri" w:cs="Calibri"/>
          <w:b w:val="0"/>
          <w:bCs w:val="0"/>
          <w:noProof w:val="0"/>
          <w:sz w:val="24"/>
          <w:szCs w:val="24"/>
          <w:lang w:val="pl-PL"/>
        </w:rPr>
        <w:t xml:space="preserve"> - n</w:t>
      </w:r>
      <w:r w:rsidRPr="16D0EF87" w:rsidR="24550FF6">
        <w:rPr>
          <w:rFonts w:ascii="Calibri" w:hAnsi="Calibri" w:eastAsia="Calibri" w:cs="Calibri"/>
          <w:b w:val="0"/>
          <w:bCs w:val="0"/>
          <w:noProof w:val="0"/>
          <w:sz w:val="24"/>
          <w:szCs w:val="24"/>
          <w:lang w:val="pl-PL"/>
        </w:rPr>
        <w:t xml:space="preserve">a tej podstawie dokonany został wybór </w:t>
      </w:r>
      <w:r w:rsidRPr="16D0EF87" w:rsidR="7B5ED307">
        <w:rPr>
          <w:rFonts w:ascii="Calibri" w:hAnsi="Calibri" w:eastAsia="Calibri" w:cs="Calibri"/>
          <w:b w:val="0"/>
          <w:bCs w:val="0"/>
          <w:noProof w:val="0"/>
          <w:sz w:val="24"/>
          <w:szCs w:val="24"/>
          <w:lang w:val="pl-PL"/>
        </w:rPr>
        <w:t>konkretnych parametrów/sposobów implementacyjnych</w:t>
      </w:r>
      <w:r w:rsidRPr="16D0EF87" w:rsidR="5397DA70">
        <w:rPr>
          <w:rFonts w:ascii="Calibri" w:hAnsi="Calibri" w:eastAsia="Calibri" w:cs="Calibri"/>
          <w:b w:val="0"/>
          <w:bCs w:val="0"/>
          <w:noProof w:val="0"/>
          <w:sz w:val="24"/>
          <w:szCs w:val="24"/>
          <w:lang w:val="pl-PL"/>
        </w:rPr>
        <w:t xml:space="preserve"> </w:t>
      </w:r>
      <w:r w:rsidRPr="16D0EF87" w:rsidR="7511B238">
        <w:rPr>
          <w:rFonts w:ascii="Calibri" w:hAnsi="Calibri" w:eastAsia="Calibri" w:cs="Calibri"/>
          <w:b w:val="0"/>
          <w:bCs w:val="0"/>
          <w:noProof w:val="0"/>
          <w:sz w:val="24"/>
          <w:szCs w:val="24"/>
          <w:lang w:val="pl-PL"/>
        </w:rPr>
        <w:t xml:space="preserve">w celu </w:t>
      </w:r>
      <w:r w:rsidRPr="16D0EF87" w:rsidR="5397DA70">
        <w:rPr>
          <w:rFonts w:ascii="Calibri" w:hAnsi="Calibri" w:eastAsia="Calibri" w:cs="Calibri"/>
          <w:b w:val="0"/>
          <w:bCs w:val="0"/>
          <w:noProof w:val="0"/>
          <w:sz w:val="24"/>
          <w:szCs w:val="24"/>
          <w:lang w:val="pl-PL"/>
        </w:rPr>
        <w:t>realizacji finalnego pogłosu</w:t>
      </w:r>
      <w:r w:rsidRPr="16D0EF87" w:rsidR="4222444E">
        <w:rPr>
          <w:rFonts w:ascii="Calibri" w:hAnsi="Calibri" w:eastAsia="Calibri" w:cs="Calibri"/>
          <w:b w:val="0"/>
          <w:bCs w:val="0"/>
          <w:noProof w:val="0"/>
          <w:sz w:val="24"/>
          <w:szCs w:val="24"/>
          <w:lang w:val="pl-PL"/>
        </w:rPr>
        <w:t>.</w:t>
      </w:r>
      <w:r w:rsidRPr="16D0EF87" w:rsidR="14FD1363">
        <w:rPr>
          <w:rFonts w:ascii="Calibri" w:hAnsi="Calibri" w:eastAsia="Calibri" w:cs="Calibri"/>
          <w:b w:val="0"/>
          <w:bCs w:val="0"/>
          <w:noProof w:val="0"/>
          <w:sz w:val="24"/>
          <w:szCs w:val="24"/>
          <w:lang w:val="pl-PL"/>
        </w:rPr>
        <w:t xml:space="preserve"> Przedstawione zostały najbardziej popularne podejścia do realizacji elementów sztucznego pogłosu ora</w:t>
      </w:r>
      <w:r w:rsidRPr="16D0EF87" w:rsidR="14FD1363">
        <w:rPr>
          <w:rFonts w:ascii="Calibri" w:hAnsi="Calibri" w:eastAsia="Calibri" w:cs="Calibri"/>
          <w:b w:val="0"/>
          <w:bCs w:val="0"/>
          <w:noProof w:val="0"/>
          <w:sz w:val="24"/>
          <w:szCs w:val="24"/>
          <w:lang w:val="pl-PL"/>
        </w:rPr>
        <w:t>z ich</w:t>
      </w:r>
      <w:r w:rsidRPr="16D0EF87" w:rsidR="14FD1363">
        <w:rPr>
          <w:rFonts w:ascii="Calibri" w:hAnsi="Calibri" w:eastAsia="Calibri" w:cs="Calibri"/>
          <w:b w:val="0"/>
          <w:bCs w:val="0"/>
          <w:noProof w:val="0"/>
          <w:sz w:val="24"/>
          <w:szCs w:val="24"/>
          <w:lang w:val="pl-PL"/>
        </w:rPr>
        <w:t xml:space="preserve"> analiza. Przedstawiono także zaprojektowaną procedurę zrealizowania sztucznego pogłosu z zastosowaniem wybranych rozwiązań i ich modyfikacjami.</w:t>
      </w:r>
    </w:p>
    <w:p w:rsidR="40F0BC62" w:rsidP="0CA1DD06" w:rsidRDefault="40F0BC62" w14:paraId="42C55C46" w14:textId="0C207E97">
      <w:pPr>
        <w:pStyle w:val="Normal"/>
        <w:ind w:left="0" w:firstLine="708"/>
        <w:jc w:val="both"/>
        <w:rPr>
          <w:rFonts w:ascii="Calibri" w:hAnsi="Calibri" w:eastAsia="Calibri" w:cs="Calibri"/>
          <w:b w:val="0"/>
          <w:bCs w:val="0"/>
          <w:noProof w:val="0"/>
          <w:sz w:val="24"/>
          <w:szCs w:val="24"/>
          <w:lang w:val="pl-PL"/>
        </w:rPr>
      </w:pPr>
      <w:r w:rsidRPr="16D0EF87" w:rsidR="40F0BC62">
        <w:rPr>
          <w:rFonts w:ascii="Calibri" w:hAnsi="Calibri" w:eastAsia="Calibri" w:cs="Calibri"/>
          <w:b w:val="0"/>
          <w:bCs w:val="0"/>
          <w:noProof w:val="0"/>
          <w:sz w:val="24"/>
          <w:szCs w:val="24"/>
          <w:lang w:val="pl-PL"/>
        </w:rPr>
        <w:t>Historia realizacji tego typu projektów pokazuje, iż czynnik oceny subiektywnej jest nieodłącznym jej elementem</w:t>
      </w:r>
      <w:r w:rsidRPr="16D0EF87" w:rsidR="703690A7">
        <w:rPr>
          <w:rFonts w:ascii="Calibri" w:hAnsi="Calibri" w:eastAsia="Calibri" w:cs="Calibri"/>
          <w:b w:val="0"/>
          <w:bCs w:val="0"/>
          <w:noProof w:val="0"/>
          <w:sz w:val="24"/>
          <w:szCs w:val="24"/>
          <w:lang w:val="pl-PL"/>
        </w:rPr>
        <w:t xml:space="preserve"> – </w:t>
      </w:r>
      <w:r w:rsidRPr="16D0EF87" w:rsidR="04AFA21D">
        <w:rPr>
          <w:rFonts w:ascii="Calibri" w:hAnsi="Calibri" w:eastAsia="Calibri" w:cs="Calibri"/>
          <w:b w:val="0"/>
          <w:bCs w:val="0"/>
          <w:noProof w:val="0"/>
          <w:sz w:val="24"/>
          <w:szCs w:val="24"/>
          <w:lang w:val="pl-PL"/>
        </w:rPr>
        <w:t xml:space="preserve">w przeszłości </w:t>
      </w:r>
      <w:r w:rsidRPr="16D0EF87" w:rsidR="703690A7">
        <w:rPr>
          <w:rFonts w:ascii="Calibri" w:hAnsi="Calibri" w:eastAsia="Calibri" w:cs="Calibri"/>
          <w:b w:val="0"/>
          <w:bCs w:val="0"/>
          <w:noProof w:val="0"/>
          <w:sz w:val="24"/>
          <w:szCs w:val="24"/>
          <w:lang w:val="pl-PL"/>
        </w:rPr>
        <w:t xml:space="preserve">ze względu fakt </w:t>
      </w:r>
      <w:r w:rsidRPr="16D0EF87" w:rsidR="71653421">
        <w:rPr>
          <w:rFonts w:ascii="Calibri" w:hAnsi="Calibri" w:eastAsia="Calibri" w:cs="Calibri"/>
          <w:b w:val="0"/>
          <w:bCs w:val="0"/>
          <w:noProof w:val="0"/>
          <w:sz w:val="24"/>
          <w:szCs w:val="24"/>
          <w:lang w:val="pl-PL"/>
        </w:rPr>
        <w:t xml:space="preserve">niewielkich możliwości obliczeniowych w </w:t>
      </w:r>
      <w:r w:rsidRPr="16D0EF87" w:rsidR="46E1DE4A">
        <w:rPr>
          <w:rFonts w:ascii="Calibri" w:hAnsi="Calibri" w:eastAsia="Calibri" w:cs="Calibri"/>
          <w:b w:val="0"/>
          <w:bCs w:val="0"/>
          <w:noProof w:val="0"/>
          <w:sz w:val="24"/>
          <w:szCs w:val="24"/>
          <w:lang w:val="pl-PL"/>
        </w:rPr>
        <w:t xml:space="preserve">czasach </w:t>
      </w:r>
      <w:r w:rsidRPr="16D0EF87" w:rsidR="71653421">
        <w:rPr>
          <w:rFonts w:ascii="Calibri" w:hAnsi="Calibri" w:eastAsia="Calibri" w:cs="Calibri"/>
          <w:b w:val="0"/>
          <w:bCs w:val="0"/>
          <w:noProof w:val="0"/>
          <w:sz w:val="24"/>
          <w:szCs w:val="24"/>
          <w:lang w:val="pl-PL"/>
        </w:rPr>
        <w:t>publikacji kluczowych dla tematyki prac</w:t>
      </w:r>
      <w:r w:rsidRPr="16D0EF87" w:rsidR="1833B8C3">
        <w:rPr>
          <w:rFonts w:ascii="Calibri" w:hAnsi="Calibri" w:eastAsia="Calibri" w:cs="Calibri"/>
          <w:b w:val="0"/>
          <w:bCs w:val="0"/>
          <w:noProof w:val="0"/>
          <w:sz w:val="24"/>
          <w:szCs w:val="24"/>
          <w:lang w:val="pl-PL"/>
        </w:rPr>
        <w:t xml:space="preserve">. </w:t>
      </w:r>
      <w:r w:rsidRPr="16D0EF87" w:rsidR="1CF2DDB4">
        <w:rPr>
          <w:rFonts w:ascii="Calibri" w:hAnsi="Calibri" w:eastAsia="Calibri" w:cs="Calibri"/>
          <w:b w:val="0"/>
          <w:bCs w:val="0"/>
          <w:noProof w:val="0"/>
          <w:sz w:val="24"/>
          <w:szCs w:val="24"/>
          <w:lang w:val="pl-PL"/>
        </w:rPr>
        <w:t xml:space="preserve">Fakt </w:t>
      </w:r>
      <w:r w:rsidRPr="16D0EF87" w:rsidR="37D35FF2">
        <w:rPr>
          <w:rFonts w:ascii="Calibri" w:hAnsi="Calibri" w:eastAsia="Calibri" w:cs="Calibri"/>
          <w:b w:val="0"/>
          <w:bCs w:val="0"/>
          <w:noProof w:val="0"/>
          <w:sz w:val="24"/>
          <w:szCs w:val="24"/>
          <w:lang w:val="pl-PL"/>
        </w:rPr>
        <w:t xml:space="preserve">uznawania </w:t>
      </w:r>
      <w:r w:rsidRPr="16D0EF87" w:rsidR="1CF2DDB4">
        <w:rPr>
          <w:rFonts w:ascii="Calibri" w:hAnsi="Calibri" w:eastAsia="Calibri" w:cs="Calibri"/>
          <w:b w:val="0"/>
          <w:bCs w:val="0"/>
          <w:noProof w:val="0"/>
          <w:sz w:val="24"/>
          <w:szCs w:val="24"/>
          <w:lang w:val="pl-PL"/>
        </w:rPr>
        <w:t>o</w:t>
      </w:r>
      <w:r w:rsidRPr="16D0EF87" w:rsidR="1833B8C3">
        <w:rPr>
          <w:rFonts w:ascii="Calibri" w:hAnsi="Calibri" w:eastAsia="Calibri" w:cs="Calibri"/>
          <w:b w:val="0"/>
          <w:bCs w:val="0"/>
          <w:noProof w:val="0"/>
          <w:sz w:val="24"/>
          <w:szCs w:val="24"/>
          <w:lang w:val="pl-PL"/>
        </w:rPr>
        <w:t>cen</w:t>
      </w:r>
      <w:r w:rsidRPr="16D0EF87" w:rsidR="203370B4">
        <w:rPr>
          <w:rFonts w:ascii="Calibri" w:hAnsi="Calibri" w:eastAsia="Calibri" w:cs="Calibri"/>
          <w:b w:val="0"/>
          <w:bCs w:val="0"/>
          <w:noProof w:val="0"/>
          <w:sz w:val="24"/>
          <w:szCs w:val="24"/>
          <w:lang w:val="pl-PL"/>
        </w:rPr>
        <w:t>y</w:t>
      </w:r>
      <w:r w:rsidRPr="16D0EF87" w:rsidR="1833B8C3">
        <w:rPr>
          <w:rFonts w:ascii="Calibri" w:hAnsi="Calibri" w:eastAsia="Calibri" w:cs="Calibri"/>
          <w:b w:val="0"/>
          <w:bCs w:val="0"/>
          <w:noProof w:val="0"/>
          <w:sz w:val="24"/>
          <w:szCs w:val="24"/>
          <w:lang w:val="pl-PL"/>
        </w:rPr>
        <w:t xml:space="preserve"> subiektyw</w:t>
      </w:r>
      <w:r w:rsidRPr="16D0EF87" w:rsidR="49A62285">
        <w:rPr>
          <w:rFonts w:ascii="Calibri" w:hAnsi="Calibri" w:eastAsia="Calibri" w:cs="Calibri"/>
          <w:b w:val="0"/>
          <w:bCs w:val="0"/>
          <w:noProof w:val="0"/>
          <w:sz w:val="24"/>
          <w:szCs w:val="24"/>
          <w:lang w:val="pl-PL"/>
        </w:rPr>
        <w:t>ne</w:t>
      </w:r>
      <w:r w:rsidRPr="16D0EF87" w:rsidR="58402840">
        <w:rPr>
          <w:rFonts w:ascii="Calibri" w:hAnsi="Calibri" w:eastAsia="Calibri" w:cs="Calibri"/>
          <w:b w:val="0"/>
          <w:bCs w:val="0"/>
          <w:noProof w:val="0"/>
          <w:sz w:val="24"/>
          <w:szCs w:val="24"/>
          <w:lang w:val="pl-PL"/>
        </w:rPr>
        <w:t xml:space="preserve">j </w:t>
      </w:r>
      <w:r w:rsidRPr="16D0EF87" w:rsidR="58402840">
        <w:rPr>
          <w:rFonts w:ascii="Calibri" w:hAnsi="Calibri" w:eastAsia="Calibri" w:cs="Calibri"/>
          <w:b w:val="0"/>
          <w:bCs w:val="0"/>
          <w:noProof w:val="0"/>
          <w:sz w:val="24"/>
          <w:szCs w:val="24"/>
          <w:lang w:val="pl-PL"/>
        </w:rPr>
        <w:t>jako wiarygod</w:t>
      </w:r>
      <w:r w:rsidRPr="16D0EF87" w:rsidR="7CDD882B">
        <w:rPr>
          <w:rFonts w:ascii="Calibri" w:hAnsi="Calibri" w:eastAsia="Calibri" w:cs="Calibri"/>
          <w:b w:val="0"/>
          <w:bCs w:val="0"/>
          <w:noProof w:val="0"/>
          <w:sz w:val="24"/>
          <w:szCs w:val="24"/>
          <w:lang w:val="pl-PL"/>
        </w:rPr>
        <w:t xml:space="preserve">nej </w:t>
      </w:r>
      <w:r w:rsidRPr="16D0EF87" w:rsidR="1833B8C3">
        <w:rPr>
          <w:rFonts w:ascii="Calibri" w:hAnsi="Calibri" w:eastAsia="Calibri" w:cs="Calibri"/>
          <w:b w:val="0"/>
          <w:bCs w:val="0"/>
          <w:noProof w:val="0"/>
          <w:sz w:val="24"/>
          <w:szCs w:val="24"/>
          <w:lang w:val="pl-PL"/>
        </w:rPr>
        <w:t xml:space="preserve">wynikał także z powtarzalności oceny </w:t>
      </w:r>
      <w:r w:rsidRPr="16D0EF87" w:rsidR="126547B9">
        <w:rPr>
          <w:rFonts w:ascii="Calibri" w:hAnsi="Calibri" w:eastAsia="Calibri" w:cs="Calibri"/>
          <w:b w:val="0"/>
          <w:bCs w:val="0"/>
          <w:noProof w:val="0"/>
          <w:sz w:val="24"/>
          <w:szCs w:val="24"/>
          <w:lang w:val="pl-PL"/>
        </w:rPr>
        <w:t>przy testach odsłuchowych.</w:t>
      </w:r>
      <w:r w:rsidRPr="16D0EF87" w:rsidR="22934EE8">
        <w:rPr>
          <w:rFonts w:ascii="Calibri" w:hAnsi="Calibri" w:eastAsia="Calibri" w:cs="Calibri"/>
          <w:b w:val="0"/>
          <w:bCs w:val="0"/>
          <w:noProof w:val="0"/>
          <w:sz w:val="24"/>
          <w:szCs w:val="24"/>
          <w:lang w:val="pl-PL"/>
        </w:rPr>
        <w:t xml:space="preserve"> ...</w:t>
      </w:r>
    </w:p>
    <w:p w:rsidR="0CA1DD06" w:rsidP="16D0EF87" w:rsidRDefault="0CA1DD06" w14:paraId="10D25179" w14:textId="414C867E">
      <w:pPr>
        <w:pStyle w:val="Normal"/>
        <w:ind w:left="0" w:firstLine="708"/>
        <w:jc w:val="both"/>
        <w:rPr>
          <w:rFonts w:ascii="Calibri" w:hAnsi="Calibri" w:eastAsia="Calibri" w:cs="Calibri"/>
          <w:b w:val="0"/>
          <w:bCs w:val="0"/>
          <w:i w:val="1"/>
          <w:iCs w:val="1"/>
          <w:noProof w:val="0"/>
          <w:sz w:val="24"/>
          <w:szCs w:val="24"/>
          <w:lang w:val="pl-PL"/>
        </w:rPr>
      </w:pPr>
      <w:r w:rsidRPr="16D0EF87" w:rsidR="22934EE8">
        <w:rPr>
          <w:rFonts w:ascii="Calibri" w:hAnsi="Calibri" w:eastAsia="Calibri" w:cs="Calibri"/>
          <w:b w:val="0"/>
          <w:bCs w:val="0"/>
          <w:i w:val="1"/>
          <w:iCs w:val="1"/>
          <w:noProof w:val="0"/>
          <w:sz w:val="24"/>
          <w:szCs w:val="24"/>
          <w:lang w:val="pl-PL"/>
        </w:rPr>
        <w:t>//</w:t>
      </w:r>
      <w:r w:rsidRPr="16D0EF87" w:rsidR="0B001E1F">
        <w:rPr>
          <w:rFonts w:ascii="Calibri" w:hAnsi="Calibri" w:eastAsia="Calibri" w:cs="Calibri"/>
          <w:b w:val="0"/>
          <w:bCs w:val="0"/>
          <w:i w:val="1"/>
          <w:iCs w:val="1"/>
          <w:noProof w:val="0"/>
          <w:sz w:val="24"/>
          <w:szCs w:val="24"/>
          <w:lang w:val="pl-PL"/>
        </w:rPr>
        <w:t xml:space="preserve">Być może istnieją </w:t>
      </w:r>
      <w:r w:rsidRPr="16D0EF87" w:rsidR="75F4C437">
        <w:rPr>
          <w:rFonts w:ascii="Calibri" w:hAnsi="Calibri" w:eastAsia="Calibri" w:cs="Calibri"/>
          <w:b w:val="0"/>
          <w:bCs w:val="0"/>
          <w:i w:val="1"/>
          <w:iCs w:val="1"/>
          <w:noProof w:val="0"/>
          <w:sz w:val="24"/>
          <w:szCs w:val="24"/>
          <w:lang w:val="pl-PL"/>
        </w:rPr>
        <w:t>bardziej</w:t>
      </w:r>
      <w:r w:rsidRPr="16D0EF87" w:rsidR="0B001E1F">
        <w:rPr>
          <w:rFonts w:ascii="Calibri" w:hAnsi="Calibri" w:eastAsia="Calibri" w:cs="Calibri"/>
          <w:b w:val="0"/>
          <w:bCs w:val="0"/>
          <w:i w:val="1"/>
          <w:iCs w:val="1"/>
          <w:noProof w:val="0"/>
          <w:sz w:val="24"/>
          <w:szCs w:val="24"/>
          <w:lang w:val="pl-PL"/>
        </w:rPr>
        <w:t xml:space="preserve"> </w:t>
      </w:r>
      <w:r w:rsidRPr="16D0EF87" w:rsidR="75F4C437">
        <w:rPr>
          <w:rFonts w:ascii="Calibri" w:hAnsi="Calibri" w:eastAsia="Calibri" w:cs="Calibri"/>
          <w:b w:val="0"/>
          <w:bCs w:val="0"/>
          <w:i w:val="1"/>
          <w:iCs w:val="1"/>
          <w:noProof w:val="0"/>
          <w:sz w:val="24"/>
          <w:szCs w:val="24"/>
          <w:lang w:val="pl-PL"/>
        </w:rPr>
        <w:t xml:space="preserve">efektywne i mniej skomplikowane sposoby </w:t>
      </w:r>
      <w:r w:rsidRPr="16D0EF87" w:rsidR="1AC3E92E">
        <w:rPr>
          <w:rFonts w:ascii="Calibri" w:hAnsi="Calibri" w:eastAsia="Calibri" w:cs="Calibri"/>
          <w:b w:val="0"/>
          <w:bCs w:val="0"/>
          <w:i w:val="1"/>
          <w:iCs w:val="1"/>
          <w:noProof w:val="0"/>
          <w:sz w:val="24"/>
          <w:szCs w:val="24"/>
          <w:lang w:val="pl-PL"/>
        </w:rPr>
        <w:t xml:space="preserve">rozwiązania </w:t>
      </w:r>
      <w:r w:rsidRPr="16D0EF87" w:rsidR="0B001E1F">
        <w:rPr>
          <w:rFonts w:ascii="Calibri" w:hAnsi="Calibri" w:eastAsia="Calibri" w:cs="Calibri"/>
          <w:b w:val="0"/>
          <w:bCs w:val="0"/>
          <w:i w:val="1"/>
          <w:iCs w:val="1"/>
          <w:noProof w:val="0"/>
          <w:sz w:val="24"/>
          <w:szCs w:val="24"/>
          <w:lang w:val="pl-PL"/>
        </w:rPr>
        <w:t>po</w:t>
      </w:r>
      <w:r w:rsidRPr="16D0EF87" w:rsidR="6D414939">
        <w:rPr>
          <w:rFonts w:ascii="Calibri" w:hAnsi="Calibri" w:eastAsia="Calibri" w:cs="Calibri"/>
          <w:b w:val="0"/>
          <w:bCs w:val="0"/>
          <w:i w:val="1"/>
          <w:iCs w:val="1"/>
          <w:noProof w:val="0"/>
          <w:sz w:val="24"/>
          <w:szCs w:val="24"/>
          <w:lang w:val="pl-PL"/>
        </w:rPr>
        <w:t xml:space="preserve">wstałych problemów </w:t>
      </w:r>
      <w:r w:rsidRPr="16D0EF87" w:rsidR="2BC6089F">
        <w:rPr>
          <w:rFonts w:ascii="Calibri" w:hAnsi="Calibri" w:eastAsia="Calibri" w:cs="Calibri"/>
          <w:b w:val="0"/>
          <w:bCs w:val="0"/>
          <w:i w:val="1"/>
          <w:iCs w:val="1"/>
          <w:noProof w:val="0"/>
          <w:sz w:val="24"/>
          <w:szCs w:val="24"/>
          <w:lang w:val="pl-PL"/>
        </w:rPr>
        <w:t>przy jednoczesnym uzyskaniu lepszego efektu</w:t>
      </w:r>
      <w:r w:rsidRPr="16D0EF87" w:rsidR="0795EDA5">
        <w:rPr>
          <w:rFonts w:ascii="Calibri" w:hAnsi="Calibri" w:eastAsia="Calibri" w:cs="Calibri"/>
          <w:b w:val="0"/>
          <w:bCs w:val="0"/>
          <w:i w:val="1"/>
          <w:iCs w:val="1"/>
          <w:noProof w:val="0"/>
          <w:sz w:val="24"/>
          <w:szCs w:val="24"/>
          <w:lang w:val="pl-PL"/>
        </w:rPr>
        <w:t xml:space="preserve"> końcowego</w:t>
      </w:r>
      <w:r w:rsidRPr="16D0EF87" w:rsidR="2BC6089F">
        <w:rPr>
          <w:rFonts w:ascii="Calibri" w:hAnsi="Calibri" w:eastAsia="Calibri" w:cs="Calibri"/>
          <w:b w:val="0"/>
          <w:bCs w:val="0"/>
          <w:i w:val="1"/>
          <w:iCs w:val="1"/>
          <w:noProof w:val="0"/>
          <w:sz w:val="24"/>
          <w:szCs w:val="24"/>
          <w:lang w:val="pl-PL"/>
        </w:rPr>
        <w:t xml:space="preserve">. Z pewnością dalsze badania i próby są konieczne w celu </w:t>
      </w:r>
      <w:r w:rsidRPr="16D0EF87" w:rsidR="3178BC40">
        <w:rPr>
          <w:rFonts w:ascii="Calibri" w:hAnsi="Calibri" w:eastAsia="Calibri" w:cs="Calibri"/>
          <w:b w:val="0"/>
          <w:bCs w:val="0"/>
          <w:i w:val="1"/>
          <w:iCs w:val="1"/>
          <w:noProof w:val="0"/>
          <w:sz w:val="24"/>
          <w:szCs w:val="24"/>
          <w:lang w:val="pl-PL"/>
        </w:rPr>
        <w:t xml:space="preserve">rozszerzania wiedzy w tym zakresie. </w:t>
      </w:r>
    </w:p>
    <w:p w:rsidR="5E33C18E" w:rsidP="0CA1DD06" w:rsidRDefault="5E33C18E" w14:paraId="2E93BAAD" w14:textId="11265B13">
      <w:pPr>
        <w:pStyle w:val="Normal"/>
        <w:ind w:left="0" w:firstLine="708"/>
        <w:jc w:val="both"/>
        <w:rPr>
          <w:rFonts w:ascii="Calibri" w:hAnsi="Calibri" w:eastAsia="Calibri" w:cs="Calibri"/>
          <w:b w:val="0"/>
          <w:bCs w:val="0"/>
          <w:noProof w:val="0"/>
          <w:sz w:val="24"/>
          <w:szCs w:val="24"/>
          <w:lang w:val="pl-PL"/>
        </w:rPr>
      </w:pPr>
      <w:r w:rsidRPr="16D0EF87" w:rsidR="23B7DFD4">
        <w:rPr>
          <w:rFonts w:ascii="Calibri" w:hAnsi="Calibri" w:eastAsia="Calibri" w:cs="Calibri"/>
          <w:b w:val="0"/>
          <w:bCs w:val="0"/>
          <w:noProof w:val="0"/>
          <w:sz w:val="24"/>
          <w:szCs w:val="24"/>
          <w:lang w:val="pl-PL"/>
        </w:rPr>
        <w:t>Faktyczn</w:t>
      </w:r>
      <w:r w:rsidRPr="16D0EF87" w:rsidR="6E0B4E34">
        <w:rPr>
          <w:rFonts w:ascii="Calibri" w:hAnsi="Calibri" w:eastAsia="Calibri" w:cs="Calibri"/>
          <w:b w:val="0"/>
          <w:bCs w:val="0"/>
          <w:noProof w:val="0"/>
          <w:sz w:val="24"/>
          <w:szCs w:val="24"/>
          <w:lang w:val="pl-PL"/>
        </w:rPr>
        <w:t>a</w:t>
      </w:r>
      <w:r w:rsidRPr="16D0EF87" w:rsidR="23B7DFD4">
        <w:rPr>
          <w:rFonts w:ascii="Calibri" w:hAnsi="Calibri" w:eastAsia="Calibri" w:cs="Calibri"/>
          <w:b w:val="0"/>
          <w:bCs w:val="0"/>
          <w:noProof w:val="0"/>
          <w:sz w:val="24"/>
          <w:szCs w:val="24"/>
          <w:lang w:val="pl-PL"/>
        </w:rPr>
        <w:t xml:space="preserve"> sytuacja, jaka na miejsce w pomieszczeniu jest znacznie bardziej skomplikowana niż zaproponowane rozwiązania i </w:t>
      </w:r>
      <w:r w:rsidRPr="16D0EF87" w:rsidR="2DF751B1">
        <w:rPr>
          <w:rFonts w:ascii="Calibri" w:hAnsi="Calibri" w:eastAsia="Calibri" w:cs="Calibri"/>
          <w:b w:val="0"/>
          <w:bCs w:val="0"/>
          <w:noProof w:val="0"/>
          <w:sz w:val="24"/>
          <w:szCs w:val="24"/>
          <w:lang w:val="pl-PL"/>
        </w:rPr>
        <w:t xml:space="preserve">implementacja </w:t>
      </w:r>
      <w:proofErr w:type="spellStart"/>
      <w:r w:rsidRPr="16D0EF87" w:rsidR="2DF751B1">
        <w:rPr>
          <w:rFonts w:ascii="Calibri" w:hAnsi="Calibri" w:eastAsia="Calibri" w:cs="Calibri"/>
          <w:b w:val="0"/>
          <w:bCs w:val="0"/>
          <w:noProof w:val="0"/>
          <w:sz w:val="24"/>
          <w:szCs w:val="24"/>
          <w:lang w:val="pl-PL"/>
        </w:rPr>
        <w:t>auralizacji</w:t>
      </w:r>
      <w:proofErr w:type="spellEnd"/>
      <w:r w:rsidRPr="16D0EF87" w:rsidR="2DF751B1">
        <w:rPr>
          <w:rFonts w:ascii="Calibri" w:hAnsi="Calibri" w:eastAsia="Calibri" w:cs="Calibri"/>
          <w:b w:val="0"/>
          <w:bCs w:val="0"/>
          <w:noProof w:val="0"/>
          <w:sz w:val="24"/>
          <w:szCs w:val="24"/>
          <w:lang w:val="pl-PL"/>
        </w:rPr>
        <w:t xml:space="preserve"> konkretnego pomieszczenia wymaga innego podejścia oraz bardziej szczegółowej analizy. </w:t>
      </w:r>
      <w:r w:rsidRPr="16D0EF87" w:rsidR="5D5BE96A">
        <w:rPr>
          <w:rFonts w:ascii="Calibri" w:hAnsi="Calibri" w:eastAsia="Calibri" w:cs="Calibri"/>
          <w:b w:val="0"/>
          <w:bCs w:val="0"/>
          <w:noProof w:val="0"/>
          <w:sz w:val="24"/>
          <w:szCs w:val="24"/>
          <w:lang w:val="pl-PL"/>
        </w:rPr>
        <w:t xml:space="preserve">Istnieje </w:t>
      </w:r>
      <w:r w:rsidRPr="16D0EF87" w:rsidR="73E4A1AF">
        <w:rPr>
          <w:rFonts w:ascii="Calibri" w:hAnsi="Calibri" w:eastAsia="Calibri" w:cs="Calibri"/>
          <w:b w:val="0"/>
          <w:bCs w:val="0"/>
          <w:noProof w:val="0"/>
          <w:sz w:val="24"/>
          <w:szCs w:val="24"/>
          <w:lang w:val="pl-PL"/>
        </w:rPr>
        <w:t xml:space="preserve">także </w:t>
      </w:r>
      <w:r w:rsidRPr="16D0EF87" w:rsidR="5D5BE96A">
        <w:rPr>
          <w:rFonts w:ascii="Calibri" w:hAnsi="Calibri" w:eastAsia="Calibri" w:cs="Calibri"/>
          <w:b w:val="0"/>
          <w:bCs w:val="0"/>
          <w:noProof w:val="0"/>
          <w:sz w:val="24"/>
          <w:szCs w:val="24"/>
          <w:lang w:val="pl-PL"/>
        </w:rPr>
        <w:t xml:space="preserve">konieczność </w:t>
      </w:r>
      <w:r w:rsidRPr="16D0EF87" w:rsidR="34644408">
        <w:rPr>
          <w:rFonts w:ascii="Calibri" w:hAnsi="Calibri" w:eastAsia="Calibri" w:cs="Calibri"/>
          <w:b w:val="0"/>
          <w:bCs w:val="0"/>
          <w:noProof w:val="0"/>
          <w:sz w:val="24"/>
          <w:szCs w:val="24"/>
          <w:lang w:val="pl-PL"/>
        </w:rPr>
        <w:t>proponowania</w:t>
      </w:r>
      <w:r w:rsidRPr="16D0EF87" w:rsidR="7B5F2B46">
        <w:rPr>
          <w:rFonts w:ascii="Calibri" w:hAnsi="Calibri" w:eastAsia="Calibri" w:cs="Calibri"/>
          <w:b w:val="0"/>
          <w:bCs w:val="0"/>
          <w:noProof w:val="0"/>
          <w:sz w:val="24"/>
          <w:szCs w:val="24"/>
          <w:lang w:val="pl-PL"/>
        </w:rPr>
        <w:t xml:space="preserve"> </w:t>
      </w:r>
      <w:r w:rsidRPr="16D0EF87" w:rsidR="34644408">
        <w:rPr>
          <w:rFonts w:ascii="Calibri" w:hAnsi="Calibri" w:eastAsia="Calibri" w:cs="Calibri"/>
          <w:b w:val="0"/>
          <w:bCs w:val="0"/>
          <w:noProof w:val="0"/>
          <w:sz w:val="24"/>
          <w:szCs w:val="24"/>
          <w:lang w:val="pl-PL"/>
        </w:rPr>
        <w:t xml:space="preserve">innych </w:t>
      </w:r>
      <w:r w:rsidRPr="16D0EF87" w:rsidR="5D5BE96A">
        <w:rPr>
          <w:rFonts w:ascii="Calibri" w:hAnsi="Calibri" w:eastAsia="Calibri" w:cs="Calibri"/>
          <w:b w:val="0"/>
          <w:bCs w:val="0"/>
          <w:noProof w:val="0"/>
          <w:sz w:val="24"/>
          <w:szCs w:val="24"/>
          <w:lang w:val="pl-PL"/>
        </w:rPr>
        <w:t>p</w:t>
      </w:r>
      <w:r w:rsidRPr="16D0EF87" w:rsidR="412A787F">
        <w:rPr>
          <w:rFonts w:ascii="Calibri" w:hAnsi="Calibri" w:eastAsia="Calibri" w:cs="Calibri"/>
          <w:b w:val="0"/>
          <w:bCs w:val="0"/>
          <w:noProof w:val="0"/>
          <w:sz w:val="24"/>
          <w:szCs w:val="24"/>
          <w:lang w:val="pl-PL"/>
        </w:rPr>
        <w:t xml:space="preserve">arametrów pozwalających na </w:t>
      </w:r>
      <w:r w:rsidRPr="16D0EF87" w:rsidR="412A787F">
        <w:rPr>
          <w:rFonts w:ascii="Calibri" w:hAnsi="Calibri" w:eastAsia="Calibri" w:cs="Calibri"/>
          <w:b w:val="0"/>
          <w:bCs w:val="0"/>
          <w:noProof w:val="0"/>
          <w:sz w:val="24"/>
          <w:szCs w:val="24"/>
          <w:lang w:val="pl-PL"/>
        </w:rPr>
        <w:t>obiekty</w:t>
      </w:r>
      <w:r w:rsidRPr="16D0EF87" w:rsidR="412A787F">
        <w:rPr>
          <w:rFonts w:ascii="Calibri" w:hAnsi="Calibri" w:eastAsia="Calibri" w:cs="Calibri"/>
          <w:b w:val="0"/>
          <w:bCs w:val="0"/>
          <w:noProof w:val="0"/>
          <w:sz w:val="24"/>
          <w:szCs w:val="24"/>
          <w:lang w:val="pl-PL"/>
        </w:rPr>
        <w:t xml:space="preserve">wne porównywanie sygnałów pod kątem zjawisk </w:t>
      </w:r>
      <w:r w:rsidRPr="16D0EF87" w:rsidR="576FA1AD">
        <w:rPr>
          <w:rFonts w:ascii="Calibri" w:hAnsi="Calibri" w:eastAsia="Calibri" w:cs="Calibri"/>
          <w:b w:val="0"/>
          <w:bCs w:val="0"/>
          <w:noProof w:val="0"/>
          <w:sz w:val="24"/>
          <w:szCs w:val="24"/>
          <w:lang w:val="pl-PL"/>
        </w:rPr>
        <w:t>towarzyszących propagacji dźwięku w pomieszczeniu</w:t>
      </w:r>
      <w:r w:rsidRPr="16D0EF87" w:rsidR="6259F906">
        <w:rPr>
          <w:rFonts w:ascii="Calibri" w:hAnsi="Calibri" w:eastAsia="Calibri" w:cs="Calibri"/>
          <w:b w:val="0"/>
          <w:bCs w:val="0"/>
          <w:noProof w:val="0"/>
          <w:sz w:val="24"/>
          <w:szCs w:val="24"/>
          <w:lang w:val="pl-PL"/>
        </w:rPr>
        <w:t xml:space="preserve"> pod kątem pogłosu</w:t>
      </w:r>
      <w:r w:rsidRPr="16D0EF87" w:rsidR="412A787F">
        <w:rPr>
          <w:rFonts w:ascii="Calibri" w:hAnsi="Calibri" w:eastAsia="Calibri" w:cs="Calibri"/>
          <w:b w:val="0"/>
          <w:bCs w:val="0"/>
          <w:noProof w:val="0"/>
          <w:sz w:val="24"/>
          <w:szCs w:val="24"/>
          <w:lang w:val="pl-PL"/>
        </w:rPr>
        <w:t>.</w:t>
      </w:r>
      <w:r w:rsidRPr="16D0EF87" w:rsidR="094433FC">
        <w:rPr>
          <w:rFonts w:ascii="Calibri" w:hAnsi="Calibri" w:eastAsia="Calibri" w:cs="Calibri"/>
          <w:b w:val="0"/>
          <w:bCs w:val="0"/>
          <w:noProof w:val="0"/>
          <w:sz w:val="24"/>
          <w:szCs w:val="24"/>
          <w:lang w:val="pl-PL"/>
        </w:rPr>
        <w:t xml:space="preserve"> </w:t>
      </w:r>
      <w:r w:rsidRPr="16D0EF87" w:rsidR="5A868AD9">
        <w:rPr>
          <w:rFonts w:ascii="Calibri" w:hAnsi="Calibri" w:eastAsia="Calibri" w:cs="Calibri"/>
          <w:b w:val="0"/>
          <w:bCs w:val="0"/>
          <w:noProof w:val="0"/>
          <w:sz w:val="24"/>
          <w:szCs w:val="24"/>
          <w:lang w:val="pl-PL"/>
        </w:rPr>
        <w:t xml:space="preserve">Metodą na ocenę zamodelowanych zjawisk akustycznych mogą być także badania na grupie słuchaczy, którzy będą oceniać sygnał </w:t>
      </w:r>
      <w:r w:rsidRPr="16D0EF87" w:rsidR="01C980FB">
        <w:rPr>
          <w:rFonts w:ascii="Calibri" w:hAnsi="Calibri" w:eastAsia="Calibri" w:cs="Calibri"/>
          <w:b w:val="0"/>
          <w:bCs w:val="0"/>
          <w:noProof w:val="0"/>
          <w:sz w:val="24"/>
          <w:szCs w:val="24"/>
          <w:lang w:val="pl-PL"/>
        </w:rPr>
        <w:t>pod względem parametrów</w:t>
      </w:r>
      <w:r w:rsidRPr="16D0EF87" w:rsidR="720F4229">
        <w:rPr>
          <w:rFonts w:ascii="Calibri" w:hAnsi="Calibri" w:eastAsia="Calibri" w:cs="Calibri"/>
          <w:b w:val="0"/>
          <w:bCs w:val="0"/>
          <w:noProof w:val="0"/>
          <w:sz w:val="24"/>
          <w:szCs w:val="24"/>
          <w:lang w:val="pl-PL"/>
        </w:rPr>
        <w:t xml:space="preserve"> zaproponowanych parametrów i kryteriów ocen</w:t>
      </w:r>
      <w:r w:rsidRPr="16D0EF87" w:rsidR="3E1BB323">
        <w:rPr>
          <w:rFonts w:ascii="Calibri" w:hAnsi="Calibri" w:eastAsia="Calibri" w:cs="Calibri"/>
          <w:b w:val="0"/>
          <w:bCs w:val="0"/>
          <w:noProof w:val="0"/>
          <w:sz w:val="24"/>
          <w:szCs w:val="24"/>
          <w:lang w:val="pl-PL"/>
        </w:rPr>
        <w:t xml:space="preserve"> – tak jak miało to miejsce w przeszłości.</w:t>
      </w:r>
    </w:p>
    <w:p w:rsidR="78CF7CF9" w:rsidP="0CA1DD06" w:rsidRDefault="78CF7CF9" w14:paraId="72461FA7" w14:textId="681C4484">
      <w:pPr>
        <w:pStyle w:val="Normal"/>
        <w:ind w:left="0" w:firstLine="708"/>
        <w:jc w:val="both"/>
        <w:rPr>
          <w:rFonts w:ascii="Calibri" w:hAnsi="Calibri" w:eastAsia="Calibri" w:cs="Calibri"/>
          <w:b w:val="0"/>
          <w:bCs w:val="0"/>
          <w:noProof w:val="0"/>
          <w:sz w:val="24"/>
          <w:szCs w:val="24"/>
          <w:lang w:val="pl-PL"/>
        </w:rPr>
      </w:pPr>
      <w:r w:rsidRPr="64EFA77B" w:rsidR="73EFE67D">
        <w:rPr>
          <w:rFonts w:ascii="Calibri" w:hAnsi="Calibri" w:eastAsia="Calibri" w:cs="Calibri"/>
          <w:b w:val="0"/>
          <w:bCs w:val="0"/>
          <w:noProof w:val="0"/>
          <w:sz w:val="24"/>
          <w:szCs w:val="24"/>
          <w:lang w:val="pl-PL"/>
        </w:rPr>
        <w:t xml:space="preserve">Należy pamiętać, iż zjawiska zastosowane w implementacji </w:t>
      </w:r>
      <w:r w:rsidRPr="64EFA77B" w:rsidR="5F035E25">
        <w:rPr>
          <w:rFonts w:ascii="Calibri" w:hAnsi="Calibri" w:eastAsia="Calibri" w:cs="Calibri"/>
          <w:b w:val="0"/>
          <w:bCs w:val="0"/>
          <w:noProof w:val="0"/>
          <w:sz w:val="24"/>
          <w:szCs w:val="24"/>
          <w:lang w:val="pl-PL"/>
        </w:rPr>
        <w:t xml:space="preserve">dotyczące wrażeń przestrzennych </w:t>
      </w:r>
      <w:r w:rsidRPr="64EFA77B" w:rsidR="1534B691">
        <w:rPr>
          <w:rFonts w:ascii="Calibri" w:hAnsi="Calibri" w:eastAsia="Calibri" w:cs="Calibri"/>
          <w:b w:val="0"/>
          <w:bCs w:val="0"/>
          <w:noProof w:val="0"/>
          <w:sz w:val="24"/>
          <w:szCs w:val="24"/>
          <w:lang w:val="pl-PL"/>
        </w:rPr>
        <w:t xml:space="preserve">związane są jedynie z </w:t>
      </w:r>
      <w:r w:rsidRPr="64EFA77B" w:rsidR="73EFE67D">
        <w:rPr>
          <w:rFonts w:ascii="Calibri" w:hAnsi="Calibri" w:eastAsia="Calibri" w:cs="Calibri"/>
          <w:b w:val="0"/>
          <w:bCs w:val="0"/>
          <w:noProof w:val="0"/>
          <w:sz w:val="24"/>
          <w:szCs w:val="24"/>
          <w:lang w:val="pl-PL"/>
        </w:rPr>
        <w:t>lokalizacj</w:t>
      </w:r>
      <w:r w:rsidRPr="64EFA77B" w:rsidR="1B2613F7">
        <w:rPr>
          <w:rFonts w:ascii="Calibri" w:hAnsi="Calibri" w:eastAsia="Calibri" w:cs="Calibri"/>
          <w:b w:val="0"/>
          <w:bCs w:val="0"/>
          <w:noProof w:val="0"/>
          <w:sz w:val="24"/>
          <w:szCs w:val="24"/>
          <w:lang w:val="pl-PL"/>
        </w:rPr>
        <w:t>ą</w:t>
      </w:r>
      <w:r w:rsidRPr="64EFA77B" w:rsidR="73EFE67D">
        <w:rPr>
          <w:rFonts w:ascii="Calibri" w:hAnsi="Calibri" w:eastAsia="Calibri" w:cs="Calibri"/>
          <w:b w:val="0"/>
          <w:bCs w:val="0"/>
          <w:noProof w:val="0"/>
          <w:sz w:val="24"/>
          <w:szCs w:val="24"/>
          <w:lang w:val="pl-PL"/>
        </w:rPr>
        <w:t xml:space="preserve"> źródła </w:t>
      </w:r>
      <w:r w:rsidRPr="64EFA77B" w:rsidR="7376B812">
        <w:rPr>
          <w:rFonts w:ascii="Calibri" w:hAnsi="Calibri" w:eastAsia="Calibri" w:cs="Calibri"/>
          <w:b w:val="0"/>
          <w:bCs w:val="0"/>
          <w:noProof w:val="0"/>
          <w:sz w:val="24"/>
          <w:szCs w:val="24"/>
          <w:lang w:val="pl-PL"/>
        </w:rPr>
        <w:t xml:space="preserve">dźwięku </w:t>
      </w:r>
      <w:r w:rsidRPr="64EFA77B" w:rsidR="73EFE67D">
        <w:rPr>
          <w:rFonts w:ascii="Calibri" w:hAnsi="Calibri" w:eastAsia="Calibri" w:cs="Calibri"/>
          <w:b w:val="0"/>
          <w:bCs w:val="0"/>
          <w:noProof w:val="0"/>
          <w:sz w:val="24"/>
          <w:szCs w:val="24"/>
          <w:lang w:val="pl-PL"/>
        </w:rPr>
        <w:t>w płaszczyźnie poziomej. Istnieje więcej czynników wpływających na wrażenie przestrzenności, takie ja</w:t>
      </w:r>
      <w:r w:rsidRPr="64EFA77B" w:rsidR="15938BCC">
        <w:rPr>
          <w:rFonts w:ascii="Calibri" w:hAnsi="Calibri" w:eastAsia="Calibri" w:cs="Calibri"/>
          <w:b w:val="0"/>
          <w:bCs w:val="0"/>
          <w:noProof w:val="0"/>
          <w:sz w:val="24"/>
          <w:szCs w:val="24"/>
          <w:lang w:val="pl-PL"/>
        </w:rPr>
        <w:t>k np. wpływ małżowin usznych</w:t>
      </w:r>
      <w:r w:rsidRPr="64EFA77B" w:rsidR="3D7E04ED">
        <w:rPr>
          <w:rFonts w:ascii="Calibri" w:hAnsi="Calibri" w:eastAsia="Calibri" w:cs="Calibri"/>
          <w:b w:val="0"/>
          <w:bCs w:val="0"/>
          <w:noProof w:val="0"/>
          <w:sz w:val="24"/>
          <w:szCs w:val="24"/>
          <w:lang w:val="pl-PL"/>
        </w:rPr>
        <w:t xml:space="preserve"> lub geometrii głowy i ciała słuchacza</w:t>
      </w:r>
      <w:r w:rsidRPr="64EFA77B" w:rsidR="10037E54">
        <w:rPr>
          <w:rFonts w:ascii="Calibri" w:hAnsi="Calibri" w:eastAsia="Calibri" w:cs="Calibri"/>
          <w:b w:val="0"/>
          <w:bCs w:val="0"/>
          <w:noProof w:val="0"/>
          <w:sz w:val="24"/>
          <w:szCs w:val="24"/>
          <w:lang w:val="pl-PL"/>
        </w:rPr>
        <w:t xml:space="preserve"> </w:t>
      </w:r>
      <w:proofErr w:type="gramStart"/>
      <w:r w:rsidRPr="64EFA77B" w:rsidR="10037E54">
        <w:rPr>
          <w:rFonts w:ascii="Calibri" w:hAnsi="Calibri" w:eastAsia="Calibri" w:cs="Calibri"/>
          <w:b w:val="0"/>
          <w:bCs w:val="0"/>
          <w:noProof w:val="0"/>
          <w:sz w:val="24"/>
          <w:szCs w:val="24"/>
          <w:lang w:val="pl-PL"/>
        </w:rPr>
        <w:t>ze</w:t>
      </w:r>
      <w:proofErr w:type="gramEnd"/>
      <w:r w:rsidRPr="64EFA77B" w:rsidR="10037E54">
        <w:rPr>
          <w:rFonts w:ascii="Calibri" w:hAnsi="Calibri" w:eastAsia="Calibri" w:cs="Calibri"/>
          <w:b w:val="0"/>
          <w:bCs w:val="0"/>
          <w:noProof w:val="0"/>
          <w:sz w:val="24"/>
          <w:szCs w:val="24"/>
          <w:lang w:val="pl-PL"/>
        </w:rPr>
        <w:t xml:space="preserve"> </w:t>
      </w:r>
      <w:r w:rsidRPr="64EFA77B" w:rsidR="13D03FD6">
        <w:rPr>
          <w:rFonts w:ascii="Calibri" w:hAnsi="Calibri" w:eastAsia="Calibri" w:cs="Calibri"/>
          <w:b w:val="0"/>
          <w:bCs w:val="0"/>
          <w:noProof w:val="0"/>
          <w:sz w:val="24"/>
          <w:szCs w:val="24"/>
          <w:lang w:val="pl-PL"/>
        </w:rPr>
        <w:t>szczególnym</w:t>
      </w:r>
      <w:r w:rsidRPr="64EFA77B" w:rsidR="10037E54">
        <w:rPr>
          <w:rFonts w:ascii="Calibri" w:hAnsi="Calibri" w:eastAsia="Calibri" w:cs="Calibri"/>
          <w:b w:val="0"/>
          <w:bCs w:val="0"/>
          <w:noProof w:val="0"/>
          <w:sz w:val="24"/>
          <w:szCs w:val="24"/>
          <w:lang w:val="pl-PL"/>
        </w:rPr>
        <w:t xml:space="preserve"> </w:t>
      </w:r>
      <w:r w:rsidRPr="64EFA77B" w:rsidR="1638AF58">
        <w:rPr>
          <w:rFonts w:ascii="Calibri" w:hAnsi="Calibri" w:eastAsia="Calibri" w:cs="Calibri"/>
          <w:b w:val="0"/>
          <w:bCs w:val="0"/>
          <w:noProof w:val="0"/>
          <w:sz w:val="24"/>
          <w:szCs w:val="24"/>
          <w:lang w:val="pl-PL"/>
        </w:rPr>
        <w:t xml:space="preserve">wskazaniem na </w:t>
      </w:r>
      <w:r w:rsidRPr="64EFA77B" w:rsidR="10037E54">
        <w:rPr>
          <w:rFonts w:ascii="Calibri" w:hAnsi="Calibri" w:eastAsia="Calibri" w:cs="Calibri"/>
          <w:b w:val="0"/>
          <w:bCs w:val="0"/>
          <w:noProof w:val="0"/>
          <w:sz w:val="24"/>
          <w:szCs w:val="24"/>
          <w:lang w:val="pl-PL"/>
        </w:rPr>
        <w:t>Funkcj</w:t>
      </w:r>
      <w:r w:rsidRPr="64EFA77B" w:rsidR="153E1487">
        <w:rPr>
          <w:rFonts w:ascii="Calibri" w:hAnsi="Calibri" w:eastAsia="Calibri" w:cs="Calibri"/>
          <w:b w:val="0"/>
          <w:bCs w:val="0"/>
          <w:noProof w:val="0"/>
          <w:sz w:val="24"/>
          <w:szCs w:val="24"/>
          <w:lang w:val="pl-PL"/>
        </w:rPr>
        <w:t>ę</w:t>
      </w:r>
      <w:r w:rsidRPr="64EFA77B" w:rsidR="10037E54">
        <w:rPr>
          <w:rFonts w:ascii="Calibri" w:hAnsi="Calibri" w:eastAsia="Calibri" w:cs="Calibri"/>
          <w:b w:val="0"/>
          <w:bCs w:val="0"/>
          <w:noProof w:val="0"/>
          <w:sz w:val="24"/>
          <w:szCs w:val="24"/>
          <w:lang w:val="pl-PL"/>
        </w:rPr>
        <w:t xml:space="preserve"> Transmitancji Głowy </w:t>
      </w:r>
      <w:r w:rsidRPr="64EFA77B" w:rsidR="10037E54">
        <w:rPr>
          <w:rFonts w:ascii="Calibri" w:hAnsi="Calibri" w:eastAsia="Calibri" w:cs="Calibri"/>
          <w:b w:val="0"/>
          <w:bCs w:val="0"/>
          <w:i w:val="1"/>
          <w:iCs w:val="1"/>
          <w:noProof w:val="0"/>
          <w:sz w:val="24"/>
          <w:szCs w:val="24"/>
          <w:lang w:val="pl-PL"/>
        </w:rPr>
        <w:t>(</w:t>
      </w:r>
      <w:proofErr w:type="spellStart"/>
      <w:r w:rsidRPr="64EFA77B" w:rsidR="10037E54">
        <w:rPr>
          <w:rFonts w:ascii="Calibri" w:hAnsi="Calibri" w:eastAsia="Calibri" w:cs="Calibri"/>
          <w:b w:val="0"/>
          <w:bCs w:val="0"/>
          <w:i w:val="1"/>
          <w:iCs w:val="1"/>
          <w:noProof w:val="0"/>
          <w:sz w:val="24"/>
          <w:szCs w:val="24"/>
          <w:lang w:val="pl-PL"/>
        </w:rPr>
        <w:t>Head</w:t>
      </w:r>
      <w:proofErr w:type="spellEnd"/>
      <w:r w:rsidRPr="64EFA77B" w:rsidR="10037E54">
        <w:rPr>
          <w:rFonts w:ascii="Calibri" w:hAnsi="Calibri" w:eastAsia="Calibri" w:cs="Calibri"/>
          <w:b w:val="0"/>
          <w:bCs w:val="0"/>
          <w:i w:val="1"/>
          <w:iCs w:val="1"/>
          <w:noProof w:val="0"/>
          <w:sz w:val="24"/>
          <w:szCs w:val="24"/>
          <w:lang w:val="pl-PL"/>
        </w:rPr>
        <w:t xml:space="preserve"> </w:t>
      </w:r>
      <w:proofErr w:type="spellStart"/>
      <w:r w:rsidRPr="64EFA77B" w:rsidR="10037E54">
        <w:rPr>
          <w:rFonts w:ascii="Calibri" w:hAnsi="Calibri" w:eastAsia="Calibri" w:cs="Calibri"/>
          <w:b w:val="0"/>
          <w:bCs w:val="0"/>
          <w:i w:val="1"/>
          <w:iCs w:val="1"/>
          <w:noProof w:val="0"/>
          <w:sz w:val="24"/>
          <w:szCs w:val="24"/>
          <w:lang w:val="pl-PL"/>
        </w:rPr>
        <w:t>Related</w:t>
      </w:r>
      <w:proofErr w:type="spellEnd"/>
      <w:r w:rsidRPr="64EFA77B" w:rsidR="10037E54">
        <w:rPr>
          <w:rFonts w:ascii="Calibri" w:hAnsi="Calibri" w:eastAsia="Calibri" w:cs="Calibri"/>
          <w:b w:val="0"/>
          <w:bCs w:val="0"/>
          <w:i w:val="1"/>
          <w:iCs w:val="1"/>
          <w:noProof w:val="0"/>
          <w:sz w:val="24"/>
          <w:szCs w:val="24"/>
          <w:lang w:val="pl-PL"/>
        </w:rPr>
        <w:t xml:space="preserve"> Transfer </w:t>
      </w:r>
      <w:proofErr w:type="spellStart"/>
      <w:r w:rsidRPr="64EFA77B" w:rsidR="10037E54">
        <w:rPr>
          <w:rFonts w:ascii="Calibri" w:hAnsi="Calibri" w:eastAsia="Calibri" w:cs="Calibri"/>
          <w:b w:val="0"/>
          <w:bCs w:val="0"/>
          <w:i w:val="1"/>
          <w:iCs w:val="1"/>
          <w:noProof w:val="0"/>
          <w:sz w:val="24"/>
          <w:szCs w:val="24"/>
          <w:lang w:val="pl-PL"/>
        </w:rPr>
        <w:t>Function</w:t>
      </w:r>
      <w:proofErr w:type="spellEnd"/>
      <w:r w:rsidRPr="64EFA77B" w:rsidR="10037E54">
        <w:rPr>
          <w:rFonts w:ascii="Calibri" w:hAnsi="Calibri" w:eastAsia="Calibri" w:cs="Calibri"/>
          <w:b w:val="0"/>
          <w:bCs w:val="0"/>
          <w:i w:val="1"/>
          <w:iCs w:val="1"/>
          <w:noProof w:val="0"/>
          <w:sz w:val="24"/>
          <w:szCs w:val="24"/>
          <w:lang w:val="pl-PL"/>
        </w:rPr>
        <w:t>)</w:t>
      </w:r>
      <w:r w:rsidRPr="64EFA77B" w:rsidR="15938BCC">
        <w:rPr>
          <w:rFonts w:ascii="Calibri" w:hAnsi="Calibri" w:eastAsia="Calibri" w:cs="Calibri"/>
          <w:b w:val="0"/>
          <w:bCs w:val="0"/>
          <w:i w:val="1"/>
          <w:iCs w:val="1"/>
          <w:noProof w:val="0"/>
          <w:sz w:val="24"/>
          <w:szCs w:val="24"/>
          <w:lang w:val="pl-PL"/>
        </w:rPr>
        <w:t>.</w:t>
      </w:r>
      <w:r w:rsidRPr="64EFA77B" w:rsidR="15938BCC">
        <w:rPr>
          <w:rFonts w:ascii="Calibri" w:hAnsi="Calibri" w:eastAsia="Calibri" w:cs="Calibri"/>
          <w:b w:val="0"/>
          <w:bCs w:val="0"/>
          <w:noProof w:val="0"/>
          <w:sz w:val="24"/>
          <w:szCs w:val="24"/>
          <w:lang w:val="pl-PL"/>
        </w:rPr>
        <w:t xml:space="preserve"> A także innych zjawisk, dzięki którym możliwe jest lokalizowanie źródła poza płaszczyzną poziomą</w:t>
      </w:r>
      <w:r w:rsidRPr="64EFA77B" w:rsidR="02C92DFD">
        <w:rPr>
          <w:rFonts w:ascii="Calibri" w:hAnsi="Calibri" w:eastAsia="Calibri" w:cs="Calibri"/>
          <w:b w:val="0"/>
          <w:bCs w:val="0"/>
          <w:noProof w:val="0"/>
          <w:sz w:val="24"/>
          <w:szCs w:val="24"/>
          <w:lang w:val="pl-PL"/>
        </w:rPr>
        <w:t>. Do</w:t>
      </w:r>
      <w:r w:rsidRPr="64EFA77B" w:rsidR="1F7C606E">
        <w:rPr>
          <w:rFonts w:ascii="Calibri" w:hAnsi="Calibri" w:eastAsia="Calibri" w:cs="Calibri"/>
          <w:b w:val="0"/>
          <w:bCs w:val="0"/>
          <w:noProof w:val="0"/>
          <w:sz w:val="24"/>
          <w:szCs w:val="24"/>
          <w:lang w:val="pl-PL"/>
        </w:rPr>
        <w:t xml:space="preserve">kładna </w:t>
      </w:r>
      <w:r w:rsidRPr="64EFA77B" w:rsidR="7CD2084F">
        <w:rPr>
          <w:rFonts w:ascii="Calibri" w:hAnsi="Calibri" w:eastAsia="Calibri" w:cs="Calibri"/>
          <w:b w:val="0"/>
          <w:bCs w:val="0"/>
          <w:noProof w:val="0"/>
          <w:sz w:val="24"/>
          <w:szCs w:val="24"/>
          <w:lang w:val="pl-PL"/>
        </w:rPr>
        <w:t xml:space="preserve">identyfikacja i </w:t>
      </w:r>
      <w:r w:rsidRPr="64EFA77B" w:rsidR="1F7C606E">
        <w:rPr>
          <w:rFonts w:ascii="Calibri" w:hAnsi="Calibri" w:eastAsia="Calibri" w:cs="Calibri"/>
          <w:b w:val="0"/>
          <w:bCs w:val="0"/>
          <w:noProof w:val="0"/>
          <w:sz w:val="24"/>
          <w:szCs w:val="24"/>
          <w:lang w:val="pl-PL"/>
        </w:rPr>
        <w:t>parametryzacja tych zjawisk jest wciąż obiektem badań</w:t>
      </w:r>
      <w:r w:rsidRPr="64EFA77B" w:rsidR="0DD876BD">
        <w:rPr>
          <w:rFonts w:ascii="Calibri" w:hAnsi="Calibri" w:eastAsia="Calibri" w:cs="Calibri"/>
          <w:b w:val="0"/>
          <w:bCs w:val="0"/>
          <w:noProof w:val="0"/>
          <w:sz w:val="24"/>
          <w:szCs w:val="24"/>
          <w:lang w:val="pl-PL"/>
        </w:rPr>
        <w:t>, dalszy ich rozwój pozwoli na dokładniejsze odwzorowanie wrażenia przestrzenności</w:t>
      </w:r>
      <w:r w:rsidRPr="64EFA77B" w:rsidR="0C85682A">
        <w:rPr>
          <w:rFonts w:ascii="Calibri" w:hAnsi="Calibri" w:eastAsia="Calibri" w:cs="Calibri"/>
          <w:b w:val="0"/>
          <w:bCs w:val="0"/>
          <w:noProof w:val="0"/>
          <w:sz w:val="24"/>
          <w:szCs w:val="24"/>
          <w:lang w:val="pl-PL"/>
        </w:rPr>
        <w:t xml:space="preserve"> w przypadku chęci ich stosowania</w:t>
      </w:r>
      <w:r w:rsidRPr="64EFA77B" w:rsidR="0DD876BD">
        <w:rPr>
          <w:rFonts w:ascii="Calibri" w:hAnsi="Calibri" w:eastAsia="Calibri" w:cs="Calibri"/>
          <w:b w:val="0"/>
          <w:bCs w:val="0"/>
          <w:noProof w:val="0"/>
          <w:sz w:val="24"/>
          <w:szCs w:val="24"/>
          <w:lang w:val="pl-PL"/>
        </w:rPr>
        <w:t xml:space="preserve"> </w:t>
      </w:r>
      <w:r w:rsidRPr="64EFA77B" w:rsidR="743A0D08">
        <w:rPr>
          <w:rFonts w:ascii="Calibri" w:hAnsi="Calibri" w:eastAsia="Calibri" w:cs="Calibri"/>
          <w:b w:val="0"/>
          <w:bCs w:val="0"/>
          <w:noProof w:val="0"/>
          <w:sz w:val="24"/>
          <w:szCs w:val="24"/>
          <w:lang w:val="pl-PL"/>
        </w:rPr>
        <w:t>w podobnych projektach.</w:t>
      </w:r>
      <w:r w:rsidRPr="64EFA77B" w:rsidR="3F4E11A5">
        <w:rPr>
          <w:rFonts w:ascii="Calibri" w:hAnsi="Calibri" w:eastAsia="Calibri" w:cs="Calibri"/>
          <w:b w:val="0"/>
          <w:bCs w:val="0"/>
          <w:noProof w:val="0"/>
          <w:sz w:val="24"/>
          <w:szCs w:val="24"/>
          <w:lang w:val="pl-PL"/>
        </w:rPr>
        <w:t xml:space="preserve"> Ponadto, ze względu na fakt działania zjawisk </w:t>
      </w:r>
      <w:proofErr w:type="spellStart"/>
      <w:r w:rsidRPr="64EFA77B" w:rsidR="3F4E11A5">
        <w:rPr>
          <w:rFonts w:ascii="Calibri" w:hAnsi="Calibri" w:eastAsia="Calibri" w:cs="Calibri"/>
          <w:b w:val="0"/>
          <w:bCs w:val="0"/>
          <w:noProof w:val="0"/>
          <w:sz w:val="24"/>
          <w:szCs w:val="24"/>
          <w:lang w:val="pl-PL"/>
        </w:rPr>
        <w:t>psychoakustycznych</w:t>
      </w:r>
      <w:proofErr w:type="spellEnd"/>
      <w:r w:rsidRPr="64EFA77B" w:rsidR="3F4E11A5">
        <w:rPr>
          <w:rFonts w:ascii="Calibri" w:hAnsi="Calibri" w:eastAsia="Calibri" w:cs="Calibri"/>
          <w:b w:val="0"/>
          <w:bCs w:val="0"/>
          <w:noProof w:val="0"/>
          <w:sz w:val="24"/>
          <w:szCs w:val="24"/>
          <w:lang w:val="pl-PL"/>
        </w:rPr>
        <w:t xml:space="preserve"> w różnych zakresach częstotliwości, wrażenie przestrzenności silnie zależy od rodzaju sygnału i zawartości </w:t>
      </w:r>
      <w:r w:rsidRPr="64EFA77B" w:rsidR="5C641230">
        <w:rPr>
          <w:rFonts w:ascii="Calibri" w:hAnsi="Calibri" w:eastAsia="Calibri" w:cs="Calibri"/>
          <w:b w:val="0"/>
          <w:bCs w:val="0"/>
          <w:noProof w:val="0"/>
          <w:sz w:val="24"/>
          <w:szCs w:val="24"/>
          <w:lang w:val="pl-PL"/>
        </w:rPr>
        <w:t>jego widma</w:t>
      </w:r>
      <w:r w:rsidRPr="64EFA77B" w:rsidR="3F4E11A5">
        <w:rPr>
          <w:rFonts w:ascii="Calibri" w:hAnsi="Calibri" w:eastAsia="Calibri" w:cs="Calibri"/>
          <w:b w:val="0"/>
          <w:bCs w:val="0"/>
          <w:noProof w:val="0"/>
          <w:sz w:val="24"/>
          <w:szCs w:val="24"/>
          <w:lang w:val="pl-PL"/>
        </w:rPr>
        <w:t>.</w:t>
      </w:r>
    </w:p>
    <w:p w:rsidR="0CA1DD06" w:rsidP="0CA1DD06" w:rsidRDefault="0CA1DD06" w14:paraId="7AD318FA" w14:textId="37689E3B">
      <w:pPr>
        <w:pStyle w:val="Normal"/>
        <w:ind w:left="0" w:firstLine="708"/>
        <w:jc w:val="both"/>
        <w:rPr>
          <w:rFonts w:ascii="Calibri" w:hAnsi="Calibri" w:eastAsia="Calibri" w:cs="Calibri"/>
          <w:b w:val="0"/>
          <w:bCs w:val="0"/>
          <w:noProof w:val="0"/>
          <w:sz w:val="24"/>
          <w:szCs w:val="24"/>
          <w:lang w:val="pl-PL"/>
        </w:rPr>
      </w:pPr>
    </w:p>
    <w:p w:rsidR="51F28FB0" w:rsidP="43E2715C" w:rsidRDefault="51F28FB0" w14:paraId="6644FDFF" w14:textId="028FFE7E">
      <w:pPr>
        <w:rPr>
          <w:rFonts w:ascii="Calibri" w:hAnsi="Calibri" w:eastAsia="Calibri" w:cs="Calibri"/>
          <w:b w:val="1"/>
          <w:bCs w:val="1"/>
          <w:noProof w:val="0"/>
          <w:sz w:val="28"/>
          <w:szCs w:val="28"/>
          <w:lang w:val="pl-PL"/>
        </w:rPr>
      </w:pPr>
      <w:r w:rsidRPr="5E33C18E" w:rsidR="040A32E4">
        <w:rPr>
          <w:rFonts w:ascii="Calibri" w:hAnsi="Calibri" w:eastAsia="Calibri" w:cs="Calibri"/>
          <w:b w:val="1"/>
          <w:bCs w:val="1"/>
          <w:noProof w:val="0"/>
          <w:sz w:val="24"/>
          <w:szCs w:val="24"/>
          <w:lang w:val="pl-PL"/>
        </w:rPr>
        <w:t>9</w:t>
      </w:r>
      <w:r w:rsidRPr="5E33C18E" w:rsidR="51F28FB0">
        <w:rPr>
          <w:rFonts w:ascii="Calibri" w:hAnsi="Calibri" w:eastAsia="Calibri" w:cs="Calibri"/>
          <w:b w:val="1"/>
          <w:bCs w:val="1"/>
          <w:noProof w:val="0"/>
          <w:sz w:val="24"/>
          <w:szCs w:val="24"/>
          <w:lang w:val="pl-PL"/>
        </w:rPr>
        <w:t>. Bibliografia</w:t>
      </w:r>
    </w:p>
    <w:p w:rsidR="51F28FB0" w:rsidP="43E2715C" w:rsidRDefault="51F28FB0" w14:paraId="7C30E168" w14:textId="78223E38">
      <w:pPr>
        <w:pStyle w:val="Normal"/>
        <w:rPr>
          <w:rFonts w:ascii="Calibri" w:hAnsi="Calibri" w:eastAsia="Calibri" w:cs="Calibri"/>
          <w:b w:val="1"/>
          <w:bCs w:val="1"/>
          <w:noProof w:val="0"/>
          <w:sz w:val="24"/>
          <w:szCs w:val="24"/>
          <w:lang w:val="pl-PL"/>
        </w:rPr>
      </w:pPr>
      <w:r w:rsidRPr="43E2715C" w:rsidR="51F28FB0">
        <w:rPr>
          <w:rFonts w:ascii="Calibri" w:hAnsi="Calibri" w:eastAsia="Calibri" w:cs="Calibri"/>
          <w:b w:val="0"/>
          <w:bCs w:val="0"/>
          <w:noProof w:val="0"/>
          <w:sz w:val="24"/>
          <w:szCs w:val="24"/>
          <w:lang w:val="pl-PL"/>
        </w:rPr>
        <w:t xml:space="preserve">[1] Jot J. – M., </w:t>
      </w:r>
      <w:proofErr w:type="spellStart"/>
      <w:r w:rsidRPr="43E2715C" w:rsidR="51F28FB0">
        <w:rPr>
          <w:rFonts w:ascii="Calibri" w:hAnsi="Calibri" w:eastAsia="Calibri" w:cs="Calibri"/>
          <w:b w:val="0"/>
          <w:bCs w:val="0"/>
          <w:noProof w:val="0"/>
          <w:sz w:val="24"/>
          <w:szCs w:val="24"/>
          <w:lang w:val="pl-PL"/>
        </w:rPr>
        <w:t>Chaigne</w:t>
      </w:r>
      <w:proofErr w:type="spellEnd"/>
      <w:r w:rsidRPr="43E2715C" w:rsidR="51F28FB0">
        <w:rPr>
          <w:rFonts w:ascii="Calibri" w:hAnsi="Calibri" w:eastAsia="Calibri" w:cs="Calibri"/>
          <w:b w:val="0"/>
          <w:bCs w:val="0"/>
          <w:noProof w:val="0"/>
          <w:sz w:val="24"/>
          <w:szCs w:val="24"/>
          <w:lang w:val="pl-PL"/>
        </w:rPr>
        <w:t xml:space="preserve"> A., Digital </w:t>
      </w:r>
      <w:proofErr w:type="spellStart"/>
      <w:r w:rsidRPr="43E2715C" w:rsidR="51F28FB0">
        <w:rPr>
          <w:rFonts w:ascii="Calibri" w:hAnsi="Calibri" w:eastAsia="Calibri" w:cs="Calibri"/>
          <w:b w:val="0"/>
          <w:bCs w:val="0"/>
          <w:noProof w:val="0"/>
          <w:sz w:val="24"/>
          <w:szCs w:val="24"/>
          <w:lang w:val="pl-PL"/>
        </w:rPr>
        <w:t>Delay</w:t>
      </w:r>
      <w:proofErr w:type="spellEnd"/>
      <w:r w:rsidRPr="43E2715C" w:rsidR="51F28FB0">
        <w:rPr>
          <w:rFonts w:ascii="Calibri" w:hAnsi="Calibri" w:eastAsia="Calibri" w:cs="Calibri"/>
          <w:b w:val="0"/>
          <w:bCs w:val="0"/>
          <w:noProof w:val="0"/>
          <w:sz w:val="24"/>
          <w:szCs w:val="24"/>
          <w:lang w:val="pl-PL"/>
        </w:rPr>
        <w:t xml:space="preserve"> Networks for </w:t>
      </w:r>
      <w:proofErr w:type="spellStart"/>
      <w:r w:rsidRPr="43E2715C" w:rsidR="51F28FB0">
        <w:rPr>
          <w:rFonts w:ascii="Calibri" w:hAnsi="Calibri" w:eastAsia="Calibri" w:cs="Calibri"/>
          <w:b w:val="0"/>
          <w:bCs w:val="0"/>
          <w:noProof w:val="0"/>
          <w:sz w:val="24"/>
          <w:szCs w:val="24"/>
          <w:lang w:val="pl-PL"/>
        </w:rPr>
        <w:t>Designing</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Artificial</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Reverberators</w:t>
      </w:r>
      <w:proofErr w:type="spellEnd"/>
      <w:r w:rsidRPr="43E2715C" w:rsidR="51F28FB0">
        <w:rPr>
          <w:rFonts w:ascii="Calibri" w:hAnsi="Calibri" w:eastAsia="Calibri" w:cs="Calibri"/>
          <w:b w:val="0"/>
          <w:bCs w:val="0"/>
          <w:noProof w:val="0"/>
          <w:sz w:val="24"/>
          <w:szCs w:val="24"/>
          <w:lang w:val="pl-PL"/>
        </w:rPr>
        <w:t xml:space="preserve">, 90th </w:t>
      </w:r>
      <w:proofErr w:type="spellStart"/>
      <w:r w:rsidRPr="43E2715C" w:rsidR="51F28FB0">
        <w:rPr>
          <w:rFonts w:ascii="Calibri" w:hAnsi="Calibri" w:eastAsia="Calibri" w:cs="Calibri"/>
          <w:b w:val="0"/>
          <w:bCs w:val="0"/>
          <w:noProof w:val="0"/>
          <w:sz w:val="24"/>
          <w:szCs w:val="24"/>
          <w:lang w:val="pl-PL"/>
        </w:rPr>
        <w:t>Convetion</w:t>
      </w:r>
      <w:proofErr w:type="spellEnd"/>
      <w:r w:rsidRPr="43E2715C" w:rsidR="51F28FB0">
        <w:rPr>
          <w:rFonts w:ascii="Calibri" w:hAnsi="Calibri" w:eastAsia="Calibri" w:cs="Calibri"/>
          <w:b w:val="0"/>
          <w:bCs w:val="0"/>
          <w:noProof w:val="0"/>
          <w:sz w:val="24"/>
          <w:szCs w:val="24"/>
          <w:lang w:val="pl-PL"/>
        </w:rPr>
        <w:t xml:space="preserve"> of Audio Engineering </w:t>
      </w:r>
      <w:proofErr w:type="spellStart"/>
      <w:r w:rsidRPr="43E2715C" w:rsidR="51F28FB0">
        <w:rPr>
          <w:rFonts w:ascii="Calibri" w:hAnsi="Calibri" w:eastAsia="Calibri" w:cs="Calibri"/>
          <w:b w:val="0"/>
          <w:bCs w:val="0"/>
          <w:noProof w:val="0"/>
          <w:sz w:val="24"/>
          <w:szCs w:val="24"/>
          <w:lang w:val="pl-PL"/>
        </w:rPr>
        <w:t>Society</w:t>
      </w:r>
      <w:proofErr w:type="spellEnd"/>
      <w:r w:rsidRPr="43E2715C" w:rsidR="51F28FB0">
        <w:rPr>
          <w:rFonts w:ascii="Calibri" w:hAnsi="Calibri" w:eastAsia="Calibri" w:cs="Calibri"/>
          <w:b w:val="0"/>
          <w:bCs w:val="0"/>
          <w:noProof w:val="0"/>
          <w:sz w:val="24"/>
          <w:szCs w:val="24"/>
          <w:lang w:val="pl-PL"/>
        </w:rPr>
        <w:t>, luty 1991</w:t>
      </w:r>
    </w:p>
    <w:p w:rsidR="3EF0A558" w:rsidP="43E2715C" w:rsidRDefault="3EF0A558" w14:paraId="6ED9BA45" w14:textId="33FB7A5E">
      <w:pPr>
        <w:pStyle w:val="Normal"/>
        <w:rPr>
          <w:rFonts w:ascii="Calibri" w:hAnsi="Calibri" w:eastAsia="Calibri" w:cs="Calibri"/>
          <w:b w:val="0"/>
          <w:bCs w:val="0"/>
          <w:noProof w:val="0"/>
          <w:sz w:val="24"/>
          <w:szCs w:val="24"/>
          <w:lang w:val="pl-PL"/>
        </w:rPr>
      </w:pPr>
      <w:r w:rsidRPr="43E2715C" w:rsidR="3EF0A558">
        <w:rPr>
          <w:rFonts w:ascii="Calibri" w:hAnsi="Calibri" w:eastAsia="Calibri" w:cs="Calibri"/>
          <w:b w:val="0"/>
          <w:bCs w:val="0"/>
          <w:noProof w:val="0"/>
          <w:sz w:val="24"/>
          <w:szCs w:val="24"/>
          <w:lang w:val="pl-PL"/>
        </w:rPr>
        <w:t xml:space="preserve">[2] </w:t>
      </w:r>
      <w:proofErr w:type="spellStart"/>
      <w:r w:rsidRPr="43E2715C" w:rsidR="3EF0A558">
        <w:rPr>
          <w:rFonts w:ascii="Calibri" w:hAnsi="Calibri" w:eastAsia="Calibri" w:cs="Calibri"/>
          <w:b w:val="0"/>
          <w:bCs w:val="0"/>
          <w:noProof w:val="0"/>
          <w:sz w:val="24"/>
          <w:szCs w:val="24"/>
          <w:lang w:val="pl-PL"/>
        </w:rPr>
        <w:t>Barron</w:t>
      </w:r>
      <w:proofErr w:type="spellEnd"/>
    </w:p>
    <w:p w:rsidR="4A502DE0" w:rsidP="0F2399D4" w:rsidRDefault="4A502DE0" w14:paraId="261E8F57" w14:textId="1C0F9BAD">
      <w:pPr>
        <w:pStyle w:val="Normal"/>
        <w:rPr>
          <w:rFonts w:ascii="Calibri" w:hAnsi="Calibri" w:eastAsia="Calibri" w:cs="Calibri"/>
          <w:noProof w:val="0"/>
          <w:sz w:val="24"/>
          <w:szCs w:val="24"/>
          <w:lang w:val="pl-PL"/>
        </w:rPr>
      </w:pPr>
      <w:r w:rsidRPr="0F2399D4" w:rsidR="4A502DE0">
        <w:rPr>
          <w:rFonts w:ascii="Calibri" w:hAnsi="Calibri" w:eastAsia="Calibri" w:cs="Calibri"/>
          <w:b w:val="0"/>
          <w:bCs w:val="0"/>
          <w:noProof w:val="0"/>
          <w:sz w:val="24"/>
          <w:szCs w:val="24"/>
          <w:lang w:val="pl-PL"/>
        </w:rPr>
        <w:t>[3]</w:t>
      </w:r>
      <w:r w:rsidRPr="0F2399D4" w:rsidR="6691EE9B">
        <w:rPr>
          <w:rFonts w:ascii="Calibri" w:hAnsi="Calibri" w:eastAsia="Calibri" w:cs="Calibri"/>
          <w:noProof w:val="0"/>
          <w:sz w:val="24"/>
          <w:szCs w:val="24"/>
          <w:lang w:val="pl-PL"/>
        </w:rPr>
        <w:t xml:space="preserve"> Schroeder - Colorless </w:t>
      </w:r>
      <w:proofErr w:type="spellStart"/>
      <w:r w:rsidRPr="0F2399D4" w:rsidR="6691EE9B">
        <w:rPr>
          <w:rFonts w:ascii="Calibri" w:hAnsi="Calibri" w:eastAsia="Calibri" w:cs="Calibri"/>
          <w:noProof w:val="0"/>
          <w:sz w:val="24"/>
          <w:szCs w:val="24"/>
          <w:lang w:val="pl-PL"/>
        </w:rPr>
        <w:t>Sounding</w:t>
      </w:r>
      <w:proofErr w:type="spellEnd"/>
      <w:r w:rsidRPr="0F2399D4" w:rsidR="6691EE9B">
        <w:rPr>
          <w:rFonts w:ascii="Calibri" w:hAnsi="Calibri" w:eastAsia="Calibri" w:cs="Calibri"/>
          <w:noProof w:val="0"/>
          <w:sz w:val="24"/>
          <w:szCs w:val="24"/>
          <w:lang w:val="pl-PL"/>
        </w:rPr>
        <w:t xml:space="preserve"> </w:t>
      </w:r>
      <w:proofErr w:type="spellStart"/>
      <w:r w:rsidRPr="0F2399D4" w:rsidR="6691EE9B">
        <w:rPr>
          <w:rFonts w:ascii="Calibri" w:hAnsi="Calibri" w:eastAsia="Calibri" w:cs="Calibri"/>
          <w:noProof w:val="0"/>
          <w:sz w:val="24"/>
          <w:szCs w:val="24"/>
          <w:lang w:val="pl-PL"/>
        </w:rPr>
        <w:t>Artificial</w:t>
      </w:r>
      <w:proofErr w:type="spellEnd"/>
      <w:r w:rsidRPr="0F2399D4" w:rsidR="6691EE9B">
        <w:rPr>
          <w:rFonts w:ascii="Calibri" w:hAnsi="Calibri" w:eastAsia="Calibri" w:cs="Calibri"/>
          <w:noProof w:val="0"/>
          <w:sz w:val="24"/>
          <w:szCs w:val="24"/>
          <w:lang w:val="pl-PL"/>
        </w:rPr>
        <w:t xml:space="preserve"> </w:t>
      </w:r>
      <w:r w:rsidRPr="0F2399D4" w:rsidR="6691EE9B">
        <w:rPr>
          <w:rFonts w:ascii="Calibri" w:hAnsi="Calibri" w:eastAsia="Calibri" w:cs="Calibri"/>
          <w:noProof w:val="0"/>
          <w:sz w:val="24"/>
          <w:szCs w:val="24"/>
          <w:lang w:val="pl-PL"/>
        </w:rPr>
        <w:t>Reverberation</w:t>
      </w:r>
    </w:p>
    <w:p w:rsidR="4A502DE0" w:rsidP="0F2399D4" w:rsidRDefault="4A502DE0" w14:paraId="0C122267" w14:textId="5455BDD0">
      <w:pPr>
        <w:pStyle w:val="Normal"/>
        <w:rPr>
          <w:rFonts w:ascii="Calibri" w:hAnsi="Calibri" w:eastAsia="Calibri" w:cs="Calibri"/>
          <w:b w:val="0"/>
          <w:bCs w:val="0"/>
          <w:noProof w:val="0"/>
          <w:sz w:val="24"/>
          <w:szCs w:val="24"/>
          <w:lang w:val="pl-PL"/>
        </w:rPr>
      </w:pPr>
      <w:r w:rsidRPr="0F2399D4" w:rsidR="4A502DE0">
        <w:rPr>
          <w:rFonts w:ascii="Calibri" w:hAnsi="Calibri" w:eastAsia="Calibri" w:cs="Calibri"/>
          <w:b w:val="0"/>
          <w:bCs w:val="0"/>
          <w:noProof w:val="0"/>
          <w:sz w:val="24"/>
          <w:szCs w:val="24"/>
          <w:lang w:val="pl-PL"/>
        </w:rPr>
        <w:t>[4] Schroeder</w:t>
      </w:r>
      <w:r w:rsidRPr="0F2399D4" w:rsidR="373DBC53">
        <w:rPr>
          <w:rFonts w:ascii="Calibri" w:hAnsi="Calibri" w:eastAsia="Calibri" w:cs="Calibri"/>
          <w:b w:val="0"/>
          <w:bCs w:val="0"/>
          <w:noProof w:val="0"/>
          <w:sz w:val="24"/>
          <w:szCs w:val="24"/>
          <w:lang w:val="pl-PL"/>
        </w:rPr>
        <w:t xml:space="preserve"> - Natural Sounding Artificial Reverberation</w:t>
      </w:r>
    </w:p>
    <w:p w:rsidR="0F2CDC19" w:rsidP="43E2715C" w:rsidRDefault="0F2CDC19" w14:paraId="77CB9360" w14:textId="28CB828D">
      <w:pPr>
        <w:pStyle w:val="Normal"/>
        <w:rPr>
          <w:rFonts w:ascii="Calibri" w:hAnsi="Calibri" w:eastAsia="Calibri" w:cs="Calibri"/>
          <w:b w:val="0"/>
          <w:bCs w:val="0"/>
          <w:noProof w:val="0"/>
          <w:sz w:val="24"/>
          <w:szCs w:val="24"/>
          <w:lang w:val="pl-PL"/>
        </w:rPr>
      </w:pPr>
      <w:r w:rsidRPr="0F2399D4" w:rsidR="0F2CDC19">
        <w:rPr>
          <w:rFonts w:ascii="Calibri" w:hAnsi="Calibri" w:eastAsia="Calibri" w:cs="Calibri"/>
          <w:b w:val="0"/>
          <w:bCs w:val="0"/>
          <w:noProof w:val="0"/>
          <w:sz w:val="24"/>
          <w:szCs w:val="24"/>
          <w:lang w:val="pl-PL"/>
        </w:rPr>
        <w:t xml:space="preserve">[5] J. </w:t>
      </w:r>
      <w:proofErr w:type="spellStart"/>
      <w:r w:rsidRPr="0F2399D4" w:rsidR="0F2CDC19">
        <w:rPr>
          <w:rFonts w:ascii="Calibri" w:hAnsi="Calibri" w:eastAsia="Calibri" w:cs="Calibri"/>
          <w:b w:val="0"/>
          <w:bCs w:val="0"/>
          <w:noProof w:val="0"/>
          <w:sz w:val="24"/>
          <w:szCs w:val="24"/>
          <w:lang w:val="pl-PL"/>
        </w:rPr>
        <w:t>Stautner</w:t>
      </w:r>
      <w:proofErr w:type="spellEnd"/>
      <w:r w:rsidRPr="0F2399D4" w:rsidR="0F2CDC19">
        <w:rPr>
          <w:rFonts w:ascii="Calibri" w:hAnsi="Calibri" w:eastAsia="Calibri" w:cs="Calibri"/>
          <w:b w:val="0"/>
          <w:bCs w:val="0"/>
          <w:noProof w:val="0"/>
          <w:sz w:val="24"/>
          <w:szCs w:val="24"/>
          <w:lang w:val="pl-PL"/>
        </w:rPr>
        <w:t xml:space="preserve"> and M. </w:t>
      </w:r>
      <w:proofErr w:type="spellStart"/>
      <w:r w:rsidRPr="0F2399D4" w:rsidR="0F2CDC19">
        <w:rPr>
          <w:rFonts w:ascii="Calibri" w:hAnsi="Calibri" w:eastAsia="Calibri" w:cs="Calibri"/>
          <w:b w:val="0"/>
          <w:bCs w:val="0"/>
          <w:noProof w:val="0"/>
          <w:sz w:val="24"/>
          <w:szCs w:val="24"/>
          <w:lang w:val="pl-PL"/>
        </w:rPr>
        <w:t>Puckette</w:t>
      </w:r>
      <w:proofErr w:type="spellEnd"/>
      <w:r w:rsidRPr="0F2399D4" w:rsidR="0F2CDC19">
        <w:rPr>
          <w:rFonts w:ascii="Calibri" w:hAnsi="Calibri" w:eastAsia="Calibri" w:cs="Calibri"/>
          <w:b w:val="0"/>
          <w:bCs w:val="0"/>
          <w:noProof w:val="0"/>
          <w:sz w:val="24"/>
          <w:szCs w:val="24"/>
          <w:lang w:val="pl-PL"/>
        </w:rPr>
        <w:t xml:space="preserve">  - </w:t>
      </w:r>
      <w:proofErr w:type="spellStart"/>
      <w:r w:rsidRPr="0F2399D4" w:rsidR="0F2CDC19">
        <w:rPr>
          <w:rFonts w:ascii="Calibri" w:hAnsi="Calibri" w:eastAsia="Calibri" w:cs="Calibri"/>
          <w:b w:val="0"/>
          <w:bCs w:val="0"/>
          <w:noProof w:val="0"/>
          <w:sz w:val="24"/>
          <w:szCs w:val="24"/>
          <w:lang w:val="pl-PL"/>
        </w:rPr>
        <w:t>Designing</w:t>
      </w:r>
      <w:proofErr w:type="spellEnd"/>
      <w:r w:rsidRPr="0F2399D4" w:rsidR="0F2CDC19">
        <w:rPr>
          <w:rFonts w:ascii="Calibri" w:hAnsi="Calibri" w:eastAsia="Calibri" w:cs="Calibri"/>
          <w:b w:val="0"/>
          <w:bCs w:val="0"/>
          <w:noProof w:val="0"/>
          <w:sz w:val="24"/>
          <w:szCs w:val="24"/>
          <w:lang w:val="pl-PL"/>
        </w:rPr>
        <w:t xml:space="preserve"> Multi-Channel </w:t>
      </w:r>
      <w:proofErr w:type="spellStart"/>
      <w:r w:rsidRPr="0F2399D4" w:rsidR="0F2CDC19">
        <w:rPr>
          <w:rFonts w:ascii="Calibri" w:hAnsi="Calibri" w:eastAsia="Calibri" w:cs="Calibri"/>
          <w:b w:val="0"/>
          <w:bCs w:val="0"/>
          <w:noProof w:val="0"/>
          <w:sz w:val="24"/>
          <w:szCs w:val="24"/>
          <w:lang w:val="pl-PL"/>
        </w:rPr>
        <w:t>Reverberators</w:t>
      </w:r>
      <w:proofErr w:type="spellEnd"/>
    </w:p>
    <w:p w:rsidR="05EE9C56" w:rsidP="0F2399D4" w:rsidRDefault="05EE9C56" w14:paraId="6F6A2657" w14:textId="794B249D">
      <w:pPr>
        <w:pStyle w:val="Normal"/>
        <w:rPr>
          <w:rFonts w:ascii="Calibri" w:hAnsi="Calibri" w:eastAsia="Calibri" w:cs="Calibri"/>
          <w:noProof w:val="0"/>
          <w:sz w:val="24"/>
          <w:szCs w:val="24"/>
          <w:lang w:val="pl-PL"/>
        </w:rPr>
      </w:pPr>
      <w:r w:rsidRPr="14DA4D50" w:rsidR="05EE9C56">
        <w:rPr>
          <w:rFonts w:ascii="Calibri" w:hAnsi="Calibri" w:eastAsia="Calibri" w:cs="Calibri"/>
          <w:noProof w:val="0"/>
          <w:sz w:val="24"/>
          <w:szCs w:val="24"/>
          <w:lang w:val="pl-PL"/>
        </w:rPr>
        <w:t>[</w:t>
      </w:r>
      <w:r w:rsidRPr="14DA4D50" w:rsidR="2D1A743F">
        <w:rPr>
          <w:rFonts w:ascii="Calibri" w:hAnsi="Calibri" w:eastAsia="Calibri" w:cs="Calibri"/>
          <w:noProof w:val="0"/>
          <w:sz w:val="24"/>
          <w:szCs w:val="24"/>
          <w:lang w:val="pl-PL"/>
        </w:rPr>
        <w:t>6</w:t>
      </w:r>
      <w:r w:rsidRPr="14DA4D50" w:rsidR="05EE9C56">
        <w:rPr>
          <w:rFonts w:ascii="Calibri" w:hAnsi="Calibri" w:eastAsia="Calibri" w:cs="Calibri"/>
          <w:noProof w:val="0"/>
          <w:sz w:val="24"/>
          <w:szCs w:val="24"/>
          <w:lang w:val="pl-PL"/>
        </w:rPr>
        <w:t>]</w:t>
      </w:r>
      <w:r w:rsidRPr="14DA4D50" w:rsidR="05EE9C56">
        <w:rPr>
          <w:rFonts w:ascii="Calibri" w:hAnsi="Calibri" w:eastAsia="Calibri" w:cs="Calibri"/>
          <w:noProof w:val="0"/>
          <w:sz w:val="24"/>
          <w:szCs w:val="24"/>
          <w:lang w:val="pl-PL"/>
        </w:rPr>
        <w:t xml:space="preserve"> </w:t>
      </w:r>
      <w:r w:rsidRPr="14DA4D50" w:rsidR="1F1211EC">
        <w:rPr>
          <w:rFonts w:ascii="Calibri" w:hAnsi="Calibri" w:eastAsia="Calibri" w:cs="Calibri"/>
          <w:noProof w:val="0"/>
          <w:sz w:val="24"/>
          <w:szCs w:val="24"/>
          <w:lang w:val="pl-PL"/>
        </w:rPr>
        <w:t>Beranek</w:t>
      </w:r>
    </w:p>
    <w:p w:rsidR="3267C2FA" w:rsidP="64EFA77B" w:rsidRDefault="3267C2FA" w14:paraId="165BB7D1" w14:textId="167A5B93">
      <w:pPr>
        <w:pStyle w:val="Normal"/>
        <w:ind w:left="0"/>
        <w:rPr>
          <w:rFonts w:ascii="Calibri" w:hAnsi="Calibri" w:eastAsia="Calibri" w:cs="Calibri"/>
          <w:i w:val="0"/>
          <w:iCs w:val="0"/>
          <w:noProof w:val="0"/>
          <w:sz w:val="24"/>
          <w:szCs w:val="24"/>
          <w:lang w:val="pl-PL"/>
        </w:rPr>
      </w:pPr>
      <w:r w:rsidRPr="64EFA77B" w:rsidR="3267C2FA">
        <w:rPr>
          <w:rFonts w:ascii="Calibri" w:hAnsi="Calibri" w:eastAsia="Calibri" w:cs="Calibri"/>
          <w:i w:val="0"/>
          <w:iCs w:val="0"/>
          <w:noProof w:val="0"/>
          <w:sz w:val="24"/>
          <w:szCs w:val="24"/>
          <w:lang w:val="pl-PL"/>
        </w:rPr>
        <w:t xml:space="preserve">[7] </w:t>
      </w:r>
      <w:r w:rsidRPr="64EFA77B" w:rsidR="3267C2FA">
        <w:rPr>
          <w:rFonts w:ascii="Calibri" w:hAnsi="Calibri" w:eastAsia="Calibri" w:cs="Calibri"/>
          <w:i w:val="0"/>
          <w:iCs w:val="0"/>
          <w:noProof w:val="0"/>
          <w:sz w:val="24"/>
          <w:szCs w:val="24"/>
          <w:lang w:val="pl-PL"/>
        </w:rPr>
        <w:t>http://musicweb.ucsd.edu/~trsmyth/space175/space175.pdf</w:t>
      </w:r>
    </w:p>
    <w:p w:rsidR="29D0D5F9" w:rsidP="14DA4D50" w:rsidRDefault="29D0D5F9" w14:paraId="156D4E9B" w14:textId="687A4C8E">
      <w:pPr>
        <w:pStyle w:val="Normal"/>
        <w:ind w:left="0"/>
        <w:rPr>
          <w:rFonts w:ascii="Calibri" w:hAnsi="Calibri" w:eastAsia="Calibri" w:cs="Calibri"/>
          <w:noProof w:val="0"/>
          <w:sz w:val="24"/>
          <w:szCs w:val="24"/>
          <w:lang w:val="pl-PL"/>
        </w:rPr>
      </w:pPr>
      <w:r w:rsidRPr="14DA4D50" w:rsidR="29D0D5F9">
        <w:rPr>
          <w:rFonts w:ascii="Calibri" w:hAnsi="Calibri" w:eastAsia="Calibri" w:cs="Calibri"/>
          <w:noProof w:val="0"/>
          <w:sz w:val="24"/>
          <w:szCs w:val="24"/>
          <w:lang w:val="pl-PL"/>
        </w:rPr>
        <w:t xml:space="preserve">[8] </w:t>
      </w:r>
      <w:r w:rsidRPr="14DA4D50" w:rsidR="29D0D5F9">
        <w:rPr>
          <w:rFonts w:ascii="Calibri" w:hAnsi="Calibri" w:eastAsia="Calibri" w:cs="Calibri"/>
          <w:noProof w:val="0"/>
          <w:sz w:val="24"/>
          <w:szCs w:val="24"/>
          <w:lang w:val="pl-PL"/>
        </w:rPr>
        <w:t>https://www.dsprelated.com/freebooks/pasp/Artificial_Reverberation.html</w:t>
      </w:r>
    </w:p>
    <w:p w:rsidR="4AA515F7" w:rsidP="14DA4D50" w:rsidRDefault="4AA515F7" w14:paraId="6483C1FE" w14:textId="2059D75D">
      <w:pPr>
        <w:pStyle w:val="Normal"/>
        <w:ind w:left="0"/>
        <w:rPr>
          <w:rFonts w:ascii="Calibri" w:hAnsi="Calibri" w:eastAsia="Calibri" w:cs="Calibri"/>
          <w:noProof w:val="0"/>
          <w:sz w:val="24"/>
          <w:szCs w:val="24"/>
          <w:lang w:val="pl-PL"/>
        </w:rPr>
      </w:pPr>
      <w:commentRangeStart w:id="436203953"/>
      <w:r w:rsidRPr="64EFA77B" w:rsidR="3AD35BA0">
        <w:rPr>
          <w:rFonts w:ascii="Calibri" w:hAnsi="Calibri" w:eastAsia="Calibri" w:cs="Calibri"/>
          <w:noProof w:val="0"/>
          <w:sz w:val="24"/>
          <w:szCs w:val="24"/>
          <w:lang w:val="pl-PL"/>
        </w:rPr>
        <w:t xml:space="preserve">[9] </w:t>
      </w:r>
      <w:proofErr w:type="spellStart"/>
      <w:r w:rsidRPr="64EFA77B" w:rsidR="4AA515F7">
        <w:rPr>
          <w:rFonts w:ascii="Calibri" w:hAnsi="Calibri" w:eastAsia="Calibri" w:cs="Calibri"/>
          <w:noProof w:val="0"/>
          <w:sz w:val="24"/>
          <w:szCs w:val="24"/>
          <w:lang w:val="pl-PL"/>
        </w:rPr>
        <w:t>Moorer</w:t>
      </w:r>
      <w:proofErr w:type="spellEnd"/>
      <w:r w:rsidRPr="64EFA77B" w:rsidR="4AA515F7">
        <w:rPr>
          <w:rFonts w:ascii="Calibri" w:hAnsi="Calibri" w:eastAsia="Calibri" w:cs="Calibri"/>
          <w:noProof w:val="0"/>
          <w:sz w:val="24"/>
          <w:szCs w:val="24"/>
          <w:lang w:val="pl-PL"/>
        </w:rPr>
        <w:t xml:space="preserve"> – </w:t>
      </w:r>
      <w:proofErr w:type="spellStart"/>
      <w:r w:rsidRPr="64EFA77B" w:rsidR="4AA515F7">
        <w:rPr>
          <w:rFonts w:ascii="Calibri" w:hAnsi="Calibri" w:eastAsia="Calibri" w:cs="Calibri"/>
          <w:noProof w:val="0"/>
          <w:sz w:val="24"/>
          <w:szCs w:val="24"/>
          <w:lang w:val="pl-PL"/>
        </w:rPr>
        <w:t>About</w:t>
      </w:r>
      <w:proofErr w:type="spellEnd"/>
      <w:r w:rsidRPr="64EFA77B" w:rsidR="4AA515F7">
        <w:rPr>
          <w:rFonts w:ascii="Calibri" w:hAnsi="Calibri" w:eastAsia="Calibri" w:cs="Calibri"/>
          <w:noProof w:val="0"/>
          <w:sz w:val="24"/>
          <w:szCs w:val="24"/>
          <w:lang w:val="pl-PL"/>
        </w:rPr>
        <w:t xml:space="preserve"> </w:t>
      </w:r>
      <w:proofErr w:type="spellStart"/>
      <w:r w:rsidRPr="64EFA77B" w:rsidR="4AA515F7">
        <w:rPr>
          <w:rFonts w:ascii="Calibri" w:hAnsi="Calibri" w:eastAsia="Calibri" w:cs="Calibri"/>
          <w:noProof w:val="0"/>
          <w:sz w:val="24"/>
          <w:szCs w:val="24"/>
          <w:lang w:val="pl-PL"/>
        </w:rPr>
        <w:t>this</w:t>
      </w:r>
      <w:proofErr w:type="spellEnd"/>
      <w:r w:rsidRPr="64EFA77B" w:rsidR="4AA515F7">
        <w:rPr>
          <w:rFonts w:ascii="Calibri" w:hAnsi="Calibri" w:eastAsia="Calibri" w:cs="Calibri"/>
          <w:noProof w:val="0"/>
          <w:sz w:val="24"/>
          <w:szCs w:val="24"/>
          <w:lang w:val="pl-PL"/>
        </w:rPr>
        <w:t xml:space="preserve"> </w:t>
      </w:r>
      <w:proofErr w:type="spellStart"/>
      <w:r w:rsidRPr="64EFA77B" w:rsidR="4AA515F7">
        <w:rPr>
          <w:rFonts w:ascii="Calibri" w:hAnsi="Calibri" w:eastAsia="Calibri" w:cs="Calibri"/>
          <w:noProof w:val="0"/>
          <w:sz w:val="24"/>
          <w:szCs w:val="24"/>
          <w:lang w:val="pl-PL"/>
        </w:rPr>
        <w:t>reverberation</w:t>
      </w:r>
      <w:proofErr w:type="spellEnd"/>
      <w:r w:rsidRPr="64EFA77B" w:rsidR="4AA515F7">
        <w:rPr>
          <w:rFonts w:ascii="Calibri" w:hAnsi="Calibri" w:eastAsia="Calibri" w:cs="Calibri"/>
          <w:noProof w:val="0"/>
          <w:sz w:val="24"/>
          <w:szCs w:val="24"/>
          <w:lang w:val="pl-PL"/>
        </w:rPr>
        <w:t xml:space="preserve"> </w:t>
      </w:r>
      <w:r w:rsidRPr="64EFA77B" w:rsidR="007459FC">
        <w:rPr>
          <w:rFonts w:ascii="Calibri" w:hAnsi="Calibri" w:eastAsia="Calibri" w:cs="Calibri"/>
          <w:noProof w:val="0"/>
          <w:sz w:val="24"/>
          <w:szCs w:val="24"/>
          <w:lang w:val="pl-PL"/>
        </w:rPr>
        <w:t>business</w:t>
      </w:r>
      <w:commentRangeEnd w:id="436203953"/>
      <w:r>
        <w:rPr>
          <w:rStyle w:val="CommentReference"/>
        </w:rPr>
        <w:commentReference w:id="436203953"/>
      </w:r>
      <w:r w:rsidRPr="64EFA77B" w:rsidR="14DA4D50">
        <w:rPr>
          <w:rFonts w:ascii="Calibri" w:hAnsi="Calibri" w:eastAsia="Calibri" w:cs="Calibri"/>
          <w:noProof w:val="0"/>
          <w:sz w:val="24"/>
          <w:szCs w:val="24"/>
          <w:lang w:val="pl-PL"/>
        </w:rPr>
        <w:t xml:space="preserve"> </w:t>
      </w:r>
    </w:p>
    <w:p w:rsidR="6882551E" w:rsidP="14DA4D50" w:rsidRDefault="6882551E" w14:paraId="6E52CBE1" w14:textId="592ED8F8">
      <w:pPr>
        <w:pStyle w:val="Normal"/>
        <w:ind w:left="0"/>
        <w:rPr>
          <w:rFonts w:ascii="Calibri" w:hAnsi="Calibri" w:eastAsia="Calibri" w:cs="Calibri"/>
          <w:noProof w:val="0"/>
          <w:sz w:val="24"/>
          <w:szCs w:val="24"/>
          <w:lang w:val="pl-PL"/>
        </w:rPr>
      </w:pPr>
      <w:r w:rsidRPr="2C45A5CF" w:rsidR="6882551E">
        <w:rPr>
          <w:rFonts w:ascii="Calibri" w:hAnsi="Calibri" w:eastAsia="Calibri" w:cs="Calibri"/>
          <w:noProof w:val="0"/>
          <w:sz w:val="24"/>
          <w:szCs w:val="24"/>
          <w:lang w:val="pl-PL"/>
        </w:rPr>
        <w:t xml:space="preserve">[10] </w:t>
      </w:r>
      <w:proofErr w:type="spellStart"/>
      <w:r w:rsidRPr="2C45A5CF" w:rsidR="6882551E">
        <w:rPr>
          <w:rFonts w:ascii="Calibri" w:hAnsi="Calibri" w:eastAsia="Calibri" w:cs="Calibri"/>
          <w:noProof w:val="0"/>
          <w:sz w:val="24"/>
          <w:szCs w:val="24"/>
          <w:lang w:val="pl-PL"/>
        </w:rPr>
        <w:t>V.Välimäki</w:t>
      </w:r>
      <w:proofErr w:type="spellEnd"/>
      <w:r w:rsidRPr="2C45A5CF" w:rsidR="6882551E">
        <w:rPr>
          <w:rFonts w:ascii="Calibri" w:hAnsi="Calibri" w:eastAsia="Calibri" w:cs="Calibri"/>
          <w:noProof w:val="0"/>
          <w:sz w:val="24"/>
          <w:szCs w:val="24"/>
          <w:lang w:val="pl-PL"/>
        </w:rPr>
        <w:t xml:space="preserve">, B. Holm-Rasmussen, B. </w:t>
      </w:r>
      <w:proofErr w:type="spellStart"/>
      <w:r w:rsidRPr="2C45A5CF" w:rsidR="6882551E">
        <w:rPr>
          <w:rFonts w:ascii="Calibri" w:hAnsi="Calibri" w:eastAsia="Calibri" w:cs="Calibri"/>
          <w:noProof w:val="0"/>
          <w:sz w:val="24"/>
          <w:szCs w:val="24"/>
          <w:lang w:val="pl-PL"/>
        </w:rPr>
        <w:t>Alary</w:t>
      </w:r>
      <w:proofErr w:type="spellEnd"/>
      <w:r w:rsidRPr="2C45A5CF" w:rsidR="6882551E">
        <w:rPr>
          <w:rFonts w:ascii="Calibri" w:hAnsi="Calibri" w:eastAsia="Calibri" w:cs="Calibri"/>
          <w:noProof w:val="0"/>
          <w:sz w:val="24"/>
          <w:szCs w:val="24"/>
          <w:lang w:val="pl-PL"/>
        </w:rPr>
        <w:t xml:space="preserve"> and H. M. </w:t>
      </w:r>
      <w:proofErr w:type="spellStart"/>
      <w:r w:rsidRPr="2C45A5CF" w:rsidR="6882551E">
        <w:rPr>
          <w:rFonts w:ascii="Calibri" w:hAnsi="Calibri" w:eastAsia="Calibri" w:cs="Calibri"/>
          <w:noProof w:val="0"/>
          <w:sz w:val="24"/>
          <w:szCs w:val="24"/>
          <w:lang w:val="pl-PL"/>
        </w:rPr>
        <w:t>Lehtonen</w:t>
      </w:r>
      <w:proofErr w:type="spellEnd"/>
      <w:r w:rsidRPr="2C45A5CF" w:rsidR="6882551E">
        <w:rPr>
          <w:rFonts w:ascii="Calibri" w:hAnsi="Calibri" w:eastAsia="Calibri" w:cs="Calibri"/>
          <w:noProof w:val="0"/>
          <w:sz w:val="24"/>
          <w:szCs w:val="24"/>
          <w:lang w:val="pl-PL"/>
        </w:rPr>
        <w:t xml:space="preserve"> – </w:t>
      </w:r>
      <w:proofErr w:type="spellStart"/>
      <w:r w:rsidRPr="2C45A5CF" w:rsidR="6882551E">
        <w:rPr>
          <w:rFonts w:ascii="Calibri" w:hAnsi="Calibri" w:eastAsia="Calibri" w:cs="Calibri"/>
          <w:noProof w:val="0"/>
          <w:sz w:val="24"/>
          <w:szCs w:val="24"/>
          <w:lang w:val="pl-PL"/>
        </w:rPr>
        <w:t>Late</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Reverberation</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Synthesis</w:t>
      </w:r>
      <w:proofErr w:type="spellEnd"/>
      <w:r w:rsidRPr="2C45A5CF" w:rsidR="6882551E">
        <w:rPr>
          <w:rFonts w:ascii="Calibri" w:hAnsi="Calibri" w:eastAsia="Calibri" w:cs="Calibri"/>
          <w:noProof w:val="0"/>
          <w:sz w:val="24"/>
          <w:szCs w:val="24"/>
          <w:lang w:val="pl-PL"/>
        </w:rPr>
        <w:t xml:space="preserve"> Using </w:t>
      </w:r>
      <w:proofErr w:type="spellStart"/>
      <w:r w:rsidRPr="2C45A5CF" w:rsidR="6882551E">
        <w:rPr>
          <w:rFonts w:ascii="Calibri" w:hAnsi="Calibri" w:eastAsia="Calibri" w:cs="Calibri"/>
          <w:noProof w:val="0"/>
          <w:sz w:val="24"/>
          <w:szCs w:val="24"/>
          <w:lang w:val="pl-PL"/>
        </w:rPr>
        <w:t>Filtered</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Velvet</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Noise</w:t>
      </w:r>
      <w:proofErr w:type="spellEnd"/>
      <w:r w:rsidRPr="2C45A5CF" w:rsidR="6882551E">
        <w:rPr>
          <w:rFonts w:ascii="Calibri" w:hAnsi="Calibri" w:eastAsia="Calibri" w:cs="Calibri"/>
          <w:noProof w:val="0"/>
          <w:sz w:val="24"/>
          <w:szCs w:val="24"/>
          <w:lang w:val="pl-PL"/>
        </w:rPr>
        <w:t xml:space="preserve"> </w:t>
      </w:r>
    </w:p>
    <w:p w:rsidR="1364D0B5" w:rsidP="2C45A5CF" w:rsidRDefault="1364D0B5" w14:paraId="004393AB" w14:textId="7459B9F0">
      <w:pPr>
        <w:pStyle w:val="Normal"/>
        <w:ind w:left="0"/>
        <w:rPr>
          <w:rFonts w:ascii="Calibri" w:hAnsi="Calibri" w:eastAsia="Calibri" w:cs="Calibri"/>
          <w:noProof w:val="0"/>
          <w:sz w:val="24"/>
          <w:szCs w:val="24"/>
          <w:lang w:val="pl-PL"/>
        </w:rPr>
      </w:pPr>
      <w:r w:rsidRPr="2C45A5CF" w:rsidR="1364D0B5">
        <w:rPr>
          <w:rFonts w:ascii="Calibri" w:hAnsi="Calibri" w:eastAsia="Calibri" w:cs="Calibri"/>
          <w:noProof w:val="0"/>
          <w:sz w:val="24"/>
          <w:szCs w:val="24"/>
          <w:lang w:val="pl-PL"/>
        </w:rPr>
        <w:t>[11] P. Kleczkowski – Percepcja Dźwięku</w:t>
      </w:r>
    </w:p>
    <w:p w:rsidR="1119C264" w:rsidP="14DA4D50" w:rsidRDefault="1119C264" w14:paraId="127F1691" w14:textId="59CC417E">
      <w:pPr>
        <w:pStyle w:val="Normal"/>
        <w:ind w:left="0"/>
        <w:rPr>
          <w:rFonts w:ascii="Calibri" w:hAnsi="Calibri" w:eastAsia="Calibri" w:cs="Calibri"/>
          <w:noProof w:val="0"/>
          <w:sz w:val="24"/>
          <w:szCs w:val="24"/>
          <w:lang w:val="pl-PL"/>
        </w:rPr>
      </w:pPr>
      <w:r w:rsidRPr="2C45A5CF" w:rsidR="1119C264">
        <w:rPr>
          <w:rFonts w:ascii="Calibri" w:hAnsi="Calibri" w:eastAsia="Calibri" w:cs="Calibri"/>
          <w:noProof w:val="0"/>
          <w:sz w:val="24"/>
          <w:szCs w:val="24"/>
          <w:lang w:val="pl-PL"/>
        </w:rPr>
        <w:t xml:space="preserve">[] </w:t>
      </w:r>
      <w:r w:rsidRPr="2C45A5CF" w:rsidR="1119C264">
        <w:rPr>
          <w:rFonts w:ascii="Calibri" w:hAnsi="Calibri" w:eastAsia="Calibri" w:cs="Calibri"/>
          <w:noProof w:val="0"/>
          <w:sz w:val="24"/>
          <w:szCs w:val="24"/>
          <w:lang w:val="pl-PL"/>
        </w:rPr>
        <w:t>https://librosa.github.io/librosa/generated/librosa.feature.spectral_flatness.html</w:t>
      </w:r>
    </w:p>
    <w:p w:rsidR="4FB1C35C" w:rsidP="14DA4D50" w:rsidRDefault="4FB1C35C" w14:paraId="235F4E8A" w14:textId="340937BF">
      <w:pPr>
        <w:pStyle w:val="Normal"/>
        <w:ind w:left="0"/>
        <w:rPr>
          <w:rFonts w:ascii="Calibri" w:hAnsi="Calibri" w:eastAsia="Calibri" w:cs="Calibri"/>
          <w:noProof w:val="0"/>
          <w:sz w:val="24"/>
          <w:szCs w:val="24"/>
          <w:lang w:val="pl-PL"/>
        </w:rPr>
      </w:pPr>
      <w:r w:rsidRPr="3FC7917C" w:rsidR="4FB1C35C">
        <w:rPr>
          <w:rFonts w:ascii="Calibri" w:hAnsi="Calibri" w:eastAsia="Calibri" w:cs="Calibri"/>
          <w:noProof w:val="0"/>
          <w:sz w:val="24"/>
          <w:szCs w:val="24"/>
          <w:lang w:val="pl-PL"/>
        </w:rPr>
        <w:t xml:space="preserve">[] </w:t>
      </w:r>
      <w:r w:rsidRPr="3FC7917C" w:rsidR="4FB1C35C">
        <w:rPr>
          <w:rFonts w:ascii="Calibri" w:hAnsi="Calibri" w:eastAsia="Calibri" w:cs="Calibri"/>
          <w:noProof w:val="0"/>
          <w:sz w:val="24"/>
          <w:szCs w:val="24"/>
          <w:lang w:val="pl-PL"/>
        </w:rPr>
        <w:t>https://docs.scipy.org/doc/scipy/reference/generated/scipy.signal.coherence.html</w:t>
      </w:r>
    </w:p>
    <w:p w:rsidR="6EB72D09" w:rsidP="3FC7917C" w:rsidRDefault="6EB72D09" w14:paraId="05D5D692" w14:textId="35665C77">
      <w:pPr>
        <w:pStyle w:val="Normal"/>
        <w:ind w:left="0"/>
        <w:rPr>
          <w:rFonts w:ascii="Calibri" w:hAnsi="Calibri" w:eastAsia="Calibri" w:cs="Calibri"/>
          <w:noProof w:val="0"/>
          <w:sz w:val="24"/>
          <w:szCs w:val="24"/>
          <w:lang w:val="pl-PL"/>
        </w:rPr>
      </w:pPr>
      <w:r w:rsidRPr="3FC7917C" w:rsidR="6EB72D09">
        <w:rPr>
          <w:rFonts w:ascii="Calibri" w:hAnsi="Calibri" w:eastAsia="Calibri" w:cs="Calibri"/>
          <w:noProof w:val="0"/>
          <w:sz w:val="24"/>
          <w:szCs w:val="24"/>
          <w:lang w:val="pl-PL"/>
        </w:rPr>
        <w:t>[</w:t>
      </w:r>
      <w:r w:rsidRPr="3FC7917C" w:rsidR="3B3E0704">
        <w:rPr>
          <w:rFonts w:ascii="Calibri" w:hAnsi="Calibri" w:eastAsia="Calibri" w:cs="Calibri"/>
          <w:noProof w:val="0"/>
          <w:sz w:val="24"/>
          <w:szCs w:val="24"/>
          <w:lang w:val="pl-PL"/>
        </w:rPr>
        <w:t>16</w:t>
      </w:r>
      <w:r w:rsidRPr="3FC7917C" w:rsidR="6EB72D09">
        <w:rPr>
          <w:rFonts w:ascii="Calibri" w:hAnsi="Calibri" w:eastAsia="Calibri" w:cs="Calibri"/>
          <w:noProof w:val="0"/>
          <w:sz w:val="24"/>
          <w:szCs w:val="24"/>
          <w:lang w:val="pl-PL"/>
        </w:rPr>
        <w:t>] https://github.com/WeAreROLI/JUCE</w:t>
      </w:r>
    </w:p>
    <w:p w:rsidR="7A39298E" w:rsidP="14DA4D50" w:rsidRDefault="7A39298E" w14:paraId="360A8299" w14:textId="585FBB01">
      <w:pPr>
        <w:pStyle w:val="Normal"/>
        <w:ind w:left="0"/>
        <w:rPr>
          <w:rFonts w:ascii="Calibri" w:hAnsi="Calibri" w:eastAsia="Calibri" w:cs="Calibri"/>
          <w:noProof w:val="0"/>
          <w:sz w:val="24"/>
          <w:szCs w:val="24"/>
          <w:lang w:val="pl-PL"/>
        </w:rPr>
      </w:pPr>
      <w:r w:rsidRPr="14DA4D50" w:rsidR="7A39298E">
        <w:rPr>
          <w:rFonts w:ascii="Calibri" w:hAnsi="Calibri" w:eastAsia="Calibri" w:cs="Calibri"/>
          <w:noProof w:val="0"/>
          <w:sz w:val="24"/>
          <w:szCs w:val="24"/>
          <w:lang w:val="pl-PL"/>
        </w:rPr>
        <w:t xml:space="preserve">… strony </w:t>
      </w:r>
      <w:r w:rsidRPr="14DA4D50" w:rsidR="7A39298E">
        <w:rPr>
          <w:rFonts w:ascii="Calibri" w:hAnsi="Calibri" w:eastAsia="Calibri" w:cs="Calibri"/>
          <w:i w:val="1"/>
          <w:iCs w:val="1"/>
          <w:noProof w:val="0"/>
          <w:sz w:val="24"/>
          <w:szCs w:val="24"/>
          <w:lang w:val="pl-PL"/>
        </w:rPr>
        <w:t>zawierające dokumentację konkretnych klas z JUCE</w:t>
      </w:r>
    </w:p>
    <w:p w:rsidR="7A39298E" w:rsidP="14DA4D50" w:rsidRDefault="7A39298E" w14:paraId="0C5F6715" w14:textId="1C8B1F5B">
      <w:pPr>
        <w:pStyle w:val="Normal"/>
        <w:ind w:left="0"/>
        <w:rPr>
          <w:rFonts w:ascii="Calibri" w:hAnsi="Calibri" w:eastAsia="Calibri" w:cs="Calibri"/>
          <w:i w:val="1"/>
          <w:iCs w:val="1"/>
          <w:noProof w:val="0"/>
          <w:sz w:val="24"/>
          <w:szCs w:val="24"/>
          <w:lang w:val="pl-PL"/>
        </w:rPr>
      </w:pPr>
      <w:r w:rsidRPr="14DA4D50" w:rsidR="7A39298E">
        <w:rPr>
          <w:rFonts w:ascii="Calibri" w:hAnsi="Calibri" w:eastAsia="Calibri" w:cs="Calibri"/>
          <w:i w:val="1"/>
          <w:iCs w:val="1"/>
          <w:noProof w:val="0"/>
          <w:sz w:val="24"/>
          <w:szCs w:val="24"/>
          <w:lang w:val="pl-PL"/>
        </w:rPr>
        <w:t>… git</w:t>
      </w:r>
    </w:p>
    <w:p w:rsidR="78CA7AF1" w:rsidP="3FC7917C" w:rsidRDefault="78CA7AF1" w14:paraId="14EAA397" w14:textId="6F3A3BF5">
      <w:pPr>
        <w:pStyle w:val="Normal"/>
        <w:ind w:left="0"/>
        <w:rPr>
          <w:rFonts w:ascii="Calibri" w:hAnsi="Calibri" w:eastAsia="Calibri" w:cs="Calibri"/>
          <w:noProof w:val="0"/>
          <w:sz w:val="24"/>
          <w:szCs w:val="24"/>
          <w:lang w:val="pl-PL"/>
        </w:rPr>
      </w:pPr>
      <w:r w:rsidRPr="277CA7D1" w:rsidR="25A370EF">
        <w:rPr>
          <w:rFonts w:ascii="Calibri" w:hAnsi="Calibri" w:eastAsia="Calibri" w:cs="Calibri"/>
          <w:noProof w:val="0"/>
          <w:sz w:val="24"/>
          <w:szCs w:val="24"/>
          <w:lang w:val="pl-PL"/>
        </w:rPr>
        <w:t>[</w:t>
      </w:r>
      <w:r w:rsidRPr="277CA7D1" w:rsidR="03533203">
        <w:rPr>
          <w:rFonts w:ascii="Calibri" w:hAnsi="Calibri" w:eastAsia="Calibri" w:cs="Calibri"/>
          <w:noProof w:val="0"/>
          <w:sz w:val="24"/>
          <w:szCs w:val="24"/>
          <w:lang w:val="pl-PL"/>
        </w:rPr>
        <w:t>17</w:t>
      </w:r>
      <w:r w:rsidRPr="277CA7D1" w:rsidR="25A370EF">
        <w:rPr>
          <w:rFonts w:ascii="Calibri" w:hAnsi="Calibri" w:eastAsia="Calibri" w:cs="Calibri"/>
          <w:noProof w:val="0"/>
          <w:sz w:val="24"/>
          <w:szCs w:val="24"/>
          <w:lang w:val="pl-PL"/>
        </w:rPr>
        <w:t xml:space="preserve">] </w:t>
      </w:r>
      <w:hyperlink r:id="R6327cb83e883412c">
        <w:r w:rsidRPr="277CA7D1" w:rsidR="25A370EF">
          <w:rPr>
            <w:rStyle w:val="Hyperlink"/>
            <w:rFonts w:ascii="Calibri" w:hAnsi="Calibri" w:eastAsia="Calibri" w:cs="Calibri"/>
            <w:noProof w:val="0"/>
            <w:sz w:val="24"/>
            <w:szCs w:val="24"/>
            <w:lang w:val="pl-PL"/>
          </w:rPr>
          <w:t>http://diamonddissertation.blogspot.com/2010/05/rayleigh-duplex-theory.html</w:t>
        </w:r>
      </w:hyperlink>
    </w:p>
    <w:p w:rsidR="4A6191C3" w:rsidP="277CA7D1" w:rsidRDefault="4A6191C3" w14:paraId="1EEB96DC" w14:textId="644D3A1C">
      <w:pPr>
        <w:pStyle w:val="Normal"/>
        <w:ind w:left="0"/>
        <w:rPr>
          <w:rFonts w:ascii="Calibri" w:hAnsi="Calibri" w:eastAsia="Calibri" w:cs="Calibri"/>
          <w:noProof w:val="0"/>
          <w:sz w:val="24"/>
          <w:szCs w:val="24"/>
          <w:lang w:val="pl-PL"/>
        </w:rPr>
      </w:pPr>
      <w:r w:rsidRPr="3F3241EF" w:rsidR="5A7B6787">
        <w:rPr>
          <w:rFonts w:ascii="Calibri" w:hAnsi="Calibri" w:eastAsia="Calibri" w:cs="Calibri"/>
          <w:noProof w:val="0"/>
          <w:sz w:val="24"/>
          <w:szCs w:val="24"/>
          <w:lang w:val="pl-PL"/>
        </w:rPr>
        <w:t xml:space="preserve">[18] </w:t>
      </w:r>
      <w:hyperlink r:id="R1cc6803e00e24b45">
        <w:r w:rsidRPr="3F3241EF" w:rsidR="5A7B6787">
          <w:rPr>
            <w:rStyle w:val="Hyperlink"/>
            <w:rFonts w:ascii="Calibri" w:hAnsi="Calibri" w:eastAsia="Calibri" w:cs="Calibri"/>
            <w:noProof w:val="0"/>
            <w:sz w:val="24"/>
            <w:szCs w:val="24"/>
            <w:lang w:val="pl-PL"/>
          </w:rPr>
          <w:t>https://embedjournal.com/implementing-circular-buffer-embedded-c</w:t>
        </w:r>
        <w:r w:rsidRPr="3F3241EF" w:rsidR="5A7B6787">
          <w:rPr>
            <w:rStyle w:val="Hyperlink"/>
            <w:rFonts w:ascii="Calibri" w:hAnsi="Calibri" w:eastAsia="Calibri" w:cs="Calibri"/>
            <w:noProof w:val="0"/>
            <w:sz w:val="24"/>
            <w:szCs w:val="24"/>
            <w:lang w:val="pl-PL"/>
          </w:rPr>
          <w:t>/</w:t>
        </w:r>
      </w:hyperlink>
    </w:p>
    <w:p w:rsidR="28865811" w:rsidP="3F3241EF" w:rsidRDefault="28865811" w14:paraId="70AB0C8D" w14:textId="775F6B6A">
      <w:pPr>
        <w:pStyle w:val="Normal"/>
        <w:ind w:left="0"/>
        <w:rPr>
          <w:rFonts w:ascii="Calibri" w:hAnsi="Calibri" w:eastAsia="Calibri" w:cs="Calibri"/>
          <w:noProof w:val="0"/>
          <w:sz w:val="24"/>
          <w:szCs w:val="24"/>
          <w:lang w:val="pl-PL"/>
        </w:rPr>
      </w:pPr>
      <w:r w:rsidRPr="3F3241EF" w:rsidR="28865811">
        <w:rPr>
          <w:rFonts w:ascii="Calibri" w:hAnsi="Calibri" w:eastAsia="Calibri" w:cs="Calibri"/>
          <w:noProof w:val="0"/>
          <w:sz w:val="24"/>
          <w:szCs w:val="24"/>
          <w:lang w:val="pl-PL"/>
        </w:rPr>
        <w:t xml:space="preserve">[19] </w:t>
      </w:r>
      <w:hyperlink w:anchor=":~:text=Energy%20spectral%20density%20describes%20how%20the%20energy%20of,transients%E2%80%94that%20is%2C%20pulse-like%20signals%E2%80%94having%20a%20finite%20total%20energy." r:id="Ra818cbf30249484c">
        <w:r w:rsidRPr="3F3241EF" w:rsidR="28865811">
          <w:rPr>
            <w:rStyle w:val="Hyperlink"/>
            <w:rFonts w:ascii="Calibri" w:hAnsi="Calibri" w:eastAsia="Calibri" w:cs="Calibri"/>
            <w:noProof w:val="0"/>
            <w:sz w:val="24"/>
            <w:szCs w:val="24"/>
            <w:lang w:val="pl-PL"/>
          </w:rPr>
          <w:t>https://en.wikipedia.org/wiki/Spectral_density#:~:text=Energy%20spectral%20density%20describes%20how%20the%20energy%20of,transients%E2%80%94that%20is%2C%20pulse-like%20signals%E2%80%94having%20a%20finite%20total%20energy.</w:t>
        </w:r>
      </w:hyperlink>
    </w:p>
    <w:p w:rsidR="54D9BCA5" w:rsidP="3F3241EF" w:rsidRDefault="54D9BCA5" w14:paraId="19F23DC0" w14:textId="56DFDA41">
      <w:pPr>
        <w:pStyle w:val="Normal"/>
        <w:ind w:left="0"/>
        <w:rPr>
          <w:rFonts w:ascii="Calibri" w:hAnsi="Calibri" w:eastAsia="Calibri" w:cs="Calibri"/>
          <w:noProof w:val="0"/>
          <w:sz w:val="24"/>
          <w:szCs w:val="24"/>
          <w:lang w:val="pl-PL"/>
        </w:rPr>
      </w:pPr>
      <w:r w:rsidRPr="64EFA77B" w:rsidR="54D9BCA5">
        <w:rPr>
          <w:rFonts w:ascii="Calibri" w:hAnsi="Calibri" w:eastAsia="Calibri" w:cs="Calibri"/>
          <w:noProof w:val="0"/>
          <w:sz w:val="24"/>
          <w:szCs w:val="24"/>
          <w:lang w:val="pl-PL"/>
        </w:rPr>
        <w:t xml:space="preserve">[20] </w:t>
      </w:r>
      <w:hyperlink r:id="Ra7703e33f8c647ab">
        <w:r w:rsidRPr="64EFA77B" w:rsidR="54D9BCA5">
          <w:rPr>
            <w:rStyle w:val="Hyperlink"/>
            <w:rFonts w:ascii="Calibri" w:hAnsi="Calibri" w:eastAsia="Calibri" w:cs="Calibri"/>
            <w:noProof w:val="0"/>
            <w:sz w:val="24"/>
            <w:szCs w:val="24"/>
            <w:lang w:val="pl-PL"/>
          </w:rPr>
          <w:t>https://pl.wikipedia.org/wiki/Widmowa_g%C4%99sto%C5%9B%C4%87_mocy</w:t>
        </w:r>
      </w:hyperlink>
    </w:p>
    <w:p w:rsidR="2FBC0021" w:rsidP="3F3241EF" w:rsidRDefault="2FBC0021" w14:paraId="7DA70C1F" w14:textId="0F9E7846">
      <w:pPr>
        <w:pStyle w:val="Normal"/>
        <w:ind w:left="0"/>
        <w:rPr>
          <w:rFonts w:ascii="Calibri" w:hAnsi="Calibri" w:eastAsia="Calibri" w:cs="Calibri"/>
          <w:noProof w:val="0"/>
          <w:sz w:val="24"/>
          <w:szCs w:val="24"/>
          <w:lang w:val="pl-PL"/>
        </w:rPr>
      </w:pPr>
      <w:r w:rsidRPr="3F3241EF" w:rsidR="2FBC0021">
        <w:rPr>
          <w:rFonts w:ascii="Calibri" w:hAnsi="Calibri" w:eastAsia="Calibri" w:cs="Calibri"/>
          <w:noProof w:val="0"/>
          <w:sz w:val="24"/>
          <w:szCs w:val="24"/>
          <w:lang w:val="pl-PL"/>
        </w:rPr>
        <w:t xml:space="preserve">[21] </w:t>
      </w:r>
      <w:hyperlink r:id="R08e638c43c864bc1">
        <w:r w:rsidRPr="3F3241EF" w:rsidR="2FBC0021">
          <w:rPr>
            <w:rStyle w:val="Hyperlink"/>
            <w:rFonts w:ascii="Calibri" w:hAnsi="Calibri" w:eastAsia="Calibri" w:cs="Calibri"/>
            <w:noProof w:val="0"/>
            <w:sz w:val="24"/>
            <w:szCs w:val="24"/>
            <w:lang w:val="pl-PL"/>
          </w:rPr>
          <w:t>https://en.wikipedia.org/wiki/Spectral_flatness</w:t>
        </w:r>
      </w:hyperlink>
    </w:p>
    <w:p w:rsidR="2210F7D3" w:rsidP="3F3241EF" w:rsidRDefault="2210F7D3" w14:paraId="4FD6C497" w14:textId="10B7C712">
      <w:pPr>
        <w:pStyle w:val="Normal"/>
        <w:ind w:left="0"/>
        <w:rPr>
          <w:rFonts w:ascii="Calibri" w:hAnsi="Calibri" w:eastAsia="Calibri" w:cs="Calibri"/>
          <w:noProof w:val="0"/>
          <w:sz w:val="24"/>
          <w:szCs w:val="24"/>
          <w:lang w:val="pl-PL"/>
        </w:rPr>
      </w:pPr>
      <w:r w:rsidRPr="3F3241EF" w:rsidR="2210F7D3">
        <w:rPr>
          <w:rFonts w:ascii="Calibri" w:hAnsi="Calibri" w:eastAsia="Calibri" w:cs="Calibri"/>
          <w:noProof w:val="0"/>
          <w:sz w:val="24"/>
          <w:szCs w:val="24"/>
          <w:lang w:val="pl-PL"/>
        </w:rPr>
        <w:t xml:space="preserve">[22] </w:t>
      </w:r>
      <w:hyperlink w:anchor="Cross-spectral_density" r:id="R7d0b05fc61124087">
        <w:r w:rsidRPr="3F3241EF" w:rsidR="2210F7D3">
          <w:rPr>
            <w:rStyle w:val="Hyperlink"/>
            <w:rFonts w:ascii="Calibri" w:hAnsi="Calibri" w:eastAsia="Calibri" w:cs="Calibri"/>
            <w:noProof w:val="0"/>
            <w:sz w:val="24"/>
            <w:szCs w:val="24"/>
            <w:lang w:val="pl-PL"/>
          </w:rPr>
          <w:t>https://en.wikipedia.org/wiki/Spectral_density#Cross-spectral_density</w:t>
        </w:r>
      </w:hyperlink>
    </w:p>
    <w:p w:rsidR="5D4440F6" w:rsidP="3F3241EF" w:rsidRDefault="5D4440F6" w14:paraId="0A088A47" w14:textId="012C2BC9">
      <w:pPr>
        <w:pStyle w:val="Normal"/>
        <w:ind w:left="0"/>
        <w:rPr>
          <w:rFonts w:ascii="Calibri" w:hAnsi="Calibri" w:eastAsia="Calibri" w:cs="Calibri"/>
          <w:noProof w:val="0"/>
          <w:sz w:val="24"/>
          <w:szCs w:val="24"/>
          <w:lang w:val="pl-PL"/>
        </w:rPr>
      </w:pPr>
      <w:r w:rsidRPr="64EFA77B" w:rsidR="5D4440F6">
        <w:rPr>
          <w:rFonts w:ascii="Calibri" w:hAnsi="Calibri" w:eastAsia="Calibri" w:cs="Calibri"/>
          <w:noProof w:val="0"/>
          <w:sz w:val="24"/>
          <w:szCs w:val="24"/>
          <w:lang w:val="pl-PL"/>
        </w:rPr>
        <w:t xml:space="preserve">[24] </w:t>
      </w:r>
      <w:hyperlink r:id="R93ab361fcada4865">
        <w:r w:rsidRPr="64EFA77B" w:rsidR="5D4440F6">
          <w:rPr>
            <w:rStyle w:val="Hyperlink"/>
            <w:rFonts w:ascii="Calibri" w:hAnsi="Calibri" w:eastAsia="Calibri" w:cs="Calibri"/>
            <w:noProof w:val="0"/>
            <w:sz w:val="24"/>
            <w:szCs w:val="24"/>
            <w:lang w:val="pl-PL"/>
          </w:rPr>
          <w:t>https://en.wikipedia.org/wiki/Coherence_(signal_processing)</w:t>
        </w:r>
      </w:hyperlink>
    </w:p>
    <w:p w:rsidR="431BF838" w:rsidP="64EFA77B" w:rsidRDefault="431BF838" w14:paraId="6C5DA956" w14:textId="07E6E119">
      <w:pPr>
        <w:pStyle w:val="Normal"/>
        <w:ind w:left="0"/>
        <w:rPr>
          <w:rFonts w:ascii="Calibri" w:hAnsi="Calibri" w:eastAsia="Calibri" w:cs="Calibri"/>
          <w:noProof w:val="0"/>
          <w:sz w:val="24"/>
          <w:szCs w:val="24"/>
          <w:lang w:val="pl-PL"/>
        </w:rPr>
      </w:pPr>
      <w:r w:rsidRPr="64EFA77B" w:rsidR="431BF838">
        <w:rPr>
          <w:rFonts w:ascii="Calibri" w:hAnsi="Calibri" w:eastAsia="Calibri" w:cs="Calibri"/>
          <w:noProof w:val="0"/>
          <w:sz w:val="24"/>
          <w:szCs w:val="24"/>
          <w:lang w:val="pl-PL"/>
        </w:rPr>
        <w:t xml:space="preserve">[25] </w:t>
      </w:r>
      <w:r w:rsidRPr="64EFA77B" w:rsidR="08F73DD7">
        <w:rPr>
          <w:rFonts w:ascii="Calibri" w:hAnsi="Calibri" w:eastAsia="Calibri" w:cs="Calibri"/>
          <w:noProof w:val="0"/>
          <w:sz w:val="24"/>
          <w:szCs w:val="24"/>
          <w:lang w:val="pl-PL"/>
        </w:rPr>
        <w:t xml:space="preserve">Dokumentacja funkcji </w:t>
      </w:r>
      <w:proofErr w:type="spellStart"/>
      <w:r w:rsidRPr="64EFA77B" w:rsidR="08F73DD7">
        <w:rPr>
          <w:rFonts w:ascii="Calibri" w:hAnsi="Calibri" w:eastAsia="Calibri" w:cs="Calibri"/>
          <w:i w:val="1"/>
          <w:iCs w:val="1"/>
          <w:noProof w:val="0"/>
          <w:sz w:val="24"/>
          <w:szCs w:val="24"/>
          <w:lang w:val="pl-PL"/>
        </w:rPr>
        <w:t>coherence</w:t>
      </w:r>
      <w:proofErr w:type="spellEnd"/>
      <w:r w:rsidRPr="64EFA77B" w:rsidR="08F73DD7">
        <w:rPr>
          <w:rFonts w:ascii="Calibri" w:hAnsi="Calibri" w:eastAsia="Calibri" w:cs="Calibri"/>
          <w:i w:val="0"/>
          <w:iCs w:val="0"/>
          <w:noProof w:val="0"/>
          <w:sz w:val="24"/>
          <w:szCs w:val="24"/>
          <w:lang w:val="pl-PL"/>
        </w:rPr>
        <w:t xml:space="preserve"> z biblioteki </w:t>
      </w:r>
      <w:proofErr w:type="spellStart"/>
      <w:r w:rsidRPr="64EFA77B" w:rsidR="08F73DD7">
        <w:rPr>
          <w:rFonts w:ascii="Calibri" w:hAnsi="Calibri" w:eastAsia="Calibri" w:cs="Calibri"/>
          <w:i w:val="1"/>
          <w:iCs w:val="1"/>
          <w:noProof w:val="0"/>
          <w:sz w:val="24"/>
          <w:szCs w:val="24"/>
          <w:lang w:val="pl-PL"/>
        </w:rPr>
        <w:t>scipy</w:t>
      </w:r>
      <w:proofErr w:type="spellEnd"/>
      <w:r w:rsidRPr="64EFA77B" w:rsidR="08F73DD7">
        <w:rPr>
          <w:rFonts w:ascii="Calibri" w:hAnsi="Calibri" w:eastAsia="Calibri" w:cs="Calibri"/>
          <w:i w:val="1"/>
          <w:iCs w:val="1"/>
          <w:noProof w:val="0"/>
          <w:sz w:val="24"/>
          <w:szCs w:val="24"/>
          <w:lang w:val="pl-PL"/>
        </w:rPr>
        <w:t xml:space="preserve"> w języku Python:</w:t>
      </w:r>
      <w:r>
        <w:br/>
      </w:r>
      <w:hyperlink r:id="R1cfe0d8e066445b7">
        <w:r w:rsidRPr="64EFA77B" w:rsidR="431BF838">
          <w:rPr>
            <w:rStyle w:val="Hyperlink"/>
            <w:rFonts w:ascii="Calibri" w:hAnsi="Calibri" w:eastAsia="Calibri" w:cs="Calibri"/>
            <w:noProof w:val="0"/>
            <w:sz w:val="24"/>
            <w:szCs w:val="24"/>
            <w:lang w:val="pl-PL"/>
          </w:rPr>
          <w:t>https://docs.scipy.org/doc/scipy/reference/generated/scipy.signal.coherence.html</w:t>
        </w:r>
      </w:hyperlink>
    </w:p>
    <w:p w:rsidR="24B5A206" w:rsidP="64EFA77B" w:rsidRDefault="24B5A206" w14:paraId="1ABB9D1F" w14:textId="78225998">
      <w:pPr>
        <w:pStyle w:val="Normal"/>
        <w:ind w:left="0"/>
        <w:rPr>
          <w:rFonts w:ascii="Calibri" w:hAnsi="Calibri" w:eastAsia="Calibri" w:cs="Calibri"/>
          <w:noProof w:val="0"/>
          <w:sz w:val="24"/>
          <w:szCs w:val="24"/>
          <w:lang w:val="pl-PL"/>
        </w:rPr>
      </w:pPr>
      <w:r w:rsidRPr="64EFA77B" w:rsidR="24B5A206">
        <w:rPr>
          <w:rFonts w:ascii="Calibri" w:hAnsi="Calibri" w:eastAsia="Calibri" w:cs="Calibri"/>
          <w:noProof w:val="0"/>
          <w:sz w:val="24"/>
          <w:szCs w:val="24"/>
          <w:lang w:val="pl-PL"/>
        </w:rPr>
        <w:t xml:space="preserve">[26] </w:t>
      </w:r>
      <w:r w:rsidRPr="64EFA77B" w:rsidR="42EB3BD0">
        <w:rPr>
          <w:rFonts w:ascii="Calibri" w:hAnsi="Calibri" w:eastAsia="Calibri" w:cs="Calibri"/>
          <w:noProof w:val="0"/>
          <w:sz w:val="24"/>
          <w:szCs w:val="24"/>
          <w:lang w:val="pl-PL"/>
        </w:rPr>
        <w:t xml:space="preserve">Dokumentacja funkcji spectral_flatness z biblioteki </w:t>
      </w:r>
      <w:r w:rsidRPr="64EFA77B" w:rsidR="42EB3BD0">
        <w:rPr>
          <w:rFonts w:ascii="Calibri" w:hAnsi="Calibri" w:eastAsia="Calibri" w:cs="Calibri"/>
          <w:i w:val="1"/>
          <w:iCs w:val="1"/>
          <w:noProof w:val="0"/>
          <w:sz w:val="24"/>
          <w:szCs w:val="24"/>
          <w:lang w:val="pl-PL"/>
        </w:rPr>
        <w:t xml:space="preserve">scipy w języku </w:t>
      </w:r>
      <w:proofErr w:type="spellStart"/>
      <w:r w:rsidRPr="64EFA77B" w:rsidR="42EB3BD0">
        <w:rPr>
          <w:rFonts w:ascii="Calibri" w:hAnsi="Calibri" w:eastAsia="Calibri" w:cs="Calibri"/>
          <w:i w:val="1"/>
          <w:iCs w:val="1"/>
          <w:noProof w:val="0"/>
          <w:sz w:val="24"/>
          <w:szCs w:val="24"/>
          <w:lang w:val="pl-PL"/>
        </w:rPr>
        <w:t>Python</w:t>
      </w:r>
      <w:proofErr w:type="spellEnd"/>
      <w:r w:rsidRPr="64EFA77B" w:rsidR="42EB3BD0">
        <w:rPr>
          <w:rFonts w:ascii="Calibri" w:hAnsi="Calibri" w:eastAsia="Calibri" w:cs="Calibri"/>
          <w:i w:val="1"/>
          <w:iCs w:val="1"/>
          <w:noProof w:val="0"/>
          <w:sz w:val="24"/>
          <w:szCs w:val="24"/>
          <w:lang w:val="pl-PL"/>
        </w:rPr>
        <w:t>:</w:t>
      </w:r>
      <w:r w:rsidRPr="64EFA77B" w:rsidR="42EB3BD0">
        <w:rPr>
          <w:rStyle w:val="Hyperlink"/>
          <w:rFonts w:ascii="Calibri" w:hAnsi="Calibri" w:eastAsia="Calibri" w:cs="Calibri"/>
          <w:noProof w:val="0"/>
          <w:sz w:val="24"/>
          <w:szCs w:val="24"/>
          <w:lang w:val="pl-PL"/>
        </w:rPr>
        <w:t xml:space="preserve"> </w:t>
      </w:r>
      <w:hyperlink r:id="R44a119f0e8644976">
        <w:r w:rsidRPr="64EFA77B" w:rsidR="24B5A206">
          <w:rPr>
            <w:rStyle w:val="Hyperlink"/>
            <w:rFonts w:ascii="Calibri" w:hAnsi="Calibri" w:eastAsia="Calibri" w:cs="Calibri"/>
            <w:noProof w:val="0"/>
            <w:sz w:val="24"/>
            <w:szCs w:val="24"/>
            <w:lang w:val="pl-PL"/>
          </w:rPr>
          <w:t>https://librosa.org/librosa/generated/librosa.feature.spectral_flatness.html</w:t>
        </w:r>
      </w:hyperlink>
    </w:p>
    <w:p w:rsidR="24B5A206" w:rsidP="64EFA77B" w:rsidRDefault="24B5A206" w14:paraId="07DA73F1" w14:textId="17918E9E">
      <w:pPr>
        <w:pStyle w:val="Normal"/>
        <w:ind w:left="0"/>
        <w:rPr>
          <w:rFonts w:ascii="Calibri" w:hAnsi="Calibri" w:eastAsia="Calibri" w:cs="Calibri"/>
          <w:noProof w:val="0"/>
          <w:sz w:val="24"/>
          <w:szCs w:val="24"/>
          <w:lang w:val="pl-PL"/>
        </w:rPr>
      </w:pPr>
      <w:r w:rsidRPr="64EFA77B" w:rsidR="24B5A206">
        <w:rPr>
          <w:rFonts w:ascii="Calibri" w:hAnsi="Calibri" w:eastAsia="Calibri" w:cs="Calibri"/>
          <w:noProof w:val="0"/>
          <w:sz w:val="24"/>
          <w:szCs w:val="24"/>
          <w:lang w:val="pl-PL"/>
        </w:rPr>
        <w:t xml:space="preserve">[27] </w:t>
      </w:r>
      <w:r w:rsidRPr="64EFA77B" w:rsidR="6E7D728B">
        <w:rPr>
          <w:rFonts w:ascii="Calibri" w:hAnsi="Calibri" w:eastAsia="Calibri" w:cs="Calibri"/>
          <w:noProof w:val="0"/>
          <w:sz w:val="24"/>
          <w:szCs w:val="24"/>
          <w:lang w:val="pl-PL"/>
        </w:rPr>
        <w:t xml:space="preserve">Dokumentacja funkcji </w:t>
      </w:r>
      <w:proofErr w:type="spellStart"/>
      <w:r w:rsidRPr="64EFA77B" w:rsidR="6E7D728B">
        <w:rPr>
          <w:rFonts w:ascii="Calibri" w:hAnsi="Calibri" w:eastAsia="Calibri" w:cs="Calibri"/>
          <w:i w:val="1"/>
          <w:iCs w:val="1"/>
          <w:noProof w:val="0"/>
          <w:sz w:val="24"/>
          <w:szCs w:val="24"/>
          <w:lang w:val="pl-PL"/>
        </w:rPr>
        <w:t>welch</w:t>
      </w:r>
      <w:proofErr w:type="spellEnd"/>
      <w:r w:rsidRPr="64EFA77B" w:rsidR="6E7D728B">
        <w:rPr>
          <w:rFonts w:ascii="Calibri" w:hAnsi="Calibri" w:eastAsia="Calibri" w:cs="Calibri"/>
          <w:i w:val="1"/>
          <w:iCs w:val="1"/>
          <w:noProof w:val="0"/>
          <w:sz w:val="24"/>
          <w:szCs w:val="24"/>
          <w:lang w:val="pl-PL"/>
        </w:rPr>
        <w:t xml:space="preserve"> </w:t>
      </w:r>
      <w:r w:rsidRPr="64EFA77B" w:rsidR="6E7D728B">
        <w:rPr>
          <w:rFonts w:ascii="Calibri" w:hAnsi="Calibri" w:eastAsia="Calibri" w:cs="Calibri"/>
          <w:noProof w:val="0"/>
          <w:sz w:val="24"/>
          <w:szCs w:val="24"/>
          <w:lang w:val="pl-PL"/>
        </w:rPr>
        <w:t xml:space="preserve">z biblioteki </w:t>
      </w:r>
      <w:proofErr w:type="spellStart"/>
      <w:r w:rsidRPr="64EFA77B" w:rsidR="6E7D728B">
        <w:rPr>
          <w:rFonts w:ascii="Calibri" w:hAnsi="Calibri" w:eastAsia="Calibri" w:cs="Calibri"/>
          <w:i w:val="1"/>
          <w:iCs w:val="1"/>
          <w:noProof w:val="0"/>
          <w:sz w:val="24"/>
          <w:szCs w:val="24"/>
          <w:lang w:val="pl-PL"/>
        </w:rPr>
        <w:t>scipy</w:t>
      </w:r>
      <w:proofErr w:type="spellEnd"/>
      <w:r w:rsidRPr="64EFA77B" w:rsidR="6E7D728B">
        <w:rPr>
          <w:rFonts w:ascii="Calibri" w:hAnsi="Calibri" w:eastAsia="Calibri" w:cs="Calibri"/>
          <w:i w:val="1"/>
          <w:iCs w:val="1"/>
          <w:noProof w:val="0"/>
          <w:sz w:val="24"/>
          <w:szCs w:val="24"/>
          <w:lang w:val="pl-PL"/>
        </w:rPr>
        <w:t xml:space="preserve"> w języku </w:t>
      </w:r>
      <w:proofErr w:type="spellStart"/>
      <w:r w:rsidRPr="64EFA77B" w:rsidR="6E7D728B">
        <w:rPr>
          <w:rFonts w:ascii="Calibri" w:hAnsi="Calibri" w:eastAsia="Calibri" w:cs="Calibri"/>
          <w:i w:val="1"/>
          <w:iCs w:val="1"/>
          <w:noProof w:val="0"/>
          <w:sz w:val="24"/>
          <w:szCs w:val="24"/>
          <w:lang w:val="pl-PL"/>
        </w:rPr>
        <w:t>Python</w:t>
      </w:r>
      <w:proofErr w:type="spellEnd"/>
      <w:r w:rsidRPr="64EFA77B" w:rsidR="6E7D728B">
        <w:rPr>
          <w:rFonts w:ascii="Calibri" w:hAnsi="Calibri" w:eastAsia="Calibri" w:cs="Calibri"/>
          <w:i w:val="1"/>
          <w:iCs w:val="1"/>
          <w:noProof w:val="0"/>
          <w:sz w:val="24"/>
          <w:szCs w:val="24"/>
          <w:lang w:val="pl-PL"/>
        </w:rPr>
        <w:t>:</w:t>
      </w:r>
      <w:r w:rsidRPr="64EFA77B" w:rsidR="6E7D728B">
        <w:rPr>
          <w:rStyle w:val="Hyperlink"/>
          <w:rFonts w:ascii="Calibri" w:hAnsi="Calibri" w:eastAsia="Calibri" w:cs="Calibri"/>
          <w:noProof w:val="0"/>
          <w:sz w:val="24"/>
          <w:szCs w:val="24"/>
          <w:lang w:val="pl-PL"/>
        </w:rPr>
        <w:t xml:space="preserve"> </w:t>
      </w:r>
      <w:hyperlink w:anchor="scipy.signal.welch" r:id="R2494793bb97f45cc">
        <w:r w:rsidRPr="64EFA77B" w:rsidR="24B5A206">
          <w:rPr>
            <w:rStyle w:val="Hyperlink"/>
            <w:rFonts w:ascii="Calibri" w:hAnsi="Calibri" w:eastAsia="Calibri" w:cs="Calibri"/>
            <w:noProof w:val="0"/>
            <w:sz w:val="24"/>
            <w:szCs w:val="24"/>
            <w:lang w:val="pl-PL"/>
          </w:rPr>
          <w:t>https://docs.scipy.org/doc/scipy/reference/generated/scipy.signal.welch.html#scipy.signal.welch</w:t>
        </w:r>
      </w:hyperlink>
    </w:p>
    <w:sectPr>
      <w:pgSz w:w="11906" w:h="16838" w:orient="portrait"/>
      <w:pgMar w:top="1440" w:right="1440" w:bottom="1440" w:left="1440" w:header="708" w:footer="708" w:gutter="0"/>
      <w:cols w:space="708"/>
      <w:docGrid w:linePitch="360"/>
      <w:headerReference w:type="default" r:id="R99ca08a0733f4a5f"/>
      <w:footerReference w:type="default" r:id="R2b77959c3edb4d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0EF0DE99">
      <w:tc>
        <w:tcPr>
          <w:tcW w:w="3009" w:type="dxa"/>
          <w:tcMar/>
        </w:tcPr>
        <w:p w:rsidR="43E2715C" w:rsidP="43E2715C" w:rsidRDefault="43E2715C" w14:paraId="314B0A5E" w14:textId="2085593F">
          <w:pPr>
            <w:pStyle w:val="Header"/>
            <w:bidi w:val="0"/>
            <w:ind w:left="-115"/>
            <w:jc w:val="left"/>
          </w:pPr>
        </w:p>
      </w:tc>
      <w:tc>
        <w:tcPr>
          <w:tcW w:w="3009" w:type="dxa"/>
          <w:tcMar/>
        </w:tcPr>
        <w:p w:rsidR="43E2715C" w:rsidP="43E2715C" w:rsidRDefault="43E2715C" w14:paraId="386A595F" w14:textId="1295D33C">
          <w:pPr>
            <w:pStyle w:val="Header"/>
            <w:bidi w:val="0"/>
            <w:jc w:val="center"/>
          </w:pPr>
        </w:p>
      </w:tc>
      <w:tc>
        <w:tcPr>
          <w:tcW w:w="3009" w:type="dxa"/>
          <w:tcMar/>
        </w:tcPr>
        <w:p w:rsidR="43E2715C" w:rsidP="43E2715C" w:rsidRDefault="43E2715C" w14:paraId="6806577B" w14:textId="193D746C">
          <w:pPr>
            <w:pStyle w:val="Header"/>
            <w:bidi w:val="0"/>
            <w:ind w:right="-115"/>
            <w:jc w:val="right"/>
          </w:pPr>
        </w:p>
      </w:tc>
    </w:tr>
  </w:tbl>
  <w:p w:rsidR="43E2715C" w:rsidP="43E2715C" w:rsidRDefault="43E2715C" w14:paraId="107DB7C1" w14:textId="136AEC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3B8893A1">
      <w:tc>
        <w:tcPr>
          <w:tcW w:w="3009" w:type="dxa"/>
          <w:tcMar/>
        </w:tcPr>
        <w:p w:rsidR="43E2715C" w:rsidP="43E2715C" w:rsidRDefault="43E2715C" w14:paraId="6B18B255" w14:textId="300812C1">
          <w:pPr>
            <w:pStyle w:val="Header"/>
            <w:bidi w:val="0"/>
            <w:ind w:left="-115"/>
            <w:jc w:val="left"/>
          </w:pPr>
        </w:p>
      </w:tc>
      <w:tc>
        <w:tcPr>
          <w:tcW w:w="3009" w:type="dxa"/>
          <w:tcMar/>
        </w:tcPr>
        <w:p w:rsidR="43E2715C" w:rsidP="43E2715C" w:rsidRDefault="43E2715C" w14:paraId="2DB88C88" w14:textId="48B03877">
          <w:pPr>
            <w:pStyle w:val="Header"/>
            <w:bidi w:val="0"/>
            <w:jc w:val="center"/>
          </w:pPr>
        </w:p>
      </w:tc>
      <w:tc>
        <w:tcPr>
          <w:tcW w:w="3009" w:type="dxa"/>
          <w:tcMar/>
        </w:tcPr>
        <w:p w:rsidR="43E2715C" w:rsidP="43E2715C" w:rsidRDefault="43E2715C" w14:paraId="60529A46" w14:textId="4F2FBB4A">
          <w:pPr>
            <w:pStyle w:val="Header"/>
            <w:bidi w:val="0"/>
            <w:ind w:right="-115"/>
            <w:jc w:val="right"/>
          </w:pPr>
        </w:p>
      </w:tc>
    </w:tr>
  </w:tbl>
  <w:p w:rsidR="43E2715C" w:rsidP="43E2715C" w:rsidRDefault="43E2715C" w14:paraId="3B2FCAB3" w14:textId="5394728C">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dam Korytowski">
    <w15:presenceInfo w15:providerId="AD" w15:userId="S::adamkor@student.agh.edu.pl::ea469523-88c5-4109-a6b0-287cf364d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09F4BF"/>
  <w15:docId w15:val="{dcf97205-ee2b-475d-abfb-1f1f90c6b5c6}"/>
  <w:rsids>
    <w:rsidRoot w:val="2A09F4BF"/>
    <w:rsid w:val="00000227"/>
    <w:rsid w:val="00013A0C"/>
    <w:rsid w:val="0002FEF3"/>
    <w:rsid w:val="00036E5E"/>
    <w:rsid w:val="0008A640"/>
    <w:rsid w:val="0008BC68"/>
    <w:rsid w:val="000EBD60"/>
    <w:rsid w:val="000F9D8C"/>
    <w:rsid w:val="001B98B1"/>
    <w:rsid w:val="003149B6"/>
    <w:rsid w:val="003D4363"/>
    <w:rsid w:val="0068BEBD"/>
    <w:rsid w:val="00691F47"/>
    <w:rsid w:val="007459FC"/>
    <w:rsid w:val="00790BD2"/>
    <w:rsid w:val="007CAAEC"/>
    <w:rsid w:val="007E5091"/>
    <w:rsid w:val="008296E9"/>
    <w:rsid w:val="0094389B"/>
    <w:rsid w:val="00A26DCF"/>
    <w:rsid w:val="00D0E150"/>
    <w:rsid w:val="00DDBBD4"/>
    <w:rsid w:val="00E9172D"/>
    <w:rsid w:val="011A38B9"/>
    <w:rsid w:val="011AD7CD"/>
    <w:rsid w:val="0125F0F2"/>
    <w:rsid w:val="0147C5F8"/>
    <w:rsid w:val="014988C7"/>
    <w:rsid w:val="01526B92"/>
    <w:rsid w:val="0159CAA0"/>
    <w:rsid w:val="017613EE"/>
    <w:rsid w:val="0182CFA9"/>
    <w:rsid w:val="0183CB74"/>
    <w:rsid w:val="0194BE78"/>
    <w:rsid w:val="019CFA4D"/>
    <w:rsid w:val="01A2489A"/>
    <w:rsid w:val="01A9F367"/>
    <w:rsid w:val="01BB4086"/>
    <w:rsid w:val="01BBBBAD"/>
    <w:rsid w:val="01C3393C"/>
    <w:rsid w:val="01C980FB"/>
    <w:rsid w:val="01D52FAC"/>
    <w:rsid w:val="01E7E246"/>
    <w:rsid w:val="01ECA594"/>
    <w:rsid w:val="01F5D770"/>
    <w:rsid w:val="022C4440"/>
    <w:rsid w:val="022D2D3C"/>
    <w:rsid w:val="02479F65"/>
    <w:rsid w:val="0257F7F7"/>
    <w:rsid w:val="0275B651"/>
    <w:rsid w:val="0276A888"/>
    <w:rsid w:val="02812098"/>
    <w:rsid w:val="0296891C"/>
    <w:rsid w:val="02A2E3D6"/>
    <w:rsid w:val="02AD4DAD"/>
    <w:rsid w:val="02BD4732"/>
    <w:rsid w:val="02C529C4"/>
    <w:rsid w:val="02C92DFD"/>
    <w:rsid w:val="02CF5C88"/>
    <w:rsid w:val="02D9B901"/>
    <w:rsid w:val="02E628F0"/>
    <w:rsid w:val="02FFFE68"/>
    <w:rsid w:val="031A4AC6"/>
    <w:rsid w:val="032A0EFE"/>
    <w:rsid w:val="032AE3CE"/>
    <w:rsid w:val="0332E77E"/>
    <w:rsid w:val="03383862"/>
    <w:rsid w:val="0349B5E4"/>
    <w:rsid w:val="0351378D"/>
    <w:rsid w:val="03529FCD"/>
    <w:rsid w:val="03533203"/>
    <w:rsid w:val="0359F47C"/>
    <w:rsid w:val="037FE688"/>
    <w:rsid w:val="038E08F9"/>
    <w:rsid w:val="0390F6FC"/>
    <w:rsid w:val="03AA7669"/>
    <w:rsid w:val="03BF0C87"/>
    <w:rsid w:val="03C4D38F"/>
    <w:rsid w:val="03CE9E3E"/>
    <w:rsid w:val="03CF9A1E"/>
    <w:rsid w:val="040343A6"/>
    <w:rsid w:val="040A32E4"/>
    <w:rsid w:val="040EAA82"/>
    <w:rsid w:val="04147074"/>
    <w:rsid w:val="041F6989"/>
    <w:rsid w:val="0429B66E"/>
    <w:rsid w:val="04344BBE"/>
    <w:rsid w:val="043D9632"/>
    <w:rsid w:val="044562EE"/>
    <w:rsid w:val="0446F69B"/>
    <w:rsid w:val="04498019"/>
    <w:rsid w:val="045D2150"/>
    <w:rsid w:val="04616801"/>
    <w:rsid w:val="046C38E2"/>
    <w:rsid w:val="046F778F"/>
    <w:rsid w:val="04729166"/>
    <w:rsid w:val="047ECA42"/>
    <w:rsid w:val="04985283"/>
    <w:rsid w:val="049902CF"/>
    <w:rsid w:val="04AFA21D"/>
    <w:rsid w:val="04B7A772"/>
    <w:rsid w:val="04C02431"/>
    <w:rsid w:val="04C2E89E"/>
    <w:rsid w:val="04D60ACE"/>
    <w:rsid w:val="04E260CB"/>
    <w:rsid w:val="04FE2CD2"/>
    <w:rsid w:val="0511F0F2"/>
    <w:rsid w:val="05235966"/>
    <w:rsid w:val="052C0379"/>
    <w:rsid w:val="0536A640"/>
    <w:rsid w:val="05419C22"/>
    <w:rsid w:val="0552FF9F"/>
    <w:rsid w:val="055B70F4"/>
    <w:rsid w:val="0569B64F"/>
    <w:rsid w:val="056BA92F"/>
    <w:rsid w:val="056BBBC9"/>
    <w:rsid w:val="058080CC"/>
    <w:rsid w:val="058D1343"/>
    <w:rsid w:val="05A5CDB0"/>
    <w:rsid w:val="05A7DE61"/>
    <w:rsid w:val="05A82CC6"/>
    <w:rsid w:val="05A8C997"/>
    <w:rsid w:val="05AD7B65"/>
    <w:rsid w:val="05BE681C"/>
    <w:rsid w:val="05C52212"/>
    <w:rsid w:val="05CE6081"/>
    <w:rsid w:val="05D26B18"/>
    <w:rsid w:val="05D2AE2F"/>
    <w:rsid w:val="05ED3944"/>
    <w:rsid w:val="05EE9C56"/>
    <w:rsid w:val="05F36CEB"/>
    <w:rsid w:val="05F96109"/>
    <w:rsid w:val="05FD56DA"/>
    <w:rsid w:val="060E9E4E"/>
    <w:rsid w:val="061ACEF1"/>
    <w:rsid w:val="06399173"/>
    <w:rsid w:val="0640E170"/>
    <w:rsid w:val="06420704"/>
    <w:rsid w:val="06469EEB"/>
    <w:rsid w:val="064A6D60"/>
    <w:rsid w:val="064F53D1"/>
    <w:rsid w:val="065461C0"/>
    <w:rsid w:val="0654A165"/>
    <w:rsid w:val="0655607B"/>
    <w:rsid w:val="0656B381"/>
    <w:rsid w:val="069040A1"/>
    <w:rsid w:val="06A17F33"/>
    <w:rsid w:val="06A1ED95"/>
    <w:rsid w:val="06A939F6"/>
    <w:rsid w:val="06B89858"/>
    <w:rsid w:val="06BD88B4"/>
    <w:rsid w:val="06C0D9B3"/>
    <w:rsid w:val="06CCE03F"/>
    <w:rsid w:val="06CE33E5"/>
    <w:rsid w:val="06D79ED7"/>
    <w:rsid w:val="06DAB650"/>
    <w:rsid w:val="06EA8060"/>
    <w:rsid w:val="06EBB67D"/>
    <w:rsid w:val="06F91043"/>
    <w:rsid w:val="0707674C"/>
    <w:rsid w:val="07181F15"/>
    <w:rsid w:val="0724061A"/>
    <w:rsid w:val="072EC196"/>
    <w:rsid w:val="073629B8"/>
    <w:rsid w:val="073EA5F8"/>
    <w:rsid w:val="074E08EE"/>
    <w:rsid w:val="075CA33C"/>
    <w:rsid w:val="075FDFCF"/>
    <w:rsid w:val="076411BD"/>
    <w:rsid w:val="0765230C"/>
    <w:rsid w:val="076BD3A0"/>
    <w:rsid w:val="07903A5E"/>
    <w:rsid w:val="0795EDA5"/>
    <w:rsid w:val="079ABFE5"/>
    <w:rsid w:val="07A80778"/>
    <w:rsid w:val="07AB7406"/>
    <w:rsid w:val="07ADABF7"/>
    <w:rsid w:val="07C06E74"/>
    <w:rsid w:val="07C59BD3"/>
    <w:rsid w:val="07D07797"/>
    <w:rsid w:val="07E4AB33"/>
    <w:rsid w:val="07E654F1"/>
    <w:rsid w:val="07E6E6F6"/>
    <w:rsid w:val="07E9E022"/>
    <w:rsid w:val="07F2032A"/>
    <w:rsid w:val="07F23C4B"/>
    <w:rsid w:val="07F3CFE2"/>
    <w:rsid w:val="07F55F5C"/>
    <w:rsid w:val="0814C1A9"/>
    <w:rsid w:val="081D241C"/>
    <w:rsid w:val="082642AC"/>
    <w:rsid w:val="0829AB76"/>
    <w:rsid w:val="0843C63A"/>
    <w:rsid w:val="08470901"/>
    <w:rsid w:val="0869B776"/>
    <w:rsid w:val="086EAF34"/>
    <w:rsid w:val="08866AF5"/>
    <w:rsid w:val="088FDE8B"/>
    <w:rsid w:val="0892ED09"/>
    <w:rsid w:val="08960DBC"/>
    <w:rsid w:val="089E4B10"/>
    <w:rsid w:val="08B09792"/>
    <w:rsid w:val="08C8AF63"/>
    <w:rsid w:val="08CA75DF"/>
    <w:rsid w:val="08F73DD7"/>
    <w:rsid w:val="08FDD0FE"/>
    <w:rsid w:val="090CAE96"/>
    <w:rsid w:val="09148018"/>
    <w:rsid w:val="0920B985"/>
    <w:rsid w:val="09377100"/>
    <w:rsid w:val="09419454"/>
    <w:rsid w:val="09420501"/>
    <w:rsid w:val="094398B4"/>
    <w:rsid w:val="094433FC"/>
    <w:rsid w:val="095334CD"/>
    <w:rsid w:val="0957644A"/>
    <w:rsid w:val="09594A74"/>
    <w:rsid w:val="095F4FC9"/>
    <w:rsid w:val="09610D04"/>
    <w:rsid w:val="09620A13"/>
    <w:rsid w:val="0984A27A"/>
    <w:rsid w:val="098B1337"/>
    <w:rsid w:val="098DA3E8"/>
    <w:rsid w:val="09921F40"/>
    <w:rsid w:val="09966D8E"/>
    <w:rsid w:val="09969E4A"/>
    <w:rsid w:val="0999A565"/>
    <w:rsid w:val="09A04D63"/>
    <w:rsid w:val="09B1EB80"/>
    <w:rsid w:val="09DDCA23"/>
    <w:rsid w:val="09E24A51"/>
    <w:rsid w:val="0A0D3593"/>
    <w:rsid w:val="0A12EF45"/>
    <w:rsid w:val="0A15F121"/>
    <w:rsid w:val="0A2316B2"/>
    <w:rsid w:val="0A343DFF"/>
    <w:rsid w:val="0A383147"/>
    <w:rsid w:val="0A3C262A"/>
    <w:rsid w:val="0A52B3EE"/>
    <w:rsid w:val="0A5F1257"/>
    <w:rsid w:val="0A6E5FC9"/>
    <w:rsid w:val="0A7F5D7E"/>
    <w:rsid w:val="0A93A572"/>
    <w:rsid w:val="0A956B0F"/>
    <w:rsid w:val="0AA36514"/>
    <w:rsid w:val="0ACCAD65"/>
    <w:rsid w:val="0ADAA98E"/>
    <w:rsid w:val="0B001E1F"/>
    <w:rsid w:val="0B100059"/>
    <w:rsid w:val="0B2F4D88"/>
    <w:rsid w:val="0B3CF772"/>
    <w:rsid w:val="0B420E61"/>
    <w:rsid w:val="0B47CF1B"/>
    <w:rsid w:val="0B570FA8"/>
    <w:rsid w:val="0B5A7614"/>
    <w:rsid w:val="0B607059"/>
    <w:rsid w:val="0B65406F"/>
    <w:rsid w:val="0B7A494B"/>
    <w:rsid w:val="0BB8B786"/>
    <w:rsid w:val="0BB92A08"/>
    <w:rsid w:val="0BD953A0"/>
    <w:rsid w:val="0BDAEB2B"/>
    <w:rsid w:val="0BE0242C"/>
    <w:rsid w:val="0BED671B"/>
    <w:rsid w:val="0BEFF426"/>
    <w:rsid w:val="0BF4CDDE"/>
    <w:rsid w:val="0BF9A39B"/>
    <w:rsid w:val="0C008D1F"/>
    <w:rsid w:val="0C06BFE8"/>
    <w:rsid w:val="0C08C571"/>
    <w:rsid w:val="0C0ABDB2"/>
    <w:rsid w:val="0C0F37DA"/>
    <w:rsid w:val="0C11FA84"/>
    <w:rsid w:val="0C17837A"/>
    <w:rsid w:val="0C179370"/>
    <w:rsid w:val="0C2C39DF"/>
    <w:rsid w:val="0C2F3272"/>
    <w:rsid w:val="0C382751"/>
    <w:rsid w:val="0C63ED90"/>
    <w:rsid w:val="0C6CF9CD"/>
    <w:rsid w:val="0C78466C"/>
    <w:rsid w:val="0C80BA9C"/>
    <w:rsid w:val="0C85682A"/>
    <w:rsid w:val="0C928A0A"/>
    <w:rsid w:val="0CA1DD06"/>
    <w:rsid w:val="0CA6BF78"/>
    <w:rsid w:val="0CA87664"/>
    <w:rsid w:val="0CB73EAD"/>
    <w:rsid w:val="0CD7192B"/>
    <w:rsid w:val="0CE2AEE9"/>
    <w:rsid w:val="0CE436ED"/>
    <w:rsid w:val="0CE4A2A7"/>
    <w:rsid w:val="0CE84EAC"/>
    <w:rsid w:val="0CE9378F"/>
    <w:rsid w:val="0CFB01C6"/>
    <w:rsid w:val="0CFD7417"/>
    <w:rsid w:val="0D1730FB"/>
    <w:rsid w:val="0D1C6081"/>
    <w:rsid w:val="0D1D314B"/>
    <w:rsid w:val="0D37B120"/>
    <w:rsid w:val="0D3D7ADB"/>
    <w:rsid w:val="0D3E6C06"/>
    <w:rsid w:val="0D4C539A"/>
    <w:rsid w:val="0D557FEC"/>
    <w:rsid w:val="0D60AA6F"/>
    <w:rsid w:val="0D64786C"/>
    <w:rsid w:val="0D7858DB"/>
    <w:rsid w:val="0D864FDE"/>
    <w:rsid w:val="0D88C44C"/>
    <w:rsid w:val="0D90B6EF"/>
    <w:rsid w:val="0D94B0B2"/>
    <w:rsid w:val="0DA7E70C"/>
    <w:rsid w:val="0DAA6358"/>
    <w:rsid w:val="0DAAE7DB"/>
    <w:rsid w:val="0DB44D74"/>
    <w:rsid w:val="0DBFBD9B"/>
    <w:rsid w:val="0DC77D39"/>
    <w:rsid w:val="0DCDD35F"/>
    <w:rsid w:val="0DD876BD"/>
    <w:rsid w:val="0DD974ED"/>
    <w:rsid w:val="0DDC3B92"/>
    <w:rsid w:val="0DDC8562"/>
    <w:rsid w:val="0DE8C5E5"/>
    <w:rsid w:val="0DF392EA"/>
    <w:rsid w:val="0DF68699"/>
    <w:rsid w:val="0E045C10"/>
    <w:rsid w:val="0E04AABF"/>
    <w:rsid w:val="0E3A7D72"/>
    <w:rsid w:val="0E3B2959"/>
    <w:rsid w:val="0E3B46DD"/>
    <w:rsid w:val="0E55B2D4"/>
    <w:rsid w:val="0E623649"/>
    <w:rsid w:val="0E655231"/>
    <w:rsid w:val="0E754D0B"/>
    <w:rsid w:val="0E88A557"/>
    <w:rsid w:val="0EA4DA6C"/>
    <w:rsid w:val="0EAB5FE8"/>
    <w:rsid w:val="0EAF5C78"/>
    <w:rsid w:val="0EB3815A"/>
    <w:rsid w:val="0EBEB1BD"/>
    <w:rsid w:val="0EC61648"/>
    <w:rsid w:val="0ECDC111"/>
    <w:rsid w:val="0ED2F2D1"/>
    <w:rsid w:val="0ED7CE42"/>
    <w:rsid w:val="0EEF9992"/>
    <w:rsid w:val="0EF3E965"/>
    <w:rsid w:val="0F089E78"/>
    <w:rsid w:val="0F09A684"/>
    <w:rsid w:val="0F109C45"/>
    <w:rsid w:val="0F167FBE"/>
    <w:rsid w:val="0F175E45"/>
    <w:rsid w:val="0F2399D4"/>
    <w:rsid w:val="0F27375B"/>
    <w:rsid w:val="0F2AC2DC"/>
    <w:rsid w:val="0F2B3DE6"/>
    <w:rsid w:val="0F2CDC19"/>
    <w:rsid w:val="0F2F37C9"/>
    <w:rsid w:val="0F3A5B62"/>
    <w:rsid w:val="0F3EBF43"/>
    <w:rsid w:val="0F4E966C"/>
    <w:rsid w:val="0F57CFFF"/>
    <w:rsid w:val="0F61604A"/>
    <w:rsid w:val="0F6C8E5B"/>
    <w:rsid w:val="0F73FB7D"/>
    <w:rsid w:val="0F74EA1D"/>
    <w:rsid w:val="0F760BF2"/>
    <w:rsid w:val="0F7935D0"/>
    <w:rsid w:val="0F865D74"/>
    <w:rsid w:val="0F959FCD"/>
    <w:rsid w:val="0FA5D413"/>
    <w:rsid w:val="0FA5E570"/>
    <w:rsid w:val="0FAFA03F"/>
    <w:rsid w:val="0FB5E500"/>
    <w:rsid w:val="0FB90F7C"/>
    <w:rsid w:val="0FBF9D94"/>
    <w:rsid w:val="0FC2AC61"/>
    <w:rsid w:val="0FC86438"/>
    <w:rsid w:val="0FCABFD2"/>
    <w:rsid w:val="0FF8EE73"/>
    <w:rsid w:val="10037E54"/>
    <w:rsid w:val="1018AA03"/>
    <w:rsid w:val="101D0252"/>
    <w:rsid w:val="1025E959"/>
    <w:rsid w:val="1040C893"/>
    <w:rsid w:val="10431302"/>
    <w:rsid w:val="104B8B1B"/>
    <w:rsid w:val="104C5FE0"/>
    <w:rsid w:val="1057F155"/>
    <w:rsid w:val="1068D66C"/>
    <w:rsid w:val="106C3CBF"/>
    <w:rsid w:val="108BE8BB"/>
    <w:rsid w:val="1094393B"/>
    <w:rsid w:val="10BB91FE"/>
    <w:rsid w:val="10BDEAA5"/>
    <w:rsid w:val="10C5A738"/>
    <w:rsid w:val="10CB6A69"/>
    <w:rsid w:val="10D1CB0D"/>
    <w:rsid w:val="10D556CA"/>
    <w:rsid w:val="10DEDE4A"/>
    <w:rsid w:val="10E54A45"/>
    <w:rsid w:val="10E796F7"/>
    <w:rsid w:val="10F0652E"/>
    <w:rsid w:val="110D9472"/>
    <w:rsid w:val="110EB052"/>
    <w:rsid w:val="110F261B"/>
    <w:rsid w:val="1119C264"/>
    <w:rsid w:val="111CA35E"/>
    <w:rsid w:val="111E5EF6"/>
    <w:rsid w:val="112D425D"/>
    <w:rsid w:val="11318A47"/>
    <w:rsid w:val="114EAE70"/>
    <w:rsid w:val="115F7AFB"/>
    <w:rsid w:val="115FE352"/>
    <w:rsid w:val="11606064"/>
    <w:rsid w:val="1166FACF"/>
    <w:rsid w:val="116BF3F3"/>
    <w:rsid w:val="116EBA2A"/>
    <w:rsid w:val="11752FC1"/>
    <w:rsid w:val="11853301"/>
    <w:rsid w:val="11889E3D"/>
    <w:rsid w:val="11929F40"/>
    <w:rsid w:val="119F7FE9"/>
    <w:rsid w:val="11AB6673"/>
    <w:rsid w:val="11B83F58"/>
    <w:rsid w:val="11C9D051"/>
    <w:rsid w:val="11CB75EE"/>
    <w:rsid w:val="11DB615D"/>
    <w:rsid w:val="11DD1A30"/>
    <w:rsid w:val="11DE6F8F"/>
    <w:rsid w:val="11E37178"/>
    <w:rsid w:val="11F12684"/>
    <w:rsid w:val="11F60FE6"/>
    <w:rsid w:val="120DB6F8"/>
    <w:rsid w:val="12220238"/>
    <w:rsid w:val="12350642"/>
    <w:rsid w:val="12413C37"/>
    <w:rsid w:val="12494B5B"/>
    <w:rsid w:val="1250204C"/>
    <w:rsid w:val="12526E7C"/>
    <w:rsid w:val="1257E097"/>
    <w:rsid w:val="125BC4B5"/>
    <w:rsid w:val="12642197"/>
    <w:rsid w:val="126547B9"/>
    <w:rsid w:val="126588BB"/>
    <w:rsid w:val="126621A5"/>
    <w:rsid w:val="1268C9A1"/>
    <w:rsid w:val="126986D8"/>
    <w:rsid w:val="127AF5FF"/>
    <w:rsid w:val="1292DDC5"/>
    <w:rsid w:val="12A1C90D"/>
    <w:rsid w:val="12ACAB67"/>
    <w:rsid w:val="12B7F3A8"/>
    <w:rsid w:val="12C70670"/>
    <w:rsid w:val="12C763D3"/>
    <w:rsid w:val="12D444F5"/>
    <w:rsid w:val="12D936E0"/>
    <w:rsid w:val="12E4A324"/>
    <w:rsid w:val="12E57AA0"/>
    <w:rsid w:val="12F9A7F1"/>
    <w:rsid w:val="13038B3D"/>
    <w:rsid w:val="13113862"/>
    <w:rsid w:val="1330823F"/>
    <w:rsid w:val="13333805"/>
    <w:rsid w:val="13359D8E"/>
    <w:rsid w:val="1340584F"/>
    <w:rsid w:val="13432C7D"/>
    <w:rsid w:val="13498A89"/>
    <w:rsid w:val="135835AD"/>
    <w:rsid w:val="1364D0B5"/>
    <w:rsid w:val="137F6302"/>
    <w:rsid w:val="13804B61"/>
    <w:rsid w:val="1385E2D2"/>
    <w:rsid w:val="138D0A68"/>
    <w:rsid w:val="138FAABE"/>
    <w:rsid w:val="13913EAE"/>
    <w:rsid w:val="1397064F"/>
    <w:rsid w:val="13A12ED4"/>
    <w:rsid w:val="13A92606"/>
    <w:rsid w:val="13CDA024"/>
    <w:rsid w:val="13CFE721"/>
    <w:rsid w:val="13D03FD6"/>
    <w:rsid w:val="13D5B7F8"/>
    <w:rsid w:val="13D6ADDD"/>
    <w:rsid w:val="13D892BE"/>
    <w:rsid w:val="13DEAEA2"/>
    <w:rsid w:val="13DEB75B"/>
    <w:rsid w:val="13DFD75D"/>
    <w:rsid w:val="13E9764E"/>
    <w:rsid w:val="13FC1B98"/>
    <w:rsid w:val="13FC5336"/>
    <w:rsid w:val="1404FB46"/>
    <w:rsid w:val="140868DF"/>
    <w:rsid w:val="14092BC8"/>
    <w:rsid w:val="1421ADC0"/>
    <w:rsid w:val="142D9EC6"/>
    <w:rsid w:val="145E5056"/>
    <w:rsid w:val="1465790E"/>
    <w:rsid w:val="146C929D"/>
    <w:rsid w:val="14716B97"/>
    <w:rsid w:val="147FF0B8"/>
    <w:rsid w:val="148D7EB2"/>
    <w:rsid w:val="14964D7D"/>
    <w:rsid w:val="14A006F1"/>
    <w:rsid w:val="14A05F15"/>
    <w:rsid w:val="14BF8F6C"/>
    <w:rsid w:val="14CBEEA9"/>
    <w:rsid w:val="14D91BC2"/>
    <w:rsid w:val="14DA4D50"/>
    <w:rsid w:val="14E115CC"/>
    <w:rsid w:val="14F21B06"/>
    <w:rsid w:val="14FD1363"/>
    <w:rsid w:val="14FEEDE5"/>
    <w:rsid w:val="150AD2DD"/>
    <w:rsid w:val="151051BF"/>
    <w:rsid w:val="15284018"/>
    <w:rsid w:val="152C7190"/>
    <w:rsid w:val="15334009"/>
    <w:rsid w:val="1534B691"/>
    <w:rsid w:val="153E1487"/>
    <w:rsid w:val="15421D32"/>
    <w:rsid w:val="15501398"/>
    <w:rsid w:val="1558D901"/>
    <w:rsid w:val="156BDCBB"/>
    <w:rsid w:val="15712EB2"/>
    <w:rsid w:val="1584AE2C"/>
    <w:rsid w:val="158F1621"/>
    <w:rsid w:val="158F7046"/>
    <w:rsid w:val="15938BCC"/>
    <w:rsid w:val="1593A938"/>
    <w:rsid w:val="1597DBD9"/>
    <w:rsid w:val="1598FD36"/>
    <w:rsid w:val="159B9107"/>
    <w:rsid w:val="15A148EA"/>
    <w:rsid w:val="15ADE73A"/>
    <w:rsid w:val="15BEE551"/>
    <w:rsid w:val="15CF039F"/>
    <w:rsid w:val="15DFFC58"/>
    <w:rsid w:val="15E2220E"/>
    <w:rsid w:val="15EB14B3"/>
    <w:rsid w:val="15F4BF29"/>
    <w:rsid w:val="15F52D4D"/>
    <w:rsid w:val="15F61784"/>
    <w:rsid w:val="15FD3311"/>
    <w:rsid w:val="161DA089"/>
    <w:rsid w:val="16319488"/>
    <w:rsid w:val="1638AF58"/>
    <w:rsid w:val="1643EC3F"/>
    <w:rsid w:val="16618618"/>
    <w:rsid w:val="1663151C"/>
    <w:rsid w:val="1670DBEB"/>
    <w:rsid w:val="1677CA2A"/>
    <w:rsid w:val="168CF6F9"/>
    <w:rsid w:val="168D3563"/>
    <w:rsid w:val="16940814"/>
    <w:rsid w:val="169678D6"/>
    <w:rsid w:val="169D6EE7"/>
    <w:rsid w:val="16A4C265"/>
    <w:rsid w:val="16B1010D"/>
    <w:rsid w:val="16B3CB29"/>
    <w:rsid w:val="16B72629"/>
    <w:rsid w:val="16C579A2"/>
    <w:rsid w:val="16C81A1C"/>
    <w:rsid w:val="16C8CB10"/>
    <w:rsid w:val="16D0EF87"/>
    <w:rsid w:val="16DDFED3"/>
    <w:rsid w:val="16E6D13A"/>
    <w:rsid w:val="16EF0A9E"/>
    <w:rsid w:val="16FC5FD1"/>
    <w:rsid w:val="16FD5F2C"/>
    <w:rsid w:val="1717781C"/>
    <w:rsid w:val="171DF381"/>
    <w:rsid w:val="173AC985"/>
    <w:rsid w:val="173C9F52"/>
    <w:rsid w:val="174566E5"/>
    <w:rsid w:val="17804630"/>
    <w:rsid w:val="1787FB38"/>
    <w:rsid w:val="1789B8C1"/>
    <w:rsid w:val="179A353A"/>
    <w:rsid w:val="17A8225F"/>
    <w:rsid w:val="17B6E7DE"/>
    <w:rsid w:val="17C08825"/>
    <w:rsid w:val="17CF2833"/>
    <w:rsid w:val="17DA615E"/>
    <w:rsid w:val="17DC9061"/>
    <w:rsid w:val="17E850B7"/>
    <w:rsid w:val="17E9A1EE"/>
    <w:rsid w:val="17F3C70C"/>
    <w:rsid w:val="1808EAC4"/>
    <w:rsid w:val="180EE02C"/>
    <w:rsid w:val="181E84BF"/>
    <w:rsid w:val="182294B4"/>
    <w:rsid w:val="1826F6FF"/>
    <w:rsid w:val="183141AA"/>
    <w:rsid w:val="1832C16E"/>
    <w:rsid w:val="1833B8C3"/>
    <w:rsid w:val="183A29CE"/>
    <w:rsid w:val="184317D6"/>
    <w:rsid w:val="184E3924"/>
    <w:rsid w:val="185219B0"/>
    <w:rsid w:val="1860B79D"/>
    <w:rsid w:val="1860E670"/>
    <w:rsid w:val="18717F7D"/>
    <w:rsid w:val="1879363B"/>
    <w:rsid w:val="187BC744"/>
    <w:rsid w:val="188B1086"/>
    <w:rsid w:val="1892E56B"/>
    <w:rsid w:val="18AEC027"/>
    <w:rsid w:val="18B4C5C4"/>
    <w:rsid w:val="18BD56AB"/>
    <w:rsid w:val="18BF61D0"/>
    <w:rsid w:val="18C52655"/>
    <w:rsid w:val="18CC6C64"/>
    <w:rsid w:val="18D02C3D"/>
    <w:rsid w:val="18D219E3"/>
    <w:rsid w:val="18D745C2"/>
    <w:rsid w:val="18DAED5D"/>
    <w:rsid w:val="18DCBE8A"/>
    <w:rsid w:val="18E7C593"/>
    <w:rsid w:val="18FCFCFF"/>
    <w:rsid w:val="18FED1EF"/>
    <w:rsid w:val="19061364"/>
    <w:rsid w:val="191EC481"/>
    <w:rsid w:val="192940F4"/>
    <w:rsid w:val="194E8810"/>
    <w:rsid w:val="19657227"/>
    <w:rsid w:val="19887399"/>
    <w:rsid w:val="1989F630"/>
    <w:rsid w:val="198FEDF5"/>
    <w:rsid w:val="19949146"/>
    <w:rsid w:val="19AF93A6"/>
    <w:rsid w:val="19B2EA5B"/>
    <w:rsid w:val="19B485CC"/>
    <w:rsid w:val="19C8DB46"/>
    <w:rsid w:val="19CEE9DE"/>
    <w:rsid w:val="19DD670C"/>
    <w:rsid w:val="19E828CD"/>
    <w:rsid w:val="19ECBBEC"/>
    <w:rsid w:val="19FE20CA"/>
    <w:rsid w:val="1A04BEEA"/>
    <w:rsid w:val="1A0A9097"/>
    <w:rsid w:val="1A167BA5"/>
    <w:rsid w:val="1A1AE603"/>
    <w:rsid w:val="1A1DF406"/>
    <w:rsid w:val="1A1FD5CC"/>
    <w:rsid w:val="1A23D79C"/>
    <w:rsid w:val="1A24B684"/>
    <w:rsid w:val="1A2D088A"/>
    <w:rsid w:val="1A314EFF"/>
    <w:rsid w:val="1A3789E3"/>
    <w:rsid w:val="1A473B76"/>
    <w:rsid w:val="1A4AC2C0"/>
    <w:rsid w:val="1A4CBB01"/>
    <w:rsid w:val="1A4E5043"/>
    <w:rsid w:val="1A533D60"/>
    <w:rsid w:val="1A6A52F8"/>
    <w:rsid w:val="1A79E0A5"/>
    <w:rsid w:val="1A7EEED2"/>
    <w:rsid w:val="1A84A796"/>
    <w:rsid w:val="1A87CA40"/>
    <w:rsid w:val="1A8A6106"/>
    <w:rsid w:val="1AA5E5FE"/>
    <w:rsid w:val="1AAAF63F"/>
    <w:rsid w:val="1ABA63F1"/>
    <w:rsid w:val="1AC3E92E"/>
    <w:rsid w:val="1AC93C91"/>
    <w:rsid w:val="1ACD9194"/>
    <w:rsid w:val="1AF22568"/>
    <w:rsid w:val="1AFE982B"/>
    <w:rsid w:val="1B21D89E"/>
    <w:rsid w:val="1B2613F7"/>
    <w:rsid w:val="1B3CAFFA"/>
    <w:rsid w:val="1B4414F1"/>
    <w:rsid w:val="1B46AE15"/>
    <w:rsid w:val="1B601335"/>
    <w:rsid w:val="1B610F8D"/>
    <w:rsid w:val="1B86715E"/>
    <w:rsid w:val="1B8C323D"/>
    <w:rsid w:val="1B92610F"/>
    <w:rsid w:val="1BA06B86"/>
    <w:rsid w:val="1BAC0614"/>
    <w:rsid w:val="1BAFD0B4"/>
    <w:rsid w:val="1BD49FFF"/>
    <w:rsid w:val="1BD93E2E"/>
    <w:rsid w:val="1BE10133"/>
    <w:rsid w:val="1BE2764F"/>
    <w:rsid w:val="1BF04A46"/>
    <w:rsid w:val="1BF9FE1F"/>
    <w:rsid w:val="1C221922"/>
    <w:rsid w:val="1C264D77"/>
    <w:rsid w:val="1C273B0F"/>
    <w:rsid w:val="1C2CF924"/>
    <w:rsid w:val="1C36F9AD"/>
    <w:rsid w:val="1C472E60"/>
    <w:rsid w:val="1C48235B"/>
    <w:rsid w:val="1C4904C5"/>
    <w:rsid w:val="1C6149E8"/>
    <w:rsid w:val="1C6332E8"/>
    <w:rsid w:val="1C6A17AB"/>
    <w:rsid w:val="1C6AF3B0"/>
    <w:rsid w:val="1CA7E951"/>
    <w:rsid w:val="1CAA9ACA"/>
    <w:rsid w:val="1CAB5941"/>
    <w:rsid w:val="1CB8C38E"/>
    <w:rsid w:val="1CC6BF83"/>
    <w:rsid w:val="1CCB915D"/>
    <w:rsid w:val="1CCC7E87"/>
    <w:rsid w:val="1CEA1167"/>
    <w:rsid w:val="1CEAC497"/>
    <w:rsid w:val="1CEFA150"/>
    <w:rsid w:val="1CF2DDB4"/>
    <w:rsid w:val="1CFEE0CD"/>
    <w:rsid w:val="1D0334C2"/>
    <w:rsid w:val="1D039FCA"/>
    <w:rsid w:val="1D0993B2"/>
    <w:rsid w:val="1D1876C6"/>
    <w:rsid w:val="1D1902D0"/>
    <w:rsid w:val="1D1A8B24"/>
    <w:rsid w:val="1D25DD87"/>
    <w:rsid w:val="1D2C93B1"/>
    <w:rsid w:val="1D2D9651"/>
    <w:rsid w:val="1D2E1334"/>
    <w:rsid w:val="1D4796DE"/>
    <w:rsid w:val="1D4FFBFF"/>
    <w:rsid w:val="1D817474"/>
    <w:rsid w:val="1D823769"/>
    <w:rsid w:val="1D83E3BE"/>
    <w:rsid w:val="1D894F64"/>
    <w:rsid w:val="1D8F0470"/>
    <w:rsid w:val="1D9BC266"/>
    <w:rsid w:val="1DA5D0C5"/>
    <w:rsid w:val="1DA636BE"/>
    <w:rsid w:val="1DAFFF99"/>
    <w:rsid w:val="1DC5E6ED"/>
    <w:rsid w:val="1DDF4946"/>
    <w:rsid w:val="1DE25B75"/>
    <w:rsid w:val="1E12D436"/>
    <w:rsid w:val="1E239B55"/>
    <w:rsid w:val="1E41C127"/>
    <w:rsid w:val="1E68EC26"/>
    <w:rsid w:val="1E6950CD"/>
    <w:rsid w:val="1E70C40D"/>
    <w:rsid w:val="1E7253A0"/>
    <w:rsid w:val="1E7948BF"/>
    <w:rsid w:val="1E7A3B71"/>
    <w:rsid w:val="1E7E0203"/>
    <w:rsid w:val="1E7FC512"/>
    <w:rsid w:val="1E810610"/>
    <w:rsid w:val="1E848652"/>
    <w:rsid w:val="1E8C1631"/>
    <w:rsid w:val="1E8D3B01"/>
    <w:rsid w:val="1EA7D05E"/>
    <w:rsid w:val="1EB111DE"/>
    <w:rsid w:val="1EB67613"/>
    <w:rsid w:val="1ECD8202"/>
    <w:rsid w:val="1EDB81FF"/>
    <w:rsid w:val="1EE9CFB9"/>
    <w:rsid w:val="1F1211EC"/>
    <w:rsid w:val="1F1C3574"/>
    <w:rsid w:val="1F1F3A46"/>
    <w:rsid w:val="1F2A06ED"/>
    <w:rsid w:val="1F3D9D90"/>
    <w:rsid w:val="1F47094B"/>
    <w:rsid w:val="1F4BC3F7"/>
    <w:rsid w:val="1F5C37DE"/>
    <w:rsid w:val="1F75CFC3"/>
    <w:rsid w:val="1F7C606E"/>
    <w:rsid w:val="1F9B2B10"/>
    <w:rsid w:val="1F9D1377"/>
    <w:rsid w:val="1F9E39D1"/>
    <w:rsid w:val="1FAB161E"/>
    <w:rsid w:val="1FB03942"/>
    <w:rsid w:val="1FB96111"/>
    <w:rsid w:val="1FBA3DE9"/>
    <w:rsid w:val="1FC87AC1"/>
    <w:rsid w:val="1FDE3EF1"/>
    <w:rsid w:val="1FEEBB0B"/>
    <w:rsid w:val="200B5C46"/>
    <w:rsid w:val="201152C8"/>
    <w:rsid w:val="20119D26"/>
    <w:rsid w:val="2013714A"/>
    <w:rsid w:val="203370B4"/>
    <w:rsid w:val="20390851"/>
    <w:rsid w:val="2039198A"/>
    <w:rsid w:val="2049CBA3"/>
    <w:rsid w:val="204E6561"/>
    <w:rsid w:val="20544169"/>
    <w:rsid w:val="20546120"/>
    <w:rsid w:val="20591717"/>
    <w:rsid w:val="2062305F"/>
    <w:rsid w:val="207E3C2F"/>
    <w:rsid w:val="208310C1"/>
    <w:rsid w:val="208716A8"/>
    <w:rsid w:val="208A883B"/>
    <w:rsid w:val="20A7E399"/>
    <w:rsid w:val="20C90DD7"/>
    <w:rsid w:val="20CC689F"/>
    <w:rsid w:val="20CD2F3B"/>
    <w:rsid w:val="20DEEBA2"/>
    <w:rsid w:val="20E0FE59"/>
    <w:rsid w:val="20E6A4BD"/>
    <w:rsid w:val="20E95AC4"/>
    <w:rsid w:val="20F13519"/>
    <w:rsid w:val="20F6B023"/>
    <w:rsid w:val="210B445A"/>
    <w:rsid w:val="211BEB23"/>
    <w:rsid w:val="21346540"/>
    <w:rsid w:val="213E64E2"/>
    <w:rsid w:val="214305EC"/>
    <w:rsid w:val="2149867A"/>
    <w:rsid w:val="21628CF9"/>
    <w:rsid w:val="2165070D"/>
    <w:rsid w:val="2169787F"/>
    <w:rsid w:val="216D1747"/>
    <w:rsid w:val="21848850"/>
    <w:rsid w:val="2184C690"/>
    <w:rsid w:val="21895810"/>
    <w:rsid w:val="21A12BD1"/>
    <w:rsid w:val="21A6BA28"/>
    <w:rsid w:val="21A85546"/>
    <w:rsid w:val="21B6C3F4"/>
    <w:rsid w:val="21BE337C"/>
    <w:rsid w:val="21CA6541"/>
    <w:rsid w:val="21D6AC04"/>
    <w:rsid w:val="21EAA5E4"/>
    <w:rsid w:val="21F19F2C"/>
    <w:rsid w:val="21FDA574"/>
    <w:rsid w:val="21FEB28A"/>
    <w:rsid w:val="220E49F3"/>
    <w:rsid w:val="220F7BA1"/>
    <w:rsid w:val="220FC466"/>
    <w:rsid w:val="2210F7D3"/>
    <w:rsid w:val="2218FBC3"/>
    <w:rsid w:val="2225BC22"/>
    <w:rsid w:val="22343E86"/>
    <w:rsid w:val="2254361A"/>
    <w:rsid w:val="227B080D"/>
    <w:rsid w:val="227D12FF"/>
    <w:rsid w:val="228CCD31"/>
    <w:rsid w:val="22934EE8"/>
    <w:rsid w:val="22B0741B"/>
    <w:rsid w:val="22B0C1C6"/>
    <w:rsid w:val="22B3632D"/>
    <w:rsid w:val="22CAF894"/>
    <w:rsid w:val="22E67437"/>
    <w:rsid w:val="22FC1B57"/>
    <w:rsid w:val="2302A820"/>
    <w:rsid w:val="23160A37"/>
    <w:rsid w:val="2335680B"/>
    <w:rsid w:val="2339FAB0"/>
    <w:rsid w:val="233EDCE6"/>
    <w:rsid w:val="2343FFE1"/>
    <w:rsid w:val="234F099C"/>
    <w:rsid w:val="2375BC78"/>
    <w:rsid w:val="238C016B"/>
    <w:rsid w:val="238FC5C7"/>
    <w:rsid w:val="239DFC91"/>
    <w:rsid w:val="23A0CAC2"/>
    <w:rsid w:val="23AB6EB6"/>
    <w:rsid w:val="23AE1EA6"/>
    <w:rsid w:val="23B7DFD4"/>
    <w:rsid w:val="23CAC52A"/>
    <w:rsid w:val="23CAC8F8"/>
    <w:rsid w:val="23CB70B2"/>
    <w:rsid w:val="23DB3590"/>
    <w:rsid w:val="23DCCC62"/>
    <w:rsid w:val="23F1B099"/>
    <w:rsid w:val="23F8427C"/>
    <w:rsid w:val="24066544"/>
    <w:rsid w:val="2419A0F0"/>
    <w:rsid w:val="242FD07F"/>
    <w:rsid w:val="2435C681"/>
    <w:rsid w:val="2445A510"/>
    <w:rsid w:val="244E8E32"/>
    <w:rsid w:val="24545658"/>
    <w:rsid w:val="24550FF6"/>
    <w:rsid w:val="2459B225"/>
    <w:rsid w:val="245C9E73"/>
    <w:rsid w:val="245DCD3C"/>
    <w:rsid w:val="246045D6"/>
    <w:rsid w:val="24625FF7"/>
    <w:rsid w:val="2463A88B"/>
    <w:rsid w:val="24716BF9"/>
    <w:rsid w:val="247434E5"/>
    <w:rsid w:val="24778F53"/>
    <w:rsid w:val="24794E72"/>
    <w:rsid w:val="24A7D5A3"/>
    <w:rsid w:val="24B5A206"/>
    <w:rsid w:val="24B96DEB"/>
    <w:rsid w:val="24BF334C"/>
    <w:rsid w:val="24CA79C1"/>
    <w:rsid w:val="24CBD589"/>
    <w:rsid w:val="24E05851"/>
    <w:rsid w:val="24E282AD"/>
    <w:rsid w:val="24F672CF"/>
    <w:rsid w:val="24FA0568"/>
    <w:rsid w:val="24FEB11C"/>
    <w:rsid w:val="2504BBA5"/>
    <w:rsid w:val="250C5488"/>
    <w:rsid w:val="250DB4FA"/>
    <w:rsid w:val="2515AAA1"/>
    <w:rsid w:val="2522737D"/>
    <w:rsid w:val="25247D83"/>
    <w:rsid w:val="252A0A05"/>
    <w:rsid w:val="252A5814"/>
    <w:rsid w:val="25327BE9"/>
    <w:rsid w:val="2537FE7A"/>
    <w:rsid w:val="254C3AD6"/>
    <w:rsid w:val="2554137E"/>
    <w:rsid w:val="25592D6A"/>
    <w:rsid w:val="2599445B"/>
    <w:rsid w:val="259F585C"/>
    <w:rsid w:val="25A370EF"/>
    <w:rsid w:val="25A779C5"/>
    <w:rsid w:val="25AACE90"/>
    <w:rsid w:val="25ABF72F"/>
    <w:rsid w:val="25B38CC1"/>
    <w:rsid w:val="25BA0AEF"/>
    <w:rsid w:val="25CC81ED"/>
    <w:rsid w:val="25D096F9"/>
    <w:rsid w:val="25D6E337"/>
    <w:rsid w:val="25D8ADA6"/>
    <w:rsid w:val="25F01F82"/>
    <w:rsid w:val="25F48C6E"/>
    <w:rsid w:val="26015173"/>
    <w:rsid w:val="2635FA6F"/>
    <w:rsid w:val="263BB92C"/>
    <w:rsid w:val="2640BC0C"/>
    <w:rsid w:val="266289B5"/>
    <w:rsid w:val="2677375B"/>
    <w:rsid w:val="267E222E"/>
    <w:rsid w:val="268B7C4D"/>
    <w:rsid w:val="2692B513"/>
    <w:rsid w:val="26985CE9"/>
    <w:rsid w:val="26AEAE84"/>
    <w:rsid w:val="26BC76E3"/>
    <w:rsid w:val="26BFB2F6"/>
    <w:rsid w:val="26CC1942"/>
    <w:rsid w:val="26CE2100"/>
    <w:rsid w:val="26F224C5"/>
    <w:rsid w:val="2705CF98"/>
    <w:rsid w:val="270B6BDB"/>
    <w:rsid w:val="270D5308"/>
    <w:rsid w:val="2711DED7"/>
    <w:rsid w:val="2717C3CA"/>
    <w:rsid w:val="273CA04D"/>
    <w:rsid w:val="27475EF3"/>
    <w:rsid w:val="2749C1B0"/>
    <w:rsid w:val="2750AD3F"/>
    <w:rsid w:val="276C8615"/>
    <w:rsid w:val="277CA7D1"/>
    <w:rsid w:val="27981687"/>
    <w:rsid w:val="27B29A21"/>
    <w:rsid w:val="27BB8182"/>
    <w:rsid w:val="27C8E27A"/>
    <w:rsid w:val="27E19F08"/>
    <w:rsid w:val="27F40EF7"/>
    <w:rsid w:val="27F723CB"/>
    <w:rsid w:val="27F839EC"/>
    <w:rsid w:val="28052361"/>
    <w:rsid w:val="280C458F"/>
    <w:rsid w:val="28111246"/>
    <w:rsid w:val="282A1C97"/>
    <w:rsid w:val="283992F8"/>
    <w:rsid w:val="284296CC"/>
    <w:rsid w:val="284D6C82"/>
    <w:rsid w:val="284E0447"/>
    <w:rsid w:val="28519D32"/>
    <w:rsid w:val="285C7CEC"/>
    <w:rsid w:val="287F3DEA"/>
    <w:rsid w:val="28865811"/>
    <w:rsid w:val="288A792E"/>
    <w:rsid w:val="289486AB"/>
    <w:rsid w:val="28C1C562"/>
    <w:rsid w:val="28C9D93E"/>
    <w:rsid w:val="28E606A4"/>
    <w:rsid w:val="28EA6F21"/>
    <w:rsid w:val="28FA4F6E"/>
    <w:rsid w:val="28FEB456"/>
    <w:rsid w:val="28FFB858"/>
    <w:rsid w:val="2903CAFF"/>
    <w:rsid w:val="29164FB4"/>
    <w:rsid w:val="2924B099"/>
    <w:rsid w:val="2934A5C4"/>
    <w:rsid w:val="2945814C"/>
    <w:rsid w:val="295B7BB3"/>
    <w:rsid w:val="2970D111"/>
    <w:rsid w:val="298472AA"/>
    <w:rsid w:val="2985FD78"/>
    <w:rsid w:val="29952273"/>
    <w:rsid w:val="299616B7"/>
    <w:rsid w:val="2997AA3C"/>
    <w:rsid w:val="299C1A52"/>
    <w:rsid w:val="29BC4C46"/>
    <w:rsid w:val="29C69934"/>
    <w:rsid w:val="29C992A6"/>
    <w:rsid w:val="29C99D54"/>
    <w:rsid w:val="29CCCAA7"/>
    <w:rsid w:val="29D0D5F9"/>
    <w:rsid w:val="29D1D044"/>
    <w:rsid w:val="29EEA59F"/>
    <w:rsid w:val="29EFDE1B"/>
    <w:rsid w:val="29F10230"/>
    <w:rsid w:val="29F95D5D"/>
    <w:rsid w:val="29FD4F61"/>
    <w:rsid w:val="2A09F4BF"/>
    <w:rsid w:val="2A12065C"/>
    <w:rsid w:val="2A261272"/>
    <w:rsid w:val="2A27BDA7"/>
    <w:rsid w:val="2A28B95C"/>
    <w:rsid w:val="2A2B21C8"/>
    <w:rsid w:val="2A3282D6"/>
    <w:rsid w:val="2A3AEB2C"/>
    <w:rsid w:val="2A407FCE"/>
    <w:rsid w:val="2A44F0BA"/>
    <w:rsid w:val="2A46E512"/>
    <w:rsid w:val="2A4CFA2E"/>
    <w:rsid w:val="2A4E5733"/>
    <w:rsid w:val="2A4E69DB"/>
    <w:rsid w:val="2A5A371E"/>
    <w:rsid w:val="2A5F0B7C"/>
    <w:rsid w:val="2A61FED9"/>
    <w:rsid w:val="2A69828D"/>
    <w:rsid w:val="2A6B798B"/>
    <w:rsid w:val="2A8A587D"/>
    <w:rsid w:val="2A904851"/>
    <w:rsid w:val="2A92DF38"/>
    <w:rsid w:val="2AA45218"/>
    <w:rsid w:val="2AA9F1CE"/>
    <w:rsid w:val="2AB03034"/>
    <w:rsid w:val="2ABBEA64"/>
    <w:rsid w:val="2ABD1307"/>
    <w:rsid w:val="2AE4423E"/>
    <w:rsid w:val="2AEC5C5B"/>
    <w:rsid w:val="2AEF6594"/>
    <w:rsid w:val="2AEFD494"/>
    <w:rsid w:val="2AF89EC1"/>
    <w:rsid w:val="2AFC2C5F"/>
    <w:rsid w:val="2B1B3062"/>
    <w:rsid w:val="2B24FFB5"/>
    <w:rsid w:val="2B395DE5"/>
    <w:rsid w:val="2B3BCF6B"/>
    <w:rsid w:val="2B5BE2CF"/>
    <w:rsid w:val="2B65BFF4"/>
    <w:rsid w:val="2B725A81"/>
    <w:rsid w:val="2B84B2D9"/>
    <w:rsid w:val="2B86BCF1"/>
    <w:rsid w:val="2BAD7CC4"/>
    <w:rsid w:val="2BBBDF10"/>
    <w:rsid w:val="2BBC3860"/>
    <w:rsid w:val="2BC6089F"/>
    <w:rsid w:val="2BC7491D"/>
    <w:rsid w:val="2BD84B03"/>
    <w:rsid w:val="2BDF3936"/>
    <w:rsid w:val="2BE0681B"/>
    <w:rsid w:val="2BEA74AC"/>
    <w:rsid w:val="2BEECE8C"/>
    <w:rsid w:val="2BF48367"/>
    <w:rsid w:val="2C08997A"/>
    <w:rsid w:val="2C12E15D"/>
    <w:rsid w:val="2C19609B"/>
    <w:rsid w:val="2C45A5CF"/>
    <w:rsid w:val="2C484A5E"/>
    <w:rsid w:val="2C6C7078"/>
    <w:rsid w:val="2C7969DE"/>
    <w:rsid w:val="2C8774F1"/>
    <w:rsid w:val="2C926E1F"/>
    <w:rsid w:val="2C9D0D99"/>
    <w:rsid w:val="2CA122C4"/>
    <w:rsid w:val="2CA2A672"/>
    <w:rsid w:val="2CAD7971"/>
    <w:rsid w:val="2CB66776"/>
    <w:rsid w:val="2CC50730"/>
    <w:rsid w:val="2CCADD02"/>
    <w:rsid w:val="2CDDEBB3"/>
    <w:rsid w:val="2CE3CEF4"/>
    <w:rsid w:val="2CE5A7C1"/>
    <w:rsid w:val="2CFB5546"/>
    <w:rsid w:val="2D1A743F"/>
    <w:rsid w:val="2D1CD87A"/>
    <w:rsid w:val="2D30F5B9"/>
    <w:rsid w:val="2D315665"/>
    <w:rsid w:val="2D361F16"/>
    <w:rsid w:val="2D37E006"/>
    <w:rsid w:val="2D4239C2"/>
    <w:rsid w:val="2D4B4DF6"/>
    <w:rsid w:val="2D5BADFA"/>
    <w:rsid w:val="2D60B68B"/>
    <w:rsid w:val="2D617868"/>
    <w:rsid w:val="2D6B7B8C"/>
    <w:rsid w:val="2D7CC191"/>
    <w:rsid w:val="2D7ED978"/>
    <w:rsid w:val="2D8EF81C"/>
    <w:rsid w:val="2DB07C43"/>
    <w:rsid w:val="2DBA916C"/>
    <w:rsid w:val="2DCBD128"/>
    <w:rsid w:val="2DCE2143"/>
    <w:rsid w:val="2DD7FFC1"/>
    <w:rsid w:val="2DDFAF82"/>
    <w:rsid w:val="2DE5D545"/>
    <w:rsid w:val="2DF751B1"/>
    <w:rsid w:val="2DF906DC"/>
    <w:rsid w:val="2DFC76E2"/>
    <w:rsid w:val="2DFCDD4C"/>
    <w:rsid w:val="2E08F20E"/>
    <w:rsid w:val="2E179E81"/>
    <w:rsid w:val="2E1C07A0"/>
    <w:rsid w:val="2E2B7441"/>
    <w:rsid w:val="2E4A7905"/>
    <w:rsid w:val="2E4C0D8F"/>
    <w:rsid w:val="2E51B0FE"/>
    <w:rsid w:val="2E51EEDB"/>
    <w:rsid w:val="2E59BF06"/>
    <w:rsid w:val="2E59C463"/>
    <w:rsid w:val="2E5C672B"/>
    <w:rsid w:val="2E5FB4B7"/>
    <w:rsid w:val="2E741CCB"/>
    <w:rsid w:val="2E769FE1"/>
    <w:rsid w:val="2E773294"/>
    <w:rsid w:val="2E87034A"/>
    <w:rsid w:val="2E8C0B87"/>
    <w:rsid w:val="2EA25F92"/>
    <w:rsid w:val="2EA71F16"/>
    <w:rsid w:val="2EB369C6"/>
    <w:rsid w:val="2EB9EEDE"/>
    <w:rsid w:val="2EBF6AC5"/>
    <w:rsid w:val="2EE9C207"/>
    <w:rsid w:val="2EE9EDC1"/>
    <w:rsid w:val="2EEC3C09"/>
    <w:rsid w:val="2EEC406A"/>
    <w:rsid w:val="2EF28F06"/>
    <w:rsid w:val="2F049C79"/>
    <w:rsid w:val="2F08E793"/>
    <w:rsid w:val="2F19B0C7"/>
    <w:rsid w:val="2F2F8A13"/>
    <w:rsid w:val="2F340D1C"/>
    <w:rsid w:val="2F432694"/>
    <w:rsid w:val="2F4335CC"/>
    <w:rsid w:val="2F47836D"/>
    <w:rsid w:val="2F580CDF"/>
    <w:rsid w:val="2F5D4F04"/>
    <w:rsid w:val="2F5E745B"/>
    <w:rsid w:val="2F74A323"/>
    <w:rsid w:val="2F774457"/>
    <w:rsid w:val="2F88D936"/>
    <w:rsid w:val="2F8A15BB"/>
    <w:rsid w:val="2FAB9E5B"/>
    <w:rsid w:val="2FB32615"/>
    <w:rsid w:val="2FBC0021"/>
    <w:rsid w:val="2FC3077B"/>
    <w:rsid w:val="2FC895D9"/>
    <w:rsid w:val="2FC965E6"/>
    <w:rsid w:val="2FE86C79"/>
    <w:rsid w:val="2FFE4A41"/>
    <w:rsid w:val="30038263"/>
    <w:rsid w:val="3003F607"/>
    <w:rsid w:val="300453F0"/>
    <w:rsid w:val="300CA1A4"/>
    <w:rsid w:val="3013C442"/>
    <w:rsid w:val="30142010"/>
    <w:rsid w:val="302F18A4"/>
    <w:rsid w:val="30421FC3"/>
    <w:rsid w:val="30470027"/>
    <w:rsid w:val="30627217"/>
    <w:rsid w:val="30778ADB"/>
    <w:rsid w:val="3079E737"/>
    <w:rsid w:val="307D1D63"/>
    <w:rsid w:val="30800DCB"/>
    <w:rsid w:val="3093CE0B"/>
    <w:rsid w:val="30949AC2"/>
    <w:rsid w:val="30AB5281"/>
    <w:rsid w:val="30ADA055"/>
    <w:rsid w:val="30DE0C18"/>
    <w:rsid w:val="310238B9"/>
    <w:rsid w:val="3102AA9E"/>
    <w:rsid w:val="311258A2"/>
    <w:rsid w:val="31148910"/>
    <w:rsid w:val="3119E49C"/>
    <w:rsid w:val="3121CCED"/>
    <w:rsid w:val="312A89C3"/>
    <w:rsid w:val="312CEDE9"/>
    <w:rsid w:val="3131BE83"/>
    <w:rsid w:val="314BD69E"/>
    <w:rsid w:val="31505FDE"/>
    <w:rsid w:val="3158D878"/>
    <w:rsid w:val="31626B97"/>
    <w:rsid w:val="3169E876"/>
    <w:rsid w:val="3178BC40"/>
    <w:rsid w:val="3188EB39"/>
    <w:rsid w:val="318EC465"/>
    <w:rsid w:val="319B5711"/>
    <w:rsid w:val="319F405F"/>
    <w:rsid w:val="31A17A6B"/>
    <w:rsid w:val="31B5181C"/>
    <w:rsid w:val="31BB8A4B"/>
    <w:rsid w:val="31BD5CF4"/>
    <w:rsid w:val="31BECA46"/>
    <w:rsid w:val="31D01E85"/>
    <w:rsid w:val="31D771AA"/>
    <w:rsid w:val="31D7E77D"/>
    <w:rsid w:val="31E3FA0C"/>
    <w:rsid w:val="31EB4C82"/>
    <w:rsid w:val="32151704"/>
    <w:rsid w:val="3227A581"/>
    <w:rsid w:val="324AC722"/>
    <w:rsid w:val="3267C2FA"/>
    <w:rsid w:val="326D8412"/>
    <w:rsid w:val="327B6CB4"/>
    <w:rsid w:val="3283BA3E"/>
    <w:rsid w:val="32B22A94"/>
    <w:rsid w:val="32CE2295"/>
    <w:rsid w:val="32DABF93"/>
    <w:rsid w:val="32DE7D41"/>
    <w:rsid w:val="32DE888B"/>
    <w:rsid w:val="32FDB799"/>
    <w:rsid w:val="330C5DD5"/>
    <w:rsid w:val="3329ACD3"/>
    <w:rsid w:val="332AD208"/>
    <w:rsid w:val="332FDE58"/>
    <w:rsid w:val="33329B78"/>
    <w:rsid w:val="333BB8DE"/>
    <w:rsid w:val="3358509D"/>
    <w:rsid w:val="33666FAF"/>
    <w:rsid w:val="336812EA"/>
    <w:rsid w:val="336970B3"/>
    <w:rsid w:val="337E67BD"/>
    <w:rsid w:val="337FFFDA"/>
    <w:rsid w:val="3385BB2E"/>
    <w:rsid w:val="3398D951"/>
    <w:rsid w:val="339AE500"/>
    <w:rsid w:val="339F8FA2"/>
    <w:rsid w:val="33AD6DAF"/>
    <w:rsid w:val="33BD3978"/>
    <w:rsid w:val="33BF1D6A"/>
    <w:rsid w:val="33D2F293"/>
    <w:rsid w:val="33D9A091"/>
    <w:rsid w:val="33E4B962"/>
    <w:rsid w:val="33E87C6B"/>
    <w:rsid w:val="33E9E9D3"/>
    <w:rsid w:val="33EC1F24"/>
    <w:rsid w:val="33F16D3E"/>
    <w:rsid w:val="33F1DA8B"/>
    <w:rsid w:val="33F45ED0"/>
    <w:rsid w:val="33FC7E4A"/>
    <w:rsid w:val="33FF1DB5"/>
    <w:rsid w:val="340E6DEA"/>
    <w:rsid w:val="3428FC63"/>
    <w:rsid w:val="34306329"/>
    <w:rsid w:val="34367559"/>
    <w:rsid w:val="343D6A34"/>
    <w:rsid w:val="343E2805"/>
    <w:rsid w:val="34424996"/>
    <w:rsid w:val="344DCFAB"/>
    <w:rsid w:val="344E1E3D"/>
    <w:rsid w:val="34644408"/>
    <w:rsid w:val="346BB0AD"/>
    <w:rsid w:val="346C6D23"/>
    <w:rsid w:val="348E2CDE"/>
    <w:rsid w:val="34A28B8F"/>
    <w:rsid w:val="34A76C99"/>
    <w:rsid w:val="34A9F3D9"/>
    <w:rsid w:val="34AD1AED"/>
    <w:rsid w:val="34AE6B64"/>
    <w:rsid w:val="34B55058"/>
    <w:rsid w:val="34B82C9E"/>
    <w:rsid w:val="34DDD447"/>
    <w:rsid w:val="34E1A4B0"/>
    <w:rsid w:val="34EAB5D9"/>
    <w:rsid w:val="34EDC5E0"/>
    <w:rsid w:val="34EFEDC4"/>
    <w:rsid w:val="34F4ACDF"/>
    <w:rsid w:val="34F500CA"/>
    <w:rsid w:val="34F9E92B"/>
    <w:rsid w:val="351AC6E8"/>
    <w:rsid w:val="352E77C1"/>
    <w:rsid w:val="354DB210"/>
    <w:rsid w:val="354F0855"/>
    <w:rsid w:val="3566CE27"/>
    <w:rsid w:val="356EE990"/>
    <w:rsid w:val="3572E628"/>
    <w:rsid w:val="357F105E"/>
    <w:rsid w:val="358B6C3A"/>
    <w:rsid w:val="358CDA47"/>
    <w:rsid w:val="35906054"/>
    <w:rsid w:val="359D9D55"/>
    <w:rsid w:val="35BA58D1"/>
    <w:rsid w:val="35C6FE1E"/>
    <w:rsid w:val="35DB39DE"/>
    <w:rsid w:val="35DEADC9"/>
    <w:rsid w:val="35E1A28F"/>
    <w:rsid w:val="35EA6D66"/>
    <w:rsid w:val="35FBB3D2"/>
    <w:rsid w:val="35FDF7F6"/>
    <w:rsid w:val="3605A294"/>
    <w:rsid w:val="36082F77"/>
    <w:rsid w:val="3614BCF4"/>
    <w:rsid w:val="3618C576"/>
    <w:rsid w:val="361D428F"/>
    <w:rsid w:val="3632E751"/>
    <w:rsid w:val="363A2FBD"/>
    <w:rsid w:val="36423823"/>
    <w:rsid w:val="36492D26"/>
    <w:rsid w:val="364C7C4C"/>
    <w:rsid w:val="364CFEA5"/>
    <w:rsid w:val="3669F11D"/>
    <w:rsid w:val="36719CF2"/>
    <w:rsid w:val="3678DA09"/>
    <w:rsid w:val="3694B038"/>
    <w:rsid w:val="3697E5C1"/>
    <w:rsid w:val="36AD88C4"/>
    <w:rsid w:val="36BF94FC"/>
    <w:rsid w:val="36C86DE5"/>
    <w:rsid w:val="36CDEFB2"/>
    <w:rsid w:val="36F740E5"/>
    <w:rsid w:val="3705F580"/>
    <w:rsid w:val="3712546C"/>
    <w:rsid w:val="372C6A52"/>
    <w:rsid w:val="372F7AC7"/>
    <w:rsid w:val="3733363D"/>
    <w:rsid w:val="373DBC53"/>
    <w:rsid w:val="374009FC"/>
    <w:rsid w:val="37414363"/>
    <w:rsid w:val="3746C828"/>
    <w:rsid w:val="37534D16"/>
    <w:rsid w:val="377702CB"/>
    <w:rsid w:val="37879BF5"/>
    <w:rsid w:val="37A4DFE2"/>
    <w:rsid w:val="37AE80D7"/>
    <w:rsid w:val="37B4F3C0"/>
    <w:rsid w:val="37BF4EA1"/>
    <w:rsid w:val="37C6B29E"/>
    <w:rsid w:val="37CD1A97"/>
    <w:rsid w:val="37D35FF2"/>
    <w:rsid w:val="37D8875A"/>
    <w:rsid w:val="37D9190E"/>
    <w:rsid w:val="37E2684D"/>
    <w:rsid w:val="37F47E86"/>
    <w:rsid w:val="3802297F"/>
    <w:rsid w:val="3806F4D3"/>
    <w:rsid w:val="382DFB94"/>
    <w:rsid w:val="38429790"/>
    <w:rsid w:val="384FCE3C"/>
    <w:rsid w:val="385D0016"/>
    <w:rsid w:val="385F4278"/>
    <w:rsid w:val="38749C11"/>
    <w:rsid w:val="387BDD48"/>
    <w:rsid w:val="3883CE3E"/>
    <w:rsid w:val="388D62AA"/>
    <w:rsid w:val="38A3A6B5"/>
    <w:rsid w:val="38A3C86D"/>
    <w:rsid w:val="38BB4B7E"/>
    <w:rsid w:val="38D37B24"/>
    <w:rsid w:val="38D9F335"/>
    <w:rsid w:val="38F58477"/>
    <w:rsid w:val="390697F7"/>
    <w:rsid w:val="39118882"/>
    <w:rsid w:val="391916A1"/>
    <w:rsid w:val="39249A3E"/>
    <w:rsid w:val="394082F2"/>
    <w:rsid w:val="394A8CB9"/>
    <w:rsid w:val="3957F07A"/>
    <w:rsid w:val="39633A2B"/>
    <w:rsid w:val="396598C0"/>
    <w:rsid w:val="3965D705"/>
    <w:rsid w:val="39711F7C"/>
    <w:rsid w:val="39734F23"/>
    <w:rsid w:val="397E3B68"/>
    <w:rsid w:val="398BD092"/>
    <w:rsid w:val="399127E5"/>
    <w:rsid w:val="39992946"/>
    <w:rsid w:val="399A8FFA"/>
    <w:rsid w:val="39B2DB03"/>
    <w:rsid w:val="39D19066"/>
    <w:rsid w:val="39DB9DBE"/>
    <w:rsid w:val="39E0D3AE"/>
    <w:rsid w:val="39E1EC17"/>
    <w:rsid w:val="39E30B03"/>
    <w:rsid w:val="3A059706"/>
    <w:rsid w:val="3A1ADD43"/>
    <w:rsid w:val="3A2E328E"/>
    <w:rsid w:val="3A33CBF2"/>
    <w:rsid w:val="3A3E3E96"/>
    <w:rsid w:val="3A3E8AFA"/>
    <w:rsid w:val="3A58BD34"/>
    <w:rsid w:val="3A7128E1"/>
    <w:rsid w:val="3A738B8E"/>
    <w:rsid w:val="3A7A4879"/>
    <w:rsid w:val="3A8A9C52"/>
    <w:rsid w:val="3A9154BF"/>
    <w:rsid w:val="3A9614F0"/>
    <w:rsid w:val="3AA26FE2"/>
    <w:rsid w:val="3ACC4976"/>
    <w:rsid w:val="3AD337DD"/>
    <w:rsid w:val="3AD35BA0"/>
    <w:rsid w:val="3AD42C30"/>
    <w:rsid w:val="3ADC7DA7"/>
    <w:rsid w:val="3AE1F1C9"/>
    <w:rsid w:val="3AF80063"/>
    <w:rsid w:val="3AFAE0AE"/>
    <w:rsid w:val="3B135C3D"/>
    <w:rsid w:val="3B2149AB"/>
    <w:rsid w:val="3B345E2E"/>
    <w:rsid w:val="3B3E0704"/>
    <w:rsid w:val="3B3E848F"/>
    <w:rsid w:val="3B5D3B83"/>
    <w:rsid w:val="3B63974C"/>
    <w:rsid w:val="3B698AD9"/>
    <w:rsid w:val="3B69BC9B"/>
    <w:rsid w:val="3B77A566"/>
    <w:rsid w:val="3B7B8691"/>
    <w:rsid w:val="3B7C0DB9"/>
    <w:rsid w:val="3B972FBD"/>
    <w:rsid w:val="3B976016"/>
    <w:rsid w:val="3BA5E283"/>
    <w:rsid w:val="3BBA263E"/>
    <w:rsid w:val="3BCDF1CB"/>
    <w:rsid w:val="3BF0616D"/>
    <w:rsid w:val="3BF62D5D"/>
    <w:rsid w:val="3BFC423E"/>
    <w:rsid w:val="3C08B123"/>
    <w:rsid w:val="3C17E2A9"/>
    <w:rsid w:val="3C202EC0"/>
    <w:rsid w:val="3C2EE48A"/>
    <w:rsid w:val="3C347F25"/>
    <w:rsid w:val="3C36CDBE"/>
    <w:rsid w:val="3C3DA048"/>
    <w:rsid w:val="3C5CB87F"/>
    <w:rsid w:val="3C681B14"/>
    <w:rsid w:val="3C6EE41A"/>
    <w:rsid w:val="3C7ACBA2"/>
    <w:rsid w:val="3C997EFE"/>
    <w:rsid w:val="3CA9A9F7"/>
    <w:rsid w:val="3CB7A859"/>
    <w:rsid w:val="3CC24928"/>
    <w:rsid w:val="3CC6A782"/>
    <w:rsid w:val="3CC7AB97"/>
    <w:rsid w:val="3CD3F85B"/>
    <w:rsid w:val="3CE71BE0"/>
    <w:rsid w:val="3CF06ED6"/>
    <w:rsid w:val="3CF56D15"/>
    <w:rsid w:val="3D02A347"/>
    <w:rsid w:val="3D0704F3"/>
    <w:rsid w:val="3D211344"/>
    <w:rsid w:val="3D238846"/>
    <w:rsid w:val="3D2484D1"/>
    <w:rsid w:val="3D32506E"/>
    <w:rsid w:val="3D356EA1"/>
    <w:rsid w:val="3D380168"/>
    <w:rsid w:val="3D735C58"/>
    <w:rsid w:val="3D7E04ED"/>
    <w:rsid w:val="3D97898A"/>
    <w:rsid w:val="3D998341"/>
    <w:rsid w:val="3D9AA43D"/>
    <w:rsid w:val="3DB77577"/>
    <w:rsid w:val="3DD4B1C7"/>
    <w:rsid w:val="3E06C425"/>
    <w:rsid w:val="3E18E94B"/>
    <w:rsid w:val="3E1AE1A9"/>
    <w:rsid w:val="3E1BB323"/>
    <w:rsid w:val="3E229A2E"/>
    <w:rsid w:val="3E25A683"/>
    <w:rsid w:val="3E53F5A9"/>
    <w:rsid w:val="3E597235"/>
    <w:rsid w:val="3E5AC6A8"/>
    <w:rsid w:val="3E617AF6"/>
    <w:rsid w:val="3E639E38"/>
    <w:rsid w:val="3E6FA130"/>
    <w:rsid w:val="3E89F06E"/>
    <w:rsid w:val="3E9B8835"/>
    <w:rsid w:val="3EA2723C"/>
    <w:rsid w:val="3EB0F665"/>
    <w:rsid w:val="3EBA9EA8"/>
    <w:rsid w:val="3EBCC62A"/>
    <w:rsid w:val="3EBD7C56"/>
    <w:rsid w:val="3EC5223F"/>
    <w:rsid w:val="3ECC7BFE"/>
    <w:rsid w:val="3EDCC4B1"/>
    <w:rsid w:val="3EDE6A27"/>
    <w:rsid w:val="3EDEB382"/>
    <w:rsid w:val="3EED4D88"/>
    <w:rsid w:val="3EF0A558"/>
    <w:rsid w:val="3EFB142F"/>
    <w:rsid w:val="3F007094"/>
    <w:rsid w:val="3F0C91F9"/>
    <w:rsid w:val="3F13D963"/>
    <w:rsid w:val="3F3241EF"/>
    <w:rsid w:val="3F39964A"/>
    <w:rsid w:val="3F447726"/>
    <w:rsid w:val="3F4486A4"/>
    <w:rsid w:val="3F46BCD1"/>
    <w:rsid w:val="3F4D2455"/>
    <w:rsid w:val="3F4E11A5"/>
    <w:rsid w:val="3F55E6B8"/>
    <w:rsid w:val="3F686C15"/>
    <w:rsid w:val="3F6EABC5"/>
    <w:rsid w:val="3F7758BF"/>
    <w:rsid w:val="3F78C705"/>
    <w:rsid w:val="3F85572D"/>
    <w:rsid w:val="3F8AF14E"/>
    <w:rsid w:val="3FBA323A"/>
    <w:rsid w:val="3FC7917C"/>
    <w:rsid w:val="3FDF1CCB"/>
    <w:rsid w:val="3FE7A500"/>
    <w:rsid w:val="3FEAEAA7"/>
    <w:rsid w:val="3FF31E15"/>
    <w:rsid w:val="400D3E61"/>
    <w:rsid w:val="40120E66"/>
    <w:rsid w:val="4016E2ED"/>
    <w:rsid w:val="40228195"/>
    <w:rsid w:val="4024D053"/>
    <w:rsid w:val="4038CCB0"/>
    <w:rsid w:val="4039933F"/>
    <w:rsid w:val="4039D25F"/>
    <w:rsid w:val="403D5EDB"/>
    <w:rsid w:val="403D7E73"/>
    <w:rsid w:val="404B2323"/>
    <w:rsid w:val="404D318C"/>
    <w:rsid w:val="404F205A"/>
    <w:rsid w:val="405197A0"/>
    <w:rsid w:val="40598E38"/>
    <w:rsid w:val="4065EF7A"/>
    <w:rsid w:val="4066A5C7"/>
    <w:rsid w:val="406A3E7E"/>
    <w:rsid w:val="408E15D4"/>
    <w:rsid w:val="40BB7925"/>
    <w:rsid w:val="40C35661"/>
    <w:rsid w:val="40C77840"/>
    <w:rsid w:val="40C954EA"/>
    <w:rsid w:val="40C98892"/>
    <w:rsid w:val="40CAB9B6"/>
    <w:rsid w:val="40D0A249"/>
    <w:rsid w:val="40D23A59"/>
    <w:rsid w:val="40E421F1"/>
    <w:rsid w:val="40F0BC62"/>
    <w:rsid w:val="40FBB724"/>
    <w:rsid w:val="40FE122C"/>
    <w:rsid w:val="41082753"/>
    <w:rsid w:val="410B83D6"/>
    <w:rsid w:val="412A787F"/>
    <w:rsid w:val="4138C047"/>
    <w:rsid w:val="41399260"/>
    <w:rsid w:val="413CFDB7"/>
    <w:rsid w:val="41483BD3"/>
    <w:rsid w:val="415E0171"/>
    <w:rsid w:val="4162C1FE"/>
    <w:rsid w:val="41630387"/>
    <w:rsid w:val="4167FE10"/>
    <w:rsid w:val="416A4C72"/>
    <w:rsid w:val="417B225A"/>
    <w:rsid w:val="417C933D"/>
    <w:rsid w:val="419273D0"/>
    <w:rsid w:val="4194695F"/>
    <w:rsid w:val="4198DBDB"/>
    <w:rsid w:val="41AE2BE3"/>
    <w:rsid w:val="41B5877E"/>
    <w:rsid w:val="41C99928"/>
    <w:rsid w:val="41CF5485"/>
    <w:rsid w:val="41D21C78"/>
    <w:rsid w:val="41EFC37C"/>
    <w:rsid w:val="41F6D7D9"/>
    <w:rsid w:val="42030283"/>
    <w:rsid w:val="4203C14E"/>
    <w:rsid w:val="4222444E"/>
    <w:rsid w:val="4224426C"/>
    <w:rsid w:val="422F48A4"/>
    <w:rsid w:val="423F8BED"/>
    <w:rsid w:val="4249376F"/>
    <w:rsid w:val="424A4508"/>
    <w:rsid w:val="426498E2"/>
    <w:rsid w:val="426E8456"/>
    <w:rsid w:val="42725B7D"/>
    <w:rsid w:val="4285B0FE"/>
    <w:rsid w:val="428A5A4A"/>
    <w:rsid w:val="428EC593"/>
    <w:rsid w:val="42991805"/>
    <w:rsid w:val="42D7531E"/>
    <w:rsid w:val="42E5AA0C"/>
    <w:rsid w:val="42EB3BD0"/>
    <w:rsid w:val="4308DB90"/>
    <w:rsid w:val="43090AAD"/>
    <w:rsid w:val="4312B1E6"/>
    <w:rsid w:val="4316AD42"/>
    <w:rsid w:val="431AD330"/>
    <w:rsid w:val="431BF838"/>
    <w:rsid w:val="43495C57"/>
    <w:rsid w:val="434F8672"/>
    <w:rsid w:val="4354700B"/>
    <w:rsid w:val="436FAD33"/>
    <w:rsid w:val="43800044"/>
    <w:rsid w:val="4395BF5C"/>
    <w:rsid w:val="439F4CA6"/>
    <w:rsid w:val="43A0128A"/>
    <w:rsid w:val="43AD3AF5"/>
    <w:rsid w:val="43B62B1A"/>
    <w:rsid w:val="43D16AA6"/>
    <w:rsid w:val="43D5C5A3"/>
    <w:rsid w:val="43DBB177"/>
    <w:rsid w:val="43E2715C"/>
    <w:rsid w:val="43E4EFE0"/>
    <w:rsid w:val="43EBB36D"/>
    <w:rsid w:val="43EC730E"/>
    <w:rsid w:val="440AB92D"/>
    <w:rsid w:val="441464EE"/>
    <w:rsid w:val="4417C743"/>
    <w:rsid w:val="44208810"/>
    <w:rsid w:val="4424BD09"/>
    <w:rsid w:val="442B1F96"/>
    <w:rsid w:val="443382E3"/>
    <w:rsid w:val="443440D5"/>
    <w:rsid w:val="443B1784"/>
    <w:rsid w:val="443BD204"/>
    <w:rsid w:val="444AFBEA"/>
    <w:rsid w:val="4452E594"/>
    <w:rsid w:val="44618E6A"/>
    <w:rsid w:val="446BF173"/>
    <w:rsid w:val="4470B364"/>
    <w:rsid w:val="4479C7B1"/>
    <w:rsid w:val="4482D057"/>
    <w:rsid w:val="448F2CF0"/>
    <w:rsid w:val="449E0546"/>
    <w:rsid w:val="44A0A1BA"/>
    <w:rsid w:val="44ABF502"/>
    <w:rsid w:val="44B195BB"/>
    <w:rsid w:val="44C5EE1D"/>
    <w:rsid w:val="44CBCD95"/>
    <w:rsid w:val="44D02585"/>
    <w:rsid w:val="44D9E220"/>
    <w:rsid w:val="44E09536"/>
    <w:rsid w:val="44E37833"/>
    <w:rsid w:val="44EB14AA"/>
    <w:rsid w:val="44EE3C47"/>
    <w:rsid w:val="44F1E52F"/>
    <w:rsid w:val="44F30A68"/>
    <w:rsid w:val="44FA0669"/>
    <w:rsid w:val="4507D86D"/>
    <w:rsid w:val="452EE289"/>
    <w:rsid w:val="45535357"/>
    <w:rsid w:val="45588D67"/>
    <w:rsid w:val="4576A59F"/>
    <w:rsid w:val="457D6489"/>
    <w:rsid w:val="4587E124"/>
    <w:rsid w:val="458DE177"/>
    <w:rsid w:val="4597DAB8"/>
    <w:rsid w:val="45A827D2"/>
    <w:rsid w:val="45B689E6"/>
    <w:rsid w:val="45C357C1"/>
    <w:rsid w:val="45D3A0FE"/>
    <w:rsid w:val="45D93734"/>
    <w:rsid w:val="45E7092A"/>
    <w:rsid w:val="45F3E835"/>
    <w:rsid w:val="45F51B55"/>
    <w:rsid w:val="45FCDF69"/>
    <w:rsid w:val="46024FF8"/>
    <w:rsid w:val="460281DC"/>
    <w:rsid w:val="461FB6D8"/>
    <w:rsid w:val="462940BD"/>
    <w:rsid w:val="464B1F5B"/>
    <w:rsid w:val="465B7EB4"/>
    <w:rsid w:val="465FC0F6"/>
    <w:rsid w:val="466130B5"/>
    <w:rsid w:val="4664A999"/>
    <w:rsid w:val="466CEE74"/>
    <w:rsid w:val="466CF205"/>
    <w:rsid w:val="46742671"/>
    <w:rsid w:val="46796DFC"/>
    <w:rsid w:val="4679C3D6"/>
    <w:rsid w:val="4680B1FA"/>
    <w:rsid w:val="4682E870"/>
    <w:rsid w:val="46931222"/>
    <w:rsid w:val="46ADA7E0"/>
    <w:rsid w:val="46B7B046"/>
    <w:rsid w:val="46C4EA33"/>
    <w:rsid w:val="46C99D7D"/>
    <w:rsid w:val="46CC2CA4"/>
    <w:rsid w:val="46E1DE4A"/>
    <w:rsid w:val="46E8472A"/>
    <w:rsid w:val="470025DF"/>
    <w:rsid w:val="47079903"/>
    <w:rsid w:val="471E8189"/>
    <w:rsid w:val="47505B75"/>
    <w:rsid w:val="475816A7"/>
    <w:rsid w:val="4773E1F8"/>
    <w:rsid w:val="478D2B21"/>
    <w:rsid w:val="47905593"/>
    <w:rsid w:val="4792A18F"/>
    <w:rsid w:val="47A1908B"/>
    <w:rsid w:val="47ACA7E6"/>
    <w:rsid w:val="47AFA2BE"/>
    <w:rsid w:val="47B57741"/>
    <w:rsid w:val="47C0CCCB"/>
    <w:rsid w:val="47C3293A"/>
    <w:rsid w:val="47C5BC60"/>
    <w:rsid w:val="47C81F53"/>
    <w:rsid w:val="47CAFB9D"/>
    <w:rsid w:val="47CE60CD"/>
    <w:rsid w:val="47E07759"/>
    <w:rsid w:val="47E498A7"/>
    <w:rsid w:val="47ED8292"/>
    <w:rsid w:val="47EE177C"/>
    <w:rsid w:val="480C9766"/>
    <w:rsid w:val="4810847B"/>
    <w:rsid w:val="481F472A"/>
    <w:rsid w:val="4824119F"/>
    <w:rsid w:val="482905B0"/>
    <w:rsid w:val="48298B30"/>
    <w:rsid w:val="482B4E3F"/>
    <w:rsid w:val="4845523E"/>
    <w:rsid w:val="4855757B"/>
    <w:rsid w:val="48624E9E"/>
    <w:rsid w:val="4869ECB1"/>
    <w:rsid w:val="48856E2B"/>
    <w:rsid w:val="489D50A1"/>
    <w:rsid w:val="48B14689"/>
    <w:rsid w:val="48DD7EEE"/>
    <w:rsid w:val="48E0FC03"/>
    <w:rsid w:val="48E20FA2"/>
    <w:rsid w:val="4901FE50"/>
    <w:rsid w:val="490A7363"/>
    <w:rsid w:val="491DB6E7"/>
    <w:rsid w:val="491E5C9F"/>
    <w:rsid w:val="493EF449"/>
    <w:rsid w:val="494DA952"/>
    <w:rsid w:val="4953D61F"/>
    <w:rsid w:val="495756AC"/>
    <w:rsid w:val="495C09B4"/>
    <w:rsid w:val="497024F5"/>
    <w:rsid w:val="4975574E"/>
    <w:rsid w:val="49782DB6"/>
    <w:rsid w:val="4978CA46"/>
    <w:rsid w:val="498BD687"/>
    <w:rsid w:val="49913F38"/>
    <w:rsid w:val="49A18C0D"/>
    <w:rsid w:val="49A62285"/>
    <w:rsid w:val="49ACA756"/>
    <w:rsid w:val="49AE62A6"/>
    <w:rsid w:val="49BE82FC"/>
    <w:rsid w:val="49D92D48"/>
    <w:rsid w:val="49D99166"/>
    <w:rsid w:val="49DA6F86"/>
    <w:rsid w:val="49E7E0E2"/>
    <w:rsid w:val="49E9EA40"/>
    <w:rsid w:val="49F17B3A"/>
    <w:rsid w:val="49F663D7"/>
    <w:rsid w:val="49F8385F"/>
    <w:rsid w:val="4A08BA5D"/>
    <w:rsid w:val="4A20EDC6"/>
    <w:rsid w:val="4A2A9582"/>
    <w:rsid w:val="4A2BEBF8"/>
    <w:rsid w:val="4A36A74B"/>
    <w:rsid w:val="4A37D989"/>
    <w:rsid w:val="4A4CA5C0"/>
    <w:rsid w:val="4A502DE0"/>
    <w:rsid w:val="4A6191C3"/>
    <w:rsid w:val="4A652F9D"/>
    <w:rsid w:val="4AA515F7"/>
    <w:rsid w:val="4AAF891C"/>
    <w:rsid w:val="4AB312A7"/>
    <w:rsid w:val="4ACCEA34"/>
    <w:rsid w:val="4AD3C0E8"/>
    <w:rsid w:val="4AD4AFC6"/>
    <w:rsid w:val="4AD93129"/>
    <w:rsid w:val="4AEE766D"/>
    <w:rsid w:val="4AEE8686"/>
    <w:rsid w:val="4AF60E2E"/>
    <w:rsid w:val="4B01BA55"/>
    <w:rsid w:val="4B02DCCA"/>
    <w:rsid w:val="4B03C2FE"/>
    <w:rsid w:val="4B08CC0D"/>
    <w:rsid w:val="4B0E54E5"/>
    <w:rsid w:val="4B16F5BE"/>
    <w:rsid w:val="4B1BAF43"/>
    <w:rsid w:val="4B44B901"/>
    <w:rsid w:val="4B6378A4"/>
    <w:rsid w:val="4B72E19B"/>
    <w:rsid w:val="4B8AC4DD"/>
    <w:rsid w:val="4BC3C21D"/>
    <w:rsid w:val="4BC54177"/>
    <w:rsid w:val="4BC79275"/>
    <w:rsid w:val="4BE3075B"/>
    <w:rsid w:val="4C00AC9B"/>
    <w:rsid w:val="4C41AFCE"/>
    <w:rsid w:val="4C420362"/>
    <w:rsid w:val="4C7347F1"/>
    <w:rsid w:val="4C7348EF"/>
    <w:rsid w:val="4C7C42F2"/>
    <w:rsid w:val="4C7D605B"/>
    <w:rsid w:val="4C858B6D"/>
    <w:rsid w:val="4C8C445D"/>
    <w:rsid w:val="4CB36573"/>
    <w:rsid w:val="4CC0A2D0"/>
    <w:rsid w:val="4CC13E97"/>
    <w:rsid w:val="4CC3D872"/>
    <w:rsid w:val="4CC7C4BE"/>
    <w:rsid w:val="4CCB9BAA"/>
    <w:rsid w:val="4CCBD83D"/>
    <w:rsid w:val="4CCD6332"/>
    <w:rsid w:val="4CF80CD6"/>
    <w:rsid w:val="4CF95EB6"/>
    <w:rsid w:val="4CFEE3F1"/>
    <w:rsid w:val="4D054928"/>
    <w:rsid w:val="4D11E3C2"/>
    <w:rsid w:val="4D15A2F7"/>
    <w:rsid w:val="4D41EBCC"/>
    <w:rsid w:val="4D44FC1E"/>
    <w:rsid w:val="4D4AA547"/>
    <w:rsid w:val="4D4EDF88"/>
    <w:rsid w:val="4D4F40BF"/>
    <w:rsid w:val="4D560D04"/>
    <w:rsid w:val="4D6C9071"/>
    <w:rsid w:val="4D863AC0"/>
    <w:rsid w:val="4D9B082B"/>
    <w:rsid w:val="4D9B1E70"/>
    <w:rsid w:val="4DC0C6EA"/>
    <w:rsid w:val="4DD6AF34"/>
    <w:rsid w:val="4DD72FA4"/>
    <w:rsid w:val="4DEB84D3"/>
    <w:rsid w:val="4DF7E647"/>
    <w:rsid w:val="4E00AF15"/>
    <w:rsid w:val="4E0FFBFE"/>
    <w:rsid w:val="4E10BD58"/>
    <w:rsid w:val="4E1F45B1"/>
    <w:rsid w:val="4E347AB0"/>
    <w:rsid w:val="4E3684D4"/>
    <w:rsid w:val="4E418B8B"/>
    <w:rsid w:val="4E4C3C7C"/>
    <w:rsid w:val="4E5CF12A"/>
    <w:rsid w:val="4E6A6D79"/>
    <w:rsid w:val="4E6CEFF1"/>
    <w:rsid w:val="4E6F6BE7"/>
    <w:rsid w:val="4E732AF3"/>
    <w:rsid w:val="4E740FEE"/>
    <w:rsid w:val="4E7D2C08"/>
    <w:rsid w:val="4E99F758"/>
    <w:rsid w:val="4E9D6660"/>
    <w:rsid w:val="4EA159D9"/>
    <w:rsid w:val="4EA68B3A"/>
    <w:rsid w:val="4EB23496"/>
    <w:rsid w:val="4EB486F9"/>
    <w:rsid w:val="4EBE4362"/>
    <w:rsid w:val="4EC85D63"/>
    <w:rsid w:val="4EDF5C99"/>
    <w:rsid w:val="4EE54959"/>
    <w:rsid w:val="4EEBE61D"/>
    <w:rsid w:val="4EF021C1"/>
    <w:rsid w:val="4EF2CCCE"/>
    <w:rsid w:val="4EF5745A"/>
    <w:rsid w:val="4EF6A268"/>
    <w:rsid w:val="4EFFD8B8"/>
    <w:rsid w:val="4F02DF32"/>
    <w:rsid w:val="4F057B63"/>
    <w:rsid w:val="4F0D2724"/>
    <w:rsid w:val="4F2AD560"/>
    <w:rsid w:val="4F2C09CC"/>
    <w:rsid w:val="4F2EC621"/>
    <w:rsid w:val="4F31AB82"/>
    <w:rsid w:val="4F33B763"/>
    <w:rsid w:val="4F370223"/>
    <w:rsid w:val="4F711695"/>
    <w:rsid w:val="4F76FBFE"/>
    <w:rsid w:val="4F7C8787"/>
    <w:rsid w:val="4F807859"/>
    <w:rsid w:val="4F999C11"/>
    <w:rsid w:val="4FAF8F25"/>
    <w:rsid w:val="4FB1C35C"/>
    <w:rsid w:val="4FB3A88A"/>
    <w:rsid w:val="4FC700F4"/>
    <w:rsid w:val="4FC87424"/>
    <w:rsid w:val="4FD5EDB1"/>
    <w:rsid w:val="4FDD362A"/>
    <w:rsid w:val="4FE41BB8"/>
    <w:rsid w:val="4FE8894E"/>
    <w:rsid w:val="4FEDE5DD"/>
    <w:rsid w:val="4FF030D8"/>
    <w:rsid w:val="4FF2F8C3"/>
    <w:rsid w:val="4FF884AA"/>
    <w:rsid w:val="4FF8870C"/>
    <w:rsid w:val="4FFF1E70"/>
    <w:rsid w:val="5004E129"/>
    <w:rsid w:val="500C74B4"/>
    <w:rsid w:val="500CBEFF"/>
    <w:rsid w:val="5019CB55"/>
    <w:rsid w:val="501C830D"/>
    <w:rsid w:val="501D3B20"/>
    <w:rsid w:val="503A3DD4"/>
    <w:rsid w:val="50523B42"/>
    <w:rsid w:val="5056CF36"/>
    <w:rsid w:val="5059DA5F"/>
    <w:rsid w:val="50606755"/>
    <w:rsid w:val="5071B95E"/>
    <w:rsid w:val="508DC517"/>
    <w:rsid w:val="50908D8F"/>
    <w:rsid w:val="50921D41"/>
    <w:rsid w:val="50974DA1"/>
    <w:rsid w:val="5098E639"/>
    <w:rsid w:val="509F53AB"/>
    <w:rsid w:val="509F53AB"/>
    <w:rsid w:val="50BCE3F1"/>
    <w:rsid w:val="50BDE706"/>
    <w:rsid w:val="50C1957B"/>
    <w:rsid w:val="50C2C981"/>
    <w:rsid w:val="50C9AF55"/>
    <w:rsid w:val="50FF2D84"/>
    <w:rsid w:val="5115136F"/>
    <w:rsid w:val="5115462B"/>
    <w:rsid w:val="512079CC"/>
    <w:rsid w:val="5124F704"/>
    <w:rsid w:val="512C4FBD"/>
    <w:rsid w:val="5138AFBD"/>
    <w:rsid w:val="5141584B"/>
    <w:rsid w:val="514438F6"/>
    <w:rsid w:val="5147D9BC"/>
    <w:rsid w:val="51495417"/>
    <w:rsid w:val="514ACBA1"/>
    <w:rsid w:val="51519B98"/>
    <w:rsid w:val="515C6DF3"/>
    <w:rsid w:val="5173A53D"/>
    <w:rsid w:val="51780001"/>
    <w:rsid w:val="5183524D"/>
    <w:rsid w:val="5183BCDE"/>
    <w:rsid w:val="518AD9CD"/>
    <w:rsid w:val="519700A8"/>
    <w:rsid w:val="51AE08C5"/>
    <w:rsid w:val="51AE1EF0"/>
    <w:rsid w:val="51DC8FCF"/>
    <w:rsid w:val="51E4E57A"/>
    <w:rsid w:val="51F0A693"/>
    <w:rsid w:val="51F28FB0"/>
    <w:rsid w:val="520CE2BE"/>
    <w:rsid w:val="5215DF9E"/>
    <w:rsid w:val="52277880"/>
    <w:rsid w:val="52392ABF"/>
    <w:rsid w:val="5248B98F"/>
    <w:rsid w:val="525087CE"/>
    <w:rsid w:val="5260740C"/>
    <w:rsid w:val="5270518D"/>
    <w:rsid w:val="527ACCDE"/>
    <w:rsid w:val="5289D70E"/>
    <w:rsid w:val="528CCD4F"/>
    <w:rsid w:val="52959F3D"/>
    <w:rsid w:val="52C10A1B"/>
    <w:rsid w:val="52CA1E2B"/>
    <w:rsid w:val="52D4BF35"/>
    <w:rsid w:val="52D948BE"/>
    <w:rsid w:val="52DBAC84"/>
    <w:rsid w:val="52E1DA3D"/>
    <w:rsid w:val="52E35E10"/>
    <w:rsid w:val="52EF6B3F"/>
    <w:rsid w:val="52F7EB95"/>
    <w:rsid w:val="52FF49CE"/>
    <w:rsid w:val="5300E5D4"/>
    <w:rsid w:val="530706E1"/>
    <w:rsid w:val="5308E871"/>
    <w:rsid w:val="5312D937"/>
    <w:rsid w:val="53262E6C"/>
    <w:rsid w:val="532CDDD1"/>
    <w:rsid w:val="5341C319"/>
    <w:rsid w:val="53479D1A"/>
    <w:rsid w:val="53498432"/>
    <w:rsid w:val="535498CA"/>
    <w:rsid w:val="53618DA3"/>
    <w:rsid w:val="53671264"/>
    <w:rsid w:val="537BA9F9"/>
    <w:rsid w:val="53821A94"/>
    <w:rsid w:val="5397DA70"/>
    <w:rsid w:val="53A5BA02"/>
    <w:rsid w:val="53C6611A"/>
    <w:rsid w:val="53D2ED74"/>
    <w:rsid w:val="53D78FF7"/>
    <w:rsid w:val="53E86024"/>
    <w:rsid w:val="53EE9392"/>
    <w:rsid w:val="53F8A044"/>
    <w:rsid w:val="53FF66D1"/>
    <w:rsid w:val="5408B3B5"/>
    <w:rsid w:val="540A46CF"/>
    <w:rsid w:val="54156196"/>
    <w:rsid w:val="54188E8F"/>
    <w:rsid w:val="542AB225"/>
    <w:rsid w:val="54474F0C"/>
    <w:rsid w:val="5448E2A3"/>
    <w:rsid w:val="544EE14C"/>
    <w:rsid w:val="54504DE4"/>
    <w:rsid w:val="54557642"/>
    <w:rsid w:val="5464C962"/>
    <w:rsid w:val="546568F2"/>
    <w:rsid w:val="54678F16"/>
    <w:rsid w:val="5476CF64"/>
    <w:rsid w:val="5484D3CC"/>
    <w:rsid w:val="548B8954"/>
    <w:rsid w:val="549D79AF"/>
    <w:rsid w:val="549E4B4B"/>
    <w:rsid w:val="54A91029"/>
    <w:rsid w:val="54AA420A"/>
    <w:rsid w:val="54AAFDC2"/>
    <w:rsid w:val="54B1E70A"/>
    <w:rsid w:val="54B3BCE3"/>
    <w:rsid w:val="54B5D78D"/>
    <w:rsid w:val="54C5F270"/>
    <w:rsid w:val="54D07B3F"/>
    <w:rsid w:val="54D0DC8D"/>
    <w:rsid w:val="54D58491"/>
    <w:rsid w:val="54D9BCA5"/>
    <w:rsid w:val="54E0DDBD"/>
    <w:rsid w:val="54E751FA"/>
    <w:rsid w:val="54ED7ABC"/>
    <w:rsid w:val="54F7B8FC"/>
    <w:rsid w:val="5507DFA0"/>
    <w:rsid w:val="5508F88F"/>
    <w:rsid w:val="551B10FE"/>
    <w:rsid w:val="552C7CB0"/>
    <w:rsid w:val="553FB411"/>
    <w:rsid w:val="55469F21"/>
    <w:rsid w:val="5558480D"/>
    <w:rsid w:val="556934B3"/>
    <w:rsid w:val="55748432"/>
    <w:rsid w:val="5575319D"/>
    <w:rsid w:val="55797ED6"/>
    <w:rsid w:val="558BD4E2"/>
    <w:rsid w:val="5591ABB5"/>
    <w:rsid w:val="55931DE4"/>
    <w:rsid w:val="55A4C439"/>
    <w:rsid w:val="55AAF6EA"/>
    <w:rsid w:val="55B9CC3B"/>
    <w:rsid w:val="55C53305"/>
    <w:rsid w:val="55C5A904"/>
    <w:rsid w:val="55C814FD"/>
    <w:rsid w:val="55CC01E2"/>
    <w:rsid w:val="55CD5DDA"/>
    <w:rsid w:val="55DB9EA3"/>
    <w:rsid w:val="55E1A4BD"/>
    <w:rsid w:val="55E447E5"/>
    <w:rsid w:val="55E8E023"/>
    <w:rsid w:val="55F38AD4"/>
    <w:rsid w:val="55F85E7C"/>
    <w:rsid w:val="560F804B"/>
    <w:rsid w:val="561A2B86"/>
    <w:rsid w:val="561C4FE3"/>
    <w:rsid w:val="5628F929"/>
    <w:rsid w:val="562EF8AD"/>
    <w:rsid w:val="5639112C"/>
    <w:rsid w:val="564CE263"/>
    <w:rsid w:val="564FBFF2"/>
    <w:rsid w:val="56561B57"/>
    <w:rsid w:val="5659897E"/>
    <w:rsid w:val="565E1B93"/>
    <w:rsid w:val="56657743"/>
    <w:rsid w:val="5697F706"/>
    <w:rsid w:val="56AA79B8"/>
    <w:rsid w:val="56AB6243"/>
    <w:rsid w:val="56B32132"/>
    <w:rsid w:val="56C1B265"/>
    <w:rsid w:val="5717115A"/>
    <w:rsid w:val="5720C9D3"/>
    <w:rsid w:val="572BFECE"/>
    <w:rsid w:val="574E38D2"/>
    <w:rsid w:val="57573BF3"/>
    <w:rsid w:val="5760138D"/>
    <w:rsid w:val="5763939F"/>
    <w:rsid w:val="5769DE50"/>
    <w:rsid w:val="576EE976"/>
    <w:rsid w:val="576FA1AD"/>
    <w:rsid w:val="57887CD5"/>
    <w:rsid w:val="5788D910"/>
    <w:rsid w:val="578ED8F0"/>
    <w:rsid w:val="579D5C8D"/>
    <w:rsid w:val="57A0FFBA"/>
    <w:rsid w:val="57A31479"/>
    <w:rsid w:val="57A43470"/>
    <w:rsid w:val="57B230F9"/>
    <w:rsid w:val="57C14B74"/>
    <w:rsid w:val="57C6BCFB"/>
    <w:rsid w:val="57CC2B0F"/>
    <w:rsid w:val="57CC93D6"/>
    <w:rsid w:val="57F2AAAA"/>
    <w:rsid w:val="580B66E7"/>
    <w:rsid w:val="580D617A"/>
    <w:rsid w:val="5811ECBA"/>
    <w:rsid w:val="5817CCA2"/>
    <w:rsid w:val="5818B7BD"/>
    <w:rsid w:val="581CEA3E"/>
    <w:rsid w:val="58257FE6"/>
    <w:rsid w:val="5833BF06"/>
    <w:rsid w:val="5836BE2E"/>
    <w:rsid w:val="58370ED4"/>
    <w:rsid w:val="58382083"/>
    <w:rsid w:val="583D0556"/>
    <w:rsid w:val="58402840"/>
    <w:rsid w:val="58418F54"/>
    <w:rsid w:val="58496FC6"/>
    <w:rsid w:val="58533414"/>
    <w:rsid w:val="586542A4"/>
    <w:rsid w:val="586A20AA"/>
    <w:rsid w:val="58DE4D43"/>
    <w:rsid w:val="58FED48F"/>
    <w:rsid w:val="59269640"/>
    <w:rsid w:val="59394AD0"/>
    <w:rsid w:val="59504022"/>
    <w:rsid w:val="5951F611"/>
    <w:rsid w:val="59705FA9"/>
    <w:rsid w:val="5970C94F"/>
    <w:rsid w:val="5973F65E"/>
    <w:rsid w:val="59765032"/>
    <w:rsid w:val="597A485E"/>
    <w:rsid w:val="597E5988"/>
    <w:rsid w:val="598224F6"/>
    <w:rsid w:val="59A650B5"/>
    <w:rsid w:val="59AACB9D"/>
    <w:rsid w:val="59B6A75A"/>
    <w:rsid w:val="59BDCFD9"/>
    <w:rsid w:val="59BF2522"/>
    <w:rsid w:val="59CC112A"/>
    <w:rsid w:val="59D70190"/>
    <w:rsid w:val="59DD7634"/>
    <w:rsid w:val="59E150CD"/>
    <w:rsid w:val="59E7B6F7"/>
    <w:rsid w:val="59E9B3C7"/>
    <w:rsid w:val="59F4471B"/>
    <w:rsid w:val="59F71BC1"/>
    <w:rsid w:val="59FE340A"/>
    <w:rsid w:val="5A11DAD7"/>
    <w:rsid w:val="5A1BAB0F"/>
    <w:rsid w:val="5A1DCEEB"/>
    <w:rsid w:val="5A237A3D"/>
    <w:rsid w:val="5A244689"/>
    <w:rsid w:val="5A25960A"/>
    <w:rsid w:val="5A42761A"/>
    <w:rsid w:val="5A4AF513"/>
    <w:rsid w:val="5A51325C"/>
    <w:rsid w:val="5A52CB5D"/>
    <w:rsid w:val="5A6C86D9"/>
    <w:rsid w:val="5A77B58B"/>
    <w:rsid w:val="5A7B6787"/>
    <w:rsid w:val="5A868AD9"/>
    <w:rsid w:val="5A8E5F2C"/>
    <w:rsid w:val="5A9880C4"/>
    <w:rsid w:val="5A98945C"/>
    <w:rsid w:val="5AA611D1"/>
    <w:rsid w:val="5AB699FD"/>
    <w:rsid w:val="5ABA63A9"/>
    <w:rsid w:val="5AD7D334"/>
    <w:rsid w:val="5ADBBAD6"/>
    <w:rsid w:val="5AF2C758"/>
    <w:rsid w:val="5B076581"/>
    <w:rsid w:val="5B09C0B1"/>
    <w:rsid w:val="5B2B4789"/>
    <w:rsid w:val="5B2B7103"/>
    <w:rsid w:val="5B336E8F"/>
    <w:rsid w:val="5B38F2EC"/>
    <w:rsid w:val="5B42779D"/>
    <w:rsid w:val="5B4BC10B"/>
    <w:rsid w:val="5B56D074"/>
    <w:rsid w:val="5B5BBB80"/>
    <w:rsid w:val="5B60A473"/>
    <w:rsid w:val="5B750239"/>
    <w:rsid w:val="5B7ABC66"/>
    <w:rsid w:val="5B7E0D30"/>
    <w:rsid w:val="5B80B4D0"/>
    <w:rsid w:val="5B9BB72D"/>
    <w:rsid w:val="5BA0E74F"/>
    <w:rsid w:val="5BB53E31"/>
    <w:rsid w:val="5BCC6C64"/>
    <w:rsid w:val="5BD2EE07"/>
    <w:rsid w:val="5BD7764C"/>
    <w:rsid w:val="5BE56B88"/>
    <w:rsid w:val="5BF26D20"/>
    <w:rsid w:val="5C084D3A"/>
    <w:rsid w:val="5C2511C3"/>
    <w:rsid w:val="5C2923EA"/>
    <w:rsid w:val="5C2BB3E6"/>
    <w:rsid w:val="5C2D725B"/>
    <w:rsid w:val="5C4496F7"/>
    <w:rsid w:val="5C4AC6DE"/>
    <w:rsid w:val="5C59F5FA"/>
    <w:rsid w:val="5C604026"/>
    <w:rsid w:val="5C641230"/>
    <w:rsid w:val="5C6F65B9"/>
    <w:rsid w:val="5C798F09"/>
    <w:rsid w:val="5C7A5C34"/>
    <w:rsid w:val="5C8379EF"/>
    <w:rsid w:val="5C837A7C"/>
    <w:rsid w:val="5C851575"/>
    <w:rsid w:val="5C87FD72"/>
    <w:rsid w:val="5C8CD051"/>
    <w:rsid w:val="5C9D9FC4"/>
    <w:rsid w:val="5CA49F1D"/>
    <w:rsid w:val="5CA74737"/>
    <w:rsid w:val="5CB5AC00"/>
    <w:rsid w:val="5CBA42E2"/>
    <w:rsid w:val="5CBB2BA2"/>
    <w:rsid w:val="5CC23AEC"/>
    <w:rsid w:val="5CC5CCEF"/>
    <w:rsid w:val="5CC97AC6"/>
    <w:rsid w:val="5CCDF6CD"/>
    <w:rsid w:val="5CD9A91B"/>
    <w:rsid w:val="5CE1DC31"/>
    <w:rsid w:val="5CE78A8D"/>
    <w:rsid w:val="5CEB90CC"/>
    <w:rsid w:val="5CF2F31C"/>
    <w:rsid w:val="5CF3A0BB"/>
    <w:rsid w:val="5D04C361"/>
    <w:rsid w:val="5D1892C9"/>
    <w:rsid w:val="5D1EF140"/>
    <w:rsid w:val="5D21DD41"/>
    <w:rsid w:val="5D337EFC"/>
    <w:rsid w:val="5D353319"/>
    <w:rsid w:val="5D4440F6"/>
    <w:rsid w:val="5D5BE96A"/>
    <w:rsid w:val="5D73F76D"/>
    <w:rsid w:val="5D98586A"/>
    <w:rsid w:val="5D9A60F6"/>
    <w:rsid w:val="5DA1C787"/>
    <w:rsid w:val="5DA81349"/>
    <w:rsid w:val="5DAB0B57"/>
    <w:rsid w:val="5DB1F37F"/>
    <w:rsid w:val="5DB9224D"/>
    <w:rsid w:val="5DBA564C"/>
    <w:rsid w:val="5DC572AC"/>
    <w:rsid w:val="5DEEA8FE"/>
    <w:rsid w:val="5DF6499E"/>
    <w:rsid w:val="5DF933FF"/>
    <w:rsid w:val="5DFDDEE9"/>
    <w:rsid w:val="5E1569AB"/>
    <w:rsid w:val="5E15D1FF"/>
    <w:rsid w:val="5E193CFB"/>
    <w:rsid w:val="5E1CE0A6"/>
    <w:rsid w:val="5E3020A1"/>
    <w:rsid w:val="5E33C18E"/>
    <w:rsid w:val="5E34FED5"/>
    <w:rsid w:val="5E3C42B0"/>
    <w:rsid w:val="5E5ACBE2"/>
    <w:rsid w:val="5E628B16"/>
    <w:rsid w:val="5E7126DD"/>
    <w:rsid w:val="5E74B623"/>
    <w:rsid w:val="5E75E2E4"/>
    <w:rsid w:val="5E88CCFD"/>
    <w:rsid w:val="5E8B8A42"/>
    <w:rsid w:val="5E973252"/>
    <w:rsid w:val="5E9E6636"/>
    <w:rsid w:val="5EC09FF2"/>
    <w:rsid w:val="5EC3E632"/>
    <w:rsid w:val="5ECD17BE"/>
    <w:rsid w:val="5EE35E43"/>
    <w:rsid w:val="5EEF64D2"/>
    <w:rsid w:val="5EF4F8D8"/>
    <w:rsid w:val="5EFF972E"/>
    <w:rsid w:val="5F0014B0"/>
    <w:rsid w:val="5F035E25"/>
    <w:rsid w:val="5F07EFE6"/>
    <w:rsid w:val="5F17159C"/>
    <w:rsid w:val="5F194065"/>
    <w:rsid w:val="5F1E996D"/>
    <w:rsid w:val="5F1F3985"/>
    <w:rsid w:val="5F223490"/>
    <w:rsid w:val="5F3338BB"/>
    <w:rsid w:val="5F36FE59"/>
    <w:rsid w:val="5F39629E"/>
    <w:rsid w:val="5F3F0CE1"/>
    <w:rsid w:val="5F48070A"/>
    <w:rsid w:val="5F508899"/>
    <w:rsid w:val="5F7CDC12"/>
    <w:rsid w:val="5F8A62D1"/>
    <w:rsid w:val="5F8A87C8"/>
    <w:rsid w:val="5F92ACA1"/>
    <w:rsid w:val="5F9F1360"/>
    <w:rsid w:val="5FA0138A"/>
    <w:rsid w:val="5FA19CD2"/>
    <w:rsid w:val="5FAC849D"/>
    <w:rsid w:val="5FB2EE6C"/>
    <w:rsid w:val="5FB8E646"/>
    <w:rsid w:val="5FBC9665"/>
    <w:rsid w:val="5FCCEA60"/>
    <w:rsid w:val="5FCE3802"/>
    <w:rsid w:val="5FD31627"/>
    <w:rsid w:val="5FE5D486"/>
    <w:rsid w:val="5FF49A98"/>
    <w:rsid w:val="5FF857D4"/>
    <w:rsid w:val="5FF94E6E"/>
    <w:rsid w:val="600DF9B5"/>
    <w:rsid w:val="60115C57"/>
    <w:rsid w:val="6022CDF3"/>
    <w:rsid w:val="60273C68"/>
    <w:rsid w:val="604B4930"/>
    <w:rsid w:val="605A90F5"/>
    <w:rsid w:val="6068DCDB"/>
    <w:rsid w:val="606E5D98"/>
    <w:rsid w:val="60714B95"/>
    <w:rsid w:val="607949C7"/>
    <w:rsid w:val="608CE1B3"/>
    <w:rsid w:val="6094395C"/>
    <w:rsid w:val="609974A7"/>
    <w:rsid w:val="609E81CB"/>
    <w:rsid w:val="60A0C574"/>
    <w:rsid w:val="60A9C14D"/>
    <w:rsid w:val="60ABBE88"/>
    <w:rsid w:val="60B7423D"/>
    <w:rsid w:val="60B7E747"/>
    <w:rsid w:val="60CD3A95"/>
    <w:rsid w:val="60D037C6"/>
    <w:rsid w:val="60DA6F24"/>
    <w:rsid w:val="60DF92FC"/>
    <w:rsid w:val="60ED9CD3"/>
    <w:rsid w:val="60F6C9C0"/>
    <w:rsid w:val="60F7DCA6"/>
    <w:rsid w:val="6100318B"/>
    <w:rsid w:val="612E0C6B"/>
    <w:rsid w:val="613BBC11"/>
    <w:rsid w:val="61422CC6"/>
    <w:rsid w:val="614DA6C1"/>
    <w:rsid w:val="6164E7FD"/>
    <w:rsid w:val="6165489B"/>
    <w:rsid w:val="616A9215"/>
    <w:rsid w:val="616B4A96"/>
    <w:rsid w:val="617EEC50"/>
    <w:rsid w:val="618B20D3"/>
    <w:rsid w:val="61985899"/>
    <w:rsid w:val="61A02BFD"/>
    <w:rsid w:val="61A3EC88"/>
    <w:rsid w:val="61CCEB54"/>
    <w:rsid w:val="61D88D45"/>
    <w:rsid w:val="61E176F8"/>
    <w:rsid w:val="61EA6759"/>
    <w:rsid w:val="61EF3381"/>
    <w:rsid w:val="61F966C7"/>
    <w:rsid w:val="62010D84"/>
    <w:rsid w:val="62087972"/>
    <w:rsid w:val="620B986D"/>
    <w:rsid w:val="620F59AD"/>
    <w:rsid w:val="621CFCF5"/>
    <w:rsid w:val="62227643"/>
    <w:rsid w:val="62385D98"/>
    <w:rsid w:val="623D33B3"/>
    <w:rsid w:val="624B9FF7"/>
    <w:rsid w:val="6258F4FD"/>
    <w:rsid w:val="6259F906"/>
    <w:rsid w:val="625A676E"/>
    <w:rsid w:val="626CEFF0"/>
    <w:rsid w:val="627A2668"/>
    <w:rsid w:val="62979950"/>
    <w:rsid w:val="62A34468"/>
    <w:rsid w:val="62A90B74"/>
    <w:rsid w:val="62CFFF1A"/>
    <w:rsid w:val="62D1C011"/>
    <w:rsid w:val="62D38572"/>
    <w:rsid w:val="632364AC"/>
    <w:rsid w:val="632E49EE"/>
    <w:rsid w:val="633A5B56"/>
    <w:rsid w:val="6342AF8A"/>
    <w:rsid w:val="634819C4"/>
    <w:rsid w:val="634827FD"/>
    <w:rsid w:val="6348C5E9"/>
    <w:rsid w:val="635418CF"/>
    <w:rsid w:val="63555971"/>
    <w:rsid w:val="6358381B"/>
    <w:rsid w:val="63717682"/>
    <w:rsid w:val="638144A9"/>
    <w:rsid w:val="63832AEF"/>
    <w:rsid w:val="638AE73C"/>
    <w:rsid w:val="6396BD2B"/>
    <w:rsid w:val="639A3AF6"/>
    <w:rsid w:val="639EA73A"/>
    <w:rsid w:val="63A3B354"/>
    <w:rsid w:val="63B17233"/>
    <w:rsid w:val="63BA3B43"/>
    <w:rsid w:val="63C3AE54"/>
    <w:rsid w:val="63D0FBAD"/>
    <w:rsid w:val="63E148FA"/>
    <w:rsid w:val="63E1D979"/>
    <w:rsid w:val="63F26ED4"/>
    <w:rsid w:val="63F7E51F"/>
    <w:rsid w:val="6403E0AC"/>
    <w:rsid w:val="640E60FC"/>
    <w:rsid w:val="6413BCE0"/>
    <w:rsid w:val="641E317C"/>
    <w:rsid w:val="6422D563"/>
    <w:rsid w:val="643A1262"/>
    <w:rsid w:val="643FCFAF"/>
    <w:rsid w:val="6441B4A4"/>
    <w:rsid w:val="6445A43F"/>
    <w:rsid w:val="6452FD82"/>
    <w:rsid w:val="6467539B"/>
    <w:rsid w:val="648A5ADA"/>
    <w:rsid w:val="648CF331"/>
    <w:rsid w:val="64993098"/>
    <w:rsid w:val="64A4500B"/>
    <w:rsid w:val="64B9CD4F"/>
    <w:rsid w:val="64D4983B"/>
    <w:rsid w:val="64DEEBF6"/>
    <w:rsid w:val="64E7EDAA"/>
    <w:rsid w:val="64E90250"/>
    <w:rsid w:val="64EFA77B"/>
    <w:rsid w:val="64F0C5DE"/>
    <w:rsid w:val="64FCE9F3"/>
    <w:rsid w:val="65121697"/>
    <w:rsid w:val="651EF569"/>
    <w:rsid w:val="652264EC"/>
    <w:rsid w:val="6523D440"/>
    <w:rsid w:val="65258193"/>
    <w:rsid w:val="652FF157"/>
    <w:rsid w:val="65301474"/>
    <w:rsid w:val="653A8E11"/>
    <w:rsid w:val="653B7CA7"/>
    <w:rsid w:val="65515BB8"/>
    <w:rsid w:val="655399C8"/>
    <w:rsid w:val="6558E908"/>
    <w:rsid w:val="655A28E9"/>
    <w:rsid w:val="655E8D04"/>
    <w:rsid w:val="656A921A"/>
    <w:rsid w:val="656D7346"/>
    <w:rsid w:val="6577C028"/>
    <w:rsid w:val="657B844E"/>
    <w:rsid w:val="657DC10F"/>
    <w:rsid w:val="6588F0E8"/>
    <w:rsid w:val="658AE4FA"/>
    <w:rsid w:val="659361B2"/>
    <w:rsid w:val="65A41C1B"/>
    <w:rsid w:val="65B47FCC"/>
    <w:rsid w:val="65C39033"/>
    <w:rsid w:val="65D8FEFD"/>
    <w:rsid w:val="65E1228C"/>
    <w:rsid w:val="6600910A"/>
    <w:rsid w:val="6609E0FD"/>
    <w:rsid w:val="660CFED3"/>
    <w:rsid w:val="661197E4"/>
    <w:rsid w:val="66176C12"/>
    <w:rsid w:val="662072B6"/>
    <w:rsid w:val="662307DC"/>
    <w:rsid w:val="6624DE67"/>
    <w:rsid w:val="66279082"/>
    <w:rsid w:val="6628CD48"/>
    <w:rsid w:val="664FEF8F"/>
    <w:rsid w:val="6658BA10"/>
    <w:rsid w:val="6659947D"/>
    <w:rsid w:val="665B9F79"/>
    <w:rsid w:val="66682266"/>
    <w:rsid w:val="6669DB49"/>
    <w:rsid w:val="66715835"/>
    <w:rsid w:val="6676DE0C"/>
    <w:rsid w:val="6677A621"/>
    <w:rsid w:val="66876444"/>
    <w:rsid w:val="66887F67"/>
    <w:rsid w:val="6691EE9B"/>
    <w:rsid w:val="66970AB3"/>
    <w:rsid w:val="66AF2ECC"/>
    <w:rsid w:val="66B7D0CA"/>
    <w:rsid w:val="66BAF456"/>
    <w:rsid w:val="66C54897"/>
    <w:rsid w:val="66D45B5E"/>
    <w:rsid w:val="66D4961E"/>
    <w:rsid w:val="66DA9EBA"/>
    <w:rsid w:val="66FB73E2"/>
    <w:rsid w:val="66FB7E7A"/>
    <w:rsid w:val="66FBCAAE"/>
    <w:rsid w:val="6710393F"/>
    <w:rsid w:val="67318C49"/>
    <w:rsid w:val="6732810A"/>
    <w:rsid w:val="673F88E1"/>
    <w:rsid w:val="6748389E"/>
    <w:rsid w:val="677BF18C"/>
    <w:rsid w:val="677E63EC"/>
    <w:rsid w:val="6799579B"/>
    <w:rsid w:val="679C9F9C"/>
    <w:rsid w:val="67AEFD79"/>
    <w:rsid w:val="67BEAA6B"/>
    <w:rsid w:val="67E3F829"/>
    <w:rsid w:val="67E41A57"/>
    <w:rsid w:val="67FCD2C8"/>
    <w:rsid w:val="680B7BC3"/>
    <w:rsid w:val="681AC0BA"/>
    <w:rsid w:val="6824A52C"/>
    <w:rsid w:val="68398EEB"/>
    <w:rsid w:val="68429356"/>
    <w:rsid w:val="684EA862"/>
    <w:rsid w:val="685848B6"/>
    <w:rsid w:val="6866667A"/>
    <w:rsid w:val="6882551E"/>
    <w:rsid w:val="689306AB"/>
    <w:rsid w:val="68A83FDC"/>
    <w:rsid w:val="68AB9DA2"/>
    <w:rsid w:val="68B8B50F"/>
    <w:rsid w:val="68DEC1F9"/>
    <w:rsid w:val="68E07732"/>
    <w:rsid w:val="68FBE443"/>
    <w:rsid w:val="6908E0F1"/>
    <w:rsid w:val="69094A69"/>
    <w:rsid w:val="6910DA17"/>
    <w:rsid w:val="6919B7D0"/>
    <w:rsid w:val="692B8D35"/>
    <w:rsid w:val="693666B7"/>
    <w:rsid w:val="6947D7A5"/>
    <w:rsid w:val="694DA99D"/>
    <w:rsid w:val="6957D680"/>
    <w:rsid w:val="69585A6A"/>
    <w:rsid w:val="6960C7EB"/>
    <w:rsid w:val="69800078"/>
    <w:rsid w:val="698E9047"/>
    <w:rsid w:val="699C5A53"/>
    <w:rsid w:val="69B0CEBE"/>
    <w:rsid w:val="69B0CF83"/>
    <w:rsid w:val="69B5227D"/>
    <w:rsid w:val="69C8C8DA"/>
    <w:rsid w:val="69CC1BBF"/>
    <w:rsid w:val="69CEBDB9"/>
    <w:rsid w:val="69DCDFA2"/>
    <w:rsid w:val="69DE24B6"/>
    <w:rsid w:val="69E2F7AE"/>
    <w:rsid w:val="69EFCD96"/>
    <w:rsid w:val="69FFB4D1"/>
    <w:rsid w:val="6A162CCB"/>
    <w:rsid w:val="6A1BADE2"/>
    <w:rsid w:val="6A1F8592"/>
    <w:rsid w:val="6A231BA5"/>
    <w:rsid w:val="6A2916C3"/>
    <w:rsid w:val="6A3382D7"/>
    <w:rsid w:val="6A429824"/>
    <w:rsid w:val="6A5C3F2A"/>
    <w:rsid w:val="6A653A6E"/>
    <w:rsid w:val="6A71092F"/>
    <w:rsid w:val="6A76A505"/>
    <w:rsid w:val="6A795682"/>
    <w:rsid w:val="6A813D39"/>
    <w:rsid w:val="6A89BEF4"/>
    <w:rsid w:val="6A94C62A"/>
    <w:rsid w:val="6AAB6F1B"/>
    <w:rsid w:val="6AB65585"/>
    <w:rsid w:val="6ABA1316"/>
    <w:rsid w:val="6ABA582B"/>
    <w:rsid w:val="6ABAA87B"/>
    <w:rsid w:val="6AC43959"/>
    <w:rsid w:val="6AC5101C"/>
    <w:rsid w:val="6ADD9EE0"/>
    <w:rsid w:val="6AE1DEEB"/>
    <w:rsid w:val="6B025745"/>
    <w:rsid w:val="6B2A6FD9"/>
    <w:rsid w:val="6B348901"/>
    <w:rsid w:val="6B35481D"/>
    <w:rsid w:val="6B369D82"/>
    <w:rsid w:val="6B496278"/>
    <w:rsid w:val="6B6D6730"/>
    <w:rsid w:val="6B6FE3F8"/>
    <w:rsid w:val="6B7E7EFF"/>
    <w:rsid w:val="6B8CAA4F"/>
    <w:rsid w:val="6B8CEBC2"/>
    <w:rsid w:val="6B980A82"/>
    <w:rsid w:val="6BAB6F7B"/>
    <w:rsid w:val="6BABC7C2"/>
    <w:rsid w:val="6BABE891"/>
    <w:rsid w:val="6BB87FB8"/>
    <w:rsid w:val="6BBA481C"/>
    <w:rsid w:val="6BBAE1DF"/>
    <w:rsid w:val="6BC31AC0"/>
    <w:rsid w:val="6BC5D855"/>
    <w:rsid w:val="6BCAF500"/>
    <w:rsid w:val="6BCBBFAC"/>
    <w:rsid w:val="6BE04F86"/>
    <w:rsid w:val="6BE3BD9E"/>
    <w:rsid w:val="6BEC81D7"/>
    <w:rsid w:val="6BFC175D"/>
    <w:rsid w:val="6C0783D3"/>
    <w:rsid w:val="6C08956A"/>
    <w:rsid w:val="6C09BFD0"/>
    <w:rsid w:val="6C0E9E1B"/>
    <w:rsid w:val="6C1B1219"/>
    <w:rsid w:val="6C2D74F0"/>
    <w:rsid w:val="6C3D3396"/>
    <w:rsid w:val="6C424007"/>
    <w:rsid w:val="6C548A01"/>
    <w:rsid w:val="6C5BDF9A"/>
    <w:rsid w:val="6C5C76CF"/>
    <w:rsid w:val="6C5D0AA3"/>
    <w:rsid w:val="6C6218AF"/>
    <w:rsid w:val="6C6B2739"/>
    <w:rsid w:val="6C6C6B41"/>
    <w:rsid w:val="6C782D38"/>
    <w:rsid w:val="6C7D8D03"/>
    <w:rsid w:val="6C8A6F5C"/>
    <w:rsid w:val="6CA302A1"/>
    <w:rsid w:val="6CA9DBF2"/>
    <w:rsid w:val="6CBCCAE0"/>
    <w:rsid w:val="6CBE587F"/>
    <w:rsid w:val="6CCA0F03"/>
    <w:rsid w:val="6CD39DC6"/>
    <w:rsid w:val="6CDAFC17"/>
    <w:rsid w:val="6CDB28A7"/>
    <w:rsid w:val="6CDD51DE"/>
    <w:rsid w:val="6CF236A1"/>
    <w:rsid w:val="6CFF5FA2"/>
    <w:rsid w:val="6D14554B"/>
    <w:rsid w:val="6D19D05D"/>
    <w:rsid w:val="6D19D29A"/>
    <w:rsid w:val="6D262AA8"/>
    <w:rsid w:val="6D414939"/>
    <w:rsid w:val="6D6FAD7E"/>
    <w:rsid w:val="6D817301"/>
    <w:rsid w:val="6D8B20C8"/>
    <w:rsid w:val="6D957C25"/>
    <w:rsid w:val="6D9D9FF1"/>
    <w:rsid w:val="6DA15E7B"/>
    <w:rsid w:val="6DA5E55E"/>
    <w:rsid w:val="6DAB2366"/>
    <w:rsid w:val="6DB5987D"/>
    <w:rsid w:val="6DBE8704"/>
    <w:rsid w:val="6DC3A253"/>
    <w:rsid w:val="6DC9A5D2"/>
    <w:rsid w:val="6DCB36C6"/>
    <w:rsid w:val="6DD00FE3"/>
    <w:rsid w:val="6DDD5D76"/>
    <w:rsid w:val="6DEC433C"/>
    <w:rsid w:val="6DEC6D6F"/>
    <w:rsid w:val="6DF78E50"/>
    <w:rsid w:val="6E0B4E34"/>
    <w:rsid w:val="6E0CBF5A"/>
    <w:rsid w:val="6E2D85CC"/>
    <w:rsid w:val="6E48BF2B"/>
    <w:rsid w:val="6E4935CC"/>
    <w:rsid w:val="6E59DD32"/>
    <w:rsid w:val="6E6425E2"/>
    <w:rsid w:val="6E6F626A"/>
    <w:rsid w:val="6E764DC0"/>
    <w:rsid w:val="6E7D728B"/>
    <w:rsid w:val="6E85CE5A"/>
    <w:rsid w:val="6E8E7014"/>
    <w:rsid w:val="6E96547B"/>
    <w:rsid w:val="6E9DA8FA"/>
    <w:rsid w:val="6E9F3EA9"/>
    <w:rsid w:val="6EA5F529"/>
    <w:rsid w:val="6EAC0DC7"/>
    <w:rsid w:val="6EB72D09"/>
    <w:rsid w:val="6EC3578F"/>
    <w:rsid w:val="6EC559EB"/>
    <w:rsid w:val="6EC6D542"/>
    <w:rsid w:val="6ECD744B"/>
    <w:rsid w:val="6ECF2FA9"/>
    <w:rsid w:val="6F1C3630"/>
    <w:rsid w:val="6F326829"/>
    <w:rsid w:val="6F33664A"/>
    <w:rsid w:val="6F40DB67"/>
    <w:rsid w:val="6F51357A"/>
    <w:rsid w:val="6F73B754"/>
    <w:rsid w:val="6F7DDF5D"/>
    <w:rsid w:val="6F96C254"/>
    <w:rsid w:val="6F997032"/>
    <w:rsid w:val="6FBA289A"/>
    <w:rsid w:val="6FC2E97D"/>
    <w:rsid w:val="6FCF56FE"/>
    <w:rsid w:val="6FD51B20"/>
    <w:rsid w:val="6FF05912"/>
    <w:rsid w:val="6FF965C8"/>
    <w:rsid w:val="6FFD4567"/>
    <w:rsid w:val="6FFECF46"/>
    <w:rsid w:val="70063F40"/>
    <w:rsid w:val="7007921A"/>
    <w:rsid w:val="700E1984"/>
    <w:rsid w:val="702AEE07"/>
    <w:rsid w:val="703690A7"/>
    <w:rsid w:val="704091CC"/>
    <w:rsid w:val="704ADF3B"/>
    <w:rsid w:val="7053ACCF"/>
    <w:rsid w:val="7054CA7A"/>
    <w:rsid w:val="70567006"/>
    <w:rsid w:val="70695B80"/>
    <w:rsid w:val="706B88FE"/>
    <w:rsid w:val="7071367C"/>
    <w:rsid w:val="707226F4"/>
    <w:rsid w:val="70766552"/>
    <w:rsid w:val="707C9094"/>
    <w:rsid w:val="707EEFA6"/>
    <w:rsid w:val="7084A5D7"/>
    <w:rsid w:val="708657E9"/>
    <w:rsid w:val="7089921E"/>
    <w:rsid w:val="7089AACE"/>
    <w:rsid w:val="70A38D4D"/>
    <w:rsid w:val="70A5486A"/>
    <w:rsid w:val="70B55B84"/>
    <w:rsid w:val="70BFB13A"/>
    <w:rsid w:val="70C1A2D3"/>
    <w:rsid w:val="70C2C92D"/>
    <w:rsid w:val="70C3F4AD"/>
    <w:rsid w:val="70C56B48"/>
    <w:rsid w:val="70CDA50E"/>
    <w:rsid w:val="70D883B6"/>
    <w:rsid w:val="70DA0074"/>
    <w:rsid w:val="70E1F7E0"/>
    <w:rsid w:val="70E48F0C"/>
    <w:rsid w:val="70EAA2B4"/>
    <w:rsid w:val="70ECE926"/>
    <w:rsid w:val="70EE6A0C"/>
    <w:rsid w:val="70F17B8F"/>
    <w:rsid w:val="711BF86C"/>
    <w:rsid w:val="711FC13D"/>
    <w:rsid w:val="712BB4DE"/>
    <w:rsid w:val="71653421"/>
    <w:rsid w:val="71734F80"/>
    <w:rsid w:val="717CE9FA"/>
    <w:rsid w:val="7187970D"/>
    <w:rsid w:val="718CFB56"/>
    <w:rsid w:val="71936C66"/>
    <w:rsid w:val="71A3C722"/>
    <w:rsid w:val="71AF6B6B"/>
    <w:rsid w:val="71B1A370"/>
    <w:rsid w:val="71D1156D"/>
    <w:rsid w:val="71D42CA8"/>
    <w:rsid w:val="71DADA3C"/>
    <w:rsid w:val="71DB652E"/>
    <w:rsid w:val="71E86226"/>
    <w:rsid w:val="71F0E65F"/>
    <w:rsid w:val="71F24EAF"/>
    <w:rsid w:val="71F381FF"/>
    <w:rsid w:val="71F3C466"/>
    <w:rsid w:val="71F5C809"/>
    <w:rsid w:val="7202C65B"/>
    <w:rsid w:val="7205480B"/>
    <w:rsid w:val="720DDF28"/>
    <w:rsid w:val="720F4229"/>
    <w:rsid w:val="7219DB3D"/>
    <w:rsid w:val="7223F27D"/>
    <w:rsid w:val="722A383C"/>
    <w:rsid w:val="722CD05E"/>
    <w:rsid w:val="722D18FE"/>
    <w:rsid w:val="7251E234"/>
    <w:rsid w:val="7253B43B"/>
    <w:rsid w:val="726C1305"/>
    <w:rsid w:val="72787952"/>
    <w:rsid w:val="728BB0B9"/>
    <w:rsid w:val="728C3D10"/>
    <w:rsid w:val="72C145D3"/>
    <w:rsid w:val="72D1FEE2"/>
    <w:rsid w:val="72EA98E0"/>
    <w:rsid w:val="72F48509"/>
    <w:rsid w:val="72F494FF"/>
    <w:rsid w:val="72F82FBA"/>
    <w:rsid w:val="72F91324"/>
    <w:rsid w:val="72FB4EA2"/>
    <w:rsid w:val="7307D5EC"/>
    <w:rsid w:val="730DDA9A"/>
    <w:rsid w:val="73106A25"/>
    <w:rsid w:val="73144390"/>
    <w:rsid w:val="731B1399"/>
    <w:rsid w:val="732AEAC6"/>
    <w:rsid w:val="73357FEC"/>
    <w:rsid w:val="734D5837"/>
    <w:rsid w:val="73538F8E"/>
    <w:rsid w:val="735746A7"/>
    <w:rsid w:val="73617003"/>
    <w:rsid w:val="73688BE8"/>
    <w:rsid w:val="736DC9FF"/>
    <w:rsid w:val="7376B812"/>
    <w:rsid w:val="73814E1F"/>
    <w:rsid w:val="738813CC"/>
    <w:rsid w:val="73896BA8"/>
    <w:rsid w:val="738E577A"/>
    <w:rsid w:val="73A41B56"/>
    <w:rsid w:val="73B5A2D4"/>
    <w:rsid w:val="73B84F59"/>
    <w:rsid w:val="73C20815"/>
    <w:rsid w:val="73C42D88"/>
    <w:rsid w:val="73DA6A5C"/>
    <w:rsid w:val="73E32837"/>
    <w:rsid w:val="73E4A1AF"/>
    <w:rsid w:val="73E8D817"/>
    <w:rsid w:val="73EC2B98"/>
    <w:rsid w:val="73EFE67D"/>
    <w:rsid w:val="73F44BAA"/>
    <w:rsid w:val="7406CBDF"/>
    <w:rsid w:val="7413D4A3"/>
    <w:rsid w:val="7415A623"/>
    <w:rsid w:val="7424736B"/>
    <w:rsid w:val="743A0D08"/>
    <w:rsid w:val="743CF615"/>
    <w:rsid w:val="74650132"/>
    <w:rsid w:val="7470FB17"/>
    <w:rsid w:val="7489413E"/>
    <w:rsid w:val="749E992D"/>
    <w:rsid w:val="74A52EB9"/>
    <w:rsid w:val="74ACDAFE"/>
    <w:rsid w:val="74B47980"/>
    <w:rsid w:val="74CBAD39"/>
    <w:rsid w:val="74D3B40D"/>
    <w:rsid w:val="74DF6761"/>
    <w:rsid w:val="74E776DB"/>
    <w:rsid w:val="74F960D8"/>
    <w:rsid w:val="74FDF72A"/>
    <w:rsid w:val="7501C96B"/>
    <w:rsid w:val="75052019"/>
    <w:rsid w:val="7511B238"/>
    <w:rsid w:val="7511B77B"/>
    <w:rsid w:val="75138E22"/>
    <w:rsid w:val="7527C17E"/>
    <w:rsid w:val="7536E7A0"/>
    <w:rsid w:val="7539DDFC"/>
    <w:rsid w:val="755E60DD"/>
    <w:rsid w:val="7563F21D"/>
    <w:rsid w:val="756F7BCD"/>
    <w:rsid w:val="7575F5A3"/>
    <w:rsid w:val="757A9CA9"/>
    <w:rsid w:val="75845D50"/>
    <w:rsid w:val="758AC3A9"/>
    <w:rsid w:val="75A7DE67"/>
    <w:rsid w:val="75A9AD2D"/>
    <w:rsid w:val="75AFFBCB"/>
    <w:rsid w:val="75B3AA0E"/>
    <w:rsid w:val="75C2D78B"/>
    <w:rsid w:val="75D98EE7"/>
    <w:rsid w:val="75F4C437"/>
    <w:rsid w:val="75F8BF72"/>
    <w:rsid w:val="75FDFCDF"/>
    <w:rsid w:val="760ABD88"/>
    <w:rsid w:val="7635B0EF"/>
    <w:rsid w:val="764E623D"/>
    <w:rsid w:val="764E8A7C"/>
    <w:rsid w:val="764EDC25"/>
    <w:rsid w:val="765DA833"/>
    <w:rsid w:val="765DC2BE"/>
    <w:rsid w:val="765F063C"/>
    <w:rsid w:val="76765CAE"/>
    <w:rsid w:val="76845FDB"/>
    <w:rsid w:val="768DD97F"/>
    <w:rsid w:val="768F6FA4"/>
    <w:rsid w:val="76A7FA97"/>
    <w:rsid w:val="76B2B39E"/>
    <w:rsid w:val="76B6508D"/>
    <w:rsid w:val="76BE71D5"/>
    <w:rsid w:val="76C7FDFB"/>
    <w:rsid w:val="76E3F3E1"/>
    <w:rsid w:val="76E721BF"/>
    <w:rsid w:val="76F8FC86"/>
    <w:rsid w:val="76FBD9BA"/>
    <w:rsid w:val="76FC0677"/>
    <w:rsid w:val="76FDDEAA"/>
    <w:rsid w:val="77062042"/>
    <w:rsid w:val="7715205E"/>
    <w:rsid w:val="7719BB7C"/>
    <w:rsid w:val="771BD092"/>
    <w:rsid w:val="771F19FA"/>
    <w:rsid w:val="772A5B33"/>
    <w:rsid w:val="77304680"/>
    <w:rsid w:val="773A7CFF"/>
    <w:rsid w:val="7741998D"/>
    <w:rsid w:val="774E598D"/>
    <w:rsid w:val="774EE053"/>
    <w:rsid w:val="7754FD1F"/>
    <w:rsid w:val="7766BCDA"/>
    <w:rsid w:val="776817C4"/>
    <w:rsid w:val="776CC30B"/>
    <w:rsid w:val="77794C4A"/>
    <w:rsid w:val="778042D1"/>
    <w:rsid w:val="77822374"/>
    <w:rsid w:val="778EBC23"/>
    <w:rsid w:val="77946779"/>
    <w:rsid w:val="77976142"/>
    <w:rsid w:val="7799E376"/>
    <w:rsid w:val="77AC9A79"/>
    <w:rsid w:val="77AD4F95"/>
    <w:rsid w:val="77D5D2D2"/>
    <w:rsid w:val="77D61568"/>
    <w:rsid w:val="77DEF7E3"/>
    <w:rsid w:val="77E3DAC2"/>
    <w:rsid w:val="77F8B0F3"/>
    <w:rsid w:val="77FC71EB"/>
    <w:rsid w:val="7800D258"/>
    <w:rsid w:val="780DF6CF"/>
    <w:rsid w:val="7817D7E9"/>
    <w:rsid w:val="78451EE7"/>
    <w:rsid w:val="784CFB33"/>
    <w:rsid w:val="784E444F"/>
    <w:rsid w:val="786303E9"/>
    <w:rsid w:val="786E688C"/>
    <w:rsid w:val="7873473D"/>
    <w:rsid w:val="788310BF"/>
    <w:rsid w:val="7886B5A4"/>
    <w:rsid w:val="788FC0DF"/>
    <w:rsid w:val="78931748"/>
    <w:rsid w:val="789D5AEE"/>
    <w:rsid w:val="789D727E"/>
    <w:rsid w:val="78BA9BB4"/>
    <w:rsid w:val="78CA7AF1"/>
    <w:rsid w:val="78CDD9ED"/>
    <w:rsid w:val="78CF7CF9"/>
    <w:rsid w:val="78D460E2"/>
    <w:rsid w:val="78E10F1B"/>
    <w:rsid w:val="78E2FAF4"/>
    <w:rsid w:val="78F16AA0"/>
    <w:rsid w:val="79002FC2"/>
    <w:rsid w:val="79157244"/>
    <w:rsid w:val="79256738"/>
    <w:rsid w:val="792AB461"/>
    <w:rsid w:val="792AC210"/>
    <w:rsid w:val="793A1B7C"/>
    <w:rsid w:val="793E872D"/>
    <w:rsid w:val="793F475F"/>
    <w:rsid w:val="794989E7"/>
    <w:rsid w:val="79528DFE"/>
    <w:rsid w:val="79548D6F"/>
    <w:rsid w:val="795F04A3"/>
    <w:rsid w:val="795F5C91"/>
    <w:rsid w:val="797C37BE"/>
    <w:rsid w:val="79860BA3"/>
    <w:rsid w:val="7992FF1C"/>
    <w:rsid w:val="799FD4D2"/>
    <w:rsid w:val="79A5B462"/>
    <w:rsid w:val="79ADB38D"/>
    <w:rsid w:val="79B3CF82"/>
    <w:rsid w:val="79BB2B09"/>
    <w:rsid w:val="79BB481C"/>
    <w:rsid w:val="79DC06BC"/>
    <w:rsid w:val="79E17D00"/>
    <w:rsid w:val="79FD6C51"/>
    <w:rsid w:val="7A0FEA28"/>
    <w:rsid w:val="7A12FFEC"/>
    <w:rsid w:val="7A1576F8"/>
    <w:rsid w:val="7A1F0CDB"/>
    <w:rsid w:val="7A35FD1A"/>
    <w:rsid w:val="7A39298E"/>
    <w:rsid w:val="7A42A99C"/>
    <w:rsid w:val="7A434990"/>
    <w:rsid w:val="7A4E5DE5"/>
    <w:rsid w:val="7A5321F2"/>
    <w:rsid w:val="7A561FB2"/>
    <w:rsid w:val="7A5E10F0"/>
    <w:rsid w:val="7A76E4E7"/>
    <w:rsid w:val="7A803C7A"/>
    <w:rsid w:val="7A91B8E0"/>
    <w:rsid w:val="7A942984"/>
    <w:rsid w:val="7A98A0AA"/>
    <w:rsid w:val="7A9F4AAB"/>
    <w:rsid w:val="7AA5C1F2"/>
    <w:rsid w:val="7AB8955F"/>
    <w:rsid w:val="7ACED0B7"/>
    <w:rsid w:val="7AD2F53D"/>
    <w:rsid w:val="7AE3341A"/>
    <w:rsid w:val="7AF8A463"/>
    <w:rsid w:val="7AF9FC63"/>
    <w:rsid w:val="7AFE3570"/>
    <w:rsid w:val="7B1CBB5A"/>
    <w:rsid w:val="7B39BF9D"/>
    <w:rsid w:val="7B4C41AA"/>
    <w:rsid w:val="7B5ED307"/>
    <w:rsid w:val="7B5F2B46"/>
    <w:rsid w:val="7B8E593A"/>
    <w:rsid w:val="7B8F4D4C"/>
    <w:rsid w:val="7BBB8D33"/>
    <w:rsid w:val="7BBCB036"/>
    <w:rsid w:val="7BC24E58"/>
    <w:rsid w:val="7BC62AAA"/>
    <w:rsid w:val="7BC64F8A"/>
    <w:rsid w:val="7BCC7331"/>
    <w:rsid w:val="7BCD65D6"/>
    <w:rsid w:val="7BD0257D"/>
    <w:rsid w:val="7BDB4F08"/>
    <w:rsid w:val="7BDEC782"/>
    <w:rsid w:val="7BE353C0"/>
    <w:rsid w:val="7BE4E09F"/>
    <w:rsid w:val="7BFAFFE6"/>
    <w:rsid w:val="7C140DE3"/>
    <w:rsid w:val="7C168FEB"/>
    <w:rsid w:val="7C1968A6"/>
    <w:rsid w:val="7C3F3866"/>
    <w:rsid w:val="7C46F699"/>
    <w:rsid w:val="7C4D8D40"/>
    <w:rsid w:val="7C549F60"/>
    <w:rsid w:val="7C628133"/>
    <w:rsid w:val="7C6F9D36"/>
    <w:rsid w:val="7C78464A"/>
    <w:rsid w:val="7C8571B3"/>
    <w:rsid w:val="7C891813"/>
    <w:rsid w:val="7C8FB0F8"/>
    <w:rsid w:val="7C9CA550"/>
    <w:rsid w:val="7CA2C190"/>
    <w:rsid w:val="7CA72670"/>
    <w:rsid w:val="7CA858EC"/>
    <w:rsid w:val="7CBC1995"/>
    <w:rsid w:val="7CBD92FD"/>
    <w:rsid w:val="7CC1E178"/>
    <w:rsid w:val="7CCF2869"/>
    <w:rsid w:val="7CD1DB53"/>
    <w:rsid w:val="7CD2084F"/>
    <w:rsid w:val="7CD58C21"/>
    <w:rsid w:val="7CDD882B"/>
    <w:rsid w:val="7CE0ED9B"/>
    <w:rsid w:val="7CE35AAC"/>
    <w:rsid w:val="7CE9F904"/>
    <w:rsid w:val="7CEDA65C"/>
    <w:rsid w:val="7CF51F54"/>
    <w:rsid w:val="7CFBE2B7"/>
    <w:rsid w:val="7D07F628"/>
    <w:rsid w:val="7D0C29E1"/>
    <w:rsid w:val="7D139F3E"/>
    <w:rsid w:val="7D40247C"/>
    <w:rsid w:val="7D41B2D1"/>
    <w:rsid w:val="7D4BF7B0"/>
    <w:rsid w:val="7D50B331"/>
    <w:rsid w:val="7D5D01B8"/>
    <w:rsid w:val="7D634CCC"/>
    <w:rsid w:val="7D6DB2B8"/>
    <w:rsid w:val="7D6FC05B"/>
    <w:rsid w:val="7D713898"/>
    <w:rsid w:val="7D717C92"/>
    <w:rsid w:val="7D7E4CDD"/>
    <w:rsid w:val="7D9B07BE"/>
    <w:rsid w:val="7DB20437"/>
    <w:rsid w:val="7DD3B947"/>
    <w:rsid w:val="7DD6E9B8"/>
    <w:rsid w:val="7DEEB6C0"/>
    <w:rsid w:val="7E1E74F5"/>
    <w:rsid w:val="7E390BAD"/>
    <w:rsid w:val="7E3B2F40"/>
    <w:rsid w:val="7E3FF6D4"/>
    <w:rsid w:val="7E4C90AB"/>
    <w:rsid w:val="7E4FD1DE"/>
    <w:rsid w:val="7E5344D1"/>
    <w:rsid w:val="7E578B9A"/>
    <w:rsid w:val="7E5E40E5"/>
    <w:rsid w:val="7E6E956C"/>
    <w:rsid w:val="7E75A67C"/>
    <w:rsid w:val="7E760231"/>
    <w:rsid w:val="7E87C15D"/>
    <w:rsid w:val="7E8C6C08"/>
    <w:rsid w:val="7E9133F1"/>
    <w:rsid w:val="7E974D11"/>
    <w:rsid w:val="7EBD31CF"/>
    <w:rsid w:val="7EBDFDBF"/>
    <w:rsid w:val="7EC68DF6"/>
    <w:rsid w:val="7ECCF4E1"/>
    <w:rsid w:val="7EF85D42"/>
    <w:rsid w:val="7EFD0105"/>
    <w:rsid w:val="7F02C999"/>
    <w:rsid w:val="7F05AD25"/>
    <w:rsid w:val="7F2857E0"/>
    <w:rsid w:val="7F2A92B9"/>
    <w:rsid w:val="7F2BA7C4"/>
    <w:rsid w:val="7F41C6F5"/>
    <w:rsid w:val="7F438011"/>
    <w:rsid w:val="7F4D5D9D"/>
    <w:rsid w:val="7F52C941"/>
    <w:rsid w:val="7F61E727"/>
    <w:rsid w:val="7F72EA22"/>
    <w:rsid w:val="7F93DE42"/>
    <w:rsid w:val="7F9C222D"/>
    <w:rsid w:val="7F9D1CA6"/>
    <w:rsid w:val="7FA44DA2"/>
    <w:rsid w:val="7FAAB646"/>
    <w:rsid w:val="7FB228C7"/>
    <w:rsid w:val="7FB2C6FE"/>
    <w:rsid w:val="7FB61385"/>
    <w:rsid w:val="7FB9B156"/>
    <w:rsid w:val="7FC24A10"/>
    <w:rsid w:val="7FC3B898"/>
    <w:rsid w:val="7FC764F2"/>
    <w:rsid w:val="7FCA871F"/>
    <w:rsid w:val="7FCB50F2"/>
    <w:rsid w:val="7FD8003F"/>
    <w:rsid w:val="7FDE01A0"/>
    <w:rsid w:val="7FE96838"/>
    <w:rsid w:val="7FFB57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9ca08a0733f4a5f" /><Relationship Type="http://schemas.openxmlformats.org/officeDocument/2006/relationships/footer" Target="/word/footer.xml" Id="R2b77959c3edb4dde" /><Relationship Type="http://schemas.openxmlformats.org/officeDocument/2006/relationships/numbering" Target="/word/numbering.xml" Id="R6c8294c54f2649f7" /><Relationship Type="http://schemas.openxmlformats.org/officeDocument/2006/relationships/comments" Target="/word/comments.xml" Id="R26e5f48446a34d61" /><Relationship Type="http://schemas.microsoft.com/office/2011/relationships/people" Target="/word/people.xml" Id="Ra8a7b5b65a794bb7" /><Relationship Type="http://schemas.microsoft.com/office/2011/relationships/commentsExtended" Target="/word/commentsExtended.xml" Id="Redb9070512d14a0f" /><Relationship Type="http://schemas.microsoft.com/office/2016/09/relationships/commentsIds" Target="/word/commentsIds.xml" Id="R5e5ac4f2cec9438c" /><Relationship Type="http://schemas.microsoft.com/office/2018/08/relationships/commentsExtensible" Target="/word/commentsExtensible.xml" Id="R06160687e87241bb" /><Relationship Type="http://schemas.openxmlformats.org/officeDocument/2006/relationships/hyperlink" Target="http://diamonddissertation.blogspot.com/2010/05/rayleigh-duplex-theory.html" TargetMode="External" Id="R6327cb83e883412c" /><Relationship Type="http://schemas.openxmlformats.org/officeDocument/2006/relationships/hyperlink" Target="https://embedjournal.com/implementing-circular-buffer-embedded-c/" TargetMode="External" Id="R1cc6803e00e24b45" /><Relationship Type="http://schemas.openxmlformats.org/officeDocument/2006/relationships/hyperlink" Target="https://en.wikipedia.org/wiki/Spectral_density" TargetMode="External" Id="Ra818cbf30249484c" /><Relationship Type="http://schemas.openxmlformats.org/officeDocument/2006/relationships/hyperlink" Target="https://en.wikipedia.org/wiki/Spectral_flatness" TargetMode="External" Id="R08e638c43c864bc1" /><Relationship Type="http://schemas.openxmlformats.org/officeDocument/2006/relationships/hyperlink" Target="https://en.wikipedia.org/wiki/Spectral_density" TargetMode="External" Id="R7d0b05fc61124087" /><Relationship Type="http://schemas.openxmlformats.org/officeDocument/2006/relationships/hyperlink" Target="https://pl.wikipedia.org/wiki/Widmowa_g%C4%99sto%C5%9B%C4%87_mocy" TargetMode="External" Id="Ra7703e33f8c647ab" /><Relationship Type="http://schemas.openxmlformats.org/officeDocument/2006/relationships/hyperlink" Target="https://en.wikipedia.org/wiki/Coherence_(signal_processing)" TargetMode="External" Id="R93ab361fcada4865" /><Relationship Type="http://schemas.openxmlformats.org/officeDocument/2006/relationships/hyperlink" Target="https://docs.scipy.org/doc/scipy/reference/generated/scipy.signal.coherence.html" TargetMode="External" Id="R1cfe0d8e066445b7" /><Relationship Type="http://schemas.openxmlformats.org/officeDocument/2006/relationships/hyperlink" Target="https://librosa.org/librosa/generated/librosa.feature.spectral_flatness.html" TargetMode="External" Id="R44a119f0e8644976" /><Relationship Type="http://schemas.openxmlformats.org/officeDocument/2006/relationships/hyperlink" Target="https://docs.scipy.org/doc/scipy/reference/generated/scipy.signal.welch.html" TargetMode="External" Id="R2494793bb97f45cc" /><Relationship Type="http://schemas.openxmlformats.org/officeDocument/2006/relationships/image" Target="/media/image16.png" Id="R84e56ccf67e54dfe" /><Relationship Type="http://schemas.openxmlformats.org/officeDocument/2006/relationships/image" Target="/media/image2c.png" Id="Rd75cf5c34c84474c" /><Relationship Type="http://schemas.openxmlformats.org/officeDocument/2006/relationships/image" Target="/media/image2d.png" Id="Rb29462c2fb204646" /><Relationship Type="http://schemas.openxmlformats.org/officeDocument/2006/relationships/image" Target="/media/image2e.png" Id="R1e15e75ff07c44a5" /><Relationship Type="http://schemas.openxmlformats.org/officeDocument/2006/relationships/image" Target="/media/image2f.png" Id="R46b8a02a2ffb4de3" /><Relationship Type="http://schemas.openxmlformats.org/officeDocument/2006/relationships/image" Target="/media/image30.png" Id="Rebbeec425f10492a" /><Relationship Type="http://schemas.openxmlformats.org/officeDocument/2006/relationships/image" Target="/media/image31.png" Id="Rc51d29d77ef94126" /><Relationship Type="http://schemas.openxmlformats.org/officeDocument/2006/relationships/image" Target="/media/image32.png" Id="Rfd05977aceca4f31" /><Relationship Type="http://schemas.openxmlformats.org/officeDocument/2006/relationships/image" Target="/media/image33.png" Id="R24a2e27e59af4a7b" /><Relationship Type="http://schemas.openxmlformats.org/officeDocument/2006/relationships/image" Target="/media/image34.png" Id="R9553ff5f9156455f" /><Relationship Type="http://schemas.openxmlformats.org/officeDocument/2006/relationships/image" Target="/media/image35.png" Id="R86e606716cb24ae7" /><Relationship Type="http://schemas.openxmlformats.org/officeDocument/2006/relationships/image" Target="/media/image36.png" Id="R89dbe8d0cfb745c4" /><Relationship Type="http://schemas.openxmlformats.org/officeDocument/2006/relationships/image" Target="/media/image37.png" Id="Rc51318878f2d4473" /><Relationship Type="http://schemas.openxmlformats.org/officeDocument/2006/relationships/image" Target="/media/image38.png" Id="R6c8df44a5f724f38" /><Relationship Type="http://schemas.openxmlformats.org/officeDocument/2006/relationships/image" Target="/media/image39.png" Id="R6fb793dfd75341dd" /><Relationship Type="http://schemas.openxmlformats.org/officeDocument/2006/relationships/image" Target="/media/image3a.png" Id="R3f2980fbe4624890" /><Relationship Type="http://schemas.openxmlformats.org/officeDocument/2006/relationships/image" Target="/media/image3b.png" Id="R0188aa6fe8874e6f" /><Relationship Type="http://schemas.openxmlformats.org/officeDocument/2006/relationships/image" Target="/media/image3c.png" Id="R4e9469fa0399407e" /><Relationship Type="http://schemas.openxmlformats.org/officeDocument/2006/relationships/image" Target="/media/image3d.png" Id="Rc8345038f2084535" /><Relationship Type="http://schemas.openxmlformats.org/officeDocument/2006/relationships/image" Target="/media/image3e.png" Id="R91f829a032a44270" /><Relationship Type="http://schemas.openxmlformats.org/officeDocument/2006/relationships/image" Target="/media/image3f.png" Id="R79ccb68a1ae84b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2020-03-31T12:24:12.2004476Z</dcterms:created>
  <dcterms:modified xsi:type="dcterms:W3CDTF">2020-07-01T12:36:36.6643708Z</dcterms:modified>
  <dc:creator>Adam Korytowski</dc:creator>
  <lastModifiedBy>Adam Korytowski</lastModifiedBy>
</coreProperties>
</file>