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bookmarkStart w:id="0" w:name="_GoBack"/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Imports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System.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Data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Imports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System.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Data.Sql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Public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Class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DAO</w:t>
      </w:r>
      <w:proofErr w:type="spellEnd"/>
      <w:proofErr w:type="gram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Implements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I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DAO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Of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Private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Shared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ReadOnly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instancia As New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DAO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 xml:space="preserve">    Sub </w:t>
      </w:r>
      <w:proofErr w:type="gramStart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>New(</w:t>
      </w:r>
      <w:proofErr w:type="gramEnd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Sub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 xml:space="preserve">    </w:t>
      </w:r>
      <w:proofErr w:type="spellStart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>Public</w:t>
      </w:r>
      <w:proofErr w:type="spellEnd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>Shared</w:t>
      </w:r>
      <w:proofErr w:type="spellEnd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>Function</w:t>
      </w:r>
      <w:proofErr w:type="spellEnd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>GetInstance</w:t>
      </w:r>
      <w:proofErr w:type="spellEnd"/>
      <w:proofErr w:type="gramEnd"/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 xml:space="preserve">() As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>DAO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Return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instancia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Function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 xml:space="preserve"> </w:t>
      </w:r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  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Public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Function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gram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Consultar(</w:t>
      </w:r>
      <w:proofErr w:type="spellStart"/>
      <w:proofErr w:type="gram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ByVal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nome As 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String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) As 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DataTable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Implements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I</w:t>
      </w:r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DAO</w:t>
      </w:r>
      <w:proofErr w:type="spellEnd"/>
      <w:proofErr w:type="gram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O</w:t>
      </w:r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f</w:t>
      </w:r>
      <w:proofErr w:type="spellEnd"/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).Consultar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Using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SqlConnection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ConexaoBD.GetInstancia.GetConnection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.Open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String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("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Select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nome, idade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from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where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nome = '"</w:t>
      </w:r>
      <w:r w:rsidRPr="005F6071">
        <w:rPr>
          <w:rFonts w:ascii="Verdana" w:eastAsia="Times New Roman" w:hAnsi="Verdana" w:cs="Courier New"/>
          <w:sz w:val="20"/>
          <w:szCs w:val="20"/>
          <w:lang w:eastAsia="pt-BR"/>
        </w:rPr>
        <w:t xml:space="preserve"> &amp; nome &amp; 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"'")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SqlCommand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New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SqlCommand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,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da </w:t>
      </w:r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As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SqlDataAdapter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New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SqlDataAdapter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DataTable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New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DataTable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da.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Fill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Return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Catch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SqlException</w:t>
      </w:r>
      <w:proofErr w:type="spellEnd"/>
      <w:proofErr w:type="gram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Throw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Finally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.Close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Using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Catch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Exception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Throw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Function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 xml:space="preserve"> </w:t>
      </w:r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  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Public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Sub </w:t>
      </w:r>
      <w:proofErr w:type="gram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Gravar(</w:t>
      </w:r>
      <w:proofErr w:type="spellStart"/>
      <w:proofErr w:type="gram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ByVal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As </w:t>
      </w:r>
      <w:proofErr w:type="spellStart"/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) 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Implements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I</w:t>
      </w:r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DAO</w:t>
      </w:r>
      <w:proofErr w:type="spellEnd"/>
      <w:proofErr w:type="gram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Of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).Gravar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Using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SqlConnection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ConexaoBD.GetInstancia.GetConnection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.Open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SqlCommand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New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SqlCommand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Connection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CommandText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"INSERT INTO 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(nome, idade)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values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(@nome, @idade)"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parNome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SqlParameter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New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SqlParameter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("@nome",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.Nome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parIdade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SqlParameter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New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SqlParameter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("@idade",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.Idade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Parameters.Add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parNome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Parameters.Add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parIdade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ExecuteNonQuery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Catch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SqlException</w:t>
      </w:r>
      <w:proofErr w:type="spellEnd"/>
      <w:proofErr w:type="gram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Throw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Finally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.Close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Using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Catch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Exception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Throw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Sub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b/>
          <w:bCs/>
          <w:sz w:val="20"/>
          <w:szCs w:val="20"/>
          <w:lang w:eastAsia="pt-BR"/>
        </w:rPr>
        <w:t xml:space="preserve">   </w:t>
      </w:r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Public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Function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ExibirTodos</w:t>
      </w:r>
      <w:proofErr w:type="spellEnd"/>
      <w:proofErr w:type="gram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() As 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List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Of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) 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Implements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I</w:t>
      </w:r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DAO</w:t>
      </w:r>
      <w:proofErr w:type="spellEnd"/>
      <w:proofErr w:type="gram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Of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).</w:t>
      </w:r>
      <w:proofErr w:type="spellStart"/>
      <w:r w:rsidRPr="005F6071">
        <w:rPr>
          <w:rFonts w:ascii="Trebuchet MS" w:eastAsia="Times New Roman" w:hAnsi="Trebuchet MS" w:cs="Courier New"/>
          <w:b/>
          <w:bCs/>
          <w:color w:val="0000FF"/>
          <w:sz w:val="20"/>
          <w:szCs w:val="20"/>
          <w:lang w:eastAsia="pt-BR"/>
        </w:rPr>
        <w:t>ExibirTodos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Using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SqlConnection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ConexaoBD.GetInstancia.GetConnection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.Open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String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("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Select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Id,nome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, idade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from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")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lista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Usuarios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IList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Of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) = New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List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Of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SqlCommand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New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SqlCommand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,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SqlDataReader</w:t>
      </w:r>
      <w:proofErr w:type="spellEnd"/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cmd.ExecuteReader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While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(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dr.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Read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Dim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As New 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    </w:t>
      </w:r>
      <w:proofErr w:type="spellStart"/>
      <w:proofErr w:type="gram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Codigo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CLng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("Id"))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    </w:t>
      </w:r>
      <w:proofErr w:type="spellStart"/>
      <w:proofErr w:type="gram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Nome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("nome")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   </w:t>
      </w:r>
      <w:proofErr w:type="spellStart"/>
      <w:proofErr w:type="gram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.idade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Usuarios</w:t>
      </w:r>
      <w:proofErr w:type="spellEnd"/>
      <w:r>
        <w:rPr>
          <w:rFonts w:ascii="Trebuchet MS" w:eastAsia="Times New Roman" w:hAnsi="Trebuchet MS" w:cs="Courier New"/>
          <w:sz w:val="20"/>
          <w:szCs w:val="20"/>
          <w:lang w:eastAsia="pt-BR"/>
        </w:rPr>
        <w:t>=</w:t>
      </w: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=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CInt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dr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("idade"))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lista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.Add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</w:t>
      </w:r>
      <w:proofErr w:type="spell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While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R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eturn</w:t>
      </w:r>
      <w:proofErr w:type="spellEnd"/>
      <w:r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Trebuchet MS" w:eastAsia="Times New Roman" w:hAnsi="Trebuchet MS" w:cs="Courier New"/>
          <w:sz w:val="20"/>
          <w:szCs w:val="20"/>
          <w:lang w:eastAsia="pt-BR"/>
        </w:rPr>
        <w:t>lista</w:t>
      </w:r>
      <w:r>
        <w:rPr>
          <w:rFonts w:ascii="Trebuchet MS" w:eastAsia="Times New Roman" w:hAnsi="Trebuchet MS" w:cs="Courier New"/>
          <w:sz w:val="20"/>
          <w:szCs w:val="20"/>
          <w:lang w:eastAsia="pt-BR"/>
        </w:rPr>
        <w:t>Usuarios</w:t>
      </w:r>
      <w:proofErr w:type="spellEnd"/>
      <w:proofErr w:type="gram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Catch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SqlException</w:t>
      </w:r>
      <w:proofErr w:type="spellEnd"/>
      <w:proofErr w:type="gram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Throw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Finally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con</w:t>
      </w:r>
      <w:proofErr w:type="gram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.Close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()</w:t>
      </w:r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Using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Catch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As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Exception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Throw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ex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Try</w:t>
      </w:r>
      <w:proofErr w:type="spellEnd"/>
    </w:p>
    <w:p w:rsidR="005F6071" w:rsidRPr="005F6071" w:rsidRDefault="005F6071" w:rsidP="005F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  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Function</w:t>
      </w:r>
      <w:proofErr w:type="spellEnd"/>
    </w:p>
    <w:p w:rsidR="001E6496" w:rsidRDefault="005F6071" w:rsidP="005F6071"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End</w:t>
      </w:r>
      <w:proofErr w:type="spellEnd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 xml:space="preserve"> </w:t>
      </w:r>
      <w:proofErr w:type="spellStart"/>
      <w:r w:rsidRPr="005F6071">
        <w:rPr>
          <w:rFonts w:ascii="Trebuchet MS" w:eastAsia="Times New Roman" w:hAnsi="Trebuchet MS" w:cs="Courier New"/>
          <w:sz w:val="20"/>
          <w:szCs w:val="20"/>
          <w:lang w:eastAsia="pt-BR"/>
        </w:rPr>
        <w:t>Class</w:t>
      </w:r>
      <w:bookmarkEnd w:id="0"/>
      <w:proofErr w:type="spellEnd"/>
    </w:p>
    <w:sectPr w:rsidR="001E6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71"/>
    <w:rsid w:val="001E6496"/>
    <w:rsid w:val="005F6071"/>
    <w:rsid w:val="008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F6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F607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F6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F607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ADAUTO  SUPER</dc:creator>
  <cp:lastModifiedBy>ADAUTO  SUPER</cp:lastModifiedBy>
  <cp:revision>1</cp:revision>
  <dcterms:created xsi:type="dcterms:W3CDTF">2022-06-21T10:09:00Z</dcterms:created>
  <dcterms:modified xsi:type="dcterms:W3CDTF">2022-06-21T10:26:00Z</dcterms:modified>
</cp:coreProperties>
</file>