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209" w:rsidRDefault="004C2209" w:rsidP="004C2209">
      <w:r>
        <w:t>Aufgaben</w:t>
      </w:r>
    </w:p>
    <w:p w:rsidR="004C2209" w:rsidRDefault="004C2209" w:rsidP="004C2209">
      <w:r>
        <w:tab/>
        <w:t>- Platinen-Design</w:t>
      </w:r>
    </w:p>
    <w:p w:rsidR="004C2209" w:rsidRDefault="004C2209" w:rsidP="004C2209">
      <w:r>
        <w:tab/>
      </w:r>
      <w:r>
        <w:tab/>
        <w:t>○ Hardware-Spezifikation</w:t>
      </w:r>
    </w:p>
    <w:p w:rsidR="004C2209" w:rsidRDefault="004C2209" w:rsidP="004C2209">
      <w:r>
        <w:tab/>
      </w:r>
      <w:r>
        <w:tab/>
        <w:t xml:space="preserve">○ Sensoren auswählen </w:t>
      </w:r>
    </w:p>
    <w:p w:rsidR="004C2209" w:rsidRDefault="004C2209" w:rsidP="004C2209">
      <w:r>
        <w:tab/>
      </w:r>
      <w:r>
        <w:tab/>
        <w:t>○ Konzeption Energiequelle / Schnittstelle festlegen 05.11.19</w:t>
      </w:r>
    </w:p>
    <w:p w:rsidR="004C2209" w:rsidRDefault="004C2209" w:rsidP="004C2209">
      <w:r>
        <w:tab/>
      </w:r>
      <w:r>
        <w:tab/>
        <w:t>○ Stückliste</w:t>
      </w:r>
    </w:p>
    <w:p w:rsidR="004C2209" w:rsidRDefault="004C2209" w:rsidP="004C2209">
      <w:r>
        <w:tab/>
      </w:r>
      <w:r>
        <w:tab/>
        <w:t>○ Sensoren bestellen 12.11.19</w:t>
      </w:r>
    </w:p>
    <w:p w:rsidR="004C2209" w:rsidRDefault="004C2209" w:rsidP="004C2209">
      <w:r>
        <w:tab/>
      </w:r>
      <w:r>
        <w:tab/>
        <w:t>○ Schaltplan erstellen</w:t>
      </w:r>
    </w:p>
    <w:p w:rsidR="004C2209" w:rsidRDefault="004C2209" w:rsidP="004C2209">
      <w:r>
        <w:tab/>
      </w:r>
      <w:r>
        <w:tab/>
        <w:t>○ Layout / Routen / Testpunkte 10.12.19</w:t>
      </w:r>
    </w:p>
    <w:p w:rsidR="004C2209" w:rsidRDefault="004C2209" w:rsidP="004C2209">
      <w:r>
        <w:tab/>
      </w:r>
      <w:r>
        <w:tab/>
        <w:t>○ Gehäuse bauen Februar 2020</w:t>
      </w:r>
    </w:p>
    <w:p w:rsidR="004C2209" w:rsidRDefault="004C2209" w:rsidP="004C2209">
      <w:r>
        <w:tab/>
        <w:t>- Firmware</w:t>
      </w:r>
    </w:p>
    <w:p w:rsidR="004C2209" w:rsidRDefault="004C2209" w:rsidP="004C2209">
      <w:r>
        <w:tab/>
      </w:r>
      <w:r>
        <w:tab/>
        <w:t xml:space="preserve">○ </w:t>
      </w:r>
      <w:proofErr w:type="spellStart"/>
      <w:r>
        <w:t>LoRaWan</w:t>
      </w:r>
      <w:proofErr w:type="spellEnd"/>
      <w:r>
        <w:t xml:space="preserve"> Kommunikation 12.11.19</w:t>
      </w:r>
    </w:p>
    <w:p w:rsidR="004C2209" w:rsidRDefault="004C2209" w:rsidP="004C2209">
      <w:r>
        <w:tab/>
      </w:r>
      <w:r>
        <w:tab/>
        <w:t xml:space="preserve">○ Prozessor / Sensoren einrichten </w:t>
      </w:r>
    </w:p>
    <w:p w:rsidR="004C2209" w:rsidRDefault="004C2209" w:rsidP="004C2209">
      <w:r>
        <w:tab/>
      </w:r>
      <w:r>
        <w:tab/>
        <w:t xml:space="preserve">○ Kommunikation mit Server inkl. Testen </w:t>
      </w:r>
    </w:p>
    <w:p w:rsidR="004C2209" w:rsidRDefault="004C2209" w:rsidP="004C2209">
      <w:r>
        <w:tab/>
      </w:r>
      <w:r>
        <w:tab/>
        <w:t>○ Sensoren testen 05.12.19</w:t>
      </w:r>
    </w:p>
    <w:p w:rsidR="004C2209" w:rsidRDefault="004C2209" w:rsidP="004C2209">
      <w:r>
        <w:tab/>
      </w:r>
      <w:r>
        <w:tab/>
        <w:t>○ Konzeption Test und Debugging</w:t>
      </w:r>
    </w:p>
    <w:p w:rsidR="004C2209" w:rsidRDefault="004C2209" w:rsidP="004C2209">
      <w:r>
        <w:tab/>
      </w:r>
      <w:r>
        <w:tab/>
        <w:t>○ Firmware erstellen Februar 2020</w:t>
      </w:r>
    </w:p>
    <w:p w:rsidR="004C2209" w:rsidRDefault="004C2209" w:rsidP="004C2209">
      <w:r>
        <w:tab/>
        <w:t>- Frontend/Server/UI</w:t>
      </w:r>
    </w:p>
    <w:p w:rsidR="004C2209" w:rsidRDefault="004C2209" w:rsidP="004C2209">
      <w:r>
        <w:tab/>
      </w:r>
      <w:r>
        <w:tab/>
        <w:t>○ Message-Queue / Server erstellen 05.12.19</w:t>
      </w:r>
    </w:p>
    <w:p w:rsidR="00BB4547" w:rsidRDefault="004C2209" w:rsidP="004C2209">
      <w:r>
        <w:tab/>
      </w:r>
      <w:r>
        <w:tab/>
        <w:t>○ Frontend Dezember 2019</w:t>
      </w:r>
    </w:p>
    <w:p w:rsidR="004C2209" w:rsidRDefault="004C2209" w:rsidP="004C2209">
      <w:r>
        <w:tab/>
      </w:r>
      <w:r>
        <w:tab/>
      </w:r>
      <w:r>
        <w:tab/>
        <w:t xml:space="preserve">§ </w:t>
      </w:r>
      <w:proofErr w:type="spellStart"/>
      <w:r>
        <w:t>Map</w:t>
      </w:r>
      <w:proofErr w:type="spellEnd"/>
      <w:r>
        <w:t xml:space="preserve"> erstellen</w:t>
      </w:r>
    </w:p>
    <w:p w:rsidR="00217884" w:rsidRDefault="004C2209" w:rsidP="00BB4547">
      <w:pPr>
        <w:pStyle w:val="Listenabsatz"/>
        <w:numPr>
          <w:ilvl w:val="0"/>
          <w:numId w:val="1"/>
        </w:numPr>
      </w:pPr>
      <w:bookmarkStart w:id="0" w:name="_GoBack"/>
      <w:bookmarkEnd w:id="0"/>
      <w:r>
        <w:t>MQTT-Client</w:t>
      </w:r>
    </w:p>
    <w:sectPr w:rsidR="002178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83F2B"/>
    <w:multiLevelType w:val="hybridMultilevel"/>
    <w:tmpl w:val="3B720090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09"/>
    <w:rsid w:val="00494934"/>
    <w:rsid w:val="004C2209"/>
    <w:rsid w:val="00607980"/>
    <w:rsid w:val="00633F6B"/>
    <w:rsid w:val="007E4A15"/>
    <w:rsid w:val="00B370F9"/>
    <w:rsid w:val="00BB4547"/>
    <w:rsid w:val="00F6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4201E"/>
  <w15:chartTrackingRefBased/>
  <w15:docId w15:val="{A7E0717A-63D7-49FA-81E1-0769D1B2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4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553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thorben kompalla</dc:creator>
  <cp:keywords/>
  <dc:description/>
  <cp:lastModifiedBy>thorben kompalla</cp:lastModifiedBy>
  <cp:revision>2</cp:revision>
  <dcterms:created xsi:type="dcterms:W3CDTF">2019-11-05T09:12:00Z</dcterms:created>
  <dcterms:modified xsi:type="dcterms:W3CDTF">2019-11-05T09:17:00Z</dcterms:modified>
</cp:coreProperties>
</file>