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D6E4" w14:textId="77777777" w:rsidR="00A74E94" w:rsidRDefault="00A74E94" w:rsidP="00A74E94">
      <w:pPr>
        <w:jc w:val="center"/>
      </w:pPr>
      <w:r>
        <w:t>CSCI4315 Advanced Software Development with .NET and C#</w:t>
      </w:r>
    </w:p>
    <w:p w14:paraId="1443CA17" w14:textId="77777777" w:rsidR="00A74E94" w:rsidRDefault="00A74E94" w:rsidP="00A74E94">
      <w:pPr>
        <w:jc w:val="center"/>
      </w:pPr>
      <w:r>
        <w:t>Programming Assignment No. 2</w:t>
      </w:r>
    </w:p>
    <w:p w14:paraId="07AC7EFE" w14:textId="77777777" w:rsidR="00A74E94" w:rsidRDefault="00A74E94" w:rsidP="00A74E94">
      <w:pPr>
        <w:jc w:val="center"/>
      </w:pPr>
      <w:r>
        <w:t>Wednesday July 15th, 2020</w:t>
      </w:r>
    </w:p>
    <w:p w14:paraId="7F90974F" w14:textId="77777777" w:rsidR="00A74E94" w:rsidRDefault="00A74E94" w:rsidP="00A74E94"/>
    <w:p w14:paraId="6909A503" w14:textId="1B2A7E9B" w:rsidR="00A74E94" w:rsidRDefault="00A74E94" w:rsidP="00A74E94">
      <w:r>
        <w:t>Name: Ravi</w:t>
      </w:r>
      <w:r w:rsidR="00E56414">
        <w:t>t</w:t>
      </w:r>
      <w:r>
        <w:t>heja Vodapally</w:t>
      </w:r>
    </w:p>
    <w:p w14:paraId="1DD580ED" w14:textId="480F9476" w:rsidR="00A74E94" w:rsidRDefault="00A74E94" w:rsidP="00A74E94">
      <w:r>
        <w:t>I</w:t>
      </w:r>
      <w:r w:rsidR="00724A49">
        <w:t>D</w:t>
      </w:r>
      <w:r>
        <w:t>: 18265807</w:t>
      </w:r>
    </w:p>
    <w:p w14:paraId="22BFB421" w14:textId="720B046F" w:rsidR="00A74E94" w:rsidRDefault="00784F1D" w:rsidP="00A74E94">
      <w:r>
        <w:rPr>
          <w:b/>
          <w:bCs/>
        </w:rPr>
        <w:t>Objective</w:t>
      </w:r>
      <w:r w:rsidR="00A74E94" w:rsidRPr="00784F1D">
        <w:rPr>
          <w:b/>
          <w:bCs/>
        </w:rPr>
        <w:t>:</w:t>
      </w:r>
      <w:r w:rsidR="00A74E94">
        <w:t xml:space="preserve"> Build a console application that modify the existing Time2 Case study to show time added (as integer or char) correctly according to the Universal representation.  Build another console application to add milliseconds and represent in universal format in increasing order.</w:t>
      </w:r>
    </w:p>
    <w:p w14:paraId="584B0FF9" w14:textId="0F48210D" w:rsidR="00784F1D" w:rsidRPr="00784F1D" w:rsidRDefault="00784F1D" w:rsidP="00A74E94">
      <w:pPr>
        <w:rPr>
          <w:b/>
          <w:bCs/>
        </w:rPr>
      </w:pPr>
      <w:r w:rsidRPr="00784F1D">
        <w:rPr>
          <w:b/>
          <w:bCs/>
        </w:rPr>
        <w:t xml:space="preserve">Project Includes: </w:t>
      </w:r>
      <w:r w:rsidRPr="00784F1D">
        <w:t>Three</w:t>
      </w:r>
      <w:r>
        <w:t xml:space="preserve"> Library files and Two console applications.</w:t>
      </w:r>
    </w:p>
    <w:p w14:paraId="4EEEDCDF" w14:textId="016BC350" w:rsidR="00A74E94" w:rsidRPr="00784F1D" w:rsidRDefault="00A74E94" w:rsidP="00A74E94">
      <w:pPr>
        <w:rPr>
          <w:b/>
          <w:bCs/>
        </w:rPr>
      </w:pPr>
      <w:r w:rsidRPr="00784F1D">
        <w:rPr>
          <w:b/>
          <w:bCs/>
        </w:rPr>
        <w:t>CODE</w:t>
      </w:r>
      <w:r w:rsidR="00784F1D">
        <w:t>:</w:t>
      </w:r>
    </w:p>
    <w:p w14:paraId="1795075D" w14:textId="62EC7959" w:rsidR="00A74E94" w:rsidRPr="00784F1D" w:rsidRDefault="00A74E94" w:rsidP="00A74E94">
      <w:pPr>
        <w:rPr>
          <w:b/>
          <w:bCs/>
        </w:rPr>
      </w:pPr>
      <w:r>
        <w:t xml:space="preserve"> </w:t>
      </w:r>
      <w:proofErr w:type="spellStart"/>
      <w:r w:rsidRPr="00784F1D">
        <w:rPr>
          <w:b/>
          <w:bCs/>
        </w:rPr>
        <w:t>LibraryOne</w:t>
      </w:r>
      <w:proofErr w:type="spellEnd"/>
      <w:r w:rsidRPr="00784F1D">
        <w:rPr>
          <w:b/>
          <w:bCs/>
        </w:rPr>
        <w:t>:</w:t>
      </w:r>
    </w:p>
    <w:p w14:paraId="24F82BD7" w14:textId="615520B9" w:rsidR="00A74E94" w:rsidRDefault="00A74E94" w:rsidP="00A74E94">
      <w:r>
        <w:t>Used already existing code from Test5 case study 10.5, add methods with different parameters, one with full parameters and other with Time2 object.</w:t>
      </w:r>
    </w:p>
    <w:p w14:paraId="5F693A3F" w14:textId="19D54DF3" w:rsidR="00A74E94" w:rsidRDefault="00A74E94" w:rsidP="00A74E94">
      <w:r>
        <w:rPr>
          <w:noProof/>
        </w:rPr>
        <w:drawing>
          <wp:inline distT="0" distB="0" distL="0" distR="0" wp14:anchorId="3516BF27" wp14:editId="64DAE619">
            <wp:extent cx="594360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910"/>
                    </a:xfrm>
                    <a:prstGeom prst="rect">
                      <a:avLst/>
                    </a:prstGeom>
                  </pic:spPr>
                </pic:pic>
              </a:graphicData>
            </a:graphic>
          </wp:inline>
        </w:drawing>
      </w:r>
    </w:p>
    <w:p w14:paraId="271C169B" w14:textId="1ECBBA66" w:rsidR="00A74E94" w:rsidRDefault="00A74E94" w:rsidP="00A74E94"/>
    <w:p w14:paraId="08BAA5C3" w14:textId="115DF311" w:rsidR="00A74E94" w:rsidRPr="00784F1D" w:rsidRDefault="00A74E94" w:rsidP="00A74E94">
      <w:pPr>
        <w:rPr>
          <w:b/>
          <w:bCs/>
        </w:rPr>
      </w:pPr>
      <w:proofErr w:type="spellStart"/>
      <w:r w:rsidRPr="00784F1D">
        <w:rPr>
          <w:b/>
          <w:bCs/>
        </w:rPr>
        <w:t>LibraryTwoArray</w:t>
      </w:r>
      <w:proofErr w:type="spellEnd"/>
      <w:r w:rsidRPr="00784F1D">
        <w:rPr>
          <w:b/>
          <w:bCs/>
        </w:rPr>
        <w:t>:</w:t>
      </w:r>
    </w:p>
    <w:p w14:paraId="5C429E41" w14:textId="0B10CD59" w:rsidR="00A74E94" w:rsidRDefault="00A74E94" w:rsidP="00A74E94">
      <w:r>
        <w:lastRenderedPageBreak/>
        <w:t xml:space="preserve">Create char array </w:t>
      </w:r>
      <w:r w:rsidR="00F47038">
        <w:t>and assign first two char as hours</w:t>
      </w:r>
    </w:p>
    <w:p w14:paraId="1EA29731" w14:textId="35EDCA3D" w:rsidR="00F47038" w:rsidRDefault="00F47038" w:rsidP="00A74E94">
      <w:r>
        <w:rPr>
          <w:noProof/>
        </w:rPr>
        <w:drawing>
          <wp:inline distT="0" distB="0" distL="0" distR="0" wp14:anchorId="48EAE3B9" wp14:editId="7445D448">
            <wp:extent cx="5943600" cy="43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1490"/>
                    </a:xfrm>
                    <a:prstGeom prst="rect">
                      <a:avLst/>
                    </a:prstGeom>
                  </pic:spPr>
                </pic:pic>
              </a:graphicData>
            </a:graphic>
          </wp:inline>
        </w:drawing>
      </w:r>
    </w:p>
    <w:p w14:paraId="7E745834" w14:textId="1EF816CA" w:rsidR="00F47038" w:rsidRDefault="00F47038" w:rsidP="00A74E94">
      <w:r>
        <w:t>Second two char as Minutes</w:t>
      </w:r>
    </w:p>
    <w:p w14:paraId="2E8F08B1" w14:textId="06555747" w:rsidR="00F47038" w:rsidRDefault="00F47038" w:rsidP="00A74E94">
      <w:r>
        <w:rPr>
          <w:noProof/>
        </w:rPr>
        <w:lastRenderedPageBreak/>
        <w:drawing>
          <wp:inline distT="0" distB="0" distL="0" distR="0" wp14:anchorId="70181D0E" wp14:editId="5BF2A29D">
            <wp:extent cx="594360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67250"/>
                    </a:xfrm>
                    <a:prstGeom prst="rect">
                      <a:avLst/>
                    </a:prstGeom>
                  </pic:spPr>
                </pic:pic>
              </a:graphicData>
            </a:graphic>
          </wp:inline>
        </w:drawing>
      </w:r>
    </w:p>
    <w:p w14:paraId="1301E409" w14:textId="74F7633D" w:rsidR="00F47038" w:rsidRDefault="00F47038" w:rsidP="00A74E94">
      <w:r>
        <w:t>Third two char as Seconds</w:t>
      </w:r>
    </w:p>
    <w:p w14:paraId="51A7215B" w14:textId="1B423999" w:rsidR="00F47038" w:rsidRDefault="00F47038" w:rsidP="00A74E94">
      <w:r>
        <w:rPr>
          <w:noProof/>
        </w:rPr>
        <w:lastRenderedPageBreak/>
        <w:drawing>
          <wp:inline distT="0" distB="0" distL="0" distR="0" wp14:anchorId="733CA711" wp14:editId="7588C6DE">
            <wp:extent cx="5943600" cy="419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7350"/>
                    </a:xfrm>
                    <a:prstGeom prst="rect">
                      <a:avLst/>
                    </a:prstGeom>
                  </pic:spPr>
                </pic:pic>
              </a:graphicData>
            </a:graphic>
          </wp:inline>
        </w:drawing>
      </w:r>
    </w:p>
    <w:p w14:paraId="56A85B4D" w14:textId="1BBD7DC7" w:rsidR="00F47038" w:rsidRDefault="00F47038" w:rsidP="00A74E94"/>
    <w:p w14:paraId="4F8EF057" w14:textId="7A652337" w:rsidR="00F47038" w:rsidRPr="00784F1D" w:rsidRDefault="00F47038" w:rsidP="00A74E94">
      <w:pPr>
        <w:rPr>
          <w:b/>
          <w:bCs/>
        </w:rPr>
      </w:pPr>
      <w:r w:rsidRPr="00784F1D">
        <w:rPr>
          <w:b/>
          <w:bCs/>
        </w:rPr>
        <w:t>Console Application One</w:t>
      </w:r>
    </w:p>
    <w:p w14:paraId="2B783447" w14:textId="77777777" w:rsidR="00F47038" w:rsidRDefault="00F47038" w:rsidP="00A74E94">
      <w:r>
        <w:t xml:space="preserve">Create 6 Test Cases, </w:t>
      </w:r>
    </w:p>
    <w:p w14:paraId="1504DF02" w14:textId="72C8B28B" w:rsidR="00F47038" w:rsidRDefault="00F47038" w:rsidP="00A74E94">
      <w:r>
        <w:t>Test case-1 without parameters: It will assign zero values to hours, minutes, seconds</w:t>
      </w:r>
    </w:p>
    <w:p w14:paraId="1E28E834" w14:textId="77777777" w:rsidR="00F47038" w:rsidRDefault="00F47038" w:rsidP="00A74E94">
      <w:r>
        <w:t>Test case-2 with single parameter hour. Minute and seconds are assigned zero</w:t>
      </w:r>
    </w:p>
    <w:p w14:paraId="187674A9" w14:textId="0BBC282F" w:rsidR="00F47038" w:rsidRDefault="00F47038" w:rsidP="00A74E94">
      <w:r>
        <w:t>Test case-3 with two parameters hours, minutes. Seconds is assigned zero</w:t>
      </w:r>
    </w:p>
    <w:p w14:paraId="4C5E51A4" w14:textId="10F4FDF3" w:rsidR="00F47038" w:rsidRDefault="00F47038" w:rsidP="00A74E94">
      <w:r>
        <w:t>Test case-4 with three parameters</w:t>
      </w:r>
    </w:p>
    <w:p w14:paraId="21BF2015" w14:textId="616A23F7" w:rsidR="00F47038" w:rsidRDefault="00F47038" w:rsidP="00A74E94">
      <w:r>
        <w:t xml:space="preserve">Test case-5 assign parameter as test case 4 object </w:t>
      </w:r>
    </w:p>
    <w:p w14:paraId="3FF29671" w14:textId="02F636D0" w:rsidR="00F47038" w:rsidRDefault="00F47038" w:rsidP="00A74E94">
      <w:r>
        <w:t>Test case-6 with</w:t>
      </w:r>
      <w:r w:rsidR="00176737">
        <w:t xml:space="preserve"> </w:t>
      </w:r>
      <w:r>
        <w:t xml:space="preserve">invalid </w:t>
      </w:r>
      <w:r w:rsidR="00176737">
        <w:t>values for hours, minutes, seconds</w:t>
      </w:r>
    </w:p>
    <w:p w14:paraId="3AA1820F" w14:textId="71F4DE49" w:rsidR="00176737" w:rsidRDefault="00176737" w:rsidP="00A74E94">
      <w:r>
        <w:t>By taking the parameter values and represent them in Universal format.</w:t>
      </w:r>
    </w:p>
    <w:p w14:paraId="4FE14680" w14:textId="76A97E8D" w:rsidR="00A74E94" w:rsidRDefault="00A74E94" w:rsidP="00A74E94"/>
    <w:p w14:paraId="74AE9FBC" w14:textId="2B86AF11" w:rsidR="00A74E94" w:rsidRDefault="00A74E94" w:rsidP="00A74E94"/>
    <w:p w14:paraId="68F6D9EB" w14:textId="06E5F9D6" w:rsidR="005A1E36" w:rsidRPr="00784F1D" w:rsidRDefault="005A1E36" w:rsidP="00A74E94">
      <w:pPr>
        <w:rPr>
          <w:b/>
          <w:bCs/>
        </w:rPr>
      </w:pPr>
      <w:r w:rsidRPr="00784F1D">
        <w:rPr>
          <w:b/>
          <w:bCs/>
        </w:rPr>
        <w:lastRenderedPageBreak/>
        <w:t>Library Three:</w:t>
      </w:r>
    </w:p>
    <w:p w14:paraId="3FAE3293" w14:textId="3F2CA055" w:rsidR="005A1E36" w:rsidRDefault="00CF35E8" w:rsidP="00A74E94">
      <w:r>
        <w:t>Add milliseconds</w:t>
      </w:r>
      <w:r w:rsidR="00A35494">
        <w:t xml:space="preserve"> along with hour, minute, seconds. </w:t>
      </w:r>
    </w:p>
    <w:p w14:paraId="2E0FA3EA" w14:textId="685563C8" w:rsidR="001D4E3D" w:rsidRDefault="001D4E3D" w:rsidP="00A74E94">
      <w:r>
        <w:rPr>
          <w:noProof/>
        </w:rPr>
        <w:drawing>
          <wp:inline distT="0" distB="0" distL="0" distR="0" wp14:anchorId="0B4D0CF7" wp14:editId="533D0E2B">
            <wp:extent cx="5943600" cy="3766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2EE1D988" w14:textId="3DFA0875" w:rsidR="001D4E3D" w:rsidRDefault="001D4E3D" w:rsidP="00A74E94">
      <w:r>
        <w:t xml:space="preserve">Adding three parameters with all parameters, </w:t>
      </w:r>
      <w:r w:rsidR="00D62665">
        <w:t>three parameters and assign default 0</w:t>
      </w:r>
      <w:r w:rsidR="0075118A">
        <w:t xml:space="preserve"> </w:t>
      </w:r>
      <w:r w:rsidR="00D62665">
        <w:t>to milliseconds</w:t>
      </w:r>
      <w:r w:rsidR="0075118A">
        <w:t xml:space="preserve"> and Time2ss object as parameter.</w:t>
      </w:r>
    </w:p>
    <w:p w14:paraId="3C2358BB" w14:textId="7245C0EA" w:rsidR="0075118A" w:rsidRDefault="00BF41D6" w:rsidP="00A74E94">
      <w:r>
        <w:rPr>
          <w:noProof/>
        </w:rPr>
        <w:drawing>
          <wp:inline distT="0" distB="0" distL="0" distR="0" wp14:anchorId="05528DC0" wp14:editId="4B14A689">
            <wp:extent cx="52197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924050"/>
                    </a:xfrm>
                    <a:prstGeom prst="rect">
                      <a:avLst/>
                    </a:prstGeom>
                  </pic:spPr>
                </pic:pic>
              </a:graphicData>
            </a:graphic>
          </wp:inline>
        </w:drawing>
      </w:r>
    </w:p>
    <w:p w14:paraId="7906C777" w14:textId="2EF837EA" w:rsidR="00BF41D6" w:rsidRPr="00784F1D" w:rsidRDefault="00CB12B7" w:rsidP="00A74E94">
      <w:pPr>
        <w:rPr>
          <w:b/>
          <w:bCs/>
        </w:rPr>
      </w:pPr>
      <w:r w:rsidRPr="00784F1D">
        <w:rPr>
          <w:b/>
          <w:bCs/>
        </w:rPr>
        <w:t xml:space="preserve">Override </w:t>
      </w:r>
      <w:proofErr w:type="spellStart"/>
      <w:r w:rsidRPr="00784F1D">
        <w:rPr>
          <w:b/>
          <w:bCs/>
        </w:rPr>
        <w:t>ToUniversalString</w:t>
      </w:r>
      <w:proofErr w:type="spellEnd"/>
      <w:r w:rsidRPr="00784F1D">
        <w:rPr>
          <w:b/>
          <w:bCs/>
        </w:rPr>
        <w:t xml:space="preserve"> and </w:t>
      </w:r>
      <w:proofErr w:type="spellStart"/>
      <w:r w:rsidRPr="00784F1D">
        <w:rPr>
          <w:b/>
          <w:bCs/>
        </w:rPr>
        <w:t>ToString</w:t>
      </w:r>
      <w:proofErr w:type="spellEnd"/>
      <w:r w:rsidRPr="00784F1D">
        <w:rPr>
          <w:b/>
          <w:bCs/>
        </w:rPr>
        <w:t xml:space="preserve"> methods from Time2 from </w:t>
      </w:r>
      <w:proofErr w:type="spellStart"/>
      <w:r w:rsidRPr="00784F1D">
        <w:rPr>
          <w:b/>
          <w:bCs/>
        </w:rPr>
        <w:t>LibraryOne</w:t>
      </w:r>
      <w:proofErr w:type="spellEnd"/>
      <w:r w:rsidRPr="00784F1D">
        <w:rPr>
          <w:b/>
          <w:bCs/>
        </w:rPr>
        <w:t>.</w:t>
      </w:r>
    </w:p>
    <w:p w14:paraId="1428811E" w14:textId="77777777" w:rsidR="002404E8" w:rsidRDefault="002404E8" w:rsidP="00A74E94"/>
    <w:p w14:paraId="78F8BA39" w14:textId="77777777" w:rsidR="002404E8" w:rsidRDefault="002404E8" w:rsidP="00A74E94"/>
    <w:p w14:paraId="55CC8195" w14:textId="161552D8" w:rsidR="00A74E94" w:rsidRPr="00784F1D" w:rsidRDefault="00A74E94" w:rsidP="00A74E94">
      <w:pPr>
        <w:rPr>
          <w:b/>
          <w:bCs/>
        </w:rPr>
      </w:pPr>
      <w:r w:rsidRPr="00784F1D">
        <w:rPr>
          <w:b/>
          <w:bCs/>
        </w:rPr>
        <w:lastRenderedPageBreak/>
        <w:t xml:space="preserve">OUTPUT:  </w:t>
      </w:r>
    </w:p>
    <w:p w14:paraId="4B17E16A" w14:textId="10A8EC6C" w:rsidR="00CB6861" w:rsidRPr="00784F1D" w:rsidRDefault="00CB6861" w:rsidP="00A74E94">
      <w:pPr>
        <w:rPr>
          <w:b/>
          <w:bCs/>
        </w:rPr>
      </w:pPr>
      <w:r w:rsidRPr="00784F1D">
        <w:rPr>
          <w:b/>
          <w:bCs/>
        </w:rPr>
        <w:t>Console Application 2</w:t>
      </w:r>
    </w:p>
    <w:p w14:paraId="285D3DFE" w14:textId="17E44F88" w:rsidR="002404E8" w:rsidRDefault="00DD2304" w:rsidP="00A74E94">
      <w:r>
        <w:rPr>
          <w:noProof/>
        </w:rPr>
        <w:drawing>
          <wp:inline distT="0" distB="0" distL="0" distR="0" wp14:anchorId="2CCBC1F7" wp14:editId="41BBF621">
            <wp:extent cx="5943600" cy="745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51725"/>
                    </a:xfrm>
                    <a:prstGeom prst="rect">
                      <a:avLst/>
                    </a:prstGeom>
                  </pic:spPr>
                </pic:pic>
              </a:graphicData>
            </a:graphic>
          </wp:inline>
        </w:drawing>
      </w:r>
    </w:p>
    <w:p w14:paraId="1E430FF4" w14:textId="7D382496" w:rsidR="00CB6861" w:rsidRPr="00784F1D" w:rsidRDefault="00CB6861" w:rsidP="00A74E94">
      <w:pPr>
        <w:rPr>
          <w:b/>
          <w:bCs/>
        </w:rPr>
      </w:pPr>
      <w:r w:rsidRPr="00784F1D">
        <w:rPr>
          <w:b/>
          <w:bCs/>
        </w:rPr>
        <w:lastRenderedPageBreak/>
        <w:t>Console Application 1:</w:t>
      </w:r>
    </w:p>
    <w:p w14:paraId="6DE085ED" w14:textId="6627BA92" w:rsidR="00CB6861" w:rsidRDefault="006F7AAE" w:rsidP="00A74E94">
      <w:r>
        <w:t xml:space="preserve">Output with new </w:t>
      </w:r>
      <w:r w:rsidR="00AB6B86">
        <w:t>library</w:t>
      </w:r>
    </w:p>
    <w:p w14:paraId="1D2D5DE4" w14:textId="5442B43E" w:rsidR="00AB6B86" w:rsidRDefault="00AB6B86" w:rsidP="00A74E94">
      <w:r>
        <w:rPr>
          <w:noProof/>
        </w:rPr>
        <w:drawing>
          <wp:inline distT="0" distB="0" distL="0" distR="0" wp14:anchorId="2E33C675" wp14:editId="75B5A332">
            <wp:extent cx="5943600" cy="6233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33795"/>
                    </a:xfrm>
                    <a:prstGeom prst="rect">
                      <a:avLst/>
                    </a:prstGeom>
                  </pic:spPr>
                </pic:pic>
              </a:graphicData>
            </a:graphic>
          </wp:inline>
        </w:drawing>
      </w:r>
    </w:p>
    <w:p w14:paraId="55EBF44F" w14:textId="77777777" w:rsidR="007A2CBD" w:rsidRDefault="007A2CBD" w:rsidP="00A74E94"/>
    <w:p w14:paraId="51D9ACBA" w14:textId="77777777" w:rsidR="007A2CBD" w:rsidRDefault="007A2CBD" w:rsidP="00A74E94"/>
    <w:p w14:paraId="528F144E" w14:textId="77777777" w:rsidR="007A2CBD" w:rsidRDefault="007A2CBD" w:rsidP="00A74E94"/>
    <w:p w14:paraId="77638837" w14:textId="77777777" w:rsidR="007A2CBD" w:rsidRDefault="007A2CBD" w:rsidP="00A74E94"/>
    <w:p w14:paraId="1E098AC3" w14:textId="560ACCE6" w:rsidR="00AB6B86" w:rsidRDefault="00AB6B86" w:rsidP="00A74E94">
      <w:r>
        <w:lastRenderedPageBreak/>
        <w:t>Output with Old</w:t>
      </w:r>
      <w:r w:rsidR="00A562B0">
        <w:t xml:space="preserve"> Library</w:t>
      </w:r>
    </w:p>
    <w:p w14:paraId="5479C87A" w14:textId="1D35E54F" w:rsidR="00A562B0" w:rsidRDefault="007A2CBD" w:rsidP="00A74E94">
      <w:r>
        <w:rPr>
          <w:noProof/>
        </w:rPr>
        <w:drawing>
          <wp:inline distT="0" distB="0" distL="0" distR="0" wp14:anchorId="37AAC54B" wp14:editId="76F7CC3F">
            <wp:extent cx="5943600" cy="4618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18355"/>
                    </a:xfrm>
                    <a:prstGeom prst="rect">
                      <a:avLst/>
                    </a:prstGeom>
                  </pic:spPr>
                </pic:pic>
              </a:graphicData>
            </a:graphic>
          </wp:inline>
        </w:drawing>
      </w:r>
    </w:p>
    <w:p w14:paraId="219420D9" w14:textId="2765F804" w:rsidR="00A74E94" w:rsidRDefault="00A74E94" w:rsidP="00A74E94"/>
    <w:p w14:paraId="4ABCF801" w14:textId="77777777" w:rsidR="00A74E94" w:rsidRDefault="00A74E94" w:rsidP="00A74E94">
      <w:r>
        <w:t xml:space="preserve"> </w:t>
      </w:r>
    </w:p>
    <w:p w14:paraId="63939CD2" w14:textId="68BB7800" w:rsidR="00BE1FB3" w:rsidRDefault="00BE1FB3" w:rsidP="00A74E94"/>
    <w:sectPr w:rsidR="00BE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94"/>
    <w:rsid w:val="00176737"/>
    <w:rsid w:val="001D4E3D"/>
    <w:rsid w:val="002404E8"/>
    <w:rsid w:val="003665EF"/>
    <w:rsid w:val="005A1E36"/>
    <w:rsid w:val="006F7AAE"/>
    <w:rsid w:val="00724A49"/>
    <w:rsid w:val="0075118A"/>
    <w:rsid w:val="00784F1D"/>
    <w:rsid w:val="007A2CBD"/>
    <w:rsid w:val="007F58C9"/>
    <w:rsid w:val="008B3591"/>
    <w:rsid w:val="009E031A"/>
    <w:rsid w:val="00A35494"/>
    <w:rsid w:val="00A562B0"/>
    <w:rsid w:val="00A74E94"/>
    <w:rsid w:val="00AB6B86"/>
    <w:rsid w:val="00BE1FB3"/>
    <w:rsid w:val="00BF41D6"/>
    <w:rsid w:val="00CB12B7"/>
    <w:rsid w:val="00CB6861"/>
    <w:rsid w:val="00CF35E8"/>
    <w:rsid w:val="00D41DA0"/>
    <w:rsid w:val="00D62665"/>
    <w:rsid w:val="00DD2304"/>
    <w:rsid w:val="00E56414"/>
    <w:rsid w:val="00F4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4AF5"/>
  <w15:chartTrackingRefBased/>
  <w15:docId w15:val="{F40F96C0-A24E-4F5B-AD60-08D5E82D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Ravitheja Vodapally</dc:creator>
  <cp:keywords/>
  <dc:description/>
  <cp:lastModifiedBy>Ravitheja Vodapally</cp:lastModifiedBy>
  <cp:revision>3</cp:revision>
  <dcterms:created xsi:type="dcterms:W3CDTF">2020-07-16T02:37:00Z</dcterms:created>
  <dcterms:modified xsi:type="dcterms:W3CDTF">2020-07-16T04:18:00Z</dcterms:modified>
</cp:coreProperties>
</file>