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6E" w:rsidRDefault="0008356E">
      <w:hyperlink r:id="rId4" w:history="1">
        <w:r>
          <w:rPr>
            <w:rStyle w:val="Hipercze"/>
          </w:rPr>
          <w:t>https://docs.python.org/2/tutorial/floatingpoint.html</w:t>
        </w:r>
      </w:hyperlink>
    </w:p>
    <w:p w:rsidR="0008356E" w:rsidRDefault="00F15408">
      <w:pPr>
        <w:rPr>
          <w:b/>
        </w:rPr>
      </w:pPr>
      <w:hyperlink r:id="rId5" w:anchor="numbers" w:history="1">
        <w:r>
          <w:rPr>
            <w:rStyle w:val="Hipercze"/>
          </w:rPr>
          <w:t>https://docs.python.org/3/tutorial/introduction.html#numbers</w:t>
        </w:r>
      </w:hyperlink>
    </w:p>
    <w:p w:rsidR="00E55433" w:rsidRDefault="0008356E">
      <w:r>
        <w:rPr>
          <w:b/>
        </w:rPr>
        <w:t>NUMBERS</w:t>
      </w:r>
    </w:p>
    <w:p w:rsidR="0008356E" w:rsidRDefault="0008356E">
      <w:r>
        <w:t>% -&gt; moduł z liczby : 7 % 4 = 3  (7/4 reszta 3)</w:t>
      </w:r>
    </w:p>
    <w:p w:rsidR="0008356E" w:rsidRDefault="0008356E">
      <w:r>
        <w:t>** - ^ do potęgi</w:t>
      </w:r>
      <w:bookmarkStart w:id="0" w:name="_GoBack"/>
      <w:bookmarkEnd w:id="0"/>
    </w:p>
    <w:p w:rsidR="0008356E" w:rsidRPr="0008356E" w:rsidRDefault="0008356E"/>
    <w:sectPr w:rsidR="0008356E" w:rsidRPr="00083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85"/>
    <w:rsid w:val="0008356E"/>
    <w:rsid w:val="0063767C"/>
    <w:rsid w:val="00C61985"/>
    <w:rsid w:val="00E55433"/>
    <w:rsid w:val="00F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9FAC"/>
  <w15:chartTrackingRefBased/>
  <w15:docId w15:val="{928DB8DD-338D-428B-92E5-0DDCB248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767C"/>
    <w:rPr>
      <w:rFonts w:asciiTheme="majorHAnsi" w:eastAsiaTheme="majorEastAsia" w:hAnsiTheme="majorHAnsi" w:cstheme="majorBidi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083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introduction.html" TargetMode="External"/><Relationship Id="rId4" Type="http://schemas.openxmlformats.org/officeDocument/2006/relationships/hyperlink" Target="https://docs.python.org/2/tutorial/floatingpoin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293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Adaxar101@o2.pl</dc:creator>
  <cp:keywords/>
  <dc:description/>
  <cp:lastModifiedBy>Adaxar101@o2.pl</cp:lastModifiedBy>
  <cp:revision>3</cp:revision>
  <dcterms:created xsi:type="dcterms:W3CDTF">2019-04-06T11:01:00Z</dcterms:created>
  <dcterms:modified xsi:type="dcterms:W3CDTF">2019-04-06T11:05:00Z</dcterms:modified>
</cp:coreProperties>
</file>