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710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1</w:t>
      </w: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1</w:t>
      </w:r>
      <w:r w:rsidRPr="00856710">
        <w:t>、以下哪种设备不属于嵌入式系统？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、智能手机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、通用</w:t>
      </w:r>
      <w:r w:rsidRPr="00856710">
        <w:t>PC</w:t>
      </w:r>
      <w:r w:rsidRPr="00856710">
        <w:t>机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、工业机器人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、心电监护仪</w:t>
      </w: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2</w:t>
      </w:r>
      <w:r w:rsidRPr="00856710">
        <w:t>、嵌入式系统的行业普遍定义中，不包含以下哪个要点？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、以应用为中心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、软、硬件不可剪裁</w:t>
      </w:r>
    </w:p>
    <w:p w:rsidR="00856710" w:rsidRP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  <w:r w:rsidRPr="00856710">
        <w:t>C</w:t>
      </w:r>
      <w:r w:rsidRPr="00856710">
        <w:t>、以计算机技术为基础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、适合严格要求的专用计算机系统</w:t>
      </w:r>
    </w:p>
    <w:p w:rsidR="00856710" w:rsidRP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3</w:t>
      </w:r>
      <w:r w:rsidRPr="00856710">
        <w:t>、智能手环中，负责处理数据和控制各模块的是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proofErr w:type="gramStart"/>
      <w:r w:rsidRPr="00856710">
        <w:t>蓝牙模块</w:t>
      </w:r>
      <w:proofErr w:type="gramEnd"/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、加速度传感器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、微控制器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OLED</w:t>
      </w:r>
      <w:r w:rsidRPr="00856710">
        <w:t>显示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4</w:t>
      </w:r>
      <w:r w:rsidRPr="00856710">
        <w:t>、嵌入式系统硬件中，</w:t>
      </w:r>
      <w:r w:rsidRPr="00856710">
        <w:t xml:space="preserve">MCU </w:t>
      </w:r>
      <w:r w:rsidRPr="00856710">
        <w:t>不包含以下哪个部分？（</w:t>
      </w:r>
      <w:r w:rsidRPr="00856710">
        <w:t xml:space="preserve"> B </w:t>
      </w:r>
      <w:r w:rsidRPr="00856710">
        <w:t>）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、运算器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、键盘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、控制器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、存储器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5</w:t>
      </w:r>
      <w:r w:rsidRPr="00856710">
        <w:t>、四旋翼无人机中，微控制器的主要任务不包括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、导航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、充电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、通信</w:t>
      </w:r>
    </w:p>
    <w:p w:rsidR="004F6CFC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、控制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2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1</w:t>
      </w:r>
      <w:r w:rsidRPr="00856710">
        <w:t>、</w:t>
      </w:r>
      <w:r w:rsidRPr="00856710">
        <w:t>STM32</w:t>
      </w:r>
      <w:r w:rsidRPr="00856710">
        <w:t>是</w:t>
      </w:r>
      <w:r>
        <w:rPr>
          <w:rFonts w:hint="eastAsia"/>
        </w:rPr>
        <w:t>_____</w:t>
      </w:r>
      <w:r w:rsidRPr="00856710">
        <w:t>位的单片机。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>16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 xml:space="preserve">32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>64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128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  <w:r w:rsidRPr="00856710">
        <w:t>2</w:t>
      </w:r>
      <w:r w:rsidRPr="00856710">
        <w:t>、</w:t>
      </w:r>
      <w:r w:rsidRPr="00856710">
        <w:t>STM32F1</w:t>
      </w:r>
      <w:r w:rsidRPr="00856710">
        <w:t>系列采用的是什么内核？</w:t>
      </w:r>
      <w:r>
        <w:rPr>
          <w:rFonts w:hint="eastAsia"/>
        </w:rPr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、芯片有</w:t>
      </w:r>
      <w:r w:rsidRPr="00856710">
        <w:t>144</w:t>
      </w:r>
      <w:r w:rsidRPr="00856710">
        <w:t>管脚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>512K</w:t>
      </w:r>
      <w:r w:rsidRPr="00856710">
        <w:t>字节的</w:t>
      </w:r>
      <w:r w:rsidRPr="00856710">
        <w:t>Flash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、采用</w:t>
      </w:r>
      <w:r w:rsidRPr="00856710">
        <w:t>LQFP</w:t>
      </w:r>
      <w:r w:rsidRPr="00856710">
        <w:t>封装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、工作温度范围为</w:t>
      </w:r>
      <w:r w:rsidR="0020015C" w:rsidRPr="00856710">
        <w:t>-40</w:t>
      </w:r>
      <w:r w:rsidR="0020015C">
        <w:t xml:space="preserve"> ~ </w:t>
      </w:r>
      <w:r w:rsidR="0020015C" w:rsidRPr="00856710">
        <w:rPr>
          <w:rFonts w:hint="eastAsia"/>
        </w:rPr>
        <w:t>+85</w:t>
      </w:r>
      <w:r w:rsidR="0020015C" w:rsidRPr="0020015C">
        <w:t>℃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4</w:t>
      </w:r>
      <w:r w:rsidRPr="00856710">
        <w:t>、</w:t>
      </w:r>
      <w:r w:rsidRPr="00856710">
        <w:t xml:space="preserve">STM32F103 </w:t>
      </w:r>
      <w:r w:rsidRPr="00856710">
        <w:t>系列微控制器中，复位引脚是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>NRST</w:t>
      </w:r>
    </w:p>
    <w:p w:rsidR="00856710" w:rsidRDefault="00856710" w:rsidP="0020015C">
      <w:pPr>
        <w:widowControl/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>BOOT0</w:t>
      </w:r>
    </w:p>
    <w:p w:rsidR="00856710" w:rsidRDefault="00856710" w:rsidP="0020015C">
      <w:pPr>
        <w:widowControl/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>BOOT1</w:t>
      </w:r>
    </w:p>
    <w:p w:rsidR="00856710" w:rsidRDefault="00856710" w:rsidP="0020015C">
      <w:pPr>
        <w:widowControl/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SWD</w:t>
      </w:r>
    </w:p>
    <w:p w:rsidR="00856710" w:rsidRDefault="00856710" w:rsidP="0020015C">
      <w:pPr>
        <w:widowControl/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5</w:t>
      </w:r>
      <w:r w:rsidRPr="00856710">
        <w:t>、</w:t>
      </w:r>
      <w:r w:rsidRPr="00856710">
        <w:t xml:space="preserve">STM32 </w:t>
      </w:r>
      <w:r w:rsidRPr="00856710">
        <w:t>最小系统电路不包括以下哪个部分？</w:t>
      </w:r>
      <w:r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、电源电路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、显示电路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、时钟电路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、复位电路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3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  <w:r w:rsidRPr="00856710">
        <w:t>1</w:t>
      </w:r>
      <w:r w:rsidRPr="00856710">
        <w:t>、</w:t>
      </w:r>
      <w:r w:rsidRPr="00856710">
        <w:t xml:space="preserve">STM32CubeMX </w:t>
      </w:r>
      <w:r w:rsidRPr="00856710">
        <w:t>是基于什么环境运行的？</w:t>
      </w:r>
      <w:r w:rsidR="00C07805">
        <w:rPr>
          <w:rFonts w:hint="eastAsia"/>
        </w:rPr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>C++</w:t>
      </w:r>
      <w:r w:rsidRPr="00856710">
        <w:t>环境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>Java</w:t>
      </w:r>
      <w:r w:rsidRPr="00856710">
        <w:t>环境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>Python</w:t>
      </w:r>
      <w:r w:rsidRPr="00856710">
        <w:t>环境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C#</w:t>
      </w:r>
      <w:r w:rsidRPr="00856710">
        <w:t>环境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2</w:t>
      </w:r>
      <w:r w:rsidRPr="00856710">
        <w:t>、在使用</w:t>
      </w:r>
      <w:r w:rsidRPr="00856710">
        <w:t>STM32CubeMX</w:t>
      </w:r>
      <w:r w:rsidRPr="00856710">
        <w:t>生成</w:t>
      </w:r>
      <w:r w:rsidRPr="00856710">
        <w:t>MDK-Keil5</w:t>
      </w:r>
      <w:r w:rsidRPr="00856710">
        <w:t>工程时，若要配置高速外部时钟</w:t>
      </w:r>
      <w:r w:rsidRPr="00856710">
        <w:t xml:space="preserve"> HSE</w:t>
      </w:r>
      <w:r w:rsidRPr="00856710">
        <w:t>，应选择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、不设置</w:t>
      </w:r>
      <w:r w:rsidRPr="00856710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、内部时钟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 xml:space="preserve">Crystal/Ceramic Resonator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、随便选一个</w:t>
      </w: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3</w:t>
      </w:r>
      <w:r w:rsidRPr="00856710">
        <w:t>、以下哪个不是嵌入式开发的集成开发环境？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 xml:space="preserve">Keil5 MDK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>STM32CubeMX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 xml:space="preserve">Visual Basic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STM32CubeIDE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4</w:t>
      </w:r>
      <w:r w:rsidRPr="00856710">
        <w:t>、在</w:t>
      </w:r>
      <w:r w:rsidRPr="00856710">
        <w:t xml:space="preserve"> Keil5 </w:t>
      </w:r>
      <w:r w:rsidRPr="00856710">
        <w:t>软件安装时，安装路径最好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、包含中文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、不包含中文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、无所谓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、放在系统盘根目录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5</w:t>
      </w:r>
      <w:r w:rsidRPr="00856710">
        <w:t>、</w:t>
      </w:r>
      <w:r w:rsidRPr="00856710">
        <w:t xml:space="preserve">STM32CubeMX </w:t>
      </w:r>
      <w:r w:rsidRPr="00856710">
        <w:t>生成的工程中，用于处理中断事件的文件是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proofErr w:type="spellStart"/>
      <w:r w:rsidRPr="00856710">
        <w:t>main.c</w:t>
      </w:r>
      <w:proofErr w:type="spellEnd"/>
      <w:r w:rsidR="00C07805"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proofErr w:type="spellStart"/>
      <w:r w:rsidRPr="00856710">
        <w:t>gpio.c</w:t>
      </w:r>
      <w:proofErr w:type="spellEnd"/>
      <w:r w:rsidR="00856710"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 xml:space="preserve">stm32f1xx_it.c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stm32f1xx_hal_msp.c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  <w:rPr>
          <w:rFonts w:hint="eastAsia"/>
        </w:rPr>
      </w:pPr>
      <w:r>
        <w:rPr>
          <w:rFonts w:hint="eastAsia"/>
        </w:rPr>
        <w:t>6</w:t>
      </w:r>
      <w:r w:rsidRPr="00856710">
        <w:t>、以下哪个是低速外设总线？</w:t>
      </w:r>
      <w:r w:rsidR="00C07805">
        <w:rPr>
          <w:rFonts w:hint="eastAsia"/>
        </w:rPr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 xml:space="preserve">AHB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 xml:space="preserve">APB1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>APB2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System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、</w:t>
      </w:r>
      <w:r w:rsidRPr="00856710">
        <w:t>STM32</w:t>
      </w:r>
      <w:r w:rsidRPr="00856710">
        <w:t>系统架构中，专门</w:t>
      </w:r>
      <w:proofErr w:type="gramStart"/>
      <w:r w:rsidRPr="00856710">
        <w:t>用来取指的</w:t>
      </w:r>
      <w:proofErr w:type="gramEnd"/>
      <w:r w:rsidRPr="00856710">
        <w:t>总线是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proofErr w:type="spellStart"/>
      <w:r w:rsidRPr="00856710">
        <w:t>ICode</w:t>
      </w:r>
      <w:proofErr w:type="spellEnd"/>
      <w:r w:rsidRPr="00856710">
        <w:t>总线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proofErr w:type="spellStart"/>
      <w:r w:rsidRPr="00856710">
        <w:t>DCode</w:t>
      </w:r>
      <w:proofErr w:type="spellEnd"/>
      <w:r w:rsidRPr="00856710">
        <w:t>总线</w:t>
      </w:r>
      <w:r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、系统总线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DMA</w:t>
      </w:r>
      <w:r w:rsidRPr="00856710">
        <w:t>总线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8</w:t>
      </w:r>
      <w:r>
        <w:rPr>
          <w:rFonts w:hint="eastAsia"/>
        </w:rPr>
        <w:t>、</w:t>
      </w:r>
      <w:r w:rsidRPr="00856710">
        <w:t xml:space="preserve">STM32 </w:t>
      </w:r>
      <w:r w:rsidRPr="00856710">
        <w:t>的片上外设挂载在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>AHB</w:t>
      </w:r>
      <w:r w:rsidRPr="00856710">
        <w:t>总线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>APB1</w:t>
      </w:r>
      <w:r w:rsidRPr="00856710">
        <w:t>和</w:t>
      </w:r>
      <w:r w:rsidRPr="00856710">
        <w:t>APB2</w:t>
      </w:r>
      <w:r w:rsidRPr="00856710">
        <w:t>总线</w:t>
      </w:r>
      <w:r w:rsidR="00856710" w:rsidRPr="00856710">
        <w:t xml:space="preserve">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>FSMC</w:t>
      </w:r>
      <w:r w:rsidRPr="00856710">
        <w:t>总线</w:t>
      </w:r>
      <w:r w:rsidRPr="00856710">
        <w:t xml:space="preserve">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DMA</w:t>
      </w:r>
      <w:r w:rsidRPr="00856710">
        <w:t>总线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C07805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9</w:t>
      </w:r>
      <w:r>
        <w:rPr>
          <w:rFonts w:hint="eastAsia"/>
        </w:rPr>
        <w:t>、</w:t>
      </w:r>
      <w:r w:rsidRPr="00856710">
        <w:t>STM32</w:t>
      </w:r>
      <w:r w:rsidRPr="00856710">
        <w:t>总的地址空间大小为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 xml:space="preserve">1GB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 xml:space="preserve">2GB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 xml:space="preserve">4GB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8GB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C07805" w:rsidRDefault="00856710" w:rsidP="0020015C">
      <w:pPr>
        <w:adjustRightInd w:val="0"/>
        <w:snapToGrid w:val="0"/>
        <w:spacing w:line="360" w:lineRule="auto"/>
      </w:pPr>
      <w:r>
        <w:rPr>
          <w:rFonts w:hint="eastAsia"/>
        </w:rPr>
        <w:t>10</w:t>
      </w:r>
      <w:r w:rsidRPr="00856710">
        <w:t>、</w:t>
      </w:r>
      <w:r w:rsidRPr="00856710">
        <w:t>STM32</w:t>
      </w:r>
      <w:r w:rsidRPr="00856710">
        <w:t>的时钟系统中，高速内部时钟</w:t>
      </w:r>
      <w:r w:rsidRPr="00856710">
        <w:t>HSI</w:t>
      </w:r>
      <w:r w:rsidRPr="00856710">
        <w:t>的频率为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A</w:t>
      </w:r>
      <w:r w:rsidRPr="00856710">
        <w:t>、</w:t>
      </w:r>
      <w:r w:rsidRPr="00856710">
        <w:t xml:space="preserve">4MHz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B</w:t>
      </w:r>
      <w:r w:rsidRPr="00856710">
        <w:t>、</w:t>
      </w:r>
      <w:r w:rsidRPr="00856710">
        <w:t xml:space="preserve">8MHz </w:t>
      </w:r>
    </w:p>
    <w:p w:rsidR="00C07805" w:rsidRDefault="00856710" w:rsidP="0020015C">
      <w:pPr>
        <w:adjustRightInd w:val="0"/>
        <w:snapToGrid w:val="0"/>
        <w:spacing w:line="360" w:lineRule="auto"/>
      </w:pPr>
      <w:r w:rsidRPr="00856710">
        <w:t>C</w:t>
      </w:r>
      <w:r w:rsidRPr="00856710">
        <w:t>、</w:t>
      </w:r>
      <w:r w:rsidRPr="00856710">
        <w:t xml:space="preserve">16MHz </w:t>
      </w:r>
    </w:p>
    <w:p w:rsidR="00856710" w:rsidRDefault="00856710" w:rsidP="0020015C">
      <w:pPr>
        <w:adjustRightInd w:val="0"/>
        <w:snapToGrid w:val="0"/>
        <w:spacing w:line="360" w:lineRule="auto"/>
      </w:pPr>
      <w:r w:rsidRPr="00856710">
        <w:t>D</w:t>
      </w:r>
      <w:r w:rsidRPr="00856710">
        <w:t>、</w:t>
      </w:r>
      <w:r w:rsidRPr="00856710">
        <w:t>32MH</w:t>
      </w:r>
      <w:r>
        <w:rPr>
          <w:rFonts w:hint="eastAsia"/>
        </w:rPr>
        <w:t>z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C07805" w:rsidRDefault="00C07805" w:rsidP="0020015C">
      <w:pPr>
        <w:adjustRightInd w:val="0"/>
        <w:snapToGrid w:val="0"/>
        <w:spacing w:line="360" w:lineRule="auto"/>
      </w:pPr>
      <w:r>
        <w:rPr>
          <w:rFonts w:hint="eastAsia"/>
        </w:rPr>
        <w:t>4</w:t>
      </w:r>
    </w:p>
    <w:p w:rsidR="00C07805" w:rsidRDefault="00C07805" w:rsidP="0020015C">
      <w:pPr>
        <w:adjustRightInd w:val="0"/>
        <w:snapToGrid w:val="0"/>
        <w:spacing w:line="360" w:lineRule="auto"/>
      </w:pPr>
    </w:p>
    <w:p w:rsidR="00C07805" w:rsidRDefault="00C07805" w:rsidP="0020015C">
      <w:pPr>
        <w:adjustRightInd w:val="0"/>
        <w:snapToGrid w:val="0"/>
        <w:spacing w:line="360" w:lineRule="auto"/>
        <w:rPr>
          <w:rFonts w:hint="eastAsia"/>
        </w:rPr>
      </w:pPr>
      <w:r w:rsidRPr="00C07805">
        <w:t>1</w:t>
      </w:r>
      <w:r w:rsidRPr="00C07805">
        <w:t>、以下哪种不是</w:t>
      </w:r>
      <w:r w:rsidRPr="00C07805">
        <w:t>GPIO</w:t>
      </w:r>
      <w:r w:rsidRPr="00C07805">
        <w:t>的工作模式？</w:t>
      </w:r>
    </w:p>
    <w:p w:rsidR="00856710" w:rsidRPr="00C07805" w:rsidRDefault="00C07805" w:rsidP="0020015C">
      <w:pPr>
        <w:adjustRightInd w:val="0"/>
        <w:snapToGrid w:val="0"/>
        <w:spacing w:line="360" w:lineRule="auto"/>
        <w:rPr>
          <w:rFonts w:hint="eastAsia"/>
        </w:rPr>
      </w:pPr>
      <w:r w:rsidRPr="00C07805">
        <w:t>A</w:t>
      </w:r>
      <w:r w:rsidRPr="00C07805">
        <w:t>、推挽输入模式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、浮空输入模式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proofErr w:type="gramStart"/>
      <w:r w:rsidRPr="00C07805">
        <w:t>开漏输出</w:t>
      </w:r>
      <w:proofErr w:type="gramEnd"/>
      <w:r w:rsidRPr="00C07805">
        <w:t>模式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、模拟输入模式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2</w:t>
      </w:r>
      <w:r w:rsidRPr="00C07805">
        <w:t>、当</w:t>
      </w:r>
      <w:r w:rsidRPr="00C07805">
        <w:t>GPIO</w:t>
      </w:r>
      <w:r w:rsidRPr="00C07805">
        <w:t>引脚配置为上拉输入模式时，无输入信号时引脚默认电平是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、高电平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、低电平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、浮空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、不确定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3</w:t>
      </w:r>
      <w:r w:rsidRPr="00C07805">
        <w:t>、</w:t>
      </w:r>
      <w:r w:rsidRPr="00C07805">
        <w:t>GPIO</w:t>
      </w:r>
      <w:r w:rsidRPr="00C07805">
        <w:t>的</w:t>
      </w:r>
      <w:r w:rsidRPr="00C07805">
        <w:t>HAL</w:t>
      </w:r>
      <w:r w:rsidRPr="00C07805">
        <w:t>库接口函数源码存放在哪个源文件中？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r w:rsidRPr="00C07805">
        <w:t xml:space="preserve">stm32f1xx_hal_gpio.h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r w:rsidRPr="00C07805">
        <w:t xml:space="preserve">stm32f1xx_hal_gpio.c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proofErr w:type="spellStart"/>
      <w:r w:rsidRPr="00C07805">
        <w:t>main.c</w:t>
      </w:r>
      <w:proofErr w:type="spellEnd"/>
      <w:r w:rsidRPr="00C07805">
        <w:t xml:space="preserve"> </w:t>
      </w:r>
    </w:p>
    <w:p w:rsidR="00856710" w:rsidRPr="00856710" w:rsidRDefault="00C07805" w:rsidP="0020015C">
      <w:pPr>
        <w:adjustRightInd w:val="0"/>
        <w:snapToGrid w:val="0"/>
        <w:spacing w:line="360" w:lineRule="auto"/>
        <w:rPr>
          <w:rFonts w:hint="eastAsia"/>
        </w:rPr>
      </w:pPr>
      <w:r w:rsidRPr="00C07805">
        <w:t>D</w:t>
      </w:r>
      <w:r w:rsidRPr="00C07805">
        <w:t>、</w:t>
      </w:r>
      <w:proofErr w:type="spellStart"/>
      <w:r w:rsidRPr="00C07805">
        <w:t>gpio.c</w:t>
      </w:r>
      <w:proofErr w:type="spellEnd"/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4</w:t>
      </w:r>
      <w:r w:rsidRPr="00C07805">
        <w:t>、</w:t>
      </w:r>
      <w:proofErr w:type="spellStart"/>
      <w:r w:rsidRPr="00C07805">
        <w:t>HAL_GPIO_Init</w:t>
      </w:r>
      <w:proofErr w:type="spellEnd"/>
      <w:r w:rsidRPr="00C07805">
        <w:t xml:space="preserve"> ()</w:t>
      </w:r>
      <w:r w:rsidRPr="00C07805">
        <w:t>函数的功能是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、读取选定的端口引脚的电平状态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、初始化指定引脚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、设置选定的端口引脚输出高电平或低电平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、翻转指定引脚的电平状态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5</w:t>
      </w:r>
      <w:r w:rsidRPr="00C07805">
        <w:t>、若要读取</w:t>
      </w:r>
      <w:r w:rsidRPr="00C07805">
        <w:t>PA0</w:t>
      </w:r>
      <w:r w:rsidRPr="00C07805">
        <w:t>引脚的电平状态，应使用以下哪个函数？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r w:rsidRPr="00C07805">
        <w:t xml:space="preserve"> </w:t>
      </w:r>
      <w:proofErr w:type="spellStart"/>
      <w:r w:rsidRPr="00C07805">
        <w:t>HAL_GPIO_WritePin</w:t>
      </w:r>
      <w:proofErr w:type="spellEnd"/>
      <w:r w:rsidRPr="00C07805">
        <w:t xml:space="preserve"> (GPIOA, GPIO_PIN_0, GPIO_PIN_SET)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r w:rsidRPr="00C07805">
        <w:t xml:space="preserve"> </w:t>
      </w:r>
      <w:proofErr w:type="spellStart"/>
      <w:r w:rsidRPr="00C07805">
        <w:t>HAL_GPIO_TogglePin</w:t>
      </w:r>
      <w:proofErr w:type="spellEnd"/>
      <w:r w:rsidRPr="00C07805">
        <w:t xml:space="preserve"> (GPIOA, GPIO_PIN_0)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 w:rsidRPr="00C07805">
        <w:t xml:space="preserve"> </w:t>
      </w:r>
      <w:proofErr w:type="spellStart"/>
      <w:r w:rsidRPr="00C07805">
        <w:t>HAL_GPIO_ReadPin</w:t>
      </w:r>
      <w:proofErr w:type="spellEnd"/>
      <w:r w:rsidRPr="00C07805">
        <w:t xml:space="preserve"> (GPIOA, GPIO_PIN_0)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r w:rsidRPr="00C07805">
        <w:t xml:space="preserve"> </w:t>
      </w:r>
      <w:proofErr w:type="spellStart"/>
      <w:r w:rsidRPr="00C07805">
        <w:t>HAL_GPIO_Init</w:t>
      </w:r>
      <w:proofErr w:type="spellEnd"/>
      <w:r w:rsidRPr="00C07805">
        <w:t xml:space="preserve"> (GPIOA, &amp;</w:t>
      </w:r>
      <w:proofErr w:type="spellStart"/>
      <w:r w:rsidRPr="00C07805">
        <w:t>gpio</w:t>
      </w:r>
      <w:proofErr w:type="spellEnd"/>
      <w:r w:rsidRPr="00C07805">
        <w:t>)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6</w:t>
      </w:r>
      <w:r w:rsidRPr="00C07805">
        <w:t>、在</w:t>
      </w:r>
      <w:r w:rsidRPr="00C07805">
        <w:t xml:space="preserve"> </w:t>
      </w:r>
      <w:proofErr w:type="spellStart"/>
      <w:r w:rsidRPr="00C07805">
        <w:t>HAL_GPIO_WritePin</w:t>
      </w:r>
      <w:proofErr w:type="spellEnd"/>
      <w:r w:rsidRPr="00C07805">
        <w:t xml:space="preserve"> ()</w:t>
      </w:r>
      <w:r w:rsidRPr="00C07805">
        <w:t>函数中，若要使</w:t>
      </w:r>
      <w:r w:rsidRPr="00C07805">
        <w:t>PA12</w:t>
      </w:r>
      <w:r w:rsidRPr="00C07805">
        <w:t>引脚</w:t>
      </w:r>
      <w:proofErr w:type="gramStart"/>
      <w:r w:rsidRPr="00C07805">
        <w:t>输出低</w:t>
      </w:r>
      <w:proofErr w:type="gramEnd"/>
      <w:r w:rsidRPr="00C07805">
        <w:t>电平，正确</w:t>
      </w:r>
      <w:r w:rsidRPr="00C07805">
        <w:t xml:space="preserve"> </w:t>
      </w:r>
      <w:r w:rsidRPr="00C07805">
        <w:t>的调用方式是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proofErr w:type="spellStart"/>
      <w:r w:rsidRPr="00C07805">
        <w:t>HAL_GPIO_WritePin</w:t>
      </w:r>
      <w:proofErr w:type="spellEnd"/>
      <w:r w:rsidRPr="00C07805">
        <w:t xml:space="preserve"> (GPIOA, GPIO_PIN_12, GPIO_PIN_SET)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proofErr w:type="spellStart"/>
      <w:r w:rsidRPr="00C07805">
        <w:t>HAL_GPIO_WritePin</w:t>
      </w:r>
      <w:proofErr w:type="spellEnd"/>
      <w:r w:rsidRPr="00C07805">
        <w:t xml:space="preserve"> (GPIOA, GPIO_PIN_12, GPIO_PIN_RESET)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proofErr w:type="spellStart"/>
      <w:r w:rsidRPr="00C07805">
        <w:t>HAL_GPIO_WritePin</w:t>
      </w:r>
      <w:proofErr w:type="spellEnd"/>
      <w:r w:rsidRPr="00C07805">
        <w:t xml:space="preserve"> (GPIOA, GPIO_PIN_12, 0)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proofErr w:type="spellStart"/>
      <w:r w:rsidRPr="00C07805">
        <w:t>HAL_GPIO_WritePin</w:t>
      </w:r>
      <w:proofErr w:type="spellEnd"/>
      <w:r w:rsidRPr="00C07805">
        <w:t xml:space="preserve"> (GPIOA, GPIO_PIN_12, 1)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7</w:t>
      </w:r>
      <w:r w:rsidRPr="00C07805">
        <w:t>、下面关于</w:t>
      </w:r>
      <w:proofErr w:type="spellStart"/>
      <w:r w:rsidRPr="00C07805">
        <w:t>HAL_GPIO_TogglePin</w:t>
      </w:r>
      <w:proofErr w:type="spellEnd"/>
      <w:r w:rsidRPr="00C07805">
        <w:t xml:space="preserve"> ()</w:t>
      </w:r>
      <w:r w:rsidRPr="00C07805">
        <w:t>函数的描述，正确的是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、用于锁定引脚状态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、用于设置引脚为复用功能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、用于翻转指定引脚的电平状态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、用于初始化引脚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8</w:t>
      </w:r>
      <w:r w:rsidRPr="00C07805">
        <w:t>、</w:t>
      </w:r>
      <w:r w:rsidRPr="00C07805">
        <w:t>STM32CubeMX</w:t>
      </w:r>
      <w:r w:rsidRPr="00C07805">
        <w:t>生成的工程中，用户应用程序代码应写在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、任意位置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proofErr w:type="spellStart"/>
      <w:r w:rsidRPr="00C07805">
        <w:t>main.c</w:t>
      </w:r>
      <w:proofErr w:type="spellEnd"/>
      <w:r w:rsidRPr="00C07805">
        <w:t xml:space="preserve"> </w:t>
      </w:r>
      <w:r w:rsidRPr="00C07805">
        <w:t>文件中的</w:t>
      </w:r>
      <w:r w:rsidRPr="00C07805">
        <w:t>/* USERCODE BEGIN 3 /</w:t>
      </w:r>
      <w:r w:rsidRPr="00C07805">
        <w:t>和</w:t>
      </w:r>
      <w:r w:rsidRPr="00C07805">
        <w:t>/ USER CODE END3 /</w:t>
      </w:r>
      <w:r w:rsidRPr="00C07805">
        <w:t>之间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 w:rsidRPr="00C07805">
        <w:t xml:space="preserve">main </w:t>
      </w:r>
      <w:r w:rsidRPr="00C07805">
        <w:t>函数开头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proofErr w:type="spellStart"/>
      <w:r w:rsidRPr="00C07805">
        <w:t>gpio.c</w:t>
      </w:r>
      <w:proofErr w:type="spellEnd"/>
      <w:r w:rsidRPr="00C07805">
        <w:t xml:space="preserve"> </w:t>
      </w:r>
      <w:r w:rsidRPr="00C07805">
        <w:t>文件中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9</w:t>
      </w:r>
      <w:r w:rsidRPr="00C07805">
        <w:t>、在</w:t>
      </w:r>
      <w:r w:rsidRPr="00C07805">
        <w:t xml:space="preserve"> STM32CubeMX </w:t>
      </w:r>
      <w:r w:rsidRPr="00C07805">
        <w:t>中配置时钟时，若采用</w:t>
      </w:r>
      <w:r w:rsidRPr="00C07805">
        <w:t>HSE</w:t>
      </w:r>
      <w:proofErr w:type="gramStart"/>
      <w:r w:rsidRPr="00C07805">
        <w:t>外部晶</w:t>
      </w:r>
      <w:proofErr w:type="gramEnd"/>
      <w:r w:rsidRPr="00C07805">
        <w:t>振</w:t>
      </w:r>
      <w:r w:rsidRPr="00C07805">
        <w:t>8MHz</w:t>
      </w:r>
      <w:r w:rsidRPr="00C07805">
        <w:t>，要使系</w:t>
      </w:r>
      <w:r w:rsidRPr="00C07805">
        <w:t xml:space="preserve"> </w:t>
      </w:r>
      <w:r w:rsidRPr="00C07805">
        <w:t>统时钟</w:t>
      </w:r>
      <w:r w:rsidRPr="00C07805">
        <w:t>SYSCLK</w:t>
      </w:r>
      <w:r w:rsidRPr="00C07805">
        <w:t>为</w:t>
      </w:r>
      <w:r w:rsidRPr="00C07805">
        <w:t>72MHz</w:t>
      </w:r>
      <w:r w:rsidRPr="00C07805">
        <w:t>，</w:t>
      </w:r>
      <w:r w:rsidRPr="00C07805">
        <w:t>PLL</w:t>
      </w:r>
      <w:r w:rsidRPr="00C07805">
        <w:t>的倍频系数应设置为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r w:rsidRPr="00C07805">
        <w:t xml:space="preserve">8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r w:rsidRPr="00C07805">
        <w:t xml:space="preserve">9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>
        <w:rPr>
          <w:rFonts w:hint="eastAsia"/>
        </w:rPr>
        <w:t>1</w:t>
      </w:r>
      <w:r w:rsidRPr="00C07805">
        <w:t xml:space="preserve">0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r w:rsidRPr="00C07805">
        <w:t>12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10</w:t>
      </w:r>
      <w:r w:rsidRPr="00C07805">
        <w:t>、一个</w:t>
      </w:r>
      <w:r w:rsidRPr="00C07805">
        <w:t>STM32</w:t>
      </w:r>
      <w:r w:rsidRPr="00C07805">
        <w:t>的</w:t>
      </w:r>
      <w:r w:rsidRPr="00C07805">
        <w:t>GPIO</w:t>
      </w:r>
      <w:r w:rsidRPr="00C07805">
        <w:t>引脚作为复用</w:t>
      </w:r>
      <w:r w:rsidRPr="00C07805">
        <w:t>I/O</w:t>
      </w:r>
      <w:r w:rsidRPr="00C07805">
        <w:t>端口</w:t>
      </w:r>
      <w:r w:rsidRPr="00C07805">
        <w:t>AFIO</w:t>
      </w:r>
      <w:r w:rsidRPr="00C07805">
        <w:t>使用时，以下说法正</w:t>
      </w:r>
      <w:r w:rsidRPr="00C07805">
        <w:t xml:space="preserve"> </w:t>
      </w:r>
      <w:r w:rsidRPr="00C07805">
        <w:t>确的是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、可以同时使用多个复用功能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、一个时间段内只能使用一个复用功能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、不能使用复用功能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、可随意切换复用功能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11</w:t>
      </w:r>
      <w:r w:rsidRPr="00C07805">
        <w:t>、当</w:t>
      </w:r>
      <w:r w:rsidRPr="00C07805">
        <w:t xml:space="preserve"> GPIO </w:t>
      </w:r>
      <w:r w:rsidRPr="00C07805">
        <w:t>引脚配置为模拟输入模式时，典型应用是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、控制</w:t>
      </w:r>
      <w:r w:rsidRPr="00C07805">
        <w:t xml:space="preserve"> LED</w:t>
      </w:r>
      <w:r w:rsidRPr="00C07805">
        <w:t>灯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、按键输入检测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 w:rsidRPr="00C07805">
        <w:t xml:space="preserve">A/D </w:t>
      </w:r>
      <w:r w:rsidRPr="00C07805">
        <w:t>模拟输入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、驱动电机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12</w:t>
      </w:r>
      <w:r w:rsidRPr="00C07805">
        <w:t>、在</w:t>
      </w:r>
      <w:r w:rsidRPr="00C07805">
        <w:t xml:space="preserve"> </w:t>
      </w:r>
      <w:proofErr w:type="spellStart"/>
      <w:r w:rsidRPr="00C07805">
        <w:t>HAL_GPIO_ReadPin</w:t>
      </w:r>
      <w:proofErr w:type="spellEnd"/>
      <w:r w:rsidRPr="00C07805">
        <w:t xml:space="preserve"> ( ) </w:t>
      </w:r>
      <w:r w:rsidRPr="00C07805">
        <w:t>函数中，若读取到引脚为高电平，返回值是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r w:rsidRPr="00C07805">
        <w:t xml:space="preserve">GPIO_PIN_RESET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r w:rsidRPr="00C07805">
        <w:t xml:space="preserve">GPIO_PIN_SET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 w:rsidRPr="00C07805">
        <w:t xml:space="preserve">0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r w:rsidRPr="00C07805">
        <w:t>1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13</w:t>
      </w:r>
      <w:r w:rsidRPr="00C07805">
        <w:t>、在基于</w:t>
      </w:r>
      <w:r w:rsidRPr="00C07805">
        <w:t>HAL</w:t>
      </w:r>
      <w:proofErr w:type="gramStart"/>
      <w:r w:rsidRPr="00C07805">
        <w:t>库实现</w:t>
      </w:r>
      <w:proofErr w:type="gramEnd"/>
      <w:r w:rsidRPr="00C07805">
        <w:t>LED</w:t>
      </w:r>
      <w:r w:rsidRPr="00C07805">
        <w:t>闪烁的实例中，</w:t>
      </w:r>
      <w:proofErr w:type="spellStart"/>
      <w:r w:rsidRPr="00C07805">
        <w:t>HAL_Delay</w:t>
      </w:r>
      <w:proofErr w:type="spellEnd"/>
      <w:r w:rsidRPr="00C07805">
        <w:t>()</w:t>
      </w:r>
      <w:r w:rsidRPr="00C07805">
        <w:t>函数的作用是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、控制</w:t>
      </w:r>
      <w:r w:rsidRPr="00C07805">
        <w:t>LED</w:t>
      </w:r>
      <w:r w:rsidRPr="00C07805">
        <w:t>灯亮</w:t>
      </w:r>
      <w:proofErr w:type="gramStart"/>
      <w:r w:rsidRPr="00C07805">
        <w:t>灭</w:t>
      </w:r>
      <w:proofErr w:type="gramEnd"/>
      <w:r w:rsidRPr="00C07805">
        <w:t>时间间隔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、初始化</w:t>
      </w:r>
      <w:r w:rsidRPr="00C07805">
        <w:t>LED</w:t>
      </w:r>
      <w:r w:rsidRPr="00C07805">
        <w:t>灯</w:t>
      </w:r>
      <w:r w:rsidRPr="00C07805">
        <w:t xml:space="preserve">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、配置</w:t>
      </w:r>
      <w:r w:rsidRPr="00C07805">
        <w:t>LED</w:t>
      </w:r>
      <w:r w:rsidRPr="00C07805">
        <w:t>灯引脚</w:t>
      </w:r>
      <w:r w:rsidRPr="00C07805">
        <w:t xml:space="preserve">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、检测</w:t>
      </w:r>
      <w:r w:rsidRPr="00C07805">
        <w:t>LED</w:t>
      </w:r>
      <w:r w:rsidRPr="00C07805">
        <w:t>灯状态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14</w:t>
      </w:r>
      <w:r w:rsidRPr="00C07805">
        <w:t>、</w:t>
      </w:r>
      <w:r w:rsidRPr="00C07805">
        <w:t>GIPIO</w:t>
      </w:r>
      <w:r w:rsidRPr="00C07805">
        <w:t>挂载在</w:t>
      </w:r>
      <w:r w:rsidRPr="00C07805">
        <w:t>APB2</w:t>
      </w:r>
      <w:r w:rsidRPr="00C07805">
        <w:t>总线上，其对应的时钟频率为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A</w:t>
      </w:r>
      <w:r w:rsidRPr="00C07805">
        <w:t>、</w:t>
      </w:r>
      <w:r w:rsidRPr="00C07805">
        <w:t xml:space="preserve">9MHZ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B</w:t>
      </w:r>
      <w:r w:rsidRPr="00C07805">
        <w:t>、</w:t>
      </w:r>
      <w:r w:rsidRPr="00C07805">
        <w:t xml:space="preserve">36MHZ </w:t>
      </w:r>
    </w:p>
    <w:p w:rsidR="00C07805" w:rsidRDefault="00C07805" w:rsidP="0020015C">
      <w:pPr>
        <w:adjustRightInd w:val="0"/>
        <w:snapToGrid w:val="0"/>
        <w:spacing w:line="360" w:lineRule="auto"/>
      </w:pPr>
      <w:r w:rsidRPr="00C07805">
        <w:t>C</w:t>
      </w:r>
      <w:r w:rsidRPr="00C07805">
        <w:t>、</w:t>
      </w:r>
      <w:r w:rsidRPr="00C07805">
        <w:t xml:space="preserve">56MHZ </w:t>
      </w: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D</w:t>
      </w:r>
      <w:r w:rsidRPr="00C07805">
        <w:t>、</w:t>
      </w:r>
      <w:r w:rsidRPr="00C07805">
        <w:t>72MHZ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>
        <w:rPr>
          <w:rFonts w:hint="eastAsia"/>
        </w:rPr>
        <w:t>5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C07805" w:rsidP="0020015C">
      <w:pPr>
        <w:adjustRightInd w:val="0"/>
        <w:snapToGrid w:val="0"/>
        <w:spacing w:line="360" w:lineRule="auto"/>
      </w:pPr>
      <w:r w:rsidRPr="00C07805">
        <w:t>1</w:t>
      </w:r>
      <w:r w:rsidRPr="00C07805">
        <w:t>、</w:t>
      </w:r>
      <w:r w:rsidRPr="00C07805">
        <w:t>STM32</w:t>
      </w:r>
      <w:r w:rsidRPr="00C07805">
        <w:t>的所有端口都有外部中断能力，当使用外部中断线时，相应的引脚必须配置成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、输出模式</w:t>
      </w:r>
      <w:r w:rsidRPr="0098137A">
        <w:t xml:space="preserve">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、输入模式</w:t>
      </w:r>
      <w:r w:rsidRPr="0098137A">
        <w:t xml:space="preserve">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、模拟输入模式</w:t>
      </w:r>
      <w:r w:rsidRPr="0098137A">
        <w:t xml:space="preserve"> </w:t>
      </w:r>
    </w:p>
    <w:p w:rsidR="00856710" w:rsidRP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、复用输出模式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2</w:t>
      </w:r>
      <w:r w:rsidRPr="0098137A">
        <w:t>、</w:t>
      </w:r>
      <w:r w:rsidRPr="0098137A">
        <w:t xml:space="preserve">EXTI </w:t>
      </w:r>
      <w:r w:rsidRPr="0098137A">
        <w:t>可以配置的触发方式不包括以下哪种？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 </w:t>
      </w:r>
      <w:r w:rsidRPr="0098137A">
        <w:t>上升沿触发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 xml:space="preserve"> </w:t>
      </w:r>
      <w:r w:rsidRPr="0098137A">
        <w:t>下降沿触发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r w:rsidRPr="0098137A">
        <w:t xml:space="preserve"> </w:t>
      </w:r>
      <w:r w:rsidRPr="0098137A">
        <w:t>双边沿触发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 xml:space="preserve"> </w:t>
      </w:r>
      <w:r w:rsidRPr="0098137A">
        <w:t>高电平触发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3</w:t>
      </w:r>
      <w:r w:rsidRPr="0098137A">
        <w:t>、</w:t>
      </w:r>
      <w:r w:rsidRPr="0098137A">
        <w:t xml:space="preserve">EXTI </w:t>
      </w:r>
      <w:r w:rsidRPr="0098137A">
        <w:t>的中断服务函数通常存放在哪个文件中？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 </w:t>
      </w:r>
      <w:proofErr w:type="spellStart"/>
      <w:r w:rsidRPr="0098137A">
        <w:t>main.c</w:t>
      </w:r>
      <w:proofErr w:type="spellEnd"/>
      <w:r w:rsidRPr="0098137A">
        <w:t xml:space="preserve">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 xml:space="preserve"> stm32f1xx_it.c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r w:rsidRPr="0098137A">
        <w:t xml:space="preserve"> </w:t>
      </w:r>
      <w:proofErr w:type="spellStart"/>
      <w:r w:rsidRPr="0098137A">
        <w:t>hal_gpio.c</w:t>
      </w:r>
      <w:proofErr w:type="spellEnd"/>
      <w:r w:rsidRPr="0098137A">
        <w:t xml:space="preserve"> 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 xml:space="preserve"> nvic.c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4</w:t>
      </w:r>
      <w:r w:rsidRPr="0098137A">
        <w:t>、配置</w:t>
      </w:r>
      <w:r w:rsidRPr="0098137A">
        <w:t>PA0</w:t>
      </w:r>
      <w:r w:rsidRPr="0098137A">
        <w:t>引脚为</w:t>
      </w:r>
      <w:r w:rsidRPr="0098137A">
        <w:t>EXTI</w:t>
      </w:r>
      <w:r w:rsidRPr="0098137A">
        <w:t>中断线，应选择哪条</w:t>
      </w:r>
      <w:r w:rsidRPr="0098137A">
        <w:t>EXTI</w:t>
      </w:r>
      <w:r w:rsidRPr="0098137A">
        <w:t>线？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 EXTI0 B</w:t>
      </w:r>
      <w:r w:rsidRPr="0098137A">
        <w:t>、</w:t>
      </w:r>
      <w:r w:rsidRPr="0098137A">
        <w:t xml:space="preserve"> EXTI1 C</w:t>
      </w:r>
      <w:r w:rsidRPr="0098137A">
        <w:t>、</w:t>
      </w:r>
      <w:r w:rsidRPr="0098137A">
        <w:t xml:space="preserve"> EXTI2 D</w:t>
      </w:r>
      <w:r w:rsidRPr="0098137A">
        <w:t>、</w:t>
      </w:r>
      <w:r w:rsidRPr="0098137A">
        <w:t xml:space="preserve"> EXTI15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  <w:rPr>
          <w:rFonts w:hint="eastAsia"/>
        </w:rPr>
      </w:pPr>
      <w:r w:rsidRPr="0098137A">
        <w:t>5</w:t>
      </w:r>
      <w:r w:rsidRPr="0098137A">
        <w:t>、中断嵌套是指？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、多个中断同时发生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、高优先级中断</w:t>
      </w:r>
      <w:proofErr w:type="gramStart"/>
      <w:r w:rsidRPr="0098137A">
        <w:t>打断低</w:t>
      </w:r>
      <w:proofErr w:type="gramEnd"/>
      <w:r w:rsidRPr="0098137A">
        <w:t>优先级中断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、中断服务函数调用其他函数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、中断屏蔽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6</w:t>
      </w:r>
      <w:r w:rsidRPr="0098137A">
        <w:t>、在</w:t>
      </w:r>
      <w:r w:rsidRPr="0098137A">
        <w:t xml:space="preserve"> EXTI </w:t>
      </w:r>
      <w:r w:rsidRPr="0098137A">
        <w:t>的</w:t>
      </w:r>
      <w:r w:rsidRPr="0098137A">
        <w:t xml:space="preserve"> HAL </w:t>
      </w:r>
      <w:r w:rsidRPr="0098137A">
        <w:t>库中，</w:t>
      </w:r>
      <w:proofErr w:type="spellStart"/>
      <w:r w:rsidRPr="0098137A">
        <w:t>HAL_GPIO_EXTI_Callback</w:t>
      </w:r>
      <w:proofErr w:type="spellEnd"/>
      <w:r w:rsidRPr="0098137A">
        <w:t xml:space="preserve"> </w:t>
      </w:r>
      <w:r w:rsidRPr="0098137A">
        <w:t>函数的作用是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、作为所有外部中断发生后的通用处理函数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、获取</w:t>
      </w:r>
      <w:r w:rsidRPr="0098137A">
        <w:t xml:space="preserve"> EXTI </w:t>
      </w:r>
      <w:r w:rsidRPr="0098137A">
        <w:t>的句柄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、外部中断回调函数，用于处理具体的中断服务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、产生一个软件中断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856710" w:rsidRPr="0098137A" w:rsidRDefault="0098137A" w:rsidP="0020015C">
      <w:pPr>
        <w:adjustRightInd w:val="0"/>
        <w:snapToGrid w:val="0"/>
        <w:spacing w:line="360" w:lineRule="auto"/>
      </w:pPr>
      <w:r w:rsidRPr="0098137A">
        <w:t>7</w:t>
      </w:r>
      <w:r w:rsidRPr="0098137A">
        <w:t>、</w:t>
      </w:r>
      <w:r w:rsidRPr="0098137A">
        <w:t>STM32</w:t>
      </w:r>
      <w:r w:rsidRPr="0098137A">
        <w:t>中，中断优先级的分组方式有几种？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 3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 xml:space="preserve"> 5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r w:rsidRPr="0098137A">
        <w:t xml:space="preserve"> 7 </w:t>
      </w:r>
    </w:p>
    <w:p w:rsidR="00856710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 xml:space="preserve"> 9</w:t>
      </w:r>
    </w:p>
    <w:p w:rsidR="00856710" w:rsidRDefault="00856710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8</w:t>
      </w:r>
      <w:r w:rsidRPr="0098137A">
        <w:t>、</w:t>
      </w:r>
      <w:r w:rsidRPr="0098137A">
        <w:t xml:space="preserve">EXTI </w:t>
      </w:r>
      <w:r w:rsidRPr="0098137A">
        <w:t>的</w:t>
      </w:r>
      <w:r w:rsidRPr="0098137A">
        <w:t>“</w:t>
      </w:r>
      <w:r w:rsidRPr="0098137A">
        <w:t>双边沿触发</w:t>
      </w:r>
      <w:r w:rsidRPr="0098137A">
        <w:t>”</w:t>
      </w:r>
      <w:r w:rsidRPr="0098137A">
        <w:t>是指？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、仅高电平时触发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、仅低电平时触发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、上升沿和下降沿均触发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、电平持续期间触发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9</w:t>
      </w:r>
      <w:r w:rsidRPr="0098137A">
        <w:t>、</w:t>
      </w:r>
      <w:r w:rsidRPr="0098137A">
        <w:t xml:space="preserve">EXTI15_10_IRQn </w:t>
      </w:r>
      <w:r w:rsidRPr="0098137A">
        <w:t>表示？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EXTI </w:t>
      </w:r>
      <w:r w:rsidRPr="0098137A">
        <w:t>线</w:t>
      </w:r>
      <w:r w:rsidRPr="0098137A">
        <w:t>15</w:t>
      </w:r>
      <w:r w:rsidRPr="0098137A">
        <w:t>的中断号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 xml:space="preserve">EXTI </w:t>
      </w:r>
      <w:r w:rsidRPr="0098137A">
        <w:t>线</w:t>
      </w:r>
      <w:r w:rsidRPr="0098137A">
        <w:t>10</w:t>
      </w:r>
      <w:r w:rsidRPr="0098137A">
        <w:t>的中断号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、外部中断的总线号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 xml:space="preserve">EXTI </w:t>
      </w:r>
      <w:r w:rsidRPr="0098137A">
        <w:t>线</w:t>
      </w:r>
      <w:r w:rsidRPr="0098137A">
        <w:t>10~15</w:t>
      </w:r>
      <w:r w:rsidRPr="0098137A">
        <w:t>共享的中断号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10</w:t>
      </w:r>
      <w:r w:rsidRPr="0098137A">
        <w:t>、</w:t>
      </w:r>
      <w:r w:rsidRPr="0098137A">
        <w:t>HAL</w:t>
      </w:r>
      <w:r w:rsidRPr="0098137A">
        <w:t>库中，清除</w:t>
      </w:r>
      <w:r w:rsidRPr="0098137A">
        <w:t>EXTI</w:t>
      </w:r>
      <w:r w:rsidRPr="0098137A">
        <w:t>中断标志位的函数是？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proofErr w:type="spellStart"/>
      <w:r w:rsidRPr="0098137A">
        <w:t>HAL_GPIO_WritePin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>__HAL_GPIO_EXTI_CLEAR_FLAG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proofErr w:type="spellStart"/>
      <w:r w:rsidRPr="0098137A">
        <w:t>HAL_NVIC_ClearPendingIRQ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>H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  <w:rPr>
          <w:rFonts w:hint="eastAsia"/>
        </w:rPr>
      </w:pPr>
      <w:r w:rsidRPr="0098137A">
        <w:t>11</w:t>
      </w:r>
      <w:r w:rsidRPr="0098137A">
        <w:t>、以下哪种场景适合使用外部中断？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、周期性读取温度传感器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、检测按键按下事件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、循环点亮</w:t>
      </w:r>
      <w:r w:rsidRPr="0098137A">
        <w:t>LED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、串口数据发送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  <w:rPr>
          <w:rFonts w:hint="eastAsia"/>
        </w:rPr>
      </w:pPr>
      <w:r w:rsidRPr="0098137A">
        <w:t>12</w:t>
      </w:r>
      <w:r w:rsidRPr="0098137A">
        <w:t>、</w:t>
      </w:r>
      <w:r w:rsidRPr="0098137A">
        <w:t>STM32</w:t>
      </w:r>
      <w:r w:rsidRPr="0098137A">
        <w:t>中，中断优先级数值越小表示？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、优先级越低</w:t>
      </w:r>
      <w:r w:rsidRPr="0098137A">
        <w:t xml:space="preserve"> B</w:t>
      </w:r>
      <w:r w:rsidRPr="0098137A">
        <w:t>、优先级越高</w:t>
      </w:r>
      <w:r w:rsidRPr="0098137A">
        <w:t xml:space="preserve"> C</w:t>
      </w:r>
      <w:r w:rsidRPr="0098137A">
        <w:t>、无影响</w:t>
      </w:r>
      <w:r w:rsidRPr="0098137A">
        <w:t xml:space="preserve"> D</w:t>
      </w:r>
      <w:r w:rsidRPr="0098137A">
        <w:t>、随机分配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13</w:t>
      </w:r>
      <w:r w:rsidRPr="0098137A">
        <w:t>、当多个中断</w:t>
      </w:r>
      <w:proofErr w:type="gramStart"/>
      <w:r w:rsidRPr="0098137A">
        <w:t>源同时</w:t>
      </w:r>
      <w:proofErr w:type="gramEnd"/>
      <w:r w:rsidRPr="0098137A">
        <w:t>提出中断请求时，</w:t>
      </w:r>
      <w:r w:rsidRPr="0098137A">
        <w:t xml:space="preserve">STM32 </w:t>
      </w:r>
      <w:r w:rsidRPr="0098137A">
        <w:t>首先判断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、抢占优先级大小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、中断向量表顺序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、子优先级大小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、中断号大小</w:t>
      </w:r>
    </w:p>
    <w:p w:rsidR="0098137A" w:rsidRDefault="0098137A" w:rsidP="0020015C">
      <w:pPr>
        <w:adjustRightInd w:val="0"/>
        <w:snapToGrid w:val="0"/>
        <w:spacing w:line="360" w:lineRule="auto"/>
        <w:rPr>
          <w:rFonts w:hint="eastAsia"/>
        </w:rPr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14</w:t>
      </w:r>
      <w:r w:rsidRPr="0098137A">
        <w:t>、</w:t>
      </w:r>
      <w:r w:rsidRPr="0098137A">
        <w:t xml:space="preserve">STM32 </w:t>
      </w:r>
      <w:r w:rsidRPr="0098137A">
        <w:t>中断优先级分组中，</w:t>
      </w:r>
      <w:r w:rsidRPr="0098137A">
        <w:t xml:space="preserve">NVIC_PriorityGroup_2 </w:t>
      </w:r>
      <w:r w:rsidRPr="0098137A">
        <w:t>的抢占优先级取值</w:t>
      </w:r>
      <w:proofErr w:type="gramStart"/>
      <w:r w:rsidRPr="0098137A">
        <w:t>范</w:t>
      </w:r>
      <w:proofErr w:type="gramEnd"/>
      <w:r w:rsidRPr="0098137A">
        <w:t xml:space="preserve"> </w:t>
      </w:r>
      <w:r w:rsidRPr="0098137A">
        <w:t>围是</w:t>
      </w:r>
    </w:p>
    <w:p w:rsidR="00903E5F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r w:rsidRPr="0098137A">
        <w:t xml:space="preserve">0-1 </w:t>
      </w:r>
    </w:p>
    <w:p w:rsidR="00903E5F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r w:rsidRPr="0098137A">
        <w:t xml:space="preserve">0-3 </w:t>
      </w:r>
    </w:p>
    <w:p w:rsidR="00903E5F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r w:rsidRPr="0098137A">
        <w:t xml:space="preserve">0-7 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>0-15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15</w:t>
      </w:r>
      <w:r w:rsidRPr="0098137A">
        <w:t>、在</w:t>
      </w:r>
      <w:r w:rsidRPr="0098137A">
        <w:t xml:space="preserve"> EXTI </w:t>
      </w:r>
      <w:r w:rsidRPr="0098137A">
        <w:t>的</w:t>
      </w:r>
      <w:r w:rsidRPr="0098137A">
        <w:t xml:space="preserve"> HAL </w:t>
      </w:r>
      <w:proofErr w:type="gramStart"/>
      <w:r w:rsidRPr="0098137A">
        <w:t>库应用</w:t>
      </w:r>
      <w:proofErr w:type="gramEnd"/>
      <w:r w:rsidRPr="0098137A">
        <w:t>实例中，按键中断触发后，首先会调用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proofErr w:type="spellStart"/>
      <w:r w:rsidRPr="0098137A">
        <w:t>HAL_GPIO_EXTI_Callback</w:t>
      </w:r>
      <w:proofErr w:type="spellEnd"/>
      <w:r w:rsidRPr="0098137A">
        <w:t>函数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、用户自定义中断函数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proofErr w:type="spellStart"/>
      <w:r w:rsidRPr="0098137A">
        <w:t>HAL_GPIO_EXTI_IRQHandler</w:t>
      </w:r>
      <w:proofErr w:type="spellEnd"/>
      <w:r w:rsidRPr="0098137A">
        <w:t>函数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r w:rsidRPr="0098137A">
        <w:t>EXTI4_IRQHandler</w:t>
      </w:r>
      <w:r w:rsidRPr="0098137A">
        <w:t>函数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16</w:t>
      </w:r>
      <w:r w:rsidRPr="0098137A">
        <w:t>、在</w:t>
      </w:r>
      <w:r w:rsidRPr="0098137A">
        <w:t xml:space="preserve"> EXTI </w:t>
      </w:r>
      <w:r w:rsidRPr="0098137A">
        <w:t>的</w:t>
      </w:r>
      <w:r w:rsidRPr="0098137A">
        <w:t xml:space="preserve"> HAL </w:t>
      </w:r>
      <w:r w:rsidRPr="0098137A">
        <w:t>库中，用于设置外部中断</w:t>
      </w:r>
      <w:r w:rsidRPr="0098137A">
        <w:t xml:space="preserve"> EXTI </w:t>
      </w:r>
      <w:r w:rsidRPr="0098137A">
        <w:t>的外部中断线路的函数</w:t>
      </w:r>
      <w:r w:rsidRPr="0098137A">
        <w:t xml:space="preserve"> </w:t>
      </w:r>
      <w:r w:rsidRPr="0098137A">
        <w:t>是</w:t>
      </w:r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A</w:t>
      </w:r>
      <w:r w:rsidRPr="0098137A">
        <w:t>、</w:t>
      </w:r>
      <w:proofErr w:type="spellStart"/>
      <w:r w:rsidRPr="0098137A">
        <w:t>HAL_EXTI_SetConfigLine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B</w:t>
      </w:r>
      <w:r w:rsidRPr="0098137A">
        <w:t>、</w:t>
      </w:r>
      <w:proofErr w:type="spellStart"/>
      <w:r w:rsidRPr="0098137A">
        <w:t>HAL_EXTI_GetConfigLine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C</w:t>
      </w:r>
      <w:r w:rsidRPr="0098137A">
        <w:t>、</w:t>
      </w:r>
      <w:proofErr w:type="spellStart"/>
      <w:r w:rsidRPr="0098137A">
        <w:t>HAL_EXTI_ClearConfigLine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  <w:r w:rsidRPr="0098137A">
        <w:t>D</w:t>
      </w:r>
      <w:r w:rsidRPr="0098137A">
        <w:t>、</w:t>
      </w:r>
      <w:proofErr w:type="spellStart"/>
      <w:r w:rsidRPr="0098137A">
        <w:t>HAL_EXTI_GetHandle</w:t>
      </w:r>
      <w:proofErr w:type="spellEnd"/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98137A" w:rsidP="0020015C">
      <w:pPr>
        <w:adjustRightInd w:val="0"/>
        <w:snapToGrid w:val="0"/>
        <w:spacing w:line="360" w:lineRule="auto"/>
      </w:pPr>
      <w:r>
        <w:rPr>
          <w:rFonts w:hint="eastAsia"/>
        </w:rPr>
        <w:t>6</w:t>
      </w:r>
    </w:p>
    <w:p w:rsidR="0098137A" w:rsidRDefault="0098137A" w:rsidP="0020015C">
      <w:pPr>
        <w:adjustRightInd w:val="0"/>
        <w:snapToGrid w:val="0"/>
        <w:spacing w:line="360" w:lineRule="auto"/>
      </w:pPr>
    </w:p>
    <w:p w:rsidR="0098137A" w:rsidRDefault="00522B0F" w:rsidP="0020015C">
      <w:pPr>
        <w:adjustRightInd w:val="0"/>
        <w:snapToGrid w:val="0"/>
        <w:spacing w:line="360" w:lineRule="auto"/>
      </w:pPr>
      <w:r w:rsidRPr="00522B0F">
        <w:t>1</w:t>
      </w:r>
      <w:r w:rsidRPr="00522B0F">
        <w:t>、定时器本质上属于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、振荡器</w:t>
      </w:r>
      <w:r w:rsidRPr="00522B0F">
        <w:t xml:space="preserve">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B</w:t>
      </w:r>
      <w:r w:rsidRPr="00522B0F">
        <w:t>、计数器</w:t>
      </w:r>
      <w:r w:rsidRPr="00522B0F">
        <w:t xml:space="preserve">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、寄存器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、存储器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2</w:t>
      </w:r>
      <w:r w:rsidRPr="00522B0F">
        <w:t>、</w:t>
      </w:r>
      <w:r w:rsidRPr="00522B0F">
        <w:t xml:space="preserve">STM32 </w:t>
      </w:r>
      <w:r w:rsidRPr="00522B0F">
        <w:t>中通用定时器</w:t>
      </w:r>
      <w:r w:rsidRPr="00522B0F">
        <w:t xml:space="preserve"> TIM3 </w:t>
      </w:r>
      <w:r w:rsidRPr="00522B0F">
        <w:t>的挂接总线是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</w:t>
      </w:r>
      <w:r w:rsidRPr="00522B0F">
        <w:t>APB1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B</w:t>
      </w:r>
      <w:r w:rsidRPr="00522B0F">
        <w:t>、</w:t>
      </w:r>
      <w:r w:rsidRPr="00522B0F">
        <w:t xml:space="preserve">APB2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</w:t>
      </w:r>
      <w:r w:rsidRPr="00522B0F">
        <w:t xml:space="preserve">AHB 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、以上都不对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3</w:t>
      </w:r>
      <w:r w:rsidRPr="00522B0F">
        <w:t>、以下哪种不是</w:t>
      </w:r>
      <w:r w:rsidRPr="00522B0F">
        <w:t xml:space="preserve"> STM32 </w:t>
      </w:r>
      <w:r w:rsidRPr="00522B0F">
        <w:t>通用定时器的计数模式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、向上计数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B</w:t>
      </w:r>
      <w:r w:rsidRPr="00522B0F">
        <w:t>、向下计数</w:t>
      </w:r>
      <w:r w:rsidRPr="00522B0F">
        <w:t xml:space="preserve">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、向左计数</w:t>
      </w:r>
      <w:r w:rsidRPr="00522B0F">
        <w:t xml:space="preserve"> 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、中心对齐计数</w:t>
      </w:r>
    </w:p>
    <w:p w:rsid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4</w:t>
      </w:r>
      <w:r w:rsidRPr="00522B0F">
        <w:t>、在向上计数模式下，</w:t>
      </w:r>
      <w:r w:rsidRPr="00522B0F">
        <w:t>STM32</w:t>
      </w:r>
      <w:r w:rsidRPr="00522B0F">
        <w:t>通用定时器计数器溢出时，计数值会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、保持不变</w:t>
      </w:r>
    </w:p>
    <w:p w:rsid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522B0F">
        <w:t>B</w:t>
      </w:r>
      <w:r w:rsidRPr="00522B0F">
        <w:t>、变为最大值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、重新从</w:t>
      </w:r>
      <w:r w:rsidRPr="00522B0F">
        <w:t>0</w:t>
      </w:r>
      <w:r w:rsidRPr="00522B0F">
        <w:t>开始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、变为自动重载值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5</w:t>
      </w:r>
      <w:r w:rsidRPr="00522B0F">
        <w:t>、若</w:t>
      </w:r>
      <w:r w:rsidRPr="00522B0F">
        <w:t xml:space="preserve"> STM32 </w:t>
      </w:r>
      <w:r w:rsidRPr="00522B0F">
        <w:t>定时器时钟</w:t>
      </w:r>
      <w:r w:rsidRPr="00522B0F">
        <w:t xml:space="preserve"> CK_PSC </w:t>
      </w:r>
      <w:r w:rsidRPr="00522B0F">
        <w:t>为</w:t>
      </w:r>
      <w:r w:rsidRPr="00522B0F">
        <w:t xml:space="preserve"> 72MHz</w:t>
      </w:r>
      <w:r w:rsidRPr="00522B0F">
        <w:t>，预分</w:t>
      </w:r>
      <w:proofErr w:type="gramStart"/>
      <w:r w:rsidRPr="00522B0F">
        <w:t>频</w:t>
      </w:r>
      <w:proofErr w:type="gramEnd"/>
      <w:r w:rsidRPr="00522B0F">
        <w:t>系数</w:t>
      </w:r>
      <w:r w:rsidRPr="00522B0F">
        <w:t xml:space="preserve"> PSC </w:t>
      </w:r>
      <w:r w:rsidRPr="00522B0F">
        <w:t>为</w:t>
      </w:r>
      <w:r w:rsidRPr="00522B0F">
        <w:t xml:space="preserve"> 71</w:t>
      </w:r>
      <w:r w:rsidRPr="00522B0F">
        <w:t>，自</w:t>
      </w:r>
      <w:r w:rsidRPr="00522B0F">
        <w:t xml:space="preserve"> </w:t>
      </w:r>
      <w:r w:rsidRPr="00522B0F">
        <w:t>动</w:t>
      </w:r>
      <w:proofErr w:type="gramStart"/>
      <w:r w:rsidRPr="00522B0F">
        <w:t>重载值</w:t>
      </w:r>
      <w:proofErr w:type="gramEnd"/>
      <w:r w:rsidRPr="00522B0F">
        <w:t xml:space="preserve"> ARR </w:t>
      </w:r>
      <w:r w:rsidRPr="00522B0F">
        <w:t>为</w:t>
      </w:r>
      <w:r w:rsidRPr="00522B0F">
        <w:t xml:space="preserve"> 999</w:t>
      </w:r>
      <w:r w:rsidRPr="00522B0F">
        <w:t>，其定时时间</w:t>
      </w:r>
      <w:r w:rsidRPr="00522B0F">
        <w:t xml:space="preserve"> T </w:t>
      </w:r>
      <w:r w:rsidRPr="00522B0F">
        <w:t>为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</w:t>
      </w:r>
      <w:r w:rsidRPr="00522B0F">
        <w:t>1s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B</w:t>
      </w:r>
      <w:r w:rsidRPr="00522B0F">
        <w:t>、</w:t>
      </w:r>
      <w:r w:rsidRPr="00522B0F">
        <w:t xml:space="preserve">100ms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</w:t>
      </w:r>
      <w:r w:rsidRPr="00522B0F">
        <w:t>1ms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</w:t>
      </w:r>
      <w:r w:rsidRPr="00522B0F">
        <w:t>0.1ms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6</w:t>
      </w:r>
      <w:r w:rsidRPr="00522B0F">
        <w:t>、定时器</w:t>
      </w:r>
      <w:r w:rsidRPr="00522B0F">
        <w:t xml:space="preserve"> HAL </w:t>
      </w:r>
      <w:r w:rsidRPr="00522B0F">
        <w:t>库接口函数的声明在</w:t>
      </w:r>
      <w:r>
        <w:rPr>
          <w:rFonts w:hint="eastAsia"/>
        </w:rPr>
        <w:t>_____</w:t>
      </w:r>
      <w:r w:rsidRPr="00522B0F">
        <w:t>文件中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t>、</w:t>
      </w:r>
      <w:r w:rsidRPr="00522B0F">
        <w:t xml:space="preserve">stm32f1xx_hal_tim.c </w:t>
      </w:r>
    </w:p>
    <w:p w:rsidR="00903E5F" w:rsidRDefault="00903E5F" w:rsidP="0020015C">
      <w:pPr>
        <w:adjustRightInd w:val="0"/>
        <w:snapToGrid w:val="0"/>
        <w:spacing w:line="360" w:lineRule="auto"/>
      </w:pPr>
      <w:r w:rsidRPr="00522B0F">
        <w:t>B</w:t>
      </w:r>
      <w:r w:rsidRPr="00522B0F">
        <w:t>、</w:t>
      </w:r>
      <w:r w:rsidRPr="00522B0F">
        <w:t>stm32f1xx_hal_tim.h</w:t>
      </w:r>
      <w:r w:rsidRPr="00522B0F">
        <w:t xml:space="preserve"> </w:t>
      </w:r>
    </w:p>
    <w:p w:rsidR="00903E5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t>、</w:t>
      </w:r>
      <w:proofErr w:type="spellStart"/>
      <w:r w:rsidRPr="00522B0F">
        <w:t>main.c</w:t>
      </w:r>
      <w:proofErr w:type="spellEnd"/>
      <w:r w:rsidRPr="00522B0F">
        <w:t xml:space="preserve"> </w:t>
      </w:r>
    </w:p>
    <w:p w:rsidR="00522B0F" w:rsidRP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t>、</w:t>
      </w:r>
      <w:r w:rsidRPr="00522B0F">
        <w:t>system_stm32f1xx.c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7</w:t>
      </w:r>
      <w:r w:rsidRPr="00522B0F">
        <w:t>、用于在轮询方式下启动定时器的</w:t>
      </w:r>
      <w:r w:rsidRPr="00522B0F">
        <w:t xml:space="preserve"> HAL </w:t>
      </w:r>
      <w:r w:rsidRPr="00522B0F">
        <w:t>库函数是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A</w:t>
      </w:r>
      <w:r w:rsidRPr="00522B0F">
        <w:rPr>
          <w:rFonts w:hint="eastAsia"/>
        </w:rPr>
        <w:t>､</w:t>
      </w:r>
      <w:r w:rsidRPr="00522B0F">
        <w:t xml:space="preserve"> </w:t>
      </w:r>
      <w:proofErr w:type="spellStart"/>
      <w:r w:rsidRPr="00522B0F">
        <w:t>HAL_TIM_Base_Start</w:t>
      </w:r>
      <w:proofErr w:type="spellEnd"/>
      <w:r w:rsidRPr="00522B0F">
        <w:t xml:space="preserve">() </w:t>
      </w:r>
    </w:p>
    <w:p w:rsidR="00522B0F" w:rsidRDefault="00522B0F" w:rsidP="0020015C">
      <w:pPr>
        <w:adjustRightInd w:val="0"/>
        <w:snapToGrid w:val="0"/>
        <w:spacing w:line="360" w:lineRule="auto"/>
        <w:rPr>
          <w:rFonts w:hint="eastAsia"/>
        </w:rPr>
      </w:pPr>
      <w:r w:rsidRPr="00522B0F">
        <w:t>B</w:t>
      </w:r>
      <w:r w:rsidRPr="00522B0F">
        <w:rPr>
          <w:rFonts w:ascii="微软雅黑" w:eastAsia="微软雅黑" w:hAnsi="微软雅黑" w:cs="微软雅黑" w:hint="eastAsia"/>
        </w:rPr>
        <w:t>､</w:t>
      </w:r>
      <w:r w:rsidRPr="00522B0F">
        <w:t xml:space="preserve"> </w:t>
      </w:r>
      <w:proofErr w:type="spellStart"/>
      <w:r w:rsidRPr="00522B0F">
        <w:t>HAL_TIM_Base_Init</w:t>
      </w:r>
      <w:proofErr w:type="spellEnd"/>
      <w:r w:rsidRPr="00522B0F">
        <w:t xml:space="preserve">() 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C</w:t>
      </w:r>
      <w:r w:rsidRPr="00522B0F">
        <w:rPr>
          <w:rFonts w:hint="eastAsia"/>
        </w:rPr>
        <w:t>､</w:t>
      </w:r>
      <w:r w:rsidRPr="00522B0F">
        <w:t xml:space="preserve"> </w:t>
      </w:r>
      <w:proofErr w:type="spellStart"/>
      <w:r w:rsidRPr="00522B0F">
        <w:t>HAL_TIM_Base_Start_IT</w:t>
      </w:r>
      <w:proofErr w:type="spellEnd"/>
      <w:r w:rsidRPr="00522B0F">
        <w:t xml:space="preserve">() </w:t>
      </w:r>
    </w:p>
    <w:p w:rsidR="00522B0F" w:rsidRDefault="00522B0F" w:rsidP="0020015C">
      <w:pPr>
        <w:adjustRightInd w:val="0"/>
        <w:snapToGrid w:val="0"/>
        <w:spacing w:line="360" w:lineRule="auto"/>
      </w:pPr>
      <w:r w:rsidRPr="00522B0F">
        <w:t>D</w:t>
      </w:r>
      <w:r w:rsidRPr="00522B0F">
        <w:rPr>
          <w:rFonts w:hint="eastAsia"/>
        </w:rPr>
        <w:t>､</w:t>
      </w:r>
      <w:r w:rsidRPr="00522B0F">
        <w:t xml:space="preserve"> </w:t>
      </w:r>
      <w:proofErr w:type="spellStart"/>
      <w:r w:rsidRPr="00522B0F">
        <w:t>HAL_TIM_Base_Stop</w:t>
      </w:r>
      <w:proofErr w:type="spellEnd"/>
      <w:r w:rsidRPr="00522B0F">
        <w:t>()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8</w:t>
      </w:r>
      <w:r w:rsidRPr="00021870">
        <w:t>、清除定时器中断标志的宏是</w:t>
      </w:r>
    </w:p>
    <w:p w:rsidR="00903E5F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Pr="00021870">
        <w:t>__HAL_TIM_GET_COUNTER</w:t>
      </w:r>
      <w:r w:rsidR="00903E5F" w:rsidRPr="00903E5F">
        <w:t xml:space="preserve"> </w:t>
      </w:r>
    </w:p>
    <w:p w:rsid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021870">
        <w:t>B</w:t>
      </w:r>
      <w:r w:rsidRPr="00021870">
        <w:t>、</w:t>
      </w:r>
      <w:r w:rsidRPr="00021870">
        <w:t xml:space="preserve"> </w:t>
      </w:r>
      <w:proofErr w:type="spellStart"/>
      <w:r w:rsidRPr="00021870">
        <w:t>AL_TIM_PeriodElapsedCallback</w:t>
      </w:r>
      <w:proofErr w:type="spellEnd"/>
    </w:p>
    <w:p w:rsidR="00903E5F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</w:t>
      </w:r>
      <w:r w:rsidRPr="00021870">
        <w:t xml:space="preserve"> __HAL_TIM_CLEAR_IT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r w:rsidRPr="00021870">
        <w:t xml:space="preserve"> </w:t>
      </w:r>
      <w:proofErr w:type="spellStart"/>
      <w:r w:rsidRPr="00021870">
        <w:t>HAL_TIM_IRQHandler</w:t>
      </w:r>
      <w:proofErr w:type="spellEnd"/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9</w:t>
      </w:r>
      <w:r w:rsidRPr="00021870">
        <w:t>、在</w:t>
      </w:r>
      <w:r w:rsidRPr="00021870">
        <w:t>STM32CubeMX</w:t>
      </w:r>
      <w:r w:rsidRPr="00021870">
        <w:t>中配置定时器</w:t>
      </w:r>
      <w:r w:rsidRPr="00021870">
        <w:t>TIM3</w:t>
      </w:r>
      <w:r w:rsidRPr="00021870">
        <w:t>产生</w:t>
      </w:r>
      <w:r w:rsidRPr="00021870">
        <w:t>1s</w:t>
      </w:r>
      <w:r w:rsidRPr="00021870">
        <w:t>定时中断，若预分</w:t>
      </w:r>
      <w:proofErr w:type="gramStart"/>
      <w:r w:rsidRPr="00021870">
        <w:t>频</w:t>
      </w:r>
      <w:proofErr w:type="gramEnd"/>
      <w:r w:rsidRPr="00021870">
        <w:t>系数设置为</w:t>
      </w:r>
      <w:r w:rsidRPr="00021870">
        <w:t>36000-1</w:t>
      </w:r>
      <w:r w:rsidRPr="00021870">
        <w:t>，自动</w:t>
      </w:r>
      <w:proofErr w:type="gramStart"/>
      <w:r w:rsidRPr="00021870">
        <w:t>重载值</w:t>
      </w:r>
      <w:proofErr w:type="gramEnd"/>
      <w:r w:rsidRPr="00021870">
        <w:t>应设置为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Pr="00021870">
        <w:t xml:space="preserve">1000-1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t>、</w:t>
      </w:r>
      <w:r w:rsidRPr="00021870">
        <w:t xml:space="preserve">2000-1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</w:t>
      </w:r>
      <w:r w:rsidRPr="00021870">
        <w:t xml:space="preserve">3000-1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r w:rsidRPr="00021870">
        <w:t>4000-1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10</w:t>
      </w:r>
      <w:r w:rsidRPr="00021870">
        <w:t>、</w:t>
      </w:r>
      <w:r w:rsidRPr="00021870">
        <w:t>STM32CubeMX</w:t>
      </w:r>
      <w:r w:rsidRPr="00021870">
        <w:t>中配置定时器时钟源应选择？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Pr="00021870">
        <w:t xml:space="preserve">External Clock </w:t>
      </w:r>
    </w:p>
    <w:p w:rsidR="0020015C" w:rsidRDefault="0020015C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t>、</w:t>
      </w:r>
      <w:r w:rsidRPr="00021870">
        <w:t>Internal Clock</w:t>
      </w:r>
    </w:p>
    <w:p w:rsidR="0020015C" w:rsidRDefault="00021870" w:rsidP="0020015C">
      <w:pPr>
        <w:adjustRightInd w:val="0"/>
        <w:snapToGrid w:val="0"/>
        <w:spacing w:line="360" w:lineRule="auto"/>
        <w:rPr>
          <w:rFonts w:hint="eastAsia"/>
        </w:rPr>
      </w:pPr>
      <w:r w:rsidRPr="00021870">
        <w:t>C</w:t>
      </w:r>
      <w:r w:rsidRPr="00021870">
        <w:t>、</w:t>
      </w:r>
      <w:proofErr w:type="spellStart"/>
      <w:r w:rsidRPr="00021870">
        <w:t>ETRClock</w:t>
      </w:r>
      <w:proofErr w:type="spellEnd"/>
      <w:r w:rsidRPr="00021870">
        <w:t xml:space="preserve">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r w:rsidRPr="00021870">
        <w:t>ITR Clock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11</w:t>
      </w:r>
      <w:r w:rsidRPr="00021870">
        <w:t>、通用定时器</w:t>
      </w:r>
      <w:r w:rsidRPr="00021870">
        <w:t xml:space="preserve"> TIM3</w:t>
      </w:r>
      <w:r w:rsidRPr="00021870">
        <w:t>的捕获</w:t>
      </w:r>
      <w:r w:rsidRPr="00021870">
        <w:t xml:space="preserve"> / </w:t>
      </w:r>
      <w:r w:rsidRPr="00021870">
        <w:t>比较通道数量是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Pr="00021870">
        <w:t xml:space="preserve">2 </w:t>
      </w:r>
      <w:r w:rsidRPr="00021870">
        <w:t>个</w:t>
      </w:r>
      <w:r w:rsidRPr="00021870">
        <w:t xml:space="preserve">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t>、</w:t>
      </w:r>
      <w:r w:rsidRPr="00021870">
        <w:t>3</w:t>
      </w:r>
      <w:r w:rsidRPr="00021870">
        <w:t>个</w:t>
      </w:r>
      <w:r w:rsidRPr="00021870">
        <w:t xml:space="preserve">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</w:t>
      </w:r>
      <w:r w:rsidRPr="00021870">
        <w:t xml:space="preserve">4 </w:t>
      </w:r>
      <w:r w:rsidRPr="00021870">
        <w:t>个</w:t>
      </w:r>
      <w:r w:rsidRPr="00021870">
        <w:t xml:space="preserve">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r w:rsidRPr="00021870">
        <w:t>5</w:t>
      </w:r>
      <w:r w:rsidRPr="00021870">
        <w:t>个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12</w:t>
      </w:r>
      <w:r w:rsidRPr="00021870">
        <w:t>、在定时器</w:t>
      </w:r>
      <w:r w:rsidRPr="00021870">
        <w:t>HAL</w:t>
      </w:r>
      <w:r w:rsidRPr="00021870">
        <w:t>库中，用于处理定时器中断具体任务的回</w:t>
      </w:r>
      <w:proofErr w:type="gramStart"/>
      <w:r w:rsidRPr="00021870">
        <w:t>调函数</w:t>
      </w:r>
      <w:proofErr w:type="gramEnd"/>
      <w:r w:rsidRPr="00021870">
        <w:t>是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rPr>
          <w:rFonts w:hint="eastAsia"/>
        </w:rPr>
        <w:t>､</w:t>
      </w:r>
      <w:r w:rsidRPr="00021870">
        <w:t xml:space="preserve"> </w:t>
      </w:r>
      <w:proofErr w:type="spellStart"/>
      <w:r w:rsidRPr="00021870">
        <w:t>HAL_TIM_IRQHandler</w:t>
      </w:r>
      <w:proofErr w:type="spellEnd"/>
      <w:r w:rsidRPr="00021870">
        <w:t xml:space="preserve">()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rPr>
          <w:rFonts w:hint="eastAsia"/>
        </w:rPr>
        <w:t>､</w:t>
      </w:r>
      <w:proofErr w:type="spellStart"/>
      <w:r w:rsidRPr="00021870">
        <w:t>HAL_TIM_PeriodElapsedCallback</w:t>
      </w:r>
      <w:proofErr w:type="spellEnd"/>
      <w:r w:rsidRPr="00021870">
        <w:t>()</w:t>
      </w:r>
    </w:p>
    <w:p w:rsidR="0020015C" w:rsidRDefault="0020015C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rPr>
          <w:rFonts w:ascii="微软雅黑" w:eastAsia="微软雅黑" w:hAnsi="微软雅黑" w:cs="微软雅黑" w:hint="eastAsia"/>
        </w:rPr>
        <w:t>､</w:t>
      </w:r>
      <w:r w:rsidRPr="00021870">
        <w:t xml:space="preserve"> </w:t>
      </w:r>
      <w:proofErr w:type="spellStart"/>
      <w:r w:rsidRPr="00021870">
        <w:t>HAL_TIM_Base_Start_IT</w:t>
      </w:r>
      <w:proofErr w:type="spellEnd"/>
      <w:r w:rsidRPr="00021870">
        <w:t>()</w:t>
      </w:r>
      <w:r w:rsidR="00021870" w:rsidRPr="00021870">
        <w:t xml:space="preserve">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rPr>
          <w:rFonts w:hint="eastAsia"/>
        </w:rPr>
        <w:t>､</w:t>
      </w:r>
      <w:r w:rsidRPr="00021870">
        <w:t xml:space="preserve"> </w:t>
      </w:r>
      <w:proofErr w:type="spellStart"/>
      <w:r w:rsidRPr="00021870">
        <w:t>HAL_TIM_Base_Init</w:t>
      </w:r>
      <w:proofErr w:type="spellEnd"/>
      <w:r w:rsidRPr="00021870">
        <w:t>()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13</w:t>
      </w:r>
      <w:r w:rsidRPr="00021870">
        <w:t>、若要读取定时器</w:t>
      </w:r>
      <w:r w:rsidRPr="00021870">
        <w:t>TIM3</w:t>
      </w:r>
      <w:r w:rsidRPr="00021870">
        <w:t>的当前计数值，应使用的宏是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Pr="00021870">
        <w:t xml:space="preserve">__HAL_TIM_CLEAR_IT (&amp;htim3, TIM_IT_UPDATE)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t>、</w:t>
      </w:r>
      <w:proofErr w:type="spellStart"/>
      <w:r w:rsidRPr="00021870">
        <w:t>HAL_TIM_PeriodElapsedCallback</w:t>
      </w:r>
      <w:proofErr w:type="spellEnd"/>
      <w:r w:rsidRPr="00021870">
        <w:t xml:space="preserve"> (&amp;htim3)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</w:t>
      </w:r>
      <w:r w:rsidRPr="00021870">
        <w:t xml:space="preserve">__HAL_TIM_GET_COUNTER (&amp;htim3)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proofErr w:type="spellStart"/>
      <w:r w:rsidRPr="00021870">
        <w:t>HAL_TIM_IRQHandler</w:t>
      </w:r>
      <w:proofErr w:type="spellEnd"/>
      <w:r w:rsidRPr="00021870">
        <w:t xml:space="preserve"> (&amp;htim3)</w:t>
      </w:r>
    </w:p>
    <w:p w:rsidR="00021870" w:rsidRDefault="00021870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14</w:t>
      </w:r>
      <w:r w:rsidRPr="00021870">
        <w:t>、</w:t>
      </w:r>
      <w:r w:rsidRPr="00021870">
        <w:t>STM32</w:t>
      </w:r>
      <w:r w:rsidRPr="00021870">
        <w:t>中基本定时器</w:t>
      </w:r>
      <w:r w:rsidRPr="00021870">
        <w:t>TIM6</w:t>
      </w:r>
      <w:r w:rsidRPr="00021870">
        <w:t>的计数方式是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、向上计数</w:t>
      </w:r>
      <w:r w:rsidRPr="00021870">
        <w:t xml:space="preserve"> </w:t>
      </w:r>
    </w:p>
    <w:p w:rsidR="0020015C" w:rsidRDefault="0020015C" w:rsidP="0020015C">
      <w:pPr>
        <w:adjustRightInd w:val="0"/>
        <w:snapToGrid w:val="0"/>
        <w:spacing w:line="360" w:lineRule="auto"/>
        <w:rPr>
          <w:rFonts w:hint="eastAsia"/>
        </w:rPr>
      </w:pPr>
      <w:r w:rsidRPr="00021870">
        <w:t>B</w:t>
      </w:r>
      <w:r w:rsidRPr="00021870">
        <w:t>、向下计数</w:t>
      </w:r>
      <w:r w:rsidRPr="00021870">
        <w:t xml:space="preserve">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、向上</w:t>
      </w:r>
      <w:r w:rsidRPr="00021870">
        <w:t xml:space="preserve"> / </w:t>
      </w:r>
      <w:r w:rsidRPr="00021870">
        <w:t>向下计数</w:t>
      </w:r>
      <w:r w:rsidRPr="00021870">
        <w:t xml:space="preserve">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、中心对齐计数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15</w:t>
      </w:r>
      <w:r w:rsidRPr="00021870">
        <w:t>、假如要设置定时时间为</w:t>
      </w:r>
      <w:r w:rsidRPr="00021870">
        <w:t>500ms</w:t>
      </w:r>
      <w:r w:rsidRPr="00021870">
        <w:t>，并配置中断，</w:t>
      </w:r>
      <w:r w:rsidRPr="00021870">
        <w:t>CK_INT</w:t>
      </w:r>
      <w:r w:rsidRPr="00021870">
        <w:t>按照系统默认初始化来</w:t>
      </w:r>
      <w:r w:rsidRPr="00021870">
        <w:t xml:space="preserve"> </w:t>
      </w:r>
      <w:r w:rsidRPr="00021870">
        <w:t>（即</w:t>
      </w:r>
      <w:r w:rsidRPr="00021870">
        <w:t>72MHz</w:t>
      </w:r>
      <w:r w:rsidRPr="00021870">
        <w:t>），</w:t>
      </w:r>
      <w:r w:rsidRPr="00021870">
        <w:t>PSC</w:t>
      </w:r>
      <w:r w:rsidRPr="00021870">
        <w:t>取</w:t>
      </w:r>
      <w:r w:rsidRPr="00021870">
        <w:t>7199</w:t>
      </w:r>
      <w:r w:rsidRPr="00021870">
        <w:t>，则</w:t>
      </w:r>
      <w:r w:rsidRPr="00021870">
        <w:t>ARR</w:t>
      </w:r>
      <w:r w:rsidRPr="00021870">
        <w:t>取值应为多少？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A</w:t>
      </w:r>
      <w:r w:rsidRPr="00021870">
        <w:t>、</w:t>
      </w:r>
      <w:r w:rsidR="0020015C">
        <w:rPr>
          <w:rFonts w:hint="eastAsia"/>
        </w:rPr>
        <w:t>4</w:t>
      </w:r>
      <w:r w:rsidRPr="00021870">
        <w:t xml:space="preserve">99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B</w:t>
      </w:r>
      <w:r w:rsidRPr="00021870">
        <w:t>、</w:t>
      </w:r>
      <w:r w:rsidRPr="00021870">
        <w:t xml:space="preserve">4999 </w:t>
      </w:r>
    </w:p>
    <w:p w:rsidR="0020015C" w:rsidRDefault="00021870" w:rsidP="0020015C">
      <w:pPr>
        <w:adjustRightInd w:val="0"/>
        <w:snapToGrid w:val="0"/>
        <w:spacing w:line="360" w:lineRule="auto"/>
      </w:pPr>
      <w:r w:rsidRPr="00021870">
        <w:t>C</w:t>
      </w:r>
      <w:r w:rsidRPr="00021870">
        <w:t>、</w:t>
      </w:r>
      <w:r w:rsidRPr="00021870">
        <w:t xml:space="preserve">500 </w:t>
      </w: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D</w:t>
      </w:r>
      <w:r w:rsidRPr="00021870">
        <w:t>、</w:t>
      </w:r>
      <w:r w:rsidRPr="00021870">
        <w:t>5000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021870" w:rsidP="0020015C">
      <w:pPr>
        <w:adjustRightInd w:val="0"/>
        <w:snapToGrid w:val="0"/>
        <w:spacing w:line="360" w:lineRule="auto"/>
      </w:pPr>
      <w:r w:rsidRPr="00021870">
        <w:t>16</w:t>
      </w:r>
      <w:r w:rsidRPr="00021870">
        <w:t>、在定时器中断处理中，</w:t>
      </w:r>
      <w:proofErr w:type="spellStart"/>
      <w:r w:rsidRPr="00021870">
        <w:t>HAL_TIM_IRQHandler</w:t>
      </w:r>
      <w:proofErr w:type="spellEnd"/>
      <w:r w:rsidRPr="00021870">
        <w:t>函数由</w:t>
      </w:r>
      <w:r>
        <w:rPr>
          <w:rFonts w:hint="eastAsia"/>
        </w:rPr>
        <w:t>_____</w:t>
      </w:r>
      <w:r w:rsidRPr="00021870">
        <w:t>自动生成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、用户手动编写</w:t>
      </w:r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>STM32CubeMX</w:t>
      </w:r>
      <w:r w:rsidRPr="00903E5F">
        <w:t>软件</w:t>
      </w:r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 xml:space="preserve">Keil </w:t>
      </w:r>
      <w:r w:rsidRPr="00903E5F">
        <w:t>软件</w:t>
      </w:r>
      <w:r w:rsidRPr="00903E5F">
        <w:t xml:space="preserve">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r w:rsidRPr="00903E5F">
        <w:t xml:space="preserve">IAR </w:t>
      </w:r>
      <w:r w:rsidRPr="00903E5F">
        <w:t>软件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17</w:t>
      </w:r>
      <w:r w:rsidRPr="00903E5F">
        <w:t>、定时器溢出中断的标志位在哪个寄存器中？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proofErr w:type="spellStart"/>
      <w:r w:rsidRPr="00903E5F">
        <w:t>TIMx_CR</w:t>
      </w:r>
      <w:proofErr w:type="spellEnd"/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proofErr w:type="spellStart"/>
      <w:r w:rsidRPr="00903E5F">
        <w:t>TIMx_SR</w:t>
      </w:r>
      <w:proofErr w:type="spellEnd"/>
      <w:r w:rsidRPr="00903E5F">
        <w:t xml:space="preserve">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>TIMx_DIER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proofErr w:type="spellStart"/>
      <w:r w:rsidRPr="00903E5F">
        <w:t>TIMx_ARR</w:t>
      </w:r>
      <w:proofErr w:type="spellEnd"/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18</w:t>
      </w:r>
      <w:r w:rsidRPr="00903E5F">
        <w:t>、自动重载寄存器</w:t>
      </w:r>
      <w:proofErr w:type="spellStart"/>
      <w:r w:rsidRPr="00903E5F">
        <w:t>TIMx_ARR</w:t>
      </w:r>
      <w:proofErr w:type="spellEnd"/>
      <w:r w:rsidRPr="00903E5F">
        <w:t>的作用是？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、设置预分</w:t>
      </w:r>
      <w:proofErr w:type="gramStart"/>
      <w:r w:rsidRPr="00903E5F">
        <w:t>频</w:t>
      </w:r>
      <w:proofErr w:type="gramEnd"/>
      <w:r w:rsidRPr="00903E5F">
        <w:t>系数</w:t>
      </w:r>
    </w:p>
    <w:p w:rsidR="0020015C" w:rsidRDefault="0020015C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t>B</w:t>
      </w:r>
      <w:r w:rsidRPr="00903E5F">
        <w:t>、</w:t>
      </w:r>
      <w:r w:rsidRPr="00903E5F">
        <w:t xml:space="preserve"> </w:t>
      </w:r>
      <w:r w:rsidRPr="00903E5F">
        <w:t>设置计数终值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 xml:space="preserve"> </w:t>
      </w:r>
      <w:r w:rsidRPr="00903E5F">
        <w:t>清除中断标志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r w:rsidRPr="00903E5F">
        <w:t xml:space="preserve"> </w:t>
      </w:r>
      <w:r w:rsidRPr="00903E5F">
        <w:t>选择时钟源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19</w:t>
      </w:r>
      <w:r w:rsidRPr="00903E5F">
        <w:t>、预分</w:t>
      </w:r>
      <w:proofErr w:type="gramStart"/>
      <w:r w:rsidRPr="00903E5F">
        <w:t>频</w:t>
      </w:r>
      <w:proofErr w:type="gramEnd"/>
      <w:r w:rsidRPr="00903E5F">
        <w:t>寄存器</w:t>
      </w:r>
      <w:proofErr w:type="spellStart"/>
      <w:r w:rsidRPr="00903E5F">
        <w:t>TIMx_PSC</w:t>
      </w:r>
      <w:proofErr w:type="spellEnd"/>
      <w:r w:rsidRPr="00903E5F">
        <w:t>的取值范围是？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r w:rsidRPr="00903E5F">
        <w:t xml:space="preserve">0~65535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 xml:space="preserve">0~255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>1~1024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、固定为</w:t>
      </w:r>
      <w:r w:rsidRPr="00903E5F">
        <w:t>16</w:t>
      </w:r>
    </w:p>
    <w:p w:rsidR="00903E5F" w:rsidRDefault="00903E5F" w:rsidP="0020015C">
      <w:pPr>
        <w:adjustRightInd w:val="0"/>
        <w:snapToGrid w:val="0"/>
        <w:spacing w:line="360" w:lineRule="auto"/>
      </w:pPr>
    </w:p>
    <w:p w:rsid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t>20</w:t>
      </w:r>
      <w:r w:rsidRPr="00903E5F">
        <w:t>、</w:t>
      </w:r>
      <w:r w:rsidRPr="00903E5F">
        <w:t xml:space="preserve">SM32F103VE </w:t>
      </w:r>
      <w:r w:rsidRPr="00903E5F">
        <w:t>芯片的定时器，属于高级定时器的是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r w:rsidRPr="00903E5F">
        <w:t>TIM1</w:t>
      </w:r>
      <w:r w:rsidRPr="00903E5F">
        <w:t>、</w:t>
      </w:r>
      <w:r w:rsidRPr="00903E5F">
        <w:t>TIM2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>TIM3</w:t>
      </w:r>
      <w:r w:rsidRPr="00903E5F">
        <w:t>、</w:t>
      </w:r>
      <w:r w:rsidRPr="00903E5F">
        <w:t>TIM4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>TIM1</w:t>
      </w:r>
      <w:r w:rsidRPr="00903E5F">
        <w:t>、</w:t>
      </w:r>
      <w:r w:rsidRPr="00903E5F">
        <w:t>TIM8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r w:rsidRPr="00903E5F">
        <w:t>TIM6</w:t>
      </w:r>
      <w:r w:rsidRPr="00903E5F">
        <w:t>、</w:t>
      </w:r>
      <w:r w:rsidRPr="00903E5F">
        <w:t>TIM7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>
        <w:rPr>
          <w:rFonts w:hint="eastAsia"/>
        </w:rPr>
        <w:t>7</w:t>
      </w:r>
    </w:p>
    <w:p w:rsidR="00903E5F" w:rsidRDefault="00903E5F" w:rsidP="0020015C">
      <w:pPr>
        <w:adjustRightInd w:val="0"/>
        <w:snapToGrid w:val="0"/>
        <w:spacing w:line="360" w:lineRule="auto"/>
      </w:pPr>
    </w:p>
    <w:p w:rsid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t>1</w:t>
      </w:r>
      <w:r w:rsidRPr="00903E5F">
        <w:t>、</w:t>
      </w:r>
      <w:r w:rsidRPr="00903E5F">
        <w:t>PWM</w:t>
      </w:r>
      <w:r w:rsidRPr="00903E5F">
        <w:t>的中文全称是？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、脉冲频率调制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、脉冲宽度调制</w:t>
      </w:r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、脉冲幅度调制</w:t>
      </w:r>
      <w:r w:rsidRPr="00903E5F">
        <w:t xml:space="preserve">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、脉冲相位调制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2</w:t>
      </w:r>
      <w:r w:rsidRPr="00903E5F">
        <w:t>、</w:t>
      </w:r>
      <w:r w:rsidRPr="00903E5F">
        <w:t xml:space="preserve">PWM </w:t>
      </w:r>
      <w:r w:rsidRPr="00903E5F">
        <w:t>占空比的计算公式是？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、高电平时间</w:t>
      </w:r>
      <w:r w:rsidRPr="00903E5F">
        <w:t>/</w:t>
      </w:r>
      <w:r w:rsidRPr="00903E5F">
        <w:t>周期</w:t>
      </w:r>
      <w:r w:rsidRPr="00903E5F">
        <w:t xml:space="preserve">×100%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 xml:space="preserve"> </w:t>
      </w:r>
      <w:r w:rsidRPr="00903E5F">
        <w:t>低电平时间</w:t>
      </w:r>
      <w:r w:rsidRPr="00903E5F">
        <w:t>/</w:t>
      </w:r>
      <w:r w:rsidRPr="00903E5F">
        <w:t>周期</w:t>
      </w:r>
      <w:r w:rsidRPr="00903E5F">
        <w:t>×100%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、高电平时间</w:t>
      </w:r>
      <w:r w:rsidRPr="00903E5F">
        <w:t>/</w:t>
      </w:r>
      <w:r w:rsidRPr="00903E5F">
        <w:t>低电平时间</w:t>
      </w:r>
      <w:r w:rsidRPr="00903E5F">
        <w:t xml:space="preserve">×100%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、周期</w:t>
      </w:r>
      <w:r w:rsidRPr="00903E5F">
        <w:t>/</w:t>
      </w:r>
      <w:r w:rsidRPr="00903E5F">
        <w:t>高电平时间</w:t>
      </w:r>
      <w:r w:rsidRPr="00903E5F">
        <w:t>×100%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3</w:t>
      </w:r>
      <w:r w:rsidRPr="00903E5F">
        <w:t>、</w:t>
      </w:r>
      <w:r w:rsidRPr="00903E5F">
        <w:t>STM32</w:t>
      </w:r>
      <w:r w:rsidRPr="00903E5F">
        <w:t>定时器中，决定</w:t>
      </w:r>
      <w:r w:rsidRPr="00903E5F">
        <w:t>PWM</w:t>
      </w:r>
      <w:r w:rsidRPr="00903E5F">
        <w:t>周期的参数是？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proofErr w:type="spellStart"/>
      <w:r w:rsidRPr="00903E5F">
        <w:t>CCRx</w:t>
      </w:r>
      <w:proofErr w:type="spellEnd"/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 xml:space="preserve">ARR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 xml:space="preserve">PSC 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r w:rsidRPr="00903E5F">
        <w:t>B</w:t>
      </w:r>
      <w:r w:rsidRPr="00903E5F">
        <w:t>和</w:t>
      </w:r>
      <w:r w:rsidRPr="00903E5F">
        <w:t>C</w:t>
      </w:r>
      <w:r w:rsidRPr="00903E5F">
        <w:t>共同决定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4</w:t>
      </w:r>
      <w:r w:rsidRPr="00903E5F">
        <w:t>、</w:t>
      </w:r>
      <w:proofErr w:type="spellStart"/>
      <w:r w:rsidRPr="00903E5F">
        <w:t>HAL_TIM_PWM_Start</w:t>
      </w:r>
      <w:proofErr w:type="spellEnd"/>
      <w:r w:rsidRPr="00903E5F">
        <w:t>()</w:t>
      </w:r>
      <w:r w:rsidRPr="00903E5F">
        <w:t>函数的作用是？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、初始化</w:t>
      </w:r>
      <w:r w:rsidRPr="00903E5F">
        <w:t>PWM</w:t>
      </w:r>
      <w:r w:rsidRPr="00903E5F">
        <w:t>硬件资源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、启动</w:t>
      </w:r>
      <w:r w:rsidRPr="00903E5F">
        <w:t xml:space="preserve"> PWM </w:t>
      </w:r>
      <w:r w:rsidRPr="00903E5F">
        <w:t>信号输出（轮询方式）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、设置捕获</w:t>
      </w:r>
      <w:r w:rsidRPr="00903E5F">
        <w:t>/</w:t>
      </w:r>
      <w:r w:rsidRPr="00903E5F">
        <w:t>比较寄存器值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、停止</w:t>
      </w:r>
      <w:r w:rsidRPr="00903E5F">
        <w:t>PWM</w:t>
      </w:r>
      <w:r w:rsidRPr="00903E5F">
        <w:t>输出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5</w:t>
      </w:r>
      <w:r w:rsidRPr="00903E5F">
        <w:t>、</w:t>
      </w:r>
      <w:r w:rsidRPr="00903E5F">
        <w:t xml:space="preserve">STM32 </w:t>
      </w:r>
      <w:r w:rsidRPr="00903E5F">
        <w:t>定时器输入捕获功能可以捕获什么信号？</w:t>
      </w:r>
    </w:p>
    <w:p w:rsidR="00903E5F" w:rsidRPr="00903E5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rPr>
          <w:rFonts w:hint="eastAsia"/>
        </w:rPr>
        <w:t>A</w:t>
      </w:r>
      <w:r w:rsidRPr="00903E5F">
        <w:rPr>
          <w:rFonts w:hint="eastAsia"/>
        </w:rPr>
        <w:t>、仅上升沿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rPr>
          <w:rFonts w:hint="eastAsia"/>
        </w:rPr>
        <w:t>B</w:t>
      </w:r>
      <w:r w:rsidRPr="00903E5F">
        <w:rPr>
          <w:rFonts w:hint="eastAsia"/>
        </w:rPr>
        <w:t>、仅下降沿</w:t>
      </w:r>
    </w:p>
    <w:p w:rsidR="00903E5F" w:rsidRPr="00903E5F" w:rsidRDefault="0020015C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rPr>
          <w:rFonts w:hint="eastAsia"/>
        </w:rPr>
        <w:t>C</w:t>
      </w:r>
      <w:r w:rsidRPr="00903E5F">
        <w:rPr>
          <w:rFonts w:hint="eastAsia"/>
        </w:rPr>
        <w:t>、上升沿、下降沿或双边沿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rPr>
          <w:rFonts w:hint="eastAsia"/>
        </w:rPr>
        <w:t>D</w:t>
      </w:r>
      <w:r w:rsidRPr="00903E5F">
        <w:rPr>
          <w:rFonts w:hint="eastAsia"/>
        </w:rPr>
        <w:t>、固定电平信号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6</w:t>
      </w:r>
      <w:r w:rsidRPr="00903E5F">
        <w:t>、以下哪个函数用于设置</w:t>
      </w:r>
      <w:r w:rsidRPr="00903E5F">
        <w:t xml:space="preserve"> PWM </w:t>
      </w:r>
      <w:r w:rsidRPr="00903E5F">
        <w:t>的占空比？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rPr>
          <w:rFonts w:hint="eastAsia"/>
        </w:rPr>
        <w:t>､</w:t>
      </w:r>
      <w:r w:rsidRPr="00903E5F">
        <w:t xml:space="preserve"> </w:t>
      </w:r>
      <w:proofErr w:type="spellStart"/>
      <w:r w:rsidRPr="00903E5F">
        <w:t>HAL_TIM_PWM_Init</w:t>
      </w:r>
      <w:proofErr w:type="spellEnd"/>
      <w:r w:rsidRPr="00903E5F">
        <w:t>()</w:t>
      </w:r>
    </w:p>
    <w:p w:rsidR="0020015C" w:rsidRPr="0020015C" w:rsidRDefault="0020015C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rPr>
          <w:rFonts w:ascii="微软雅黑" w:eastAsia="微软雅黑" w:hAnsi="微软雅黑" w:cs="微软雅黑" w:hint="eastAsia"/>
        </w:rPr>
        <w:t>､</w:t>
      </w:r>
      <w:r w:rsidRPr="00903E5F">
        <w:t xml:space="preserve"> </w:t>
      </w:r>
      <w:proofErr w:type="spellStart"/>
      <w:r w:rsidRPr="00903E5F">
        <w:t>HAL_TIM_PWM_Start</w:t>
      </w:r>
      <w:proofErr w:type="spellEnd"/>
      <w:r w:rsidRPr="00903E5F">
        <w:t>(</w:t>
      </w:r>
      <w:r>
        <w:rPr>
          <w:rFonts w:hint="eastAsia"/>
        </w:rPr>
        <w:t>)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rPr>
          <w:rFonts w:hint="eastAsia"/>
        </w:rPr>
        <w:t>､</w:t>
      </w:r>
      <w:r w:rsidRPr="00903E5F">
        <w:t xml:space="preserve"> __HAL_TIM_SET_COMPARE()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rPr>
          <w:rFonts w:hint="eastAsia"/>
        </w:rPr>
        <w:t>､</w:t>
      </w:r>
      <w:r w:rsidRPr="00903E5F">
        <w:t xml:space="preserve"> </w:t>
      </w:r>
      <w:proofErr w:type="spellStart"/>
      <w:r w:rsidRPr="00903E5F">
        <w:t>HAL_TIM_IC_Init</w:t>
      </w:r>
      <w:proofErr w:type="spellEnd"/>
      <w:r w:rsidRPr="00903E5F">
        <w:t>()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7</w:t>
      </w:r>
      <w:r w:rsidRPr="00903E5F">
        <w:t>、</w:t>
      </w:r>
      <w:r w:rsidRPr="00903E5F">
        <w:t xml:space="preserve">STM32 </w:t>
      </w:r>
      <w:r w:rsidRPr="00903E5F">
        <w:t>定时器输入捕获的步骤顺序是？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、滤波</w:t>
      </w:r>
      <w:r w:rsidRPr="00903E5F">
        <w:t>→</w:t>
      </w:r>
      <w:r w:rsidRPr="00903E5F">
        <w:t>边沿检测</w:t>
      </w:r>
      <w:r w:rsidRPr="00903E5F">
        <w:t>→</w:t>
      </w:r>
      <w:r w:rsidRPr="00903E5F">
        <w:t>分频</w:t>
      </w:r>
      <w:r w:rsidRPr="00903E5F">
        <w:t>→</w:t>
      </w:r>
      <w:r w:rsidRPr="00903E5F">
        <w:t>捕获</w:t>
      </w:r>
      <w:r w:rsidRPr="00903E5F">
        <w:t xml:space="preserve"> 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、边沿检测</w:t>
      </w:r>
      <w:r w:rsidRPr="00903E5F">
        <w:t>→</w:t>
      </w:r>
      <w:r w:rsidRPr="00903E5F">
        <w:t>滤波</w:t>
      </w:r>
      <w:r w:rsidRPr="00903E5F">
        <w:t>→</w:t>
      </w:r>
      <w:r w:rsidRPr="00903E5F">
        <w:t>分频</w:t>
      </w:r>
      <w:r w:rsidRPr="00903E5F">
        <w:t>→</w:t>
      </w:r>
      <w:r w:rsidRPr="00903E5F">
        <w:t>捕获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、分频</w:t>
      </w:r>
      <w:r w:rsidRPr="00903E5F">
        <w:t>→</w:t>
      </w:r>
      <w:r w:rsidRPr="00903E5F">
        <w:t>滤波</w:t>
      </w:r>
      <w:r w:rsidRPr="00903E5F">
        <w:t>→</w:t>
      </w:r>
      <w:r w:rsidRPr="00903E5F">
        <w:t>边沿检测</w:t>
      </w:r>
      <w:r w:rsidRPr="00903E5F">
        <w:t>→</w:t>
      </w:r>
      <w:r w:rsidRPr="00903E5F">
        <w:t>捕获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、滤波</w:t>
      </w:r>
      <w:r w:rsidRPr="00903E5F">
        <w:t>→</w:t>
      </w:r>
      <w:r w:rsidRPr="00903E5F">
        <w:t>分频</w:t>
      </w:r>
      <w:r w:rsidRPr="00903E5F">
        <w:t>→</w:t>
      </w:r>
      <w:r w:rsidRPr="00903E5F">
        <w:t>边沿检测</w:t>
      </w:r>
      <w:r w:rsidRPr="00903E5F">
        <w:t>→</w:t>
      </w:r>
      <w:r w:rsidRPr="00903E5F">
        <w:t>捕获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8</w:t>
      </w:r>
      <w:r w:rsidRPr="00903E5F">
        <w:t>、</w:t>
      </w:r>
      <w:proofErr w:type="spellStart"/>
      <w:r w:rsidRPr="00903E5F">
        <w:t>HAL_TIM_IC_Start_IT</w:t>
      </w:r>
      <w:proofErr w:type="spellEnd"/>
      <w:r w:rsidRPr="00903E5F">
        <w:t>( )</w:t>
      </w:r>
      <w:r w:rsidRPr="00903E5F">
        <w:t>函数的作用是？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、初始化输入捕获硬件</w:t>
      </w:r>
    </w:p>
    <w:p w:rsidR="0020015C" w:rsidRDefault="0020015C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、启动中断方式的输入捕获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、停止中断方式的输入捕获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、读取捕获值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9</w:t>
      </w:r>
      <w:r w:rsidRPr="00903E5F">
        <w:t>、输入捕获实验中，</w:t>
      </w:r>
      <w:proofErr w:type="gramStart"/>
      <w:r w:rsidRPr="00903E5F">
        <w:t>捕获值</w:t>
      </w:r>
      <w:proofErr w:type="gramEnd"/>
      <w:r w:rsidRPr="00903E5F">
        <w:t>存储在哪个寄存器？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proofErr w:type="spellStart"/>
      <w:r w:rsidRPr="00903E5F">
        <w:t>TIMx_ARR</w:t>
      </w:r>
      <w:proofErr w:type="spellEnd"/>
    </w:p>
    <w:p w:rsidR="0020015C" w:rsidRDefault="0020015C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 xml:space="preserve"> </w:t>
      </w:r>
      <w:proofErr w:type="spellStart"/>
      <w:r w:rsidRPr="00903E5F">
        <w:t>TIMx_PSC</w:t>
      </w:r>
      <w:proofErr w:type="spellEnd"/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 xml:space="preserve"> </w:t>
      </w:r>
      <w:proofErr w:type="spellStart"/>
      <w:r w:rsidRPr="00903E5F">
        <w:t>TIMx_CCRx</w:t>
      </w:r>
      <w:proofErr w:type="spellEnd"/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</w:t>
      </w:r>
      <w:r w:rsidRPr="00903E5F">
        <w:t xml:space="preserve"> TIMx_CR1</w:t>
      </w:r>
    </w:p>
    <w:p w:rsidR="00522B0F" w:rsidRPr="0020015C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10</w:t>
      </w:r>
      <w:r w:rsidRPr="00903E5F">
        <w:t>、</w:t>
      </w:r>
      <w:proofErr w:type="spellStart"/>
      <w:r w:rsidRPr="00903E5F">
        <w:t>HAL_TIM_IC_CaptureCallback</w:t>
      </w:r>
      <w:proofErr w:type="spellEnd"/>
      <w:r w:rsidRPr="00903E5F">
        <w:t>( )</w:t>
      </w:r>
      <w:r w:rsidRPr="00903E5F">
        <w:t>函数的作用是？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、初始化输入捕获</w:t>
      </w:r>
    </w:p>
    <w:p w:rsidR="0020015C" w:rsidRDefault="0020015C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、处理捕获中断后的任务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、启动输入捕获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、设置捕获边沿</w:t>
      </w:r>
    </w:p>
    <w:p w:rsidR="00522B0F" w:rsidRPr="0020015C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11</w:t>
      </w:r>
      <w:r w:rsidRPr="00903E5F">
        <w:t>、输入捕获实验中，如何实现边沿触发极性的切换？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、调用</w:t>
      </w:r>
      <w:r w:rsidRPr="00903E5F">
        <w:t xml:space="preserve"> </w:t>
      </w:r>
      <w:proofErr w:type="spellStart"/>
      <w:r w:rsidRPr="00903E5F">
        <w:t>HAL_TIM_SetCapturePolarit</w:t>
      </w:r>
      <w:r w:rsidR="0020015C">
        <w:rPr>
          <w:rFonts w:hint="eastAsia"/>
        </w:rPr>
        <w:t>y</w:t>
      </w:r>
      <w:proofErr w:type="spellEnd"/>
      <w:r w:rsidR="0020015C">
        <w:rPr>
          <w:rFonts w:hint="eastAsia"/>
        </w:rPr>
        <w:t>()</w:t>
      </w:r>
      <w:r w:rsidRPr="00903E5F">
        <w:t>函数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、调用</w:t>
      </w:r>
      <w:r w:rsidRPr="00903E5F">
        <w:t>__HAL_TIM_SET_CAPTUREPOLARITY</w:t>
      </w:r>
      <w:r w:rsidR="0020015C">
        <w:rPr>
          <w:rFonts w:hint="eastAsia"/>
        </w:rPr>
        <w:t>()</w:t>
      </w:r>
      <w:r w:rsidRPr="00903E5F">
        <w:t>函数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、重新初始化定时器</w:t>
      </w: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、修改</w:t>
      </w:r>
      <w:r w:rsidRPr="00903E5F">
        <w:t>PSC</w:t>
      </w:r>
      <w:r w:rsidRPr="00903E5F">
        <w:t>和</w:t>
      </w:r>
      <w:r w:rsidRPr="00903E5F">
        <w:t>ARR</w:t>
      </w:r>
      <w:r w:rsidRPr="00903E5F">
        <w:t>参数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12</w:t>
      </w:r>
      <w:r w:rsidRPr="00903E5F">
        <w:t>、以下哪个参数影响</w:t>
      </w:r>
      <w:r w:rsidRPr="00903E5F">
        <w:t xml:space="preserve"> PWM </w:t>
      </w:r>
      <w:r w:rsidRPr="00903E5F">
        <w:t>的占空比？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r w:rsidRPr="00903E5F">
        <w:t>ARR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>PSC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proofErr w:type="spellStart"/>
      <w:r w:rsidRPr="00903E5F">
        <w:t>CCRx</w:t>
      </w:r>
      <w:proofErr w:type="spellEnd"/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D</w:t>
      </w:r>
      <w:r w:rsidRPr="00903E5F">
        <w:t>、以上都是</w:t>
      </w:r>
    </w:p>
    <w:p w:rsidR="00522B0F" w:rsidRDefault="00522B0F" w:rsidP="0020015C">
      <w:pPr>
        <w:adjustRightInd w:val="0"/>
        <w:snapToGrid w:val="0"/>
        <w:spacing w:line="360" w:lineRule="auto"/>
      </w:pPr>
    </w:p>
    <w:p w:rsidR="00522B0F" w:rsidRDefault="00903E5F" w:rsidP="0020015C">
      <w:pPr>
        <w:adjustRightInd w:val="0"/>
        <w:snapToGrid w:val="0"/>
        <w:spacing w:line="360" w:lineRule="auto"/>
      </w:pPr>
      <w:r w:rsidRPr="00903E5F">
        <w:t>13</w:t>
      </w:r>
      <w:r w:rsidRPr="00903E5F">
        <w:t>、每个定时器最多有多少个独立</w:t>
      </w:r>
      <w:r w:rsidRPr="00903E5F">
        <w:t>PWM</w:t>
      </w:r>
      <w:r w:rsidRPr="00903E5F">
        <w:t>通道？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A</w:t>
      </w:r>
      <w:r w:rsidRPr="00903E5F">
        <w:t>、</w:t>
      </w:r>
      <w:r w:rsidRPr="00903E5F">
        <w:t>1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B</w:t>
      </w:r>
      <w:r w:rsidRPr="00903E5F">
        <w:t>、</w:t>
      </w:r>
      <w:r w:rsidRPr="00903E5F">
        <w:t>2</w:t>
      </w:r>
    </w:p>
    <w:p w:rsidR="0020015C" w:rsidRDefault="00903E5F" w:rsidP="0020015C">
      <w:pPr>
        <w:adjustRightInd w:val="0"/>
        <w:snapToGrid w:val="0"/>
        <w:spacing w:line="360" w:lineRule="auto"/>
      </w:pPr>
      <w:r w:rsidRPr="00903E5F">
        <w:t>C</w:t>
      </w:r>
      <w:r w:rsidRPr="00903E5F">
        <w:t>、</w:t>
      </w:r>
      <w:r w:rsidRPr="00903E5F">
        <w:t>3</w:t>
      </w:r>
    </w:p>
    <w:p w:rsidR="00522B0F" w:rsidRPr="00522B0F" w:rsidRDefault="00903E5F" w:rsidP="0020015C">
      <w:pPr>
        <w:adjustRightInd w:val="0"/>
        <w:snapToGrid w:val="0"/>
        <w:spacing w:line="360" w:lineRule="auto"/>
        <w:rPr>
          <w:rFonts w:hint="eastAsia"/>
        </w:rPr>
      </w:pPr>
      <w:r w:rsidRPr="00903E5F">
        <w:t>D</w:t>
      </w:r>
      <w:r w:rsidRPr="00903E5F">
        <w:t>、</w:t>
      </w:r>
      <w:r w:rsidRPr="00903E5F">
        <w:t>4</w:t>
      </w:r>
    </w:p>
    <w:sectPr w:rsidR="00522B0F" w:rsidRPr="00522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10"/>
    <w:rsid w:val="00021870"/>
    <w:rsid w:val="0010538F"/>
    <w:rsid w:val="00154250"/>
    <w:rsid w:val="0020015C"/>
    <w:rsid w:val="00224F6C"/>
    <w:rsid w:val="0025398A"/>
    <w:rsid w:val="00257E6A"/>
    <w:rsid w:val="00461A33"/>
    <w:rsid w:val="004F6CFC"/>
    <w:rsid w:val="00522B0F"/>
    <w:rsid w:val="00584B70"/>
    <w:rsid w:val="007534A6"/>
    <w:rsid w:val="00773433"/>
    <w:rsid w:val="00856710"/>
    <w:rsid w:val="00876A46"/>
    <w:rsid w:val="00903E5F"/>
    <w:rsid w:val="0098137A"/>
    <w:rsid w:val="0099320A"/>
    <w:rsid w:val="00C07805"/>
    <w:rsid w:val="00C22BE9"/>
    <w:rsid w:val="00F2599B"/>
    <w:rsid w:val="00F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7718"/>
  <w15:chartTrackingRefBased/>
  <w15:docId w15:val="{C3FD3046-D998-4F25-9E3B-4E475A15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F6C"/>
    <w:pPr>
      <w:widowControl w:val="0"/>
      <w:spacing w:line="400" w:lineRule="exact"/>
    </w:pPr>
    <w:rPr>
      <w:rFonts w:ascii="Times New Roman" w:eastAsia="宋体" w:hAnsi="Times New Roman" w:cs="Times New Roman"/>
      <w:sz w:val="24"/>
    </w:rPr>
  </w:style>
  <w:style w:type="paragraph" w:styleId="1">
    <w:name w:val="heading 1"/>
    <w:aliases w:val="第一级标题"/>
    <w:next w:val="a"/>
    <w:link w:val="10"/>
    <w:autoRedefine/>
    <w:qFormat/>
    <w:rsid w:val="00F2599B"/>
    <w:pPr>
      <w:keepNext/>
      <w:keepLines/>
      <w:spacing w:line="400" w:lineRule="exact"/>
      <w:jc w:val="center"/>
      <w:outlineLvl w:val="0"/>
    </w:pPr>
    <w:rPr>
      <w:rFonts w:ascii="Calibri" w:eastAsia="宋体" w:hAnsi="Calibri" w:cs="Times New Roman"/>
      <w:b/>
      <w:bCs/>
      <w:kern w:val="44"/>
      <w:sz w:val="32"/>
      <w:szCs w:val="44"/>
    </w:rPr>
  </w:style>
  <w:style w:type="paragraph" w:styleId="2">
    <w:name w:val="heading 2"/>
    <w:aliases w:val="第二级标题"/>
    <w:basedOn w:val="a"/>
    <w:next w:val="a"/>
    <w:link w:val="20"/>
    <w:autoRedefine/>
    <w:qFormat/>
    <w:rsid w:val="0099320A"/>
    <w:pPr>
      <w:keepNext/>
      <w:keepLines/>
      <w:jc w:val="center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7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71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71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71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71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71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71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级标题 字符"/>
    <w:basedOn w:val="a0"/>
    <w:link w:val="1"/>
    <w:rsid w:val="00F2599B"/>
    <w:rPr>
      <w:rFonts w:ascii="Calibri" w:eastAsia="宋体" w:hAnsi="Calibri" w:cs="Times New Roman"/>
      <w:b/>
      <w:bCs/>
      <w:kern w:val="44"/>
      <w:sz w:val="32"/>
      <w:szCs w:val="44"/>
    </w:rPr>
  </w:style>
  <w:style w:type="character" w:customStyle="1" w:styleId="20">
    <w:name w:val="标题 2 字符"/>
    <w:aliases w:val="第二级标题 字符"/>
    <w:link w:val="2"/>
    <w:rsid w:val="0099320A"/>
    <w:rPr>
      <w:rFonts w:ascii="Arial" w:eastAsia="黑体" w:hAnsi="Arial"/>
      <w:b/>
      <w:bCs/>
      <w:sz w:val="30"/>
      <w:szCs w:val="32"/>
    </w:rPr>
  </w:style>
  <w:style w:type="paragraph" w:customStyle="1" w:styleId="a3">
    <w:name w:val="第三级标题"/>
    <w:basedOn w:val="a"/>
    <w:next w:val="a"/>
    <w:link w:val="a4"/>
    <w:autoRedefine/>
    <w:qFormat/>
    <w:rsid w:val="0099320A"/>
    <w:rPr>
      <w:rFonts w:ascii="宋体" w:hAnsi="宋体"/>
      <w:b/>
      <w:bCs/>
      <w:sz w:val="28"/>
      <w:szCs w:val="21"/>
    </w:rPr>
  </w:style>
  <w:style w:type="character" w:customStyle="1" w:styleId="a4">
    <w:name w:val="第三级标题 字符"/>
    <w:basedOn w:val="a0"/>
    <w:link w:val="a3"/>
    <w:rsid w:val="0099320A"/>
    <w:rPr>
      <w:rFonts w:ascii="宋体" w:hAnsi="宋体"/>
      <w:b/>
      <w:bCs/>
      <w:sz w:val="28"/>
      <w:szCs w:val="21"/>
    </w:rPr>
  </w:style>
  <w:style w:type="paragraph" w:styleId="a5">
    <w:name w:val="Title"/>
    <w:basedOn w:val="a"/>
    <w:next w:val="a"/>
    <w:link w:val="a6"/>
    <w:autoRedefine/>
    <w:uiPriority w:val="10"/>
    <w:qFormat/>
    <w:rsid w:val="00257E6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257E6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5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7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7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671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5671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5671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56710"/>
    <w:rPr>
      <w:rFonts w:eastAsiaTheme="majorEastAsia" w:cstheme="majorBidi"/>
      <w:color w:val="595959" w:themeColor="text1" w:themeTint="A6"/>
      <w:sz w:val="24"/>
    </w:rPr>
  </w:style>
  <w:style w:type="paragraph" w:styleId="a7">
    <w:name w:val="Subtitle"/>
    <w:basedOn w:val="a"/>
    <w:next w:val="a"/>
    <w:link w:val="a8"/>
    <w:uiPriority w:val="11"/>
    <w:qFormat/>
    <w:rsid w:val="008567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56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56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56710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85671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5671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5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56710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856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量 陶</dc:creator>
  <cp:keywords/>
  <dc:description/>
  <cp:lastModifiedBy>量 陶</cp:lastModifiedBy>
  <cp:revision>1</cp:revision>
  <dcterms:created xsi:type="dcterms:W3CDTF">2025-06-01T06:08:00Z</dcterms:created>
  <dcterms:modified xsi:type="dcterms:W3CDTF">2025-06-01T07:25:00Z</dcterms:modified>
</cp:coreProperties>
</file>