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58BB9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El objetivo del ejercicio es implementar un sistema de temporización base para un videojuego. Nos basaremos en la teoría mostrada en las transparencias que se encuentran en Tema 3. Temporización.</w:t>
      </w:r>
    </w:p>
    <w:p w14:paraId="608DEFE1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La idea es modificar la solución del ejercicio anterior para introducir el sistema de control del tiempo.</w:t>
      </w:r>
    </w:p>
    <w:p w14:paraId="40386301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 </w:t>
      </w:r>
    </w:p>
    <w:p w14:paraId="4E3AF627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Textoennegrita"/>
          <w:rFonts w:ascii="Arial" w:hAnsi="Arial" w:cs="Arial"/>
          <w:color w:val="262626"/>
          <w:sz w:val="21"/>
          <w:szCs w:val="21"/>
        </w:rPr>
        <w:t>Ejercicio 2.1</w:t>
      </w:r>
    </w:p>
    <w:p w14:paraId="4702195F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El programa actual muestra unas bolas colisionando entre ellas. El control de tiempo se ha realizado de manera artificial utilizando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SYS_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Sleep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) que se encarga de esperar 17 ms en cada iteración y así forzar los 60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fps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aproximados. Pero no es una solución que independice de la velocidad de proceso de la máquina.</w:t>
      </w:r>
    </w:p>
    <w:p w14:paraId="36943E3C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Quitar el V-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Sync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del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driver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de video.</w:t>
      </w:r>
    </w:p>
    <w:p w14:paraId="70244CC6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Comentar la función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SYS_Sleep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del código.</w:t>
      </w:r>
    </w:p>
    <w:p w14:paraId="3BA244FC" w14:textId="3C1263A6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Ejecutar el nuevo código y compararlo con la ejecución de la versión anterior, para comprobar más claramente las consecuencias de no tener un sistema de control de tiempo.</w:t>
      </w:r>
    </w:p>
    <w:p w14:paraId="74C5130B" w14:textId="77777777" w:rsidR="00D461A5" w:rsidRPr="00862696" w:rsidRDefault="00D461A5" w:rsidP="00D461A5">
      <w:pPr>
        <w:rPr>
          <w:rFonts w:ascii="Arial" w:hAnsi="Arial" w:cs="Arial"/>
          <w:color w:val="262626"/>
          <w:sz w:val="21"/>
          <w:szCs w:val="21"/>
          <w:u w:val="single"/>
        </w:rPr>
      </w:pPr>
    </w:p>
    <w:p w14:paraId="3A62D87A" w14:textId="644632B0" w:rsidR="00D461A5" w:rsidRPr="00BC042F" w:rsidRDefault="00D461A5" w:rsidP="00BC042F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C042F">
        <w:rPr>
          <w:rFonts w:ascii="Times New Roman" w:hAnsi="Times New Roman" w:cs="Times New Roman"/>
        </w:rPr>
        <w:t xml:space="preserve">Al comentar la función </w:t>
      </w:r>
      <w:proofErr w:type="spellStart"/>
      <w:proofErr w:type="gramStart"/>
      <w:r w:rsidRPr="00BC042F">
        <w:rPr>
          <w:rFonts w:ascii="Times New Roman" w:hAnsi="Times New Roman" w:cs="Times New Roman"/>
        </w:rPr>
        <w:t>Sleep</w:t>
      </w:r>
      <w:proofErr w:type="spellEnd"/>
      <w:r w:rsidRPr="00BC042F">
        <w:rPr>
          <w:rFonts w:ascii="Times New Roman" w:hAnsi="Times New Roman" w:cs="Times New Roman"/>
        </w:rPr>
        <w:t>(</w:t>
      </w:r>
      <w:proofErr w:type="gramEnd"/>
      <w:r w:rsidRPr="00BC042F">
        <w:rPr>
          <w:rFonts w:ascii="Times New Roman" w:hAnsi="Times New Roman" w:cs="Times New Roman"/>
        </w:rPr>
        <w:t xml:space="preserve">17), la velocidad de las pelotas en ejecución aumenta, ya que se actualiza su posición 1 vez por </w:t>
      </w:r>
      <w:proofErr w:type="spellStart"/>
      <w:r w:rsidRPr="00BC042F">
        <w:rPr>
          <w:rFonts w:ascii="Times New Roman" w:hAnsi="Times New Roman" w:cs="Times New Roman"/>
        </w:rPr>
        <w:t>frame</w:t>
      </w:r>
      <w:proofErr w:type="spellEnd"/>
      <w:r w:rsidRPr="00BC042F">
        <w:rPr>
          <w:rFonts w:ascii="Times New Roman" w:hAnsi="Times New Roman" w:cs="Times New Roman"/>
        </w:rPr>
        <w:t xml:space="preserve"> sin tener en cuenta el tiempo de actualización. </w:t>
      </w:r>
    </w:p>
    <w:p w14:paraId="2885A502" w14:textId="7D178746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B3D5787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B53CA08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Textoennegrita"/>
          <w:rFonts w:ascii="Arial" w:hAnsi="Arial" w:cs="Arial"/>
          <w:color w:val="262626"/>
          <w:sz w:val="21"/>
          <w:szCs w:val="21"/>
        </w:rPr>
        <w:t>Ejercicio 2.2.</w:t>
      </w:r>
    </w:p>
    <w:p w14:paraId="387A75A4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Utilizar las soluciones dadas en las transparencias para tener un sistema de control de tiempo para la lógica del juego, sin implementar la solución a “la espiral de la muerte”.</w:t>
      </w:r>
    </w:p>
    <w:p w14:paraId="4CFFDB29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Usar las instrucciones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QueryPerformanceFrequency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QueryPerformanceCounter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para la obtención del tiempo actual.</w:t>
      </w:r>
    </w:p>
    <w:p w14:paraId="0E8791C8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Hacer que la frecuencia de actualización de la lógica sea 60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fps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14:paraId="01F06FFD" w14:textId="5244F919" w:rsidR="00D461A5" w:rsidRDefault="00BC042F" w:rsidP="00BC0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Hecho</w:t>
      </w:r>
    </w:p>
    <w:p w14:paraId="31268CBD" w14:textId="77777777" w:rsidR="00BC042F" w:rsidRDefault="00BC042F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004F795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Textoennegrita"/>
          <w:rFonts w:ascii="Arial" w:hAnsi="Arial" w:cs="Arial"/>
          <w:color w:val="262626"/>
          <w:sz w:val="21"/>
          <w:szCs w:val="21"/>
        </w:rPr>
        <w:t>Ejercicio 2.3.</w:t>
      </w:r>
    </w:p>
    <w:p w14:paraId="599ACB39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Es necesario mostrar información en pantalla del estado de los diferentes contadores de tiempo para comprobar que efectivamente el control de los tiempos está funcionando correctamente.</w:t>
      </w:r>
    </w:p>
    <w:p w14:paraId="22732E1C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Mostrar en el FPS (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Frames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per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second</w:t>
      </w:r>
      <w:proofErr w:type="spellEnd"/>
      <w:r>
        <w:rPr>
          <w:rFonts w:ascii="Arial" w:hAnsi="Arial" w:cs="Arial"/>
          <w:color w:val="262626"/>
          <w:sz w:val="21"/>
          <w:szCs w:val="21"/>
        </w:rPr>
        <w:t>). Es el número de veces que se ha llamado a la función de Render por segundo.</w:t>
      </w:r>
    </w:p>
    <w:p w14:paraId="37BC9A26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Mostrar el tiempo real transcurrido desde el comienzo del juego.</w:t>
      </w:r>
    </w:p>
    <w:p w14:paraId="59728390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Mostrar el tiempo que ha transcurrido ejecutándose la lógica desde el comienzo del juego.</w:t>
      </w:r>
    </w:p>
    <w:p w14:paraId="081B9515" w14:textId="1561330F" w:rsidR="00BC042F" w:rsidRDefault="00CE37D8" w:rsidP="00BC0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FPS Hecho.</w:t>
      </w:r>
    </w:p>
    <w:p w14:paraId="4CF0816B" w14:textId="4C6E1162" w:rsidR="00CE37D8" w:rsidRPr="00CE37D8" w:rsidRDefault="00CE37D8" w:rsidP="00BC0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Real time Hecho</w:t>
      </w:r>
    </w:p>
    <w:p w14:paraId="359DBC96" w14:textId="367A461E" w:rsidR="00CE37D8" w:rsidRDefault="005E18A5" w:rsidP="00BC04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proofErr w:type="spellStart"/>
      <w:r>
        <w:rPr>
          <w:rFonts w:ascii="Arial" w:hAnsi="Arial" w:cs="Arial"/>
          <w:color w:val="262626"/>
          <w:sz w:val="21"/>
          <w:szCs w:val="21"/>
        </w:rPr>
        <w:t>Logic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Time Hecho</w:t>
      </w:r>
    </w:p>
    <w:p w14:paraId="1651B1CA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Textoennegrita"/>
          <w:rFonts w:ascii="Arial" w:hAnsi="Arial" w:cs="Arial"/>
          <w:color w:val="262626"/>
          <w:sz w:val="21"/>
          <w:szCs w:val="21"/>
        </w:rPr>
        <w:t>Ejercicio 2.4.</w:t>
      </w:r>
    </w:p>
    <w:p w14:paraId="571E57D7" w14:textId="0BE0B5BB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Comprobar que la velocidad de las bolas sigue siendo la misma, aunque se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descomente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la función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SYS_Sleep</w:t>
      </w:r>
      <w:proofErr w:type="spellEnd"/>
      <w:r>
        <w:rPr>
          <w:rFonts w:ascii="Arial" w:hAnsi="Arial" w:cs="Arial"/>
          <w:color w:val="262626"/>
          <w:sz w:val="21"/>
          <w:szCs w:val="21"/>
        </w:rPr>
        <w:t>, con lo que se ha creado un sistema de control básico del tiempo independiente de la plataforma en la que se ejecute.</w:t>
      </w:r>
    </w:p>
    <w:p w14:paraId="46A88FB0" w14:textId="3ACD03B7" w:rsidR="005E18A5" w:rsidRDefault="005E18A5" w:rsidP="005E1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Sigue siendo la misma</w:t>
      </w:r>
    </w:p>
    <w:p w14:paraId="421CBB8E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6354185E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Textoennegrita"/>
          <w:rFonts w:ascii="Arial" w:hAnsi="Arial" w:cs="Arial"/>
          <w:color w:val="262626"/>
          <w:sz w:val="21"/>
          <w:szCs w:val="21"/>
        </w:rPr>
        <w:t>Ejercicio 2.5.</w:t>
      </w:r>
    </w:p>
    <w:p w14:paraId="2C37A990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Comprobar que el problema de “la espiral de la muerte” no está solucionado.</w:t>
      </w:r>
    </w:p>
    <w:p w14:paraId="6E70C3DD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Para ello pondremos dentro del bucle de lógica la instrucción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SYS_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Sleep</w:t>
      </w:r>
      <w:proofErr w:type="spellEnd"/>
      <w:r>
        <w:rPr>
          <w:rFonts w:ascii="Arial" w:hAnsi="Arial" w:cs="Arial"/>
          <w:color w:val="262626"/>
          <w:sz w:val="21"/>
          <w:szCs w:val="21"/>
        </w:rPr>
        <w:t>(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17), teniendo presente que la frecuencia de actualización de la lógica es de 60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fps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14:paraId="7716EB38" w14:textId="661460EA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Comprobar que el FPS baja progresivamente ya que se ha simulado un tiempo de proceso de la lógica que está por encima de los 60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fps</w:t>
      </w:r>
      <w:proofErr w:type="spellEnd"/>
      <w:r>
        <w:rPr>
          <w:rFonts w:ascii="Arial" w:hAnsi="Arial" w:cs="Arial"/>
          <w:color w:val="262626"/>
          <w:sz w:val="21"/>
          <w:szCs w:val="21"/>
        </w:rPr>
        <w:t>.</w:t>
      </w:r>
    </w:p>
    <w:p w14:paraId="36D6DE41" w14:textId="49D2C5C2" w:rsidR="005E18A5" w:rsidRDefault="005E18A5" w:rsidP="005E18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Efectivamente cada vez es más lento</w:t>
      </w:r>
    </w:p>
    <w:p w14:paraId="454ABFF3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5FB2A9D0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Textoennegrita"/>
          <w:rFonts w:ascii="Arial" w:hAnsi="Arial" w:cs="Arial"/>
          <w:color w:val="262626"/>
          <w:sz w:val="21"/>
          <w:szCs w:val="21"/>
        </w:rPr>
        <w:t>Ejercicio 2.6.</w:t>
      </w:r>
    </w:p>
    <w:p w14:paraId="642976EA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Introducir solución para evitar la espiral de la muerte, haciendo que el tiempo acumulado de lógica nunca supere 1 / 15 sec.</w:t>
      </w:r>
    </w:p>
    <w:p w14:paraId="25C3CD7F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Comprobar que el </w:t>
      </w:r>
      <w:proofErr w:type="spellStart"/>
      <w:proofErr w:type="gramStart"/>
      <w:r>
        <w:rPr>
          <w:rFonts w:ascii="Arial" w:hAnsi="Arial" w:cs="Arial"/>
          <w:color w:val="262626"/>
          <w:sz w:val="21"/>
          <w:szCs w:val="21"/>
        </w:rPr>
        <w:t>frame</w:t>
      </w:r>
      <w:proofErr w:type="spellEnd"/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62626"/>
          <w:sz w:val="21"/>
          <w:szCs w:val="21"/>
        </w:rPr>
        <w:t>rate</w:t>
      </w:r>
      <w:proofErr w:type="spellEnd"/>
      <w:r>
        <w:rPr>
          <w:rFonts w:ascii="Arial" w:hAnsi="Arial" w:cs="Arial"/>
          <w:color w:val="262626"/>
          <w:sz w:val="21"/>
          <w:szCs w:val="21"/>
        </w:rPr>
        <w:t xml:space="preserve"> no disminuye progresivamente y se mantiene estable.</w:t>
      </w:r>
    </w:p>
    <w:p w14:paraId="63AF367C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lastRenderedPageBreak/>
        <w:t>Comprobar que la diferencia entre el tiempo de lógica y el real es cada vez mayor.</w:t>
      </w:r>
    </w:p>
    <w:p w14:paraId="53CA1979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</w:p>
    <w:p w14:paraId="0B401C6A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Style w:val="Textoennegrita"/>
          <w:rFonts w:ascii="Arial" w:hAnsi="Arial" w:cs="Arial"/>
          <w:color w:val="262626"/>
          <w:sz w:val="21"/>
          <w:szCs w:val="21"/>
        </w:rPr>
        <w:t>Ejercicio 2.7.</w:t>
      </w:r>
    </w:p>
    <w:p w14:paraId="358EBFBD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Introducir que la velocidad de las bolas dependa del tiempo.</w:t>
      </w:r>
    </w:p>
    <w:p w14:paraId="405E7619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Variar la simulación de tiempo del mundo de modo que vaya más deprisa o más rápido que el tiempo real. Para ello haremos que el tiempo de la simulación sea un factor del tiempo real.</w:t>
      </w:r>
    </w:p>
    <w:p w14:paraId="02E57F04" w14:textId="77777777" w:rsidR="00D461A5" w:rsidRDefault="00D461A5" w:rsidP="00D461A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Comprobar que el paso del tiempo real y tiempo de procesado de mundo son realmente diferentes.</w:t>
      </w:r>
    </w:p>
    <w:p w14:paraId="6A57392B" w14:textId="77777777" w:rsidR="00D461A5" w:rsidRPr="00160083" w:rsidRDefault="00D461A5"/>
    <w:sectPr w:rsidR="00D461A5" w:rsidRPr="0016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E54687"/>
    <w:multiLevelType w:val="hybridMultilevel"/>
    <w:tmpl w:val="53A8EFDC"/>
    <w:lvl w:ilvl="0" w:tplc="E180854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22B87"/>
    <w:multiLevelType w:val="hybridMultilevel"/>
    <w:tmpl w:val="9FA4F7AE"/>
    <w:lvl w:ilvl="0" w:tplc="7A28E80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color w:val="262626"/>
        <w:sz w:val="2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83"/>
    <w:rsid w:val="00160083"/>
    <w:rsid w:val="005E18A5"/>
    <w:rsid w:val="00862696"/>
    <w:rsid w:val="00A1105E"/>
    <w:rsid w:val="00BC042F"/>
    <w:rsid w:val="00CE37D8"/>
    <w:rsid w:val="00D461A5"/>
    <w:rsid w:val="00E6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6702"/>
  <w15:chartTrackingRefBased/>
  <w15:docId w15:val="{A5D5B158-CB86-482E-9C0B-D4505F5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461A5"/>
    <w:rPr>
      <w:b/>
      <w:bCs/>
    </w:rPr>
  </w:style>
  <w:style w:type="paragraph" w:styleId="Prrafodelista">
    <w:name w:val="List Paragraph"/>
    <w:basedOn w:val="Normal"/>
    <w:uiPriority w:val="34"/>
    <w:qFormat/>
    <w:rsid w:val="00BC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Pérez Martínez</dc:creator>
  <cp:keywords/>
  <dc:description/>
  <cp:lastModifiedBy>Andrés Pérez Martínez</cp:lastModifiedBy>
  <cp:revision>3</cp:revision>
  <dcterms:created xsi:type="dcterms:W3CDTF">2021-11-02T18:13:00Z</dcterms:created>
  <dcterms:modified xsi:type="dcterms:W3CDTF">2021-11-02T20:50:00Z</dcterms:modified>
</cp:coreProperties>
</file>