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0DA1" w:rsidTr="00BA0DA1">
        <w:tc>
          <w:tcPr>
            <w:tcW w:w="1803" w:type="dxa"/>
          </w:tcPr>
          <w:p w:rsidR="00BA0DA1" w:rsidRDefault="00BA0DA1">
            <w:r>
              <w:t>Timing</w:t>
            </w:r>
          </w:p>
        </w:tc>
        <w:tc>
          <w:tcPr>
            <w:tcW w:w="1803" w:type="dxa"/>
          </w:tcPr>
          <w:p w:rsidR="00BA0DA1" w:rsidRDefault="00BA0DA1">
            <w:r>
              <w:t>Ambiente</w:t>
            </w:r>
          </w:p>
        </w:tc>
        <w:tc>
          <w:tcPr>
            <w:tcW w:w="1803" w:type="dxa"/>
          </w:tcPr>
          <w:p w:rsidR="00BA0DA1" w:rsidRDefault="00BA0DA1">
            <w:r>
              <w:t>Voces</w:t>
            </w:r>
          </w:p>
        </w:tc>
        <w:tc>
          <w:tcPr>
            <w:tcW w:w="1803" w:type="dxa"/>
          </w:tcPr>
          <w:p w:rsidR="00BA0DA1" w:rsidRDefault="00BA0DA1">
            <w:r>
              <w:t>Efectos</w:t>
            </w:r>
          </w:p>
        </w:tc>
        <w:tc>
          <w:tcPr>
            <w:tcW w:w="1804" w:type="dxa"/>
          </w:tcPr>
          <w:p w:rsidR="00BA0DA1" w:rsidRDefault="00BA0DA1">
            <w:r>
              <w:t>Música</w:t>
            </w:r>
          </w:p>
        </w:tc>
      </w:tr>
      <w:tr w:rsidR="00BA0DA1" w:rsidTr="00BA0DA1">
        <w:tc>
          <w:tcPr>
            <w:tcW w:w="1803" w:type="dxa"/>
          </w:tcPr>
          <w:p w:rsidR="00BA0DA1" w:rsidRDefault="00876038">
            <w:r>
              <w:t>0:08 – 0:27</w:t>
            </w:r>
          </w:p>
        </w:tc>
        <w:tc>
          <w:tcPr>
            <w:tcW w:w="1803" w:type="dxa"/>
          </w:tcPr>
          <w:p w:rsidR="00DE7B90" w:rsidRDefault="000F05EF">
            <w:r>
              <w:t>Corriente marina</w:t>
            </w:r>
            <w:r w:rsidR="004D7EAD">
              <w:t xml:space="preserve"> y burbujas.</w:t>
            </w:r>
          </w:p>
        </w:tc>
        <w:tc>
          <w:tcPr>
            <w:tcW w:w="1803" w:type="dxa"/>
          </w:tcPr>
          <w:p w:rsidR="00BA0DA1" w:rsidRDefault="00BA0DA1"/>
        </w:tc>
        <w:tc>
          <w:tcPr>
            <w:tcW w:w="1803" w:type="dxa"/>
          </w:tcPr>
          <w:p w:rsidR="00BA0DA1" w:rsidRDefault="002A5D60">
            <w:r>
              <w:t>Nada</w:t>
            </w:r>
          </w:p>
        </w:tc>
        <w:tc>
          <w:tcPr>
            <w:tcW w:w="1804" w:type="dxa"/>
          </w:tcPr>
          <w:p w:rsidR="00BA0DA1" w:rsidRDefault="002A5D60">
            <w:r>
              <w:t>Nada</w:t>
            </w:r>
          </w:p>
        </w:tc>
      </w:tr>
      <w:tr w:rsidR="00BA0DA1" w:rsidTr="00BA0DA1">
        <w:tc>
          <w:tcPr>
            <w:tcW w:w="1803" w:type="dxa"/>
          </w:tcPr>
          <w:p w:rsidR="00BA0DA1" w:rsidRDefault="00876038">
            <w:r>
              <w:t>0:28 – 0:37</w:t>
            </w:r>
          </w:p>
        </w:tc>
        <w:tc>
          <w:tcPr>
            <w:tcW w:w="1803" w:type="dxa"/>
          </w:tcPr>
          <w:p w:rsidR="00BA0DA1" w:rsidRDefault="000F05EF">
            <w:r>
              <w:t xml:space="preserve">Metal resistiendo el viento </w:t>
            </w:r>
            <w:r w:rsidR="00020E20">
              <w:t xml:space="preserve">(vibrando lento y grave) </w:t>
            </w:r>
            <w:r>
              <w:t>y rocas cayendo, pero distorsionado por el agua</w:t>
            </w:r>
            <w:r w:rsidR="00DE7B90">
              <w:t>.</w:t>
            </w:r>
          </w:p>
        </w:tc>
        <w:tc>
          <w:tcPr>
            <w:tcW w:w="1803" w:type="dxa"/>
          </w:tcPr>
          <w:p w:rsidR="00BA0DA1" w:rsidRDefault="00BA0DA1"/>
        </w:tc>
        <w:tc>
          <w:tcPr>
            <w:tcW w:w="1803" w:type="dxa"/>
          </w:tcPr>
          <w:p w:rsidR="00BA0DA1" w:rsidRDefault="00020E20">
            <w:r>
              <w:t>Parpadeo de luces</w:t>
            </w:r>
            <w:r w:rsidR="0068612D">
              <w:t xml:space="preserve"> </w:t>
            </w:r>
            <w:r w:rsidR="002A5D60">
              <w:t>(0:30, 0:31, 0:31-0:33)</w:t>
            </w:r>
            <w:r>
              <w:t xml:space="preserve"> y burbujas</w:t>
            </w:r>
            <w:r w:rsidR="002A5D60">
              <w:t xml:space="preserve"> (0:27, 0:29, 0:31, 0:32)</w:t>
            </w:r>
            <w:r>
              <w:t>.</w:t>
            </w:r>
          </w:p>
        </w:tc>
        <w:tc>
          <w:tcPr>
            <w:tcW w:w="1804" w:type="dxa"/>
          </w:tcPr>
          <w:p w:rsidR="00BA0DA1" w:rsidRDefault="002A5D60">
            <w:r>
              <w:t>Nada</w:t>
            </w:r>
          </w:p>
          <w:p w:rsidR="002A5D60" w:rsidRDefault="002A5D60"/>
        </w:tc>
      </w:tr>
      <w:tr w:rsidR="00BA0DA1" w:rsidTr="00BA0DA1">
        <w:tc>
          <w:tcPr>
            <w:tcW w:w="1803" w:type="dxa"/>
          </w:tcPr>
          <w:p w:rsidR="00BA0DA1" w:rsidRDefault="00DE7B90">
            <w:r>
              <w:t>0:37 – 1:24</w:t>
            </w:r>
          </w:p>
        </w:tc>
        <w:tc>
          <w:tcPr>
            <w:tcW w:w="1803" w:type="dxa"/>
          </w:tcPr>
          <w:p w:rsidR="00BA0DA1" w:rsidRDefault="000F05EF">
            <w:r>
              <w:t>Gotas de agua de fondo, eco, de vez en cuando sonidos de como si el cristal estuviera siendo doblado por viento (piano)</w:t>
            </w:r>
          </w:p>
        </w:tc>
        <w:tc>
          <w:tcPr>
            <w:tcW w:w="1803" w:type="dxa"/>
          </w:tcPr>
          <w:p w:rsidR="00BA0DA1" w:rsidRDefault="00BA0DA1"/>
        </w:tc>
        <w:tc>
          <w:tcPr>
            <w:tcW w:w="1803" w:type="dxa"/>
          </w:tcPr>
          <w:p w:rsidR="00BA0DA1" w:rsidRDefault="00020E20">
            <w:r>
              <w:t>Pasos sobre mojado</w:t>
            </w:r>
            <w:r w:rsidR="002A5D60">
              <w:t xml:space="preserve"> (0:37 – 0:39, 0:41 – 0:49)</w:t>
            </w:r>
            <w:r>
              <w:t xml:space="preserve">, sonido de choque de metal </w:t>
            </w:r>
            <w:r w:rsidR="002A5D60">
              <w:t xml:space="preserve">(0:44 – 0:47) </w:t>
            </w:r>
            <w:r>
              <w:t xml:space="preserve">con metal. </w:t>
            </w:r>
          </w:p>
          <w:p w:rsidR="00020E20" w:rsidRDefault="00020E20"/>
          <w:p w:rsidR="00020E20" w:rsidRDefault="00020E20" w:rsidP="00020E20">
            <w:r>
              <w:t xml:space="preserve">Los golpes </w:t>
            </w:r>
            <w:r w:rsidR="002A5D60">
              <w:t xml:space="preserve">(0: 51, 1:05, </w:t>
            </w:r>
            <w:r>
              <w:t>y el zumbido del brazo-taladro</w:t>
            </w:r>
            <w:r w:rsidR="002A5D60">
              <w:t xml:space="preserve"> (1:10 – 1:20)</w:t>
            </w:r>
            <w:r>
              <w:t>.</w:t>
            </w:r>
          </w:p>
        </w:tc>
        <w:tc>
          <w:tcPr>
            <w:tcW w:w="1804" w:type="dxa"/>
          </w:tcPr>
          <w:p w:rsidR="00BA0DA1" w:rsidRDefault="002A5D60">
            <w:r>
              <w:t>Nada</w:t>
            </w:r>
          </w:p>
        </w:tc>
      </w:tr>
      <w:tr w:rsidR="00DE7B90" w:rsidTr="00BA0DA1">
        <w:tc>
          <w:tcPr>
            <w:tcW w:w="1803" w:type="dxa"/>
          </w:tcPr>
          <w:p w:rsidR="00DE7B90" w:rsidRDefault="00DE7B90" w:rsidP="00DE7B90">
            <w:r>
              <w:t>1:24 – 1:52</w:t>
            </w:r>
          </w:p>
        </w:tc>
        <w:tc>
          <w:tcPr>
            <w:tcW w:w="1803" w:type="dxa"/>
          </w:tcPr>
          <w:p w:rsidR="00DE7B90" w:rsidRDefault="000F05EF" w:rsidP="00DE7B90">
            <w:r>
              <w:t>Metal vibrando lento y grave con mucha reverberación y distorsión y gotas de agua cayendo con mucha distorsión</w:t>
            </w:r>
          </w:p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020E20" w:rsidRDefault="00020E20" w:rsidP="00DE7B90">
            <w:r>
              <w:t>Cada paso suena un golpe metálico fuerte</w:t>
            </w:r>
            <w:r w:rsidR="000338C7">
              <w:t xml:space="preserve"> (1:38 – 1:53)</w:t>
            </w:r>
          </w:p>
        </w:tc>
        <w:tc>
          <w:tcPr>
            <w:tcW w:w="1804" w:type="dxa"/>
          </w:tcPr>
          <w:p w:rsidR="00DE7B90" w:rsidRDefault="002A5D60" w:rsidP="00DE7B90">
            <w:r>
              <w:t>Nada</w:t>
            </w:r>
          </w:p>
        </w:tc>
      </w:tr>
      <w:tr w:rsidR="00DE7B90" w:rsidTr="00BA0DA1">
        <w:tc>
          <w:tcPr>
            <w:tcW w:w="1803" w:type="dxa"/>
          </w:tcPr>
          <w:p w:rsidR="00DE7B90" w:rsidRDefault="00DE7B90" w:rsidP="00DE7B90">
            <w:r>
              <w:t>1:52 – 2:49</w:t>
            </w:r>
          </w:p>
        </w:tc>
        <w:tc>
          <w:tcPr>
            <w:tcW w:w="1803" w:type="dxa"/>
          </w:tcPr>
          <w:p w:rsidR="00DE7B90" w:rsidRDefault="000F05EF" w:rsidP="00DE7B90">
            <w:r>
              <w:t>Casi no hay sonido ambiente. De vez en cuando un crujir de las paredes</w:t>
            </w:r>
          </w:p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020E20" w:rsidP="00DE7B90">
            <w:r>
              <w:t xml:space="preserve">Los golpes, disparos, poderes y golpes de la piedra. Cuando golpean </w:t>
            </w:r>
            <w:r w:rsidR="002A5D60">
              <w:t xml:space="preserve">al personaje sonido metálico. </w:t>
            </w:r>
          </w:p>
        </w:tc>
        <w:tc>
          <w:tcPr>
            <w:tcW w:w="1804" w:type="dxa"/>
          </w:tcPr>
          <w:p w:rsidR="00DE7B90" w:rsidRDefault="002A5D60" w:rsidP="00DE7B90">
            <w:r>
              <w:t>Música de baile/combate</w:t>
            </w:r>
          </w:p>
        </w:tc>
      </w:tr>
      <w:tr w:rsidR="00DE7B90" w:rsidTr="00BA0DA1">
        <w:tc>
          <w:tcPr>
            <w:tcW w:w="1803" w:type="dxa"/>
          </w:tcPr>
          <w:p w:rsidR="00DE7B90" w:rsidRDefault="00DE7B90" w:rsidP="00DE7B90">
            <w:r>
              <w:t>2:49 – 3:16</w:t>
            </w:r>
          </w:p>
        </w:tc>
        <w:tc>
          <w:tcPr>
            <w:tcW w:w="1803" w:type="dxa"/>
          </w:tcPr>
          <w:p w:rsidR="00DE7B90" w:rsidRDefault="000F05EF" w:rsidP="00DE7B90">
            <w:r>
              <w:t>Suena como si hubiera una cascada o un viento muy fuerte</w:t>
            </w:r>
          </w:p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2A5D60" w:rsidP="00DE7B90">
            <w:r>
              <w:t>Cada golpe que de un cuerpo lanzado con el personaje (saco de carne)</w:t>
            </w:r>
          </w:p>
        </w:tc>
        <w:tc>
          <w:tcPr>
            <w:tcW w:w="1804" w:type="dxa"/>
          </w:tcPr>
          <w:p w:rsidR="00DE7B90" w:rsidRDefault="002A5D60" w:rsidP="00DE7B90">
            <w:r>
              <w:t>Cambia el tema hacia uno mas ominoso y grave, que para justo cuando va a romper el cristal y luego se retoma la de combate.</w:t>
            </w:r>
          </w:p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</w:tbl>
    <w:p w:rsidR="002066FE" w:rsidRDefault="00307F30"/>
    <w:p w:rsidR="005A12C8" w:rsidRDefault="005A12C8">
      <w:r>
        <w:t>Ritmo: tempo</w:t>
      </w:r>
      <w:r w:rsidR="00817147">
        <w:t>(lento, rápido), bpm.</w:t>
      </w:r>
    </w:p>
    <w:p w:rsidR="00817147" w:rsidRDefault="00817147">
      <w:r>
        <w:t xml:space="preserve">Intensidad: Piano, forte, crecendo, decrecendo, magnitud (dBs). </w:t>
      </w:r>
    </w:p>
    <w:p w:rsidR="00817147" w:rsidRDefault="00817147">
      <w:r>
        <w:t xml:space="preserve">Altura: Grave, agudo, frecuencia (Hz). </w:t>
      </w:r>
    </w:p>
    <w:p w:rsidR="00307F30" w:rsidRDefault="00307F30"/>
    <w:p w:rsidR="00817147" w:rsidRDefault="00B03E9D">
      <w:r>
        <w:t>Inicio fade in</w:t>
      </w:r>
      <w:r w:rsidR="00307F30">
        <w:t xml:space="preserve"> 1:48. </w:t>
      </w:r>
      <w:bookmarkStart w:id="0" w:name="_GoBack"/>
      <w:bookmarkEnd w:id="0"/>
      <w:r w:rsidR="00307F30">
        <w:fldChar w:fldCharType="begin"/>
      </w:r>
      <w:r w:rsidR="00307F30">
        <w:instrText xml:space="preserve"> HYPERLINK "</w:instrText>
      </w:r>
      <w:r w:rsidR="00307F30" w:rsidRPr="00307F30">
        <w:instrText>https://youtu.be/vauo4o-ExoY?t=63</w:instrText>
      </w:r>
      <w:r w:rsidR="00307F30">
        <w:instrText xml:space="preserve">" </w:instrText>
      </w:r>
      <w:r w:rsidR="00307F30">
        <w:fldChar w:fldCharType="separate"/>
      </w:r>
      <w:r w:rsidR="00307F30" w:rsidRPr="00697828">
        <w:rPr>
          <w:rStyle w:val="Hipervnculo"/>
        </w:rPr>
        <w:t>https://youtu.be/vauo4o-ExoY?t=63</w:t>
      </w:r>
      <w:r w:rsidR="00307F30">
        <w:fldChar w:fldCharType="end"/>
      </w:r>
    </w:p>
    <w:p w:rsidR="00307F30" w:rsidRDefault="00307F30"/>
    <w:p w:rsidR="00307F30" w:rsidRDefault="00307F30">
      <w:r>
        <w:t>Fade out: 2:36 – 2:39 del trailer.</w:t>
      </w:r>
    </w:p>
    <w:sectPr w:rsidR="00307F30" w:rsidSect="00BA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A1"/>
    <w:rsid w:val="00020E20"/>
    <w:rsid w:val="000338C7"/>
    <w:rsid w:val="000F05EF"/>
    <w:rsid w:val="000F157E"/>
    <w:rsid w:val="002A5D60"/>
    <w:rsid w:val="00307F30"/>
    <w:rsid w:val="004D7EAD"/>
    <w:rsid w:val="005A12C8"/>
    <w:rsid w:val="0068612D"/>
    <w:rsid w:val="00817147"/>
    <w:rsid w:val="00876038"/>
    <w:rsid w:val="0090492E"/>
    <w:rsid w:val="00B03E9D"/>
    <w:rsid w:val="00B14F75"/>
    <w:rsid w:val="00BA0DA1"/>
    <w:rsid w:val="00C6701C"/>
    <w:rsid w:val="00D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D815"/>
  <w15:chartTrackingRefBased/>
  <w15:docId w15:val="{EBE5FABA-1606-4300-BA30-70B5D9EE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7F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Pérez Martínez</dc:creator>
  <cp:keywords/>
  <dc:description/>
  <cp:lastModifiedBy>Andrés Pérez Martínez</cp:lastModifiedBy>
  <cp:revision>5</cp:revision>
  <dcterms:created xsi:type="dcterms:W3CDTF">2020-02-03T10:28:00Z</dcterms:created>
  <dcterms:modified xsi:type="dcterms:W3CDTF">2020-02-10T11:27:00Z</dcterms:modified>
</cp:coreProperties>
</file>