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84D8E" w14:paraId="59B7E8DA" w14:textId="77777777" w:rsidTr="00A84D8E">
        <w:tc>
          <w:tcPr>
            <w:tcW w:w="2942" w:type="dxa"/>
          </w:tcPr>
          <w:p w14:paraId="4D625E12" w14:textId="6E842E15" w:rsidR="00A84D8E" w:rsidRDefault="00A84D8E">
            <w:r>
              <w:t>Nombre</w:t>
            </w:r>
          </w:p>
        </w:tc>
        <w:tc>
          <w:tcPr>
            <w:tcW w:w="2943" w:type="dxa"/>
          </w:tcPr>
          <w:p w14:paraId="51BFC243" w14:textId="34D6DDA0" w:rsidR="00A84D8E" w:rsidRDefault="00A84D8E">
            <w:r>
              <w:t>Apellido</w:t>
            </w:r>
          </w:p>
        </w:tc>
        <w:tc>
          <w:tcPr>
            <w:tcW w:w="2943" w:type="dxa"/>
          </w:tcPr>
          <w:p w14:paraId="448C697E" w14:textId="16D41382" w:rsidR="00A84D8E" w:rsidRDefault="00A84D8E">
            <w:r>
              <w:t>email</w:t>
            </w:r>
          </w:p>
        </w:tc>
      </w:tr>
      <w:tr w:rsidR="007B718E" w14:paraId="0CE88514" w14:textId="77777777" w:rsidTr="00A84D8E">
        <w:tc>
          <w:tcPr>
            <w:tcW w:w="2942" w:type="dxa"/>
          </w:tcPr>
          <w:p w14:paraId="742D9D01" w14:textId="77777777" w:rsidR="007B718E" w:rsidRDefault="007B718E"/>
        </w:tc>
        <w:tc>
          <w:tcPr>
            <w:tcW w:w="2943" w:type="dxa"/>
          </w:tcPr>
          <w:p w14:paraId="14ED31E4" w14:textId="77777777" w:rsidR="007B718E" w:rsidRDefault="007B718E"/>
        </w:tc>
        <w:tc>
          <w:tcPr>
            <w:tcW w:w="2943" w:type="dxa"/>
          </w:tcPr>
          <w:p w14:paraId="6A9FBB7C" w14:textId="77777777" w:rsidR="007B718E" w:rsidRDefault="007B718E"/>
        </w:tc>
      </w:tr>
      <w:tr w:rsidR="00A84D8E" w14:paraId="4E114455" w14:textId="77777777" w:rsidTr="00A84D8E">
        <w:tc>
          <w:tcPr>
            <w:tcW w:w="2942" w:type="dxa"/>
          </w:tcPr>
          <w:p w14:paraId="7F6CEA7A" w14:textId="0A1DFCF3" w:rsidR="00A84D8E" w:rsidRDefault="00A84D8E">
            <w:r>
              <w:t>{%</w:t>
            </w:r>
            <w:r w:rsidR="007B718E">
              <w:t xml:space="preserve"> tr</w:t>
            </w:r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c in contactos</w:t>
            </w:r>
            <w:proofErr w:type="gramStart"/>
            <w:r>
              <w:t xml:space="preserve">%}{{ </w:t>
            </w:r>
            <w:proofErr w:type="spellStart"/>
            <w:r>
              <w:t>c</w:t>
            </w:r>
            <w:proofErr w:type="gramEnd"/>
            <w:r>
              <w:t>.nombre</w:t>
            </w:r>
            <w:proofErr w:type="spellEnd"/>
            <w:r>
              <w:t xml:space="preserve"> }}</w:t>
            </w:r>
          </w:p>
        </w:tc>
        <w:tc>
          <w:tcPr>
            <w:tcW w:w="2943" w:type="dxa"/>
          </w:tcPr>
          <w:p w14:paraId="106C511F" w14:textId="235ECB56" w:rsidR="00A84D8E" w:rsidRDefault="00A84D8E">
            <w:proofErr w:type="gramStart"/>
            <w:r>
              <w:t xml:space="preserve">{{ </w:t>
            </w:r>
            <w:proofErr w:type="spellStart"/>
            <w:r>
              <w:t>c</w:t>
            </w:r>
            <w:proofErr w:type="gramEnd"/>
            <w:r>
              <w:t>.apellido</w:t>
            </w:r>
            <w:proofErr w:type="spellEnd"/>
            <w:r>
              <w:t xml:space="preserve"> }}</w:t>
            </w:r>
          </w:p>
        </w:tc>
        <w:tc>
          <w:tcPr>
            <w:tcW w:w="2943" w:type="dxa"/>
          </w:tcPr>
          <w:p w14:paraId="2670BD0C" w14:textId="4A1E5E8C" w:rsidR="00A84D8E" w:rsidRDefault="00A84D8E">
            <w:proofErr w:type="gramStart"/>
            <w:r>
              <w:t xml:space="preserve">{{ </w:t>
            </w:r>
            <w:proofErr w:type="spellStart"/>
            <w:r>
              <w:t>c</w:t>
            </w:r>
            <w:proofErr w:type="gramEnd"/>
            <w:r>
              <w:t>.</w:t>
            </w:r>
            <w:proofErr w:type="gramStart"/>
            <w:r>
              <w:t>email</w:t>
            </w:r>
            <w:proofErr w:type="spellEnd"/>
            <w:r>
              <w:t xml:space="preserve"> }}{</w:t>
            </w:r>
            <w:proofErr w:type="gramEnd"/>
            <w:r>
              <w:t>%</w:t>
            </w:r>
            <w:r w:rsidR="007B718E">
              <w:t xml:space="preserve"> tr</w:t>
            </w:r>
            <w:r>
              <w:t xml:space="preserve"> endfor %}</w:t>
            </w:r>
          </w:p>
        </w:tc>
      </w:tr>
    </w:tbl>
    <w:p w14:paraId="73C269C3" w14:textId="77777777" w:rsidR="00A84D8E" w:rsidRDefault="00A84D8E"/>
    <w:sectPr w:rsidR="00A84D8E">
      <w:footerReference w:type="even" r:id="rId6"/>
      <w:footerReference w:type="default" r:id="rId7"/>
      <w:footerReference w:type="firs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890D" w14:textId="77777777" w:rsidR="00184689" w:rsidRDefault="00184689" w:rsidP="00A84D8E">
      <w:pPr>
        <w:spacing w:after="0" w:line="240" w:lineRule="auto"/>
      </w:pPr>
      <w:r>
        <w:separator/>
      </w:r>
    </w:p>
  </w:endnote>
  <w:endnote w:type="continuationSeparator" w:id="0">
    <w:p w14:paraId="1742C210" w14:textId="77777777" w:rsidR="00184689" w:rsidRDefault="00184689" w:rsidP="00A84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21A2" w14:textId="6F98BCBF" w:rsidR="00A84D8E" w:rsidRDefault="00A84D8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8DD902" wp14:editId="09D77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1060" cy="334010"/>
              <wp:effectExtent l="0" t="0" r="15240" b="0"/>
              <wp:wrapNone/>
              <wp:docPr id="1168838758" name="Cuadro de texto 2" descr="Logicalis -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E8527" w14:textId="4CD712AB" w:rsidR="00A84D8E" w:rsidRPr="00A84D8E" w:rsidRDefault="00A84D8E" w:rsidP="00A84D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A84D8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DD90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Logicalis - Sensitive" style="position:absolute;margin-left:0;margin-top:0;width:67.8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" filled="f" stroked="f">
              <v:fill o:detectmouseclick="t"/>
              <v:textbox style="mso-fit-shape-to-text:t" inset="0,0,0,15pt">
                <w:txbxContent>
                  <w:p w14:paraId="4BCE8527" w14:textId="4CD712AB" w:rsidR="00A84D8E" w:rsidRPr="00A84D8E" w:rsidRDefault="00A84D8E" w:rsidP="00A84D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A84D8E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D78C" w14:textId="6A237A3D" w:rsidR="00A84D8E" w:rsidRDefault="00A84D8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156C52" wp14:editId="6888CA23">
              <wp:simplePos x="10795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1060" cy="334010"/>
              <wp:effectExtent l="0" t="0" r="15240" b="0"/>
              <wp:wrapNone/>
              <wp:docPr id="1930856319" name="Cuadro de texto 3" descr="Logicalis -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C6383E" w14:textId="5C68A02D" w:rsidR="00A84D8E" w:rsidRPr="00A84D8E" w:rsidRDefault="00A84D8E" w:rsidP="00A84D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A84D8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56C5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Logicalis - Sensitive" style="position:absolute;margin-left:0;margin-top:0;width:67.8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71C6383E" w14:textId="5C68A02D" w:rsidR="00A84D8E" w:rsidRPr="00A84D8E" w:rsidRDefault="00A84D8E" w:rsidP="00A84D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A84D8E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59D60" w14:textId="6F84BD7C" w:rsidR="00A84D8E" w:rsidRDefault="00A84D8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662359" wp14:editId="2A72BC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1060" cy="334010"/>
              <wp:effectExtent l="0" t="0" r="15240" b="0"/>
              <wp:wrapNone/>
              <wp:docPr id="136091706" name="Cuadro de texto 1" descr="Logicalis -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89FA10" w14:textId="254ADB7B" w:rsidR="00A84D8E" w:rsidRPr="00A84D8E" w:rsidRDefault="00A84D8E" w:rsidP="00A84D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A84D8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66235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Logicalis - Sensitive" style="position:absolute;margin-left:0;margin-top:0;width:67.8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189FA10" w14:textId="254ADB7B" w:rsidR="00A84D8E" w:rsidRPr="00A84D8E" w:rsidRDefault="00A84D8E" w:rsidP="00A84D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A84D8E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EFC57" w14:textId="77777777" w:rsidR="00184689" w:rsidRDefault="00184689" w:rsidP="00A84D8E">
      <w:pPr>
        <w:spacing w:after="0" w:line="240" w:lineRule="auto"/>
      </w:pPr>
      <w:r>
        <w:separator/>
      </w:r>
    </w:p>
  </w:footnote>
  <w:footnote w:type="continuationSeparator" w:id="0">
    <w:p w14:paraId="542D2FBD" w14:textId="77777777" w:rsidR="00184689" w:rsidRDefault="00184689" w:rsidP="00A84D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8E"/>
    <w:rsid w:val="00184689"/>
    <w:rsid w:val="007B718E"/>
    <w:rsid w:val="00A84D8E"/>
    <w:rsid w:val="00E5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B582"/>
  <w15:chartTrackingRefBased/>
  <w15:docId w15:val="{488874A9-B9DD-4AA9-9CDD-6E7FC634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D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D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D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D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D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D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D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D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D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D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D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4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A84D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4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</Words>
  <Characters>103</Characters>
  <Application>Microsoft Office Word</Application>
  <DocSecurity>0</DocSecurity>
  <Lines>103</Lines>
  <Paragraphs>14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Bonino, Adrian</dc:creator>
  <cp:keywords/>
  <dc:description/>
  <cp:lastModifiedBy>Bonino, Adrian</cp:lastModifiedBy>
  <cp:revision>2</cp:revision>
  <dcterms:created xsi:type="dcterms:W3CDTF">2026-02-25T16:32:00Z</dcterms:created>
  <dcterms:modified xsi:type="dcterms:W3CDTF">2026-02-25T17:00:00Z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81c983a,45ab1066,7316877f</vt:lpwstr>
  </property>
  <property fmtid="{D5CDD505-2E9C-101B-9397-08002B2CF9AE}" pid="3" name="ClassificationContentMarkingFooterFontProps">
    <vt:lpwstr>#ff0000,8,Aptos</vt:lpwstr>
  </property>
  <property fmtid="{D5CDD505-2E9C-101B-9397-08002B2CF9AE}" pid="4" name="ClassificationContentMarkingFooterText">
    <vt:lpwstr>Logicalis - Sensitive</vt:lpwstr>
  </property>
  <property fmtid="{D5CDD505-2E9C-101B-9397-08002B2CF9AE}" pid="5" name="MSIP_Label_c2f3638a-c888-4cd8-8efa-dc5c328bc664_Enabled">
    <vt:lpwstr>true</vt:lpwstr>
  </property>
  <property fmtid="{D5CDD505-2E9C-101B-9397-08002B2CF9AE}" pid="6" name="MSIP_Label_c2f3638a-c888-4cd8-8efa-dc5c328bc664_SetDate">
    <vt:lpwstr>2026-02-25T16:35:45Z</vt:lpwstr>
  </property>
  <property fmtid="{D5CDD505-2E9C-101B-9397-08002B2CF9AE}" pid="7" name="MSIP_Label_c2f3638a-c888-4cd8-8efa-dc5c328bc664_Method">
    <vt:lpwstr>Standard</vt:lpwstr>
  </property>
  <property fmtid="{D5CDD505-2E9C-101B-9397-08002B2CF9AE}" pid="8" name="MSIP_Label_c2f3638a-c888-4cd8-8efa-dc5c328bc664_Name">
    <vt:lpwstr>Sensitive - Level 1</vt:lpwstr>
  </property>
  <property fmtid="{D5CDD505-2E9C-101B-9397-08002B2CF9AE}" pid="9" name="MSIP_Label_c2f3638a-c888-4cd8-8efa-dc5c328bc664_SiteId">
    <vt:lpwstr>2e3290cb-8d40-4058-abe5-02c4f58b87e3</vt:lpwstr>
  </property>
  <property fmtid="{D5CDD505-2E9C-101B-9397-08002B2CF9AE}" pid="10" name="MSIP_Label_c2f3638a-c888-4cd8-8efa-dc5c328bc664_ActionId">
    <vt:lpwstr>5554a491-31b2-4445-b9d1-e0c8581c6dc2</vt:lpwstr>
  </property>
  <property fmtid="{D5CDD505-2E9C-101B-9397-08002B2CF9AE}" pid="11" name="MSIP_Label_c2f3638a-c888-4cd8-8efa-dc5c328bc664_ContentBits">
    <vt:lpwstr>2</vt:lpwstr>
  </property>
  <property fmtid="{D5CDD505-2E9C-101B-9397-08002B2CF9AE}" pid="12" name="MSIP_Label_c2f3638a-c888-4cd8-8efa-dc5c328bc664_Tag">
    <vt:lpwstr>10, 3, 0, 1</vt:lpwstr>
  </property>
</Properties>
</file>