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34C" w:rsidRPr="0067034C" w:rsidRDefault="0067034C" w:rsidP="0067034C">
      <w:pPr>
        <w:shd w:val="clear" w:color="auto" w:fill="FFFFFF"/>
        <w:spacing w:before="600" w:after="300"/>
        <w:jc w:val="center"/>
        <w:outlineLvl w:val="0"/>
        <w:rPr>
          <w:rFonts w:ascii="Helvetica Neue" w:eastAsia="Times New Roman" w:hAnsi="Helvetica Neue" w:cs="Times New Roman"/>
          <w:b/>
          <w:color w:val="000000" w:themeColor="text1"/>
          <w:kern w:val="36"/>
          <w:sz w:val="36"/>
          <w:szCs w:val="36"/>
          <w:lang w:eastAsia="pl-PL"/>
        </w:rPr>
      </w:pPr>
      <w:r w:rsidRPr="0067034C">
        <w:rPr>
          <w:rFonts w:ascii="Helvetica Neue" w:eastAsia="Times New Roman" w:hAnsi="Helvetica Neue" w:cs="Times New Roman"/>
          <w:b/>
          <w:color w:val="000000" w:themeColor="text1"/>
          <w:kern w:val="36"/>
          <w:sz w:val="36"/>
          <w:szCs w:val="36"/>
          <w:lang w:eastAsia="pl-PL"/>
        </w:rPr>
        <w:t>Polityka prywatności Wojciech Borowski Rent</w:t>
      </w:r>
    </w:p>
    <w:p w:rsidR="0067034C" w:rsidRPr="0067034C" w:rsidRDefault="0067034C" w:rsidP="0067034C">
      <w:pPr>
        <w:shd w:val="clear" w:color="auto" w:fill="FFFFFF"/>
        <w:spacing w:before="150" w:after="150"/>
        <w:jc w:val="both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shd w:val="clear" w:color="auto" w:fill="FFFFFF"/>
        <w:spacing w:before="150" w:after="150"/>
        <w:jc w:val="both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Poniższy dokument określa w jaki sposób i dlaczego gromadzimy dane naszych Gości. </w:t>
      </w:r>
    </w:p>
    <w:p w:rsidR="0067034C" w:rsidRPr="0067034C" w:rsidRDefault="0067034C" w:rsidP="0067034C">
      <w:pPr>
        <w:shd w:val="clear" w:color="auto" w:fill="FFFFFF"/>
        <w:spacing w:before="150" w:after="150"/>
        <w:jc w:val="both"/>
        <w:outlineLvl w:val="4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Polityka prywatności i częste pytania dotyczące prywatności danych osobowych zawierają najnowsze informacje o tym, jakie dane gromadzimy i jak je wykorzystujemy. Chcemy również, aby użytkownicy mieli szersze pojęcie na temat naszego podejścia do ich prywatności.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DANE OSOBOWE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Czym są dane osobowe?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Kto jest administratorem moich danych osobowych?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Jakie mam prawa dotyczące moich danych osobowych?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Które dane są pozyskiwane przez Apartment4you?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W jaki sposób są pozyskiwane moje dane osobowe?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Kto ma dostęp do moich danych osobowych?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Po co są pozyskiwane moje dane osobowe?</w:t>
      </w:r>
    </w:p>
    <w:p w:rsidR="0067034C" w:rsidRPr="0067034C" w:rsidRDefault="0067034C" w:rsidP="006703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W jaki sposób są chronione moje dane osobowe?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Czym są dane osobowe?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Zgodnie z art. 13 ust. 1 i ust. 2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U. UE. L. z 2016 r. Nr 119, str. 1), informujmy, iż: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Dane osobowe to wszelkie informacje dotyczące zidentyfikowanej lub możliwej do zidentyfikowania osoby fizycznej. Osobą możliwą do zidentyfikowania jest osoba, której tożsamość można określić bezpośrednio lub pośrednio, w szczególności przez powołanie się na numer identyfikacyjny albo jeden lub kilka specyficznych czynników określających jej cechy fizyczne, fizjologiczne, umysłowe, ekonomiczne, kulturowe lub społeczne.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Kto jest administratorem moich danych osobowych?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Administratorem Państwa danych jest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Wojciech Borowski Rent,</w:t>
      </w: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REGON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450686196</w:t>
      </w: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, NIP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718-134-27-41. </w:t>
      </w: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W sprawach dotyczących przetwarzania Państwa danych osobowych przez Administratora zapraszamy do kontaktu za pomocą poczty elektronicznej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kontakt@centralrental.pl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Jakie są moje prawa w związku z tym?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Przysługuje Państwu prawo dostępu do swoich danych osobowych, żądania ich sprostowania, usunięcia, przenoszenia, ograniczenia ich przetwarzania oraz prawo wniesienia skargi lub </w:t>
      </w: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lastRenderedPageBreak/>
        <w:t>sprzeciwu do organu nadzorczego, jakim jest Prezes Urzędu Ochrony Danych Osobowych. Informujemy również, że Państwa dane będą przechowywane przez okres nie dłuższy niż okresy przedawnień w sprawach cywilnych i karnych ustalone zgodnie z obowiązującymi przepisami polskiego prawa w zakresie, w jakim Państwa dane osobowe będą przetwarzane w celu ustalenia, dochodzenia lub obrony przed roszczeniami.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 xml:space="preserve">Które dane osobowe są pozyskiwane przez </w:t>
      </w: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 xml:space="preserve">Central </w:t>
      </w:r>
      <w:proofErr w:type="spellStart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Rental</w:t>
      </w:r>
      <w:proofErr w:type="spellEnd"/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W procesie korzystania z naszych usług zgodnie z prawem pozyskujemy niektóre lub wszystkie z poniższych danych osobowych: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Imię i nazwisko,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Miejsce zamieszkania,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Numer telefonu,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Adres e-mail,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Dane karty kredytowej, debetowej bądź inne dane płatnicze,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Preferencje językowe,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Datę urodzenia,         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Obywatelstwo i inne dane obecne na dokumencie tożsamości wydanym przez odpowiednie władze, </w:t>
      </w:r>
    </w:p>
    <w:p w:rsidR="0067034C" w:rsidRPr="0067034C" w:rsidRDefault="0067034C" w:rsidP="0067034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W jaki sposób są one pozyskiwane?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Powyższe dane osobowe pozyskujemy podczas: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Dokonywania rezerwacji on- lub offline,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Wizyt w biurze lub recepcji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Rozmów telefonicznych,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Komunikacji przez wiadomość e-mail, czat online,</w:t>
      </w:r>
    </w:p>
    <w:p w:rsidR="0067034C" w:rsidRPr="0067034C" w:rsidRDefault="0067034C" w:rsidP="0067034C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Przekazania ich od strategicznych partnerów biznesowych m.in. platform rezerwacyjnych, biur podróży, pośredników turystycznych, klientów korporacyjnych i innych.</w:t>
      </w:r>
    </w:p>
    <w:p w:rsidR="0067034C" w:rsidRPr="0067034C" w:rsidRDefault="0067034C" w:rsidP="0067034C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Kto ma dostęp do moich danych osobowych?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Przesyłając nam dane osobowe związane z innymi osobami (np. dokonując rezerwacji dla innej osoby) użytkownik oświadcza, że jest do tego upoważniony i tym samym upoważnia nas do wykorzystania owych danych zgodnie z naszą Polityką prywatności.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Możemy być zobowiązani do przekazania danych klienta władzom lokalnym, jeżeli będzie to wymagane przez prawo albo w ramach </w:t>
      </w:r>
      <w:proofErr w:type="gram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dochodzenia,  jeżeli</w:t>
      </w:r>
      <w:proofErr w:type="gram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obowiązek taki wynika z bezwzględnie obowiązujących przepisów prawa.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Do państwa danych mają dostęp jedynie nasi upoważnieni pracownicy oraz podmioty przetwarzające dane na nasze zlecenie, w szczególności dostawcy usług IT.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lastRenderedPageBreak/>
        <w:t>Po co są pozyskiwane moje dane osobowe?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Dane osobowe gromadzone przez naszą firmę są wykorzystywane dla poniższych celów: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Rezerwacja apartamentu,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Zameldowanie i zapłata za pobyt,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Wnioski, skargi, spory, reklamacje i inne zastrzeżenia,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Formularze internetowe,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- Rezerwacja przez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internet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,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- Identyfikacja klienta.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W jaki sposób moje dane osobowe są chronione?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Naszym obowiązkiem jest chronić pozyskane dane osobowe przed przypadkową ingerencją (zmiana lub zniszczenie) i wyciekiem (nieupoważniony dostęp, wyjawienie). Umożliwiają nam to zgodne z prawem środki ochrony fizycznej i elektronicznej, jak na przykład system haseł oraz certyfikat szyfrowania SSL (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Secure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Socket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Layer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).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 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pl-PL"/>
        </w:rPr>
        <w:t>PLIKI COOKIE: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W związku z udostępnianiem usług internetowych,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Central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Rental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stosuje tzw.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cookies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, czyli pliki tekstowe zapisywane przez serwery na komputerze użytkownika. Przy każdorazowym połączeniu się z tego komputera dane są odczytywane przez serwer. Serwis Warsaw4you.com korzysta z plików cookie do celów utrzymania sesji internauty oglądającego stronę, wykorzystywanej następnie do generowania statystyk oglądalności strony oraz do wyboru wersji językowej serwisu.  Pliki mają trwałość do końca sesji.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Oprogramowanie służące do przeglądania stron internetowych (przeglądarka internetowa) domyślnie dopuszcza przechowywanie plików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cookies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w urządzeniu końcowym użytkownika. Użytkownicy serwisu mogą dokonać w każdym czasie zmiany ustawień dotyczących plików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cookies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. Ustawienia te mogą zostać zmienione w taki sposób, aby blokować automatyczną obsługę plików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cookies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w ustawieniach przeglądarki </w:t>
      </w:r>
      <w:proofErr w:type="gram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internetowej,</w:t>
      </w:r>
      <w:proofErr w:type="gram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bądź informować o ich każdorazowym zamieszczeniu w urządzeniu użytkownika serwisu internetowego. Szczegółowe informacje na ten temat dostępne są w ustawieniach używanej przeglądarki.</w:t>
      </w:r>
    </w:p>
    <w:p w:rsidR="0067034C" w:rsidRPr="0067034C" w:rsidRDefault="0067034C" w:rsidP="0067034C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</w:pPr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Niedokonanie zmiany ustawień w zakresie </w:t>
      </w:r>
      <w:proofErr w:type="spellStart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cookies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oznacza, że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Central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>Rental</w:t>
      </w:r>
      <w:proofErr w:type="spellEnd"/>
      <w:r w:rsidRPr="0067034C">
        <w:rPr>
          <w:rFonts w:ascii="Helvetica Neue" w:eastAsia="Times New Roman" w:hAnsi="Helvetica Neue" w:cs="Times New Roman"/>
          <w:color w:val="333333"/>
          <w:sz w:val="21"/>
          <w:szCs w:val="21"/>
          <w:lang w:eastAsia="pl-PL"/>
        </w:rPr>
        <w:t xml:space="preserve"> będzie przechowywać informacje w komputerze użytkownika i uzyskiwać do nich dostęp. </w:t>
      </w:r>
    </w:p>
    <w:p w:rsidR="002166C8" w:rsidRDefault="002166C8">
      <w:bookmarkStart w:id="0" w:name="_GoBack"/>
      <w:bookmarkEnd w:id="0"/>
    </w:p>
    <w:sectPr w:rsidR="002166C8" w:rsidSect="001355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02F86"/>
    <w:multiLevelType w:val="multilevel"/>
    <w:tmpl w:val="D504A1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C2F58"/>
    <w:multiLevelType w:val="multilevel"/>
    <w:tmpl w:val="EE6AD7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56B01"/>
    <w:multiLevelType w:val="multilevel"/>
    <w:tmpl w:val="A0B4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F4672"/>
    <w:multiLevelType w:val="multilevel"/>
    <w:tmpl w:val="7F4AD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9508D"/>
    <w:multiLevelType w:val="multilevel"/>
    <w:tmpl w:val="0F6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C68E6"/>
    <w:multiLevelType w:val="multilevel"/>
    <w:tmpl w:val="24F2B2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D3300"/>
    <w:multiLevelType w:val="multilevel"/>
    <w:tmpl w:val="7C58A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D76C3"/>
    <w:multiLevelType w:val="multilevel"/>
    <w:tmpl w:val="DE8408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D8098D"/>
    <w:multiLevelType w:val="multilevel"/>
    <w:tmpl w:val="46102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4C"/>
    <w:rsid w:val="0013553B"/>
    <w:rsid w:val="002166C8"/>
    <w:rsid w:val="006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76BD3"/>
  <w15:chartTrackingRefBased/>
  <w15:docId w15:val="{0979A294-6583-6D47-8D44-3CA86D54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7034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5">
    <w:name w:val="heading 5"/>
    <w:basedOn w:val="Normalny"/>
    <w:link w:val="Nagwek5Znak"/>
    <w:uiPriority w:val="9"/>
    <w:qFormat/>
    <w:rsid w:val="0067034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034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7034C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703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Pogrubienie">
    <w:name w:val="Strong"/>
    <w:basedOn w:val="Domylnaczcionkaakapitu"/>
    <w:uiPriority w:val="22"/>
    <w:qFormat/>
    <w:rsid w:val="00670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851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Borowski</dc:creator>
  <cp:keywords/>
  <dc:description/>
  <cp:lastModifiedBy>Wojciech Borowski</cp:lastModifiedBy>
  <cp:revision>1</cp:revision>
  <dcterms:created xsi:type="dcterms:W3CDTF">2020-10-16T13:10:00Z</dcterms:created>
  <dcterms:modified xsi:type="dcterms:W3CDTF">2020-10-16T13:15:00Z</dcterms:modified>
</cp:coreProperties>
</file>