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C12C9" w14:textId="420A0590" w:rsidR="00DF362D" w:rsidRDefault="00DF362D" w:rsidP="00DF362D">
      <w:bookmarkStart w:id="0" w:name="_GoBack"/>
      <w:bookmarkEnd w:id="0"/>
      <w:r w:rsidRPr="00DF362D">
        <w:rPr>
          <w:b/>
          <w:bCs/>
        </w:rPr>
        <w:t>Onderzoeksvraag</w:t>
      </w:r>
      <w:r>
        <w:t xml:space="preserve">: Welke steekwoorden associeert de gebruiker met het moodboard met </w:t>
      </w:r>
      <w:proofErr w:type="spellStart"/>
      <w:r>
        <w:t>Noek</w:t>
      </w:r>
      <w:proofErr w:type="spellEnd"/>
      <w:r>
        <w:t>? En wat houdt dat dan in?</w:t>
      </w:r>
    </w:p>
    <w:p w14:paraId="15844167" w14:textId="45A01B73" w:rsidR="00DF362D" w:rsidRPr="00BC047A" w:rsidRDefault="00AA1B16" w:rsidP="00DF362D">
      <w:r>
        <w:t xml:space="preserve">Het doel van deze brandtest is om een duidelijk beeld te krijgen hoe mensen </w:t>
      </w:r>
      <w:proofErr w:type="spellStart"/>
      <w:r>
        <w:t>Noek</w:t>
      </w:r>
      <w:proofErr w:type="spellEnd"/>
      <w:r>
        <w:t xml:space="preserve"> zien naar aanleiding van een moodboard. Zo kunnen wij als groep gerichter te werk gaan tijdens een branding en weten we waar we eventueel bij moeten sturen of juist niet. Op dit moment wordt de focus vooral gelegd op foto’s dus zal dit het meest toepasbaar zijn op de </w:t>
      </w:r>
      <w:proofErr w:type="spellStart"/>
      <w:r w:rsidR="008C1E0F">
        <w:t>phot</w:t>
      </w:r>
      <w:r>
        <w:t>oshoot</w:t>
      </w:r>
      <w:proofErr w:type="spellEnd"/>
      <w:r>
        <w:t>.</w:t>
      </w:r>
    </w:p>
    <w:p w14:paraId="73CF4259" w14:textId="5C5569B6" w:rsidR="00BC047A" w:rsidRDefault="008C1E0F">
      <w:r>
        <w:t>Het plan was dat iedereen uit de groep 2 personen zou testen. Echter was dat niet gebeurd en heb ik daarom deze uitwerking gemaakt op basis van mijn eigen twee testers.</w:t>
      </w:r>
      <w:r w:rsidR="00FB77B5">
        <w:t xml:space="preserve"> Zij hebben de volgende vragenlijst ingevuld:</w:t>
      </w:r>
    </w:p>
    <w:p w14:paraId="53C556A3" w14:textId="288AD87F" w:rsidR="00FB77B5" w:rsidRDefault="006E2ED9">
      <w:hyperlink r:id="rId4" w:anchor="responses" w:history="1">
        <w:r w:rsidR="00FB77B5">
          <w:rPr>
            <w:rStyle w:val="Hyperlink"/>
          </w:rPr>
          <w:t>https://docs.google.com/forms/d/16RQgQJXnHtQ2vwugVdg9lugoN5o460VAlsG_Xw7YAe4/viewform?edit_requested=true#responses</w:t>
        </w:r>
      </w:hyperlink>
    </w:p>
    <w:p w14:paraId="3A69A50F" w14:textId="716551F0" w:rsidR="00FB77B5" w:rsidRPr="00FB77B5" w:rsidRDefault="00FB77B5">
      <w:pPr>
        <w:rPr>
          <w:b/>
          <w:bCs/>
        </w:rPr>
      </w:pPr>
      <w:r>
        <w:rPr>
          <w:b/>
          <w:bCs/>
        </w:rPr>
        <w:t>Resultaten:</w:t>
      </w:r>
    </w:p>
    <w:p w14:paraId="4D9889DE" w14:textId="6FEDF970" w:rsidR="00FB77B5" w:rsidRDefault="00EB1438">
      <w:r>
        <w:t>In de onderstaande tabel</w:t>
      </w:r>
      <w:r w:rsidR="00062C0C">
        <w:t xml:space="preserve"> kunnen de antwoorden gevonden worden:</w:t>
      </w:r>
    </w:p>
    <w:tbl>
      <w:tblPr>
        <w:tblStyle w:val="Tabelraster"/>
        <w:tblW w:w="0" w:type="auto"/>
        <w:tblLook w:val="04A0" w:firstRow="1" w:lastRow="0" w:firstColumn="1" w:lastColumn="0" w:noHBand="0" w:noVBand="1"/>
      </w:tblPr>
      <w:tblGrid>
        <w:gridCol w:w="3020"/>
        <w:gridCol w:w="3021"/>
        <w:gridCol w:w="3021"/>
      </w:tblGrid>
      <w:tr w:rsidR="00F60B9F" w14:paraId="5E6366B9" w14:textId="77777777" w:rsidTr="00F60B9F">
        <w:tc>
          <w:tcPr>
            <w:tcW w:w="3020" w:type="dxa"/>
          </w:tcPr>
          <w:p w14:paraId="077DB293" w14:textId="77777777" w:rsidR="00F60B9F" w:rsidRPr="00F60B9F" w:rsidRDefault="00F60B9F"/>
        </w:tc>
        <w:tc>
          <w:tcPr>
            <w:tcW w:w="3021" w:type="dxa"/>
          </w:tcPr>
          <w:p w14:paraId="7C386E64" w14:textId="5794C8D3" w:rsidR="00F60B9F" w:rsidRPr="008C1E0F" w:rsidRDefault="00F60B9F">
            <w:pPr>
              <w:rPr>
                <w:b/>
                <w:bCs/>
              </w:rPr>
            </w:pPr>
            <w:r w:rsidRPr="008C1E0F">
              <w:rPr>
                <w:b/>
                <w:bCs/>
              </w:rPr>
              <w:t>Testpersoon 1</w:t>
            </w:r>
          </w:p>
        </w:tc>
        <w:tc>
          <w:tcPr>
            <w:tcW w:w="3021" w:type="dxa"/>
          </w:tcPr>
          <w:p w14:paraId="1BEFECFD" w14:textId="6DF169F0" w:rsidR="00F60B9F" w:rsidRPr="008C1E0F" w:rsidRDefault="00F60B9F">
            <w:pPr>
              <w:rPr>
                <w:b/>
                <w:bCs/>
              </w:rPr>
            </w:pPr>
            <w:r w:rsidRPr="008C1E0F">
              <w:rPr>
                <w:b/>
                <w:bCs/>
              </w:rPr>
              <w:t>Testpersoon 2</w:t>
            </w:r>
          </w:p>
        </w:tc>
      </w:tr>
      <w:tr w:rsidR="00F60B9F" w14:paraId="6A1CDD33" w14:textId="77777777" w:rsidTr="00F60B9F">
        <w:tc>
          <w:tcPr>
            <w:tcW w:w="3020" w:type="dxa"/>
          </w:tcPr>
          <w:p w14:paraId="2668A59E" w14:textId="429137E0" w:rsidR="00F60B9F" w:rsidRPr="008C1E0F" w:rsidRDefault="00F60B9F">
            <w:pPr>
              <w:rPr>
                <w:b/>
                <w:bCs/>
              </w:rPr>
            </w:pPr>
            <w:r w:rsidRPr="008C1E0F">
              <w:rPr>
                <w:b/>
                <w:bCs/>
              </w:rPr>
              <w:t xml:space="preserve">1-5 : Meeslepend - </w:t>
            </w:r>
            <w:proofErr w:type="spellStart"/>
            <w:r w:rsidRPr="008C1E0F">
              <w:rPr>
                <w:b/>
                <w:bCs/>
              </w:rPr>
              <w:t>Afstandig</w:t>
            </w:r>
            <w:proofErr w:type="spellEnd"/>
          </w:p>
        </w:tc>
        <w:tc>
          <w:tcPr>
            <w:tcW w:w="3021" w:type="dxa"/>
          </w:tcPr>
          <w:p w14:paraId="17A67325" w14:textId="57C7367B" w:rsidR="00F60B9F" w:rsidRPr="00F60B9F" w:rsidRDefault="00F60B9F">
            <w:r w:rsidRPr="00F60B9F">
              <w:t>2</w:t>
            </w:r>
          </w:p>
        </w:tc>
        <w:tc>
          <w:tcPr>
            <w:tcW w:w="3021" w:type="dxa"/>
          </w:tcPr>
          <w:p w14:paraId="679C16A0" w14:textId="662FA16F" w:rsidR="00F60B9F" w:rsidRPr="00F60B9F" w:rsidRDefault="00F60B9F">
            <w:r w:rsidRPr="00F60B9F">
              <w:t>3</w:t>
            </w:r>
          </w:p>
        </w:tc>
      </w:tr>
      <w:tr w:rsidR="00F60B9F" w14:paraId="1EF72B93" w14:textId="77777777" w:rsidTr="00F60B9F">
        <w:tc>
          <w:tcPr>
            <w:tcW w:w="3020" w:type="dxa"/>
          </w:tcPr>
          <w:p w14:paraId="705EEF00" w14:textId="6BFB211B" w:rsidR="00F60B9F" w:rsidRPr="008C1E0F" w:rsidRDefault="00F60B9F">
            <w:pPr>
              <w:rPr>
                <w:b/>
                <w:bCs/>
              </w:rPr>
            </w:pPr>
            <w:r w:rsidRPr="008C1E0F">
              <w:rPr>
                <w:b/>
                <w:bCs/>
              </w:rPr>
              <w:t>1:5: Rustig – Druk</w:t>
            </w:r>
          </w:p>
        </w:tc>
        <w:tc>
          <w:tcPr>
            <w:tcW w:w="3021" w:type="dxa"/>
          </w:tcPr>
          <w:p w14:paraId="0503CE69" w14:textId="1081F057" w:rsidR="00F60B9F" w:rsidRPr="00F60B9F" w:rsidRDefault="00F60B9F">
            <w:r w:rsidRPr="00F60B9F">
              <w:t>1</w:t>
            </w:r>
          </w:p>
        </w:tc>
        <w:tc>
          <w:tcPr>
            <w:tcW w:w="3021" w:type="dxa"/>
          </w:tcPr>
          <w:p w14:paraId="7E124BE9" w14:textId="4C5103CD" w:rsidR="00F60B9F" w:rsidRPr="00F60B9F" w:rsidRDefault="00F60B9F">
            <w:r w:rsidRPr="00F60B9F">
              <w:t>1</w:t>
            </w:r>
          </w:p>
        </w:tc>
      </w:tr>
      <w:tr w:rsidR="00F60B9F" w14:paraId="789FC1D2" w14:textId="77777777" w:rsidTr="00F60B9F">
        <w:tc>
          <w:tcPr>
            <w:tcW w:w="3020" w:type="dxa"/>
          </w:tcPr>
          <w:p w14:paraId="0B4F58AF" w14:textId="718BFCD5" w:rsidR="00F60B9F" w:rsidRPr="008C1E0F" w:rsidRDefault="00F60B9F">
            <w:pPr>
              <w:rPr>
                <w:b/>
                <w:bCs/>
              </w:rPr>
            </w:pPr>
            <w:r w:rsidRPr="008C1E0F">
              <w:rPr>
                <w:b/>
                <w:bCs/>
              </w:rPr>
              <w:t>1:5: Zelfverzekerd - Onzeker</w:t>
            </w:r>
          </w:p>
        </w:tc>
        <w:tc>
          <w:tcPr>
            <w:tcW w:w="3021" w:type="dxa"/>
          </w:tcPr>
          <w:p w14:paraId="7E09E07A" w14:textId="63EE0368" w:rsidR="00F60B9F" w:rsidRPr="00F60B9F" w:rsidRDefault="00F60B9F">
            <w:r w:rsidRPr="00F60B9F">
              <w:t>3</w:t>
            </w:r>
          </w:p>
        </w:tc>
        <w:tc>
          <w:tcPr>
            <w:tcW w:w="3021" w:type="dxa"/>
          </w:tcPr>
          <w:p w14:paraId="5BF59D48" w14:textId="5B0BBF90" w:rsidR="00F60B9F" w:rsidRPr="00F60B9F" w:rsidRDefault="00F60B9F">
            <w:r w:rsidRPr="00F60B9F">
              <w:t>4</w:t>
            </w:r>
          </w:p>
        </w:tc>
      </w:tr>
      <w:tr w:rsidR="00F60B9F" w14:paraId="13550477" w14:textId="77777777" w:rsidTr="00F60B9F">
        <w:tc>
          <w:tcPr>
            <w:tcW w:w="3020" w:type="dxa"/>
          </w:tcPr>
          <w:p w14:paraId="23DBA05C" w14:textId="30CE3225" w:rsidR="00F60B9F" w:rsidRPr="008C1E0F" w:rsidRDefault="00F60B9F">
            <w:pPr>
              <w:rPr>
                <w:b/>
                <w:bCs/>
              </w:rPr>
            </w:pPr>
            <w:r w:rsidRPr="008C1E0F">
              <w:rPr>
                <w:b/>
                <w:bCs/>
              </w:rPr>
              <w:t>1:5: Introvert - Extrovert</w:t>
            </w:r>
          </w:p>
        </w:tc>
        <w:tc>
          <w:tcPr>
            <w:tcW w:w="3021" w:type="dxa"/>
          </w:tcPr>
          <w:p w14:paraId="3BA3A1B2" w14:textId="3D05A9C3" w:rsidR="00F60B9F" w:rsidRPr="00F60B9F" w:rsidRDefault="00F60B9F">
            <w:r w:rsidRPr="00F60B9F">
              <w:t>2</w:t>
            </w:r>
          </w:p>
        </w:tc>
        <w:tc>
          <w:tcPr>
            <w:tcW w:w="3021" w:type="dxa"/>
          </w:tcPr>
          <w:p w14:paraId="0F7EECF4" w14:textId="6CC0ED52" w:rsidR="00F60B9F" w:rsidRPr="00F60B9F" w:rsidRDefault="00F60B9F">
            <w:r w:rsidRPr="00F60B9F">
              <w:t>1</w:t>
            </w:r>
          </w:p>
        </w:tc>
      </w:tr>
      <w:tr w:rsidR="00F60B9F" w14:paraId="2A3F7B83" w14:textId="77777777" w:rsidTr="00F60B9F">
        <w:tc>
          <w:tcPr>
            <w:tcW w:w="3020" w:type="dxa"/>
          </w:tcPr>
          <w:p w14:paraId="7A99153D" w14:textId="397C9E79" w:rsidR="00F60B9F" w:rsidRPr="008C1E0F" w:rsidRDefault="00F60B9F">
            <w:pPr>
              <w:rPr>
                <w:b/>
                <w:bCs/>
              </w:rPr>
            </w:pPr>
            <w:r w:rsidRPr="008C1E0F">
              <w:rPr>
                <w:b/>
                <w:bCs/>
              </w:rPr>
              <w:t>1:5: Speels - Strak</w:t>
            </w:r>
          </w:p>
        </w:tc>
        <w:tc>
          <w:tcPr>
            <w:tcW w:w="3021" w:type="dxa"/>
          </w:tcPr>
          <w:p w14:paraId="5DD0BA92" w14:textId="1D4E76C8" w:rsidR="00F60B9F" w:rsidRPr="00F60B9F" w:rsidRDefault="00F60B9F">
            <w:r w:rsidRPr="00F60B9F">
              <w:t>2</w:t>
            </w:r>
          </w:p>
        </w:tc>
        <w:tc>
          <w:tcPr>
            <w:tcW w:w="3021" w:type="dxa"/>
          </w:tcPr>
          <w:p w14:paraId="2B926528" w14:textId="405D6637" w:rsidR="00F60B9F" w:rsidRPr="00F60B9F" w:rsidRDefault="00F60B9F">
            <w:r w:rsidRPr="00F60B9F">
              <w:t>3</w:t>
            </w:r>
          </w:p>
        </w:tc>
      </w:tr>
      <w:tr w:rsidR="00F60B9F" w14:paraId="0D3770DC" w14:textId="77777777" w:rsidTr="00F60B9F">
        <w:tc>
          <w:tcPr>
            <w:tcW w:w="3020" w:type="dxa"/>
          </w:tcPr>
          <w:p w14:paraId="5701D9EE" w14:textId="05960DDF" w:rsidR="00F60B9F" w:rsidRPr="008C1E0F" w:rsidRDefault="00F60B9F">
            <w:pPr>
              <w:rPr>
                <w:b/>
                <w:bCs/>
              </w:rPr>
            </w:pPr>
            <w:r w:rsidRPr="00AA1B16">
              <w:rPr>
                <w:rFonts w:ascii="Arial" w:eastAsia="Times New Roman" w:hAnsi="Arial" w:cs="Arial"/>
                <w:b/>
                <w:bCs/>
                <w:sz w:val="20"/>
                <w:szCs w:val="20"/>
                <w:lang w:eastAsia="en-GB"/>
              </w:rPr>
              <w:t xml:space="preserve">Welke woorden passen het beste bij de artiest </w:t>
            </w:r>
            <w:proofErr w:type="spellStart"/>
            <w:r w:rsidRPr="00AA1B16">
              <w:rPr>
                <w:rFonts w:ascii="Arial" w:eastAsia="Times New Roman" w:hAnsi="Arial" w:cs="Arial"/>
                <w:b/>
                <w:bCs/>
                <w:sz w:val="20"/>
                <w:szCs w:val="20"/>
                <w:lang w:eastAsia="en-GB"/>
              </w:rPr>
              <w:t>Noek</w:t>
            </w:r>
            <w:proofErr w:type="spellEnd"/>
            <w:r w:rsidRPr="00AA1B16">
              <w:rPr>
                <w:rFonts w:ascii="Arial" w:eastAsia="Times New Roman" w:hAnsi="Arial" w:cs="Arial"/>
                <w:b/>
                <w:bCs/>
                <w:sz w:val="20"/>
                <w:szCs w:val="20"/>
                <w:lang w:eastAsia="en-GB"/>
              </w:rPr>
              <w:t xml:space="preserve">? </w:t>
            </w:r>
          </w:p>
        </w:tc>
        <w:tc>
          <w:tcPr>
            <w:tcW w:w="3021" w:type="dxa"/>
          </w:tcPr>
          <w:p w14:paraId="7D125B18" w14:textId="664CB164" w:rsidR="00F60B9F" w:rsidRPr="00F60B9F" w:rsidRDefault="00F60B9F">
            <w:r w:rsidRPr="00AA1B16">
              <w:rPr>
                <w:rFonts w:ascii="Arial" w:eastAsia="Times New Roman" w:hAnsi="Arial" w:cs="Arial"/>
                <w:sz w:val="20"/>
                <w:szCs w:val="20"/>
                <w:lang w:eastAsia="en-GB"/>
              </w:rPr>
              <w:t>Rustgevend, Verhaal</w:t>
            </w:r>
          </w:p>
        </w:tc>
        <w:tc>
          <w:tcPr>
            <w:tcW w:w="3021" w:type="dxa"/>
          </w:tcPr>
          <w:p w14:paraId="443DAD8A" w14:textId="0FCA1D00" w:rsidR="00F60B9F" w:rsidRPr="00F60B9F" w:rsidRDefault="00F60B9F">
            <w:r w:rsidRPr="00AA1B16">
              <w:rPr>
                <w:rFonts w:ascii="Arial" w:eastAsia="Times New Roman" w:hAnsi="Arial" w:cs="Arial"/>
                <w:sz w:val="20"/>
                <w:szCs w:val="20"/>
                <w:lang w:eastAsia="en-GB"/>
              </w:rPr>
              <w:t>Rustgevend, Saai</w:t>
            </w:r>
          </w:p>
        </w:tc>
      </w:tr>
    </w:tbl>
    <w:p w14:paraId="0367F369" w14:textId="77777777" w:rsidR="00FB77B5" w:rsidRDefault="00FB77B5"/>
    <w:p w14:paraId="2DF482A6" w14:textId="5B6F2081" w:rsidR="009E2F78" w:rsidRPr="009E2F78" w:rsidRDefault="00FB77B5">
      <w:pPr>
        <w:rPr>
          <w:i/>
          <w:iCs/>
        </w:rPr>
      </w:pPr>
      <w:r>
        <w:rPr>
          <w:b/>
          <w:bCs/>
        </w:rPr>
        <w:t>Conclusies:</w:t>
      </w:r>
      <w:r w:rsidR="00473A39">
        <w:br/>
      </w:r>
      <w:r w:rsidR="00473A39" w:rsidRPr="00FB77B5">
        <w:t>Als antwoord op de onderzoeksvraag:</w:t>
      </w:r>
      <w:r w:rsidR="009E2F78">
        <w:rPr>
          <w:b/>
          <w:bCs/>
        </w:rPr>
        <w:br/>
      </w:r>
      <w:r w:rsidR="009E2F78" w:rsidRPr="009E2F78">
        <w:rPr>
          <w:i/>
          <w:iCs/>
        </w:rPr>
        <w:t xml:space="preserve">“Welke steekwoorden associeert de gebruiker met het moodboard met </w:t>
      </w:r>
      <w:proofErr w:type="spellStart"/>
      <w:r w:rsidR="009E2F78" w:rsidRPr="009E2F78">
        <w:rPr>
          <w:i/>
          <w:iCs/>
        </w:rPr>
        <w:t>Noek</w:t>
      </w:r>
      <w:proofErr w:type="spellEnd"/>
      <w:r w:rsidR="009E2F78" w:rsidRPr="009E2F78">
        <w:rPr>
          <w:i/>
          <w:iCs/>
        </w:rPr>
        <w:t>? En wat houdt dat dan in?”</w:t>
      </w:r>
    </w:p>
    <w:p w14:paraId="737C37F7" w14:textId="77777777" w:rsidR="00062C0C" w:rsidRDefault="00062C0C">
      <w:r>
        <w:t xml:space="preserve">Uit deze test blijkt dat mensen </w:t>
      </w:r>
      <w:proofErr w:type="spellStart"/>
      <w:r>
        <w:t>Noek</w:t>
      </w:r>
      <w:proofErr w:type="spellEnd"/>
      <w:r>
        <w:t xml:space="preserve"> een rustig persoon vinden die niet mega zelfverzekerd over komt. Verder komt ze erg introvert over door de houding die ze heeft op de foto’s. </w:t>
      </w:r>
    </w:p>
    <w:p w14:paraId="7F7BF976" w14:textId="77777777" w:rsidR="00062C0C" w:rsidRDefault="00062C0C">
      <w:r>
        <w:t xml:space="preserve">Ook komt uit de test dat </w:t>
      </w:r>
      <w:proofErr w:type="spellStart"/>
      <w:r>
        <w:t>Noek</w:t>
      </w:r>
      <w:proofErr w:type="spellEnd"/>
      <w:r>
        <w:t xml:space="preserve"> totaal niet opvallend is en dat ze misschien zelfs een beetje saai over komt. Dit willen wij natuurlijk oplossen met de foto’s die wij zullen gaan leveren. </w:t>
      </w:r>
    </w:p>
    <w:p w14:paraId="521E1216" w14:textId="77777777" w:rsidR="00062C0C" w:rsidRDefault="00062C0C">
      <w:r>
        <w:t xml:space="preserve">Het lijkt ons belangrijk om de rust in de fotografie te bewaren. </w:t>
      </w:r>
      <w:proofErr w:type="spellStart"/>
      <w:r>
        <w:t>Noek</w:t>
      </w:r>
      <w:proofErr w:type="spellEnd"/>
      <w:r>
        <w:t xml:space="preserve"> is geen uitgesproken artiest met veel tierelantijntjes. Het moet rustig en simpel blijven. Hierbij loop je al snel het gevaar dat het saai wordt. Dit wordt voor ons de uitdaging om dit zo goed mogelijk te gaan doen. </w:t>
      </w:r>
    </w:p>
    <w:p w14:paraId="66A8B752" w14:textId="4A1AB74D" w:rsidR="00062C0C" w:rsidRDefault="00062C0C">
      <w:r>
        <w:t xml:space="preserve">Waar wij op moeten gaan focussen bij de </w:t>
      </w:r>
      <w:proofErr w:type="spellStart"/>
      <w:r w:rsidR="00A632C0">
        <w:t>ph</w:t>
      </w:r>
      <w:r>
        <w:t>otoshoot</w:t>
      </w:r>
      <w:proofErr w:type="spellEnd"/>
      <w:r>
        <w:t xml:space="preserve"> is het zelfverzekerd neerzetten van </w:t>
      </w:r>
      <w:proofErr w:type="spellStart"/>
      <w:r>
        <w:t>Noek</w:t>
      </w:r>
      <w:proofErr w:type="spellEnd"/>
      <w:r>
        <w:t xml:space="preserve"> met een zelfverzekerde houding. Wat meer kleur in de foto’s kan voorkomen dat de foto’s saai worden. Spelen met licht speelt hierin ook een belangrijke rol.</w:t>
      </w:r>
    </w:p>
    <w:sectPr w:rsidR="00062C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FCF"/>
    <w:rsid w:val="00062C0C"/>
    <w:rsid w:val="00076FCF"/>
    <w:rsid w:val="00473A39"/>
    <w:rsid w:val="006E2ED9"/>
    <w:rsid w:val="006F7B35"/>
    <w:rsid w:val="008C1E0F"/>
    <w:rsid w:val="009E2F78"/>
    <w:rsid w:val="00A632C0"/>
    <w:rsid w:val="00A74906"/>
    <w:rsid w:val="00AA1B16"/>
    <w:rsid w:val="00BC047A"/>
    <w:rsid w:val="00DF362D"/>
    <w:rsid w:val="00E66CD4"/>
    <w:rsid w:val="00EB1438"/>
    <w:rsid w:val="00F60B9F"/>
    <w:rsid w:val="00FB77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3392D"/>
  <w15:chartTrackingRefBased/>
  <w15:docId w15:val="{4D1380F3-2371-402B-AFC4-54DA357E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062C0C"/>
    <w:rPr>
      <w:color w:val="0000FF"/>
      <w:u w:val="single"/>
    </w:rPr>
  </w:style>
  <w:style w:type="character" w:styleId="GevolgdeHyperlink">
    <w:name w:val="FollowedHyperlink"/>
    <w:basedOn w:val="Standaardalinea-lettertype"/>
    <w:uiPriority w:val="99"/>
    <w:semiHidden/>
    <w:unhideWhenUsed/>
    <w:rsid w:val="00BC047A"/>
    <w:rPr>
      <w:color w:val="954F72" w:themeColor="followedHyperlink"/>
      <w:u w:val="single"/>
    </w:rPr>
  </w:style>
  <w:style w:type="table" w:styleId="Tabelraster">
    <w:name w:val="Table Grid"/>
    <w:basedOn w:val="Standaardtabel"/>
    <w:uiPriority w:val="39"/>
    <w:rsid w:val="00F60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53300">
      <w:bodyDiv w:val="1"/>
      <w:marLeft w:val="0"/>
      <w:marRight w:val="0"/>
      <w:marTop w:val="0"/>
      <w:marBottom w:val="0"/>
      <w:divBdr>
        <w:top w:val="none" w:sz="0" w:space="0" w:color="auto"/>
        <w:left w:val="none" w:sz="0" w:space="0" w:color="auto"/>
        <w:bottom w:val="none" w:sz="0" w:space="0" w:color="auto"/>
        <w:right w:val="none" w:sz="0" w:space="0" w:color="auto"/>
      </w:divBdr>
      <w:divsChild>
        <w:div w:id="1275015057">
          <w:marLeft w:val="0"/>
          <w:marRight w:val="0"/>
          <w:marTop w:val="0"/>
          <w:marBottom w:val="0"/>
          <w:divBdr>
            <w:top w:val="none" w:sz="0" w:space="0" w:color="auto"/>
            <w:left w:val="none" w:sz="0" w:space="0" w:color="auto"/>
            <w:bottom w:val="none" w:sz="0" w:space="0" w:color="auto"/>
            <w:right w:val="none" w:sz="0" w:space="0" w:color="auto"/>
          </w:divBdr>
          <w:divsChild>
            <w:div w:id="1182092392">
              <w:marLeft w:val="0"/>
              <w:marRight w:val="0"/>
              <w:marTop w:val="0"/>
              <w:marBottom w:val="0"/>
              <w:divBdr>
                <w:top w:val="none" w:sz="0" w:space="0" w:color="auto"/>
                <w:left w:val="none" w:sz="0" w:space="0" w:color="auto"/>
                <w:bottom w:val="none" w:sz="0" w:space="0" w:color="auto"/>
                <w:right w:val="none" w:sz="0" w:space="0" w:color="auto"/>
              </w:divBdr>
            </w:div>
          </w:divsChild>
        </w:div>
        <w:div w:id="1626423949">
          <w:marLeft w:val="0"/>
          <w:marRight w:val="0"/>
          <w:marTop w:val="0"/>
          <w:marBottom w:val="0"/>
          <w:divBdr>
            <w:top w:val="none" w:sz="0" w:space="0" w:color="auto"/>
            <w:left w:val="none" w:sz="0" w:space="0" w:color="auto"/>
            <w:bottom w:val="none" w:sz="0" w:space="0" w:color="auto"/>
            <w:right w:val="none" w:sz="0" w:space="0" w:color="auto"/>
          </w:divBdr>
          <w:divsChild>
            <w:div w:id="189314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forms/d/16RQgQJXnHtQ2vwugVdg9lugoN5o460VAlsG_Xw7YAe4/viewform?edit_requested=tru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348</Words>
  <Characters>1988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Driessen,Sjors S.J.A.</dc:creator>
  <cp:keywords/>
  <dc:description/>
  <cp:lastModifiedBy>Sjors Driessen</cp:lastModifiedBy>
  <cp:revision>11</cp:revision>
  <dcterms:created xsi:type="dcterms:W3CDTF">2019-11-04T22:38:00Z</dcterms:created>
  <dcterms:modified xsi:type="dcterms:W3CDTF">2020-01-23T12:18:00Z</dcterms:modified>
</cp:coreProperties>
</file>