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FE64D" w14:textId="105D705B" w:rsidR="00AB3974" w:rsidRDefault="007B2026">
      <w:r>
        <w:t>23DH111015 Nguyễn Phước Hiền</w:t>
      </w:r>
    </w:p>
    <w:p w14:paraId="4349B302" w14:textId="737551F0" w:rsidR="007B2026" w:rsidRDefault="007B2026">
      <w:r>
        <w:t xml:space="preserve">Buổi 2 – Giao diện </w:t>
      </w:r>
      <w:proofErr w:type="spellStart"/>
      <w:r>
        <w:t>web</w:t>
      </w:r>
      <w:proofErr w:type="spellEnd"/>
      <w:r>
        <w:t xml:space="preserve"> </w:t>
      </w:r>
    </w:p>
    <w:p w14:paraId="7099432E" w14:textId="25287451" w:rsidR="007B2026" w:rsidRDefault="007B2026">
      <w:proofErr w:type="spellStart"/>
      <w:r>
        <w:t>Link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: </w:t>
      </w:r>
      <w:r w:rsidRPr="007B2026">
        <w:t>https://github.com/Adcro21/giao-dien-web.git</w:t>
      </w:r>
    </w:p>
    <w:sectPr w:rsidR="007B2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26"/>
    <w:rsid w:val="00162DA3"/>
    <w:rsid w:val="00775866"/>
    <w:rsid w:val="007B2026"/>
    <w:rsid w:val="00AB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3FF4E8"/>
  <w15:chartTrackingRefBased/>
  <w15:docId w15:val="{FD161742-AE97-4711-B40A-70994B4C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B2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B2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B2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B2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B2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B2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B2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B2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B2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B202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B202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B202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B202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B202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B202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B202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B202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B202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B2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7B202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7B2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7B202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B2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B202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B202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B202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B2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B202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B20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Phước Hiền</dc:creator>
  <cp:keywords/>
  <dc:description/>
  <cp:lastModifiedBy>Nguyễn Phước Hiền</cp:lastModifiedBy>
  <cp:revision>1</cp:revision>
  <dcterms:created xsi:type="dcterms:W3CDTF">2024-09-22T16:04:00Z</dcterms:created>
  <dcterms:modified xsi:type="dcterms:W3CDTF">2024-09-22T16:05:00Z</dcterms:modified>
</cp:coreProperties>
</file>