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69" w:rsidRDefault="0065190D">
      <w:r>
        <w:t>Overview</w:t>
      </w:r>
    </w:p>
    <w:p w:rsidR="0065190D" w:rsidRPr="0065190D" w:rsidRDefault="0065190D" w:rsidP="0065190D">
      <w:r>
        <w:t>Our client</w:t>
      </w:r>
      <w:r w:rsidRPr="0065190D">
        <w:t xml:space="preserve"> is requesting the implementation of custom tailored restaurant software managemen</w:t>
      </w:r>
      <w:r>
        <w:t xml:space="preserve">t system to run on a PC server </w:t>
      </w:r>
      <w:r w:rsidRPr="0065190D">
        <w:t>or on cloud comput</w:t>
      </w:r>
      <w:r>
        <w:t>ing service for his restaurant.</w:t>
      </w:r>
    </w:p>
    <w:p w:rsidR="0065190D" w:rsidRDefault="0065190D" w:rsidP="0065190D">
      <w:r w:rsidRPr="0065190D">
        <w:t>The system runs a back-end service which manages al</w:t>
      </w:r>
      <w:r>
        <w:t>l the essential databases such as</w:t>
      </w:r>
      <w:r w:rsidRPr="0065190D">
        <w:t xml:space="preserve"> recipes for dishes, customers and customer orders, stocks of ingredients for the dishes, employees - part-time and full-time hired waiters/waitresses, managers, suppliers of stocks, etc. </w:t>
      </w:r>
      <w:r>
        <w:t>The front-end services feature interfaces for interacting with the management syst</w:t>
      </w:r>
      <w:r>
        <w:t>ems. These include features for customers, restaurant manager and system administrator.</w:t>
      </w:r>
    </w:p>
    <w:p w:rsidR="0079556E" w:rsidRDefault="0079556E" w:rsidP="0065190D"/>
    <w:p w:rsidR="0079556E" w:rsidRDefault="0079556E" w:rsidP="0065190D">
      <w:r>
        <w:t>Project objectives</w:t>
      </w:r>
    </w:p>
    <w:p w:rsidR="0079556E" w:rsidRDefault="0079556E" w:rsidP="0065190D">
      <w:r>
        <w:t>To make a restaurant software management system that helps the restaurant be more efficient. The system will have features for customers, the restaurant manager and the system administrator.</w:t>
      </w:r>
    </w:p>
    <w:p w:rsidR="0079556E" w:rsidRDefault="0079556E" w:rsidP="0065190D"/>
    <w:p w:rsidR="0079556E" w:rsidRDefault="0079556E" w:rsidP="0065190D">
      <w:r>
        <w:t>Customer features are:</w:t>
      </w:r>
    </w:p>
    <w:p w:rsidR="0079556E" w:rsidRDefault="00675D79" w:rsidP="0079556E">
      <w:pPr>
        <w:pStyle w:val="ListParagraph"/>
        <w:numPr>
          <w:ilvl w:val="0"/>
          <w:numId w:val="2"/>
        </w:numPr>
      </w:pPr>
      <w:r>
        <w:t xml:space="preserve">making orders and reservations to be picked up for take-away, dine-in, home delivery, </w:t>
      </w:r>
      <w:proofErr w:type="spellStart"/>
      <w:r>
        <w:t>etc</w:t>
      </w:r>
      <w:proofErr w:type="spellEnd"/>
    </w:p>
    <w:p w:rsidR="0079556E" w:rsidRDefault="0079556E" w:rsidP="0079556E">
      <w:pPr>
        <w:pStyle w:val="ListParagraph"/>
        <w:numPr>
          <w:ilvl w:val="0"/>
          <w:numId w:val="2"/>
        </w:numPr>
      </w:pPr>
      <w:r>
        <w:t>mo</w:t>
      </w:r>
      <w:r w:rsidR="00675D79">
        <w:t>difying the content of the dish</w:t>
      </w:r>
      <w:r>
        <w:t xml:space="preserve"> reservations </w:t>
      </w:r>
    </w:p>
    <w:p w:rsidR="0079556E" w:rsidRDefault="00675D79" w:rsidP="0065190D">
      <w:r>
        <w:t>Restaurant</w:t>
      </w:r>
      <w:r w:rsidR="0079556E">
        <w:t xml:space="preserve"> manager</w:t>
      </w:r>
      <w:r>
        <w:t xml:space="preserve"> features</w:t>
      </w:r>
      <w:r w:rsidR="0079556E">
        <w:t xml:space="preserve"> are:</w:t>
      </w:r>
    </w:p>
    <w:p w:rsidR="0079556E" w:rsidRPr="0079556E" w:rsidRDefault="0079556E" w:rsidP="0079556E">
      <w:pPr>
        <w:numPr>
          <w:ilvl w:val="0"/>
          <w:numId w:val="1"/>
        </w:numPr>
      </w:pPr>
      <w:r w:rsidRPr="0079556E">
        <w:t>Stock Inventory</w:t>
      </w:r>
    </w:p>
    <w:p w:rsidR="0079556E" w:rsidRPr="0079556E" w:rsidRDefault="0079556E" w:rsidP="0079556E">
      <w:pPr>
        <w:numPr>
          <w:ilvl w:val="0"/>
          <w:numId w:val="1"/>
        </w:numPr>
      </w:pPr>
      <w:r w:rsidRPr="0079556E">
        <w:t>Recipe/Menu planning</w:t>
      </w:r>
    </w:p>
    <w:p w:rsidR="0079556E" w:rsidRPr="0079556E" w:rsidRDefault="0079556E" w:rsidP="0079556E">
      <w:pPr>
        <w:numPr>
          <w:ilvl w:val="0"/>
          <w:numId w:val="1"/>
        </w:numPr>
      </w:pPr>
      <w:r w:rsidRPr="0079556E">
        <w:t>Reservations</w:t>
      </w:r>
    </w:p>
    <w:p w:rsidR="0079556E" w:rsidRPr="0079556E" w:rsidRDefault="0079556E" w:rsidP="0079556E">
      <w:pPr>
        <w:numPr>
          <w:ilvl w:val="0"/>
          <w:numId w:val="1"/>
        </w:numPr>
      </w:pPr>
      <w:r w:rsidRPr="0079556E">
        <w:t>Dish/Food costs</w:t>
      </w:r>
    </w:p>
    <w:p w:rsidR="0079556E" w:rsidRPr="0079556E" w:rsidRDefault="0079556E" w:rsidP="0079556E">
      <w:pPr>
        <w:numPr>
          <w:ilvl w:val="0"/>
          <w:numId w:val="1"/>
        </w:numPr>
      </w:pPr>
      <w:r w:rsidRPr="0079556E">
        <w:t xml:space="preserve">Customer database </w:t>
      </w:r>
    </w:p>
    <w:p w:rsidR="0079556E" w:rsidRPr="0079556E" w:rsidRDefault="0079556E" w:rsidP="0079556E">
      <w:pPr>
        <w:numPr>
          <w:ilvl w:val="0"/>
          <w:numId w:val="1"/>
        </w:numPr>
      </w:pPr>
      <w:r w:rsidRPr="0079556E">
        <w:t>Track delivery</w:t>
      </w:r>
    </w:p>
    <w:p w:rsidR="0079556E" w:rsidRPr="0079556E" w:rsidRDefault="0079556E" w:rsidP="0079556E">
      <w:pPr>
        <w:numPr>
          <w:ilvl w:val="0"/>
          <w:numId w:val="1"/>
        </w:numPr>
      </w:pPr>
      <w:r w:rsidRPr="0079556E">
        <w:t>Accounting/Financial Administration</w:t>
      </w:r>
    </w:p>
    <w:p w:rsidR="0079556E" w:rsidRPr="0079556E" w:rsidRDefault="0079556E" w:rsidP="0079556E">
      <w:pPr>
        <w:numPr>
          <w:ilvl w:val="0"/>
          <w:numId w:val="1"/>
        </w:numPr>
      </w:pPr>
      <w:r w:rsidRPr="0079556E">
        <w:t>Waiters’/Waitresses’ duties, off-days, leaves, etc.</w:t>
      </w:r>
    </w:p>
    <w:p w:rsidR="0079556E" w:rsidRPr="0079556E" w:rsidRDefault="0079556E" w:rsidP="0079556E">
      <w:pPr>
        <w:numPr>
          <w:ilvl w:val="0"/>
          <w:numId w:val="1"/>
        </w:numPr>
      </w:pPr>
      <w:r w:rsidRPr="0079556E">
        <w:t>Generation of reports - Analytics</w:t>
      </w:r>
    </w:p>
    <w:p w:rsidR="0079556E" w:rsidRPr="0079556E" w:rsidRDefault="0079556E" w:rsidP="0079556E">
      <w:pPr>
        <w:numPr>
          <w:ilvl w:val="0"/>
          <w:numId w:val="1"/>
        </w:numPr>
      </w:pPr>
      <w:r w:rsidRPr="0079556E">
        <w:t xml:space="preserve">Special events </w:t>
      </w:r>
    </w:p>
    <w:p w:rsidR="0079556E" w:rsidRPr="0065190D" w:rsidRDefault="0079556E" w:rsidP="0065190D"/>
    <w:p w:rsidR="0065190D" w:rsidRDefault="00675D79">
      <w:r>
        <w:t>The</w:t>
      </w:r>
      <w:bookmarkStart w:id="0" w:name="_GoBack"/>
      <w:bookmarkEnd w:id="0"/>
      <w:r w:rsidRPr="00675D79">
        <w:t xml:space="preserve"> system administrator is responsible for all computer related services such as setting-backups of databases, stopping/restarting system services, general system maintenance, etc.</w:t>
      </w:r>
    </w:p>
    <w:sectPr w:rsidR="0065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30DBA"/>
    <w:multiLevelType w:val="hybridMultilevel"/>
    <w:tmpl w:val="AA6C7D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840CF"/>
    <w:multiLevelType w:val="multilevel"/>
    <w:tmpl w:val="0CA8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0D"/>
    <w:rsid w:val="0065190D"/>
    <w:rsid w:val="00675D79"/>
    <w:rsid w:val="0079556E"/>
    <w:rsid w:val="00A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88AC7-CCC2-4413-8CF1-7C973929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937608</dc:creator>
  <cp:keywords/>
  <dc:description/>
  <cp:lastModifiedBy>937608</cp:lastModifiedBy>
  <cp:revision>2</cp:revision>
  <dcterms:created xsi:type="dcterms:W3CDTF">2017-09-28T11:06:00Z</dcterms:created>
  <dcterms:modified xsi:type="dcterms:W3CDTF">2017-09-28T11:27:00Z</dcterms:modified>
</cp:coreProperties>
</file>