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C63C16" w14:textId="7FD863F6" w:rsidR="006637E6" w:rsidRDefault="00DA3C36">
      <w:pPr>
        <w:rPr>
          <w:lang w:val="en-US"/>
        </w:rPr>
      </w:pPr>
      <w:r>
        <w:rPr>
          <w:lang w:val="en-US"/>
        </w:rPr>
        <w:t xml:space="preserve">What has changed since the </w:t>
      </w:r>
      <w:proofErr w:type="gramStart"/>
      <w:r>
        <w:rPr>
          <w:lang w:val="en-US"/>
        </w:rPr>
        <w:t>presentation:</w:t>
      </w:r>
      <w:proofErr w:type="gramEnd"/>
    </w:p>
    <w:p w14:paraId="2B7FD732" w14:textId="51A69825" w:rsidR="00DA3C36" w:rsidRPr="00DA3C36" w:rsidRDefault="00DA3C36" w:rsidP="00DA3C3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Replaced placeholder cubes with animated models for both player and NPC’s</w:t>
      </w:r>
    </w:p>
    <w:p w14:paraId="08FBCC85" w14:textId="2E9B63C4" w:rsidR="00DA3C36" w:rsidRDefault="00DA3C36" w:rsidP="00DA3C3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Changed camera projection from orthogonal to perspective, so it no longer looks 2d</w:t>
      </w:r>
    </w:p>
    <w:p w14:paraId="670B1116" w14:textId="3158DB09" w:rsidR="00DA3C36" w:rsidRDefault="00DA3C36" w:rsidP="00DA3C3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Added exploding barrels</w:t>
      </w:r>
    </w:p>
    <w:p w14:paraId="38D7C196" w14:textId="11E2C606" w:rsidR="00DA3C36" w:rsidRDefault="00DA3C36" w:rsidP="00DA3C3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Added AI sight, which is affected by distance, field of view, and light level</w:t>
      </w:r>
    </w:p>
    <w:p w14:paraId="0CBEDE7C" w14:textId="622DA0FC" w:rsidR="00DA3C36" w:rsidRDefault="00DA3C36" w:rsidP="00DA3C3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Added AI hearing, e.g. the AI will hear gunshots or exploding barrels and come to investigate</w:t>
      </w:r>
    </w:p>
    <w:p w14:paraId="0B85E028" w14:textId="1B503267" w:rsidR="00DA3C36" w:rsidRDefault="00DA3C36" w:rsidP="00DA3C3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AI will notify other nearby AI’s when they notice the player, they do this by making a noise which other AI’s nearby will hear</w:t>
      </w:r>
    </w:p>
    <w:p w14:paraId="7499F782" w14:textId="3AC0570D" w:rsidR="00DA3C36" w:rsidRPr="00DA3C36" w:rsidRDefault="00DA3C36" w:rsidP="00DA3C3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Added multiple weapons</w:t>
      </w:r>
      <w:bookmarkStart w:id="0" w:name="_GoBack"/>
      <w:bookmarkEnd w:id="0"/>
    </w:p>
    <w:sectPr w:rsidR="00DA3C36" w:rsidRPr="00DA3C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D94044"/>
    <w:multiLevelType w:val="hybridMultilevel"/>
    <w:tmpl w:val="06E25A6A"/>
    <w:lvl w:ilvl="0" w:tplc="63DA23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C36"/>
    <w:rsid w:val="001A29B6"/>
    <w:rsid w:val="00381A1A"/>
    <w:rsid w:val="006637E6"/>
    <w:rsid w:val="00DA3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E7AFC"/>
  <w15:chartTrackingRefBased/>
  <w15:docId w15:val="{5E50E2FE-3CA6-4067-BBE4-1BF8F76C7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C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Herman Tandberg Dybing</dc:creator>
  <cp:keywords/>
  <dc:description/>
  <cp:lastModifiedBy>Herman Tandberg Dybing</cp:lastModifiedBy>
  <cp:revision>1</cp:revision>
  <dcterms:created xsi:type="dcterms:W3CDTF">2019-12-14T10:51:00Z</dcterms:created>
  <dcterms:modified xsi:type="dcterms:W3CDTF">2019-12-14T10:59:00Z</dcterms:modified>
</cp:coreProperties>
</file>