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1C350" w14:textId="6CABA506" w:rsidR="00035C49" w:rsidRPr="00035C49" w:rsidRDefault="00035C49" w:rsidP="00035C49">
      <w:pPr>
        <w:jc w:val="center"/>
        <w:rPr>
          <w:rFonts w:ascii="Verdana Pro Black" w:hAnsi="Verdana Pro Black" w:cs="Aharoni"/>
          <w:b/>
          <w:bCs/>
          <w:color w:val="1F3864" w:themeColor="accent1" w:themeShade="80"/>
          <w:sz w:val="28"/>
          <w:szCs w:val="28"/>
        </w:rPr>
      </w:pPr>
      <w:r w:rsidRPr="00035C49">
        <w:rPr>
          <w:rFonts w:ascii="Verdana Pro Black" w:hAnsi="Verdana Pro Black" w:cs="Aharoni"/>
          <w:b/>
          <w:bCs/>
          <w:color w:val="1F3864" w:themeColor="accent1" w:themeShade="80"/>
          <w:sz w:val="28"/>
          <w:szCs w:val="28"/>
        </w:rPr>
        <w:t xml:space="preserve">Formato de </w:t>
      </w:r>
      <w:r w:rsidR="006063FD">
        <w:rPr>
          <w:rFonts w:ascii="Verdana Pro Black" w:hAnsi="Verdana Pro Black" w:cs="Aharoni"/>
          <w:b/>
          <w:bCs/>
          <w:color w:val="1F3864" w:themeColor="accent1" w:themeShade="80"/>
          <w:sz w:val="28"/>
          <w:szCs w:val="28"/>
        </w:rPr>
        <w:t>Revisión</w:t>
      </w:r>
      <w:r w:rsidRPr="00035C49">
        <w:rPr>
          <w:rFonts w:ascii="Verdana Pro Black" w:hAnsi="Verdana Pro Black" w:cs="Aharoni"/>
          <w:b/>
          <w:bCs/>
          <w:color w:val="1F3864" w:themeColor="accent1" w:themeShade="80"/>
          <w:sz w:val="28"/>
          <w:szCs w:val="28"/>
        </w:rPr>
        <w:t xml:space="preserve"> Proyecto</w:t>
      </w:r>
      <w:r w:rsidR="00D404DA">
        <w:rPr>
          <w:rFonts w:ascii="Verdana Pro Black" w:hAnsi="Verdana Pro Black" w:cs="Aharoni"/>
          <w:b/>
          <w:bCs/>
          <w:color w:val="1F3864" w:themeColor="accent1" w:themeShade="80"/>
          <w:sz w:val="28"/>
          <w:szCs w:val="28"/>
        </w:rPr>
        <w:t xml:space="preserve"> No. </w:t>
      </w:r>
      <w:r w:rsidR="006A1BD4">
        <w:rPr>
          <w:rFonts w:ascii="Verdana Pro Black" w:hAnsi="Verdana Pro Black" w:cs="Aharoni"/>
          <w:b/>
          <w:bCs/>
          <w:color w:val="1F3864" w:themeColor="accent1" w:themeShade="80"/>
          <w:sz w:val="28"/>
          <w:szCs w:val="28"/>
        </w:rPr>
        <w:t>001</w:t>
      </w:r>
    </w:p>
    <w:p w14:paraId="2BEEAB0E" w14:textId="1FEC1321" w:rsidR="00035C49" w:rsidRDefault="00035C49" w:rsidP="00035C49">
      <w:pPr>
        <w:pBdr>
          <w:bottom w:val="single" w:sz="12" w:space="1" w:color="auto"/>
        </w:pBdr>
        <w:jc w:val="center"/>
        <w:rPr>
          <w:rFonts w:ascii="Verdana Pro Cond" w:hAnsi="Verdana Pro Cond" w:cs="Aharoni"/>
          <w:color w:val="1F3864" w:themeColor="accent1" w:themeShade="80"/>
          <w:sz w:val="24"/>
          <w:szCs w:val="24"/>
        </w:rPr>
      </w:pPr>
      <w:r w:rsidRPr="00035C49">
        <w:rPr>
          <w:rFonts w:ascii="Verdana Pro Cond" w:hAnsi="Verdana Pro Cond" w:cs="Aharoni"/>
          <w:color w:val="1F3864" w:themeColor="accent1" w:themeShade="80"/>
          <w:sz w:val="24"/>
          <w:szCs w:val="24"/>
        </w:rPr>
        <w:t xml:space="preserve">Encargada: Tiinco </w:t>
      </w:r>
      <w:r w:rsidR="006063FD">
        <w:rPr>
          <w:rFonts w:ascii="Verdana Pro Cond" w:hAnsi="Verdana Pro Cond" w:cs="Aharoni"/>
          <w:color w:val="1F3864" w:themeColor="accent1" w:themeShade="80"/>
          <w:sz w:val="24"/>
          <w:szCs w:val="24"/>
        </w:rPr>
        <w:t>Ideación</w:t>
      </w:r>
    </w:p>
    <w:p w14:paraId="7E250D80" w14:textId="77777777" w:rsidR="00035C49" w:rsidRPr="00035C49" w:rsidRDefault="00035C49" w:rsidP="00035C49">
      <w:pPr>
        <w:pBdr>
          <w:bottom w:val="single" w:sz="12" w:space="1" w:color="auto"/>
        </w:pBdr>
        <w:jc w:val="center"/>
        <w:rPr>
          <w:rFonts w:ascii="Verdana Pro Cond" w:hAnsi="Verdana Pro Cond" w:cs="Aharoni"/>
          <w:color w:val="1F3864" w:themeColor="accent1" w:themeShade="80"/>
          <w:sz w:val="24"/>
          <w:szCs w:val="24"/>
        </w:rPr>
      </w:pPr>
    </w:p>
    <w:p w14:paraId="6E83EA66" w14:textId="77777777" w:rsidR="00035C49" w:rsidRDefault="00035C49" w:rsidP="00035C49">
      <w:pPr>
        <w:rPr>
          <w:rFonts w:ascii="Verdana Pro Cond" w:hAnsi="Verdana Pro Cond" w:cs="Aharoni"/>
          <w:sz w:val="24"/>
          <w:szCs w:val="24"/>
        </w:rPr>
      </w:pPr>
    </w:p>
    <w:tbl>
      <w:tblPr>
        <w:tblStyle w:val="Tablaconcuadrcula6concolores-nfasis5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5A07E3" w14:paraId="744836D9" w14:textId="77777777" w:rsidTr="00BF6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55C4317B" w14:textId="62CC651C" w:rsidR="005A07E3" w:rsidRPr="00D404DA" w:rsidRDefault="005A07E3" w:rsidP="00035C49">
            <w:pPr>
              <w:jc w:val="right"/>
              <w:rPr>
                <w:rFonts w:ascii="Verdana Pro Cond" w:hAnsi="Verdana Pro Cond" w:cs="Aharoni"/>
                <w:sz w:val="24"/>
                <w:szCs w:val="24"/>
              </w:rPr>
            </w:pPr>
            <w:r>
              <w:rPr>
                <w:rFonts w:ascii="Verdana Pro Cond" w:hAnsi="Verdana Pro Cond" w:cs="Aharoni"/>
                <w:sz w:val="24"/>
                <w:szCs w:val="24"/>
              </w:rPr>
              <w:t>Fecha de entrega y hora</w:t>
            </w:r>
            <w:r w:rsidRPr="00D404DA">
              <w:rPr>
                <w:rFonts w:ascii="Verdana Pro Cond" w:hAnsi="Verdana Pro Cond" w:cs="Aharoni"/>
                <w:sz w:val="24"/>
                <w:szCs w:val="24"/>
              </w:rPr>
              <w:t>:</w:t>
            </w:r>
          </w:p>
        </w:tc>
        <w:tc>
          <w:tcPr>
            <w:tcW w:w="5005" w:type="dxa"/>
            <w:vAlign w:val="center"/>
          </w:tcPr>
          <w:p w14:paraId="7CEEE806" w14:textId="16E00C7C" w:rsidR="00E03FDF" w:rsidRPr="00E03FDF" w:rsidRDefault="003F3DF9" w:rsidP="00E03FD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sz w:val="24"/>
                <w:szCs w:val="24"/>
              </w:rPr>
              <w:t>8-</w:t>
            </w:r>
            <w:r w:rsidR="00E03FDF">
              <w:rPr>
                <w:rFonts w:ascii="Verdana Pro Cond" w:hAnsi="Verdana Pro Cond" w:cs="Aharoni"/>
                <w:sz w:val="24"/>
                <w:szCs w:val="24"/>
              </w:rPr>
              <w:t>enero-2020</w:t>
            </w:r>
          </w:p>
        </w:tc>
      </w:tr>
      <w:tr w:rsidR="005A07E3" w14:paraId="674AB65C" w14:textId="77777777" w:rsidTr="00E97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116D08AA" w14:textId="128F2367" w:rsidR="005A07E3" w:rsidRPr="00D404DA" w:rsidRDefault="005A07E3" w:rsidP="00035C49">
            <w:pPr>
              <w:jc w:val="right"/>
              <w:rPr>
                <w:rFonts w:ascii="Verdana Pro Cond" w:hAnsi="Verdana Pro Cond" w:cs="Aharoni"/>
                <w:sz w:val="24"/>
                <w:szCs w:val="24"/>
              </w:rPr>
            </w:pPr>
            <w:r>
              <w:rPr>
                <w:rFonts w:ascii="Verdana Pro Cond" w:hAnsi="Verdana Pro Cond" w:cs="Aharoni"/>
                <w:sz w:val="24"/>
                <w:szCs w:val="24"/>
              </w:rPr>
              <w:t>Revisa</w:t>
            </w:r>
            <w:r w:rsidRPr="00D404DA">
              <w:rPr>
                <w:rFonts w:ascii="Verdana Pro Cond" w:hAnsi="Verdana Pro Cond" w:cs="Aharoni"/>
                <w:sz w:val="24"/>
                <w:szCs w:val="24"/>
              </w:rPr>
              <w:t>:</w:t>
            </w:r>
          </w:p>
        </w:tc>
        <w:tc>
          <w:tcPr>
            <w:tcW w:w="5005" w:type="dxa"/>
            <w:vAlign w:val="center"/>
          </w:tcPr>
          <w:p w14:paraId="2271154C" w14:textId="136F6254" w:rsidR="005A07E3" w:rsidRDefault="005A07E3" w:rsidP="00035C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</w:tbl>
    <w:p w14:paraId="3842D8A4" w14:textId="77777777" w:rsidR="00035C49" w:rsidRDefault="00035C49" w:rsidP="00035C49">
      <w:pPr>
        <w:pBdr>
          <w:bottom w:val="single" w:sz="12" w:space="1" w:color="auto"/>
        </w:pBdr>
        <w:jc w:val="center"/>
        <w:rPr>
          <w:rFonts w:ascii="Verdana Pro Cond" w:hAnsi="Verdana Pro Cond" w:cs="Aharoni"/>
          <w:sz w:val="24"/>
          <w:szCs w:val="24"/>
        </w:rPr>
      </w:pPr>
    </w:p>
    <w:p w14:paraId="777DD0A9" w14:textId="77777777" w:rsidR="00D404DA" w:rsidRDefault="00D404DA" w:rsidP="00D404DA">
      <w:pPr>
        <w:jc w:val="center"/>
        <w:rPr>
          <w:rFonts w:ascii="Verdana Pro Cond" w:hAnsi="Verdana Pro Cond" w:cs="Aharoni"/>
          <w:sz w:val="24"/>
          <w:szCs w:val="24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404DA" w14:paraId="09B21940" w14:textId="77777777" w:rsidTr="00D40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vAlign w:val="center"/>
          </w:tcPr>
          <w:p w14:paraId="30BACF5E" w14:textId="1906B9D5" w:rsidR="00D404DA" w:rsidRPr="00D404DA" w:rsidRDefault="00D404DA" w:rsidP="00D404DA">
            <w:pPr>
              <w:jc w:val="center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D404DA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>Descripción</w:t>
            </w:r>
            <w:r w:rsidR="00E75A7A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 xml:space="preserve"> Final</w:t>
            </w:r>
            <w:r w:rsidRPr="00D404DA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 xml:space="preserve"> del proyecto</w:t>
            </w:r>
          </w:p>
        </w:tc>
      </w:tr>
      <w:tr w:rsidR="00D404DA" w14:paraId="028808BC" w14:textId="77777777" w:rsidTr="00D404DA">
        <w:trPr>
          <w:trHeight w:val="2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EB05417" w14:textId="77777777" w:rsidR="00F65E0E" w:rsidRPr="00F65E0E" w:rsidRDefault="00F65E0E" w:rsidP="00F65E0E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</w:p>
          <w:p w14:paraId="4D96FD27" w14:textId="77777777" w:rsidR="00F65E0E" w:rsidRPr="00F65E0E" w:rsidRDefault="00F65E0E" w:rsidP="00F65E0E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</w:p>
          <w:p w14:paraId="317095F2" w14:textId="6660AFFD" w:rsidR="00D404DA" w:rsidRDefault="00F808F2" w:rsidP="00F65E0E">
            <w:pPr>
              <w:jc w:val="both"/>
              <w:rPr>
                <w:rFonts w:ascii="Verdana Pro Cond" w:hAnsi="Verdana Pro Cond" w:cs="Aharoni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Control de acceso para 3 pue</w:t>
            </w:r>
            <w:r w:rsidR="00FA296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r</w:t>
            </w:r>
            <w:r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tas con u</w:t>
            </w:r>
            <w:r w:rsidR="00F65E0E"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na base de datos abierta modificable, interfaz gráfica para hacer modificaciones, programa de cada dispositivo</w:t>
            </w:r>
            <w:r w:rsidR="00D56898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 </w:t>
            </w:r>
            <w:r w:rsidR="00F65E0E"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(3 esp8266 de las cerraduras y 1 esp8266 maestro para administrar la información física de las tarjetas), diseño del circuito para instalación de cada cerradura con </w:t>
            </w:r>
            <w:proofErr w:type="spellStart"/>
            <w:r w:rsidR="00F65E0E"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Rfid</w:t>
            </w:r>
            <w:proofErr w:type="spellEnd"/>
            <w:r w:rsidR="00F65E0E"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 y controlador, interconexión entre los dispositivos, montaje físico (materiales de maqueta).</w:t>
            </w:r>
          </w:p>
          <w:p w14:paraId="107F6666" w14:textId="40164562" w:rsidR="00D539C0" w:rsidRPr="00F65E0E" w:rsidRDefault="00D539C0" w:rsidP="00F65E0E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</w:p>
        </w:tc>
      </w:tr>
    </w:tbl>
    <w:p w14:paraId="37C3D82F" w14:textId="77777777" w:rsidR="00D404DA" w:rsidRDefault="00D404DA" w:rsidP="00D404DA">
      <w:pPr>
        <w:rPr>
          <w:rFonts w:ascii="Verdana Pro Cond" w:hAnsi="Verdana Pro Cond" w:cs="Aharoni"/>
          <w:sz w:val="24"/>
          <w:szCs w:val="24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404DA" w14:paraId="6A004264" w14:textId="77777777" w:rsidTr="00AC0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6F494C47" w14:textId="209BAAC1" w:rsidR="00D404DA" w:rsidRPr="00D404DA" w:rsidRDefault="00AD3E2B" w:rsidP="00AC0AFB">
            <w:pPr>
              <w:jc w:val="center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 xml:space="preserve">Materiales Necesarios </w:t>
            </w:r>
            <w:r w:rsidR="00E75A7A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>Finales</w:t>
            </w:r>
          </w:p>
        </w:tc>
      </w:tr>
      <w:tr w:rsidR="00D404DA" w14:paraId="252B23F6" w14:textId="77777777" w:rsidTr="0003321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FFE73F" w14:textId="6ADDB639" w:rsidR="00D404DA" w:rsidRPr="00F65E0E" w:rsidRDefault="00F65E0E" w:rsidP="00AC0AFB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4 esp8266</w:t>
            </w:r>
          </w:p>
        </w:tc>
        <w:tc>
          <w:tcPr>
            <w:tcW w:w="4414" w:type="dxa"/>
          </w:tcPr>
          <w:p w14:paraId="42572B76" w14:textId="4F85E3C7" w:rsidR="00D404DA" w:rsidRPr="00F65E0E" w:rsidRDefault="00F65E0E" w:rsidP="00635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 xml:space="preserve">4 </w:t>
            </w:r>
            <w:proofErr w:type="spellStart"/>
            <w:r w:rsidRPr="00F65E0E">
              <w:rPr>
                <w:rFonts w:ascii="Verdana Pro Cond" w:hAnsi="Verdana Pro Cond" w:cs="Aharoni"/>
                <w:sz w:val="24"/>
                <w:szCs w:val="24"/>
              </w:rPr>
              <w:t>protoboards</w:t>
            </w:r>
            <w:proofErr w:type="spellEnd"/>
            <w:r w:rsidRPr="00F65E0E">
              <w:rPr>
                <w:rFonts w:ascii="Verdana Pro Cond" w:hAnsi="Verdana Pro Cond" w:cs="Aharoni"/>
                <w:sz w:val="24"/>
                <w:szCs w:val="24"/>
              </w:rPr>
              <w:t xml:space="preserve"> mediana</w:t>
            </w:r>
          </w:p>
        </w:tc>
      </w:tr>
      <w:tr w:rsidR="00D404DA" w14:paraId="5851C000" w14:textId="77777777" w:rsidTr="0003321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0F62E5" w14:textId="47D5F904" w:rsidR="00D404DA" w:rsidRPr="00F65E0E" w:rsidRDefault="00F65E0E" w:rsidP="006352BF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4 modulo </w:t>
            </w:r>
            <w:proofErr w:type="spellStart"/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rfid</w:t>
            </w:r>
            <w:proofErr w:type="spellEnd"/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 con tarjetas </w:t>
            </w:r>
          </w:p>
        </w:tc>
        <w:tc>
          <w:tcPr>
            <w:tcW w:w="4414" w:type="dxa"/>
          </w:tcPr>
          <w:p w14:paraId="0051AC75" w14:textId="21C467FA" w:rsidR="00D404DA" w:rsidRPr="00F65E0E" w:rsidRDefault="00F65E0E" w:rsidP="00635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 xml:space="preserve">1 metro de </w:t>
            </w:r>
            <w:proofErr w:type="spellStart"/>
            <w:r w:rsidRPr="00F65E0E">
              <w:rPr>
                <w:rFonts w:ascii="Verdana Pro Cond" w:hAnsi="Verdana Pro Cond" w:cs="Aharoni"/>
                <w:sz w:val="24"/>
                <w:szCs w:val="24"/>
              </w:rPr>
              <w:t>utp</w:t>
            </w:r>
            <w:proofErr w:type="spellEnd"/>
          </w:p>
        </w:tc>
      </w:tr>
      <w:tr w:rsidR="00D404DA" w14:paraId="6689EBE9" w14:textId="77777777" w:rsidTr="0003321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33F9304" w14:textId="4E1A3412" w:rsidR="00D404DA" w:rsidRPr="00F65E0E" w:rsidRDefault="00F65E0E" w:rsidP="006352BF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3 módulos de relé de 1 </w:t>
            </w:r>
          </w:p>
        </w:tc>
        <w:tc>
          <w:tcPr>
            <w:tcW w:w="4414" w:type="dxa"/>
          </w:tcPr>
          <w:p w14:paraId="48F7D3EC" w14:textId="125B7C2C" w:rsidR="00D404DA" w:rsidRPr="00F65E0E" w:rsidRDefault="00F65E0E" w:rsidP="00635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>1 adaptador de 5 v 3apm</w:t>
            </w:r>
          </w:p>
        </w:tc>
      </w:tr>
      <w:tr w:rsidR="00D404DA" w14:paraId="2EFA3091" w14:textId="77777777" w:rsidTr="0003321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42C280E" w14:textId="6AC23AFC" w:rsidR="00D404DA" w:rsidRPr="00F65E0E" w:rsidRDefault="00F65E0E" w:rsidP="006352BF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3 cerraduras</w:t>
            </w:r>
          </w:p>
        </w:tc>
        <w:tc>
          <w:tcPr>
            <w:tcW w:w="4414" w:type="dxa"/>
          </w:tcPr>
          <w:p w14:paraId="3D0975D5" w14:textId="0BD082CD" w:rsidR="00D404DA" w:rsidRPr="00F65E0E" w:rsidRDefault="00F65E0E" w:rsidP="00635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>8 leds rojos</w:t>
            </w:r>
          </w:p>
        </w:tc>
      </w:tr>
      <w:tr w:rsidR="00F65E0E" w14:paraId="25C2478F" w14:textId="77777777" w:rsidTr="0003321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283374E" w14:textId="2CCC2C55" w:rsidR="00F65E0E" w:rsidRPr="00F65E0E" w:rsidRDefault="00F65E0E" w:rsidP="006352BF">
            <w:pPr>
              <w:jc w:val="both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16 resistencias 330ohm</w:t>
            </w:r>
          </w:p>
        </w:tc>
        <w:tc>
          <w:tcPr>
            <w:tcW w:w="4414" w:type="dxa"/>
          </w:tcPr>
          <w:p w14:paraId="6EED6ED8" w14:textId="4572C14F" w:rsidR="00F65E0E" w:rsidRPr="00F65E0E" w:rsidRDefault="00F65E0E" w:rsidP="00F65E0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 xml:space="preserve">1 alimentación adicional </w:t>
            </w:r>
          </w:p>
        </w:tc>
      </w:tr>
      <w:tr w:rsidR="00E63892" w14:paraId="7D036935" w14:textId="77777777" w:rsidTr="0003321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5018806" w14:textId="72BA7301" w:rsidR="00E63892" w:rsidRPr="00F65E0E" w:rsidRDefault="006352BF" w:rsidP="00F65E0E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1 maqueta </w:t>
            </w:r>
          </w:p>
        </w:tc>
        <w:tc>
          <w:tcPr>
            <w:tcW w:w="4414" w:type="dxa"/>
          </w:tcPr>
          <w:p w14:paraId="26CC0C5F" w14:textId="3A988D9A" w:rsidR="00E63892" w:rsidRPr="00F65E0E" w:rsidRDefault="006352BF" w:rsidP="00635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>8 leds verdes</w:t>
            </w:r>
          </w:p>
        </w:tc>
      </w:tr>
      <w:tr w:rsidR="00D404DA" w14:paraId="0EEDD019" w14:textId="77777777" w:rsidTr="0003321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F25E964" w14:textId="682276C6" w:rsidR="00D404DA" w:rsidRPr="00F65E0E" w:rsidRDefault="00F65E0E" w:rsidP="006352BF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60 jumpers extralargos</w:t>
            </w:r>
          </w:p>
        </w:tc>
        <w:tc>
          <w:tcPr>
            <w:tcW w:w="4414" w:type="dxa"/>
          </w:tcPr>
          <w:p w14:paraId="7C777C70" w14:textId="77777777" w:rsidR="00D404DA" w:rsidRPr="00F65E0E" w:rsidRDefault="00D404DA" w:rsidP="00635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</w:tbl>
    <w:p w14:paraId="545508DA" w14:textId="0A31B080" w:rsidR="00AD3E2B" w:rsidRDefault="00AD3E2B" w:rsidP="00AD3E2B">
      <w:pPr>
        <w:rPr>
          <w:rFonts w:ascii="Verdana Pro Cond" w:hAnsi="Verdana Pro Cond" w:cs="Aharoni"/>
          <w:sz w:val="24"/>
          <w:szCs w:val="24"/>
        </w:rPr>
      </w:pPr>
    </w:p>
    <w:p w14:paraId="2F4CD5CC" w14:textId="31B2CEE6" w:rsidR="001974F7" w:rsidRDefault="001974F7" w:rsidP="00AD3E2B">
      <w:pPr>
        <w:rPr>
          <w:rFonts w:ascii="Verdana Pro Cond" w:hAnsi="Verdana Pro Cond" w:cs="Aharoni"/>
          <w:sz w:val="24"/>
          <w:szCs w:val="24"/>
        </w:rPr>
      </w:pPr>
    </w:p>
    <w:p w14:paraId="33B81496" w14:textId="77777777" w:rsidR="001974F7" w:rsidRDefault="001974F7" w:rsidP="00AD3E2B">
      <w:pPr>
        <w:rPr>
          <w:rFonts w:ascii="Verdana Pro Cond" w:hAnsi="Verdana Pro Cond" w:cs="Aharoni"/>
          <w:sz w:val="24"/>
          <w:szCs w:val="24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404DA" w14:paraId="3242E0F8" w14:textId="77777777" w:rsidTr="00AC0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vAlign w:val="center"/>
          </w:tcPr>
          <w:p w14:paraId="5D416EC2" w14:textId="77777777" w:rsidR="00D404DA" w:rsidRPr="00D404DA" w:rsidRDefault="00D404DA" w:rsidP="00AC0AFB">
            <w:pPr>
              <w:jc w:val="center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D404DA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lastRenderedPageBreak/>
              <w:t xml:space="preserve">Descripción del </w:t>
            </w:r>
            <w:r w:rsidR="00AD3E2B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>prototipo a diseñar (material, tamaño)</w:t>
            </w:r>
          </w:p>
        </w:tc>
      </w:tr>
      <w:tr w:rsidR="00D404DA" w14:paraId="5BE99970" w14:textId="77777777" w:rsidTr="00AC0AFB">
        <w:trPr>
          <w:trHeight w:val="2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ABD516D" w14:textId="77777777" w:rsidR="00D404DA" w:rsidRDefault="00D404DA" w:rsidP="00AC0AFB">
            <w:pPr>
              <w:jc w:val="both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</w:tbl>
    <w:p w14:paraId="2BB04B89" w14:textId="4EFA177A" w:rsidR="00D404DA" w:rsidRDefault="00D404DA" w:rsidP="00CA3EEF">
      <w:pPr>
        <w:rPr>
          <w:rFonts w:ascii="Verdana Pro Cond" w:hAnsi="Verdana Pro Cond" w:cs="Aharoni"/>
          <w:b/>
          <w:bCs/>
          <w:color w:val="2F5496" w:themeColor="accent1" w:themeShade="BF"/>
          <w:sz w:val="24"/>
          <w:szCs w:val="24"/>
        </w:rPr>
      </w:pP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77702E" w14:paraId="35ED6A5F" w14:textId="77777777" w:rsidTr="000D6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2A0FF82E" w14:textId="6B638865" w:rsidR="0077702E" w:rsidRDefault="0077702E" w:rsidP="000D6F87">
            <w:pPr>
              <w:jc w:val="right"/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</w:pPr>
            <w:r w:rsidRPr="00CA3EEF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>Observaciones Adicionales:</w:t>
            </w:r>
          </w:p>
        </w:tc>
        <w:tc>
          <w:tcPr>
            <w:tcW w:w="5005" w:type="dxa"/>
          </w:tcPr>
          <w:p w14:paraId="43475B7E" w14:textId="77777777" w:rsidR="0077702E" w:rsidRDefault="0077702E" w:rsidP="00CA3E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</w:pPr>
          </w:p>
          <w:p w14:paraId="12AB2ED0" w14:textId="5FB62548" w:rsidR="00294EB0" w:rsidRDefault="009E611F" w:rsidP="00CA3E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</w:pPr>
            <w:r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  <w:t xml:space="preserve">El proyecto debe entregarse el </w:t>
            </w:r>
            <w:r w:rsidR="0057433C"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  <w:t xml:space="preserve">21 de </w:t>
            </w:r>
            <w:r w:rsidR="003156B8"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  <w:t>enero</w:t>
            </w:r>
            <w:r w:rsidR="00D539C0"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  <w:t>.</w:t>
            </w:r>
          </w:p>
          <w:p w14:paraId="274D8C53" w14:textId="77777777" w:rsidR="00D539C0" w:rsidRDefault="00D539C0" w:rsidP="00D539C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</w:pPr>
          </w:p>
          <w:p w14:paraId="53D3349D" w14:textId="6AC8756B" w:rsidR="00D539C0" w:rsidRPr="00F65E0E" w:rsidRDefault="00D539C0" w:rsidP="00D539C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  <w:t xml:space="preserve">Cobro total del proyecto: </w:t>
            </w: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$530.000</w:t>
            </w:r>
          </w:p>
          <w:p w14:paraId="69C123AE" w14:textId="6896585A" w:rsidR="00D539C0" w:rsidRDefault="00D539C0" w:rsidP="00CA3E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</w:pPr>
          </w:p>
          <w:p w14:paraId="5910AB52" w14:textId="77777777" w:rsidR="00294EB0" w:rsidRDefault="00294EB0" w:rsidP="00CA3E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color w:val="2F5496" w:themeColor="accent1" w:themeShade="BF"/>
                <w:sz w:val="24"/>
                <w:szCs w:val="24"/>
              </w:rPr>
            </w:pPr>
          </w:p>
          <w:p w14:paraId="41B0C7CA" w14:textId="4C2F9915" w:rsidR="00294EB0" w:rsidRDefault="00294EB0" w:rsidP="00CA3E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</w:pPr>
          </w:p>
        </w:tc>
      </w:tr>
      <w:tr w:rsidR="0077702E" w14:paraId="1E607732" w14:textId="77777777" w:rsidTr="000D6F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70169E1E" w14:textId="469AC749" w:rsidR="0077702E" w:rsidRDefault="00294EB0" w:rsidP="000D6F87">
            <w:pPr>
              <w:jc w:val="right"/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>Días necesarios para realizar el proyecto:</w:t>
            </w:r>
          </w:p>
        </w:tc>
        <w:tc>
          <w:tcPr>
            <w:tcW w:w="5005" w:type="dxa"/>
          </w:tcPr>
          <w:p w14:paraId="00E1DFC0" w14:textId="77777777" w:rsidR="0077702E" w:rsidRDefault="0077702E" w:rsidP="00CA3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/>
                <w:bCs/>
                <w:color w:val="2F5496" w:themeColor="accent1" w:themeShade="BF"/>
                <w:sz w:val="24"/>
                <w:szCs w:val="24"/>
              </w:rPr>
            </w:pPr>
          </w:p>
          <w:p w14:paraId="734023F3" w14:textId="77777777" w:rsidR="00294EB0" w:rsidRDefault="00294EB0" w:rsidP="00CA3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/>
                <w:bCs/>
                <w:color w:val="2F5496" w:themeColor="accent1" w:themeShade="BF"/>
                <w:sz w:val="24"/>
                <w:szCs w:val="24"/>
              </w:rPr>
            </w:pPr>
          </w:p>
          <w:p w14:paraId="457743A3" w14:textId="02A19B4A" w:rsidR="00294EB0" w:rsidRDefault="009E611F" w:rsidP="00CA3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/>
                <w:bCs/>
                <w:color w:val="2F5496" w:themeColor="accent1" w:themeShade="BF"/>
                <w:sz w:val="24"/>
                <w:szCs w:val="24"/>
              </w:rPr>
            </w:pPr>
            <w:r>
              <w:rPr>
                <w:rFonts w:ascii="Verdana Pro Cond" w:hAnsi="Verdana Pro Cond" w:cs="Aharoni"/>
                <w:b/>
                <w:bCs/>
                <w:color w:val="2F5496" w:themeColor="accent1" w:themeShade="BF"/>
                <w:sz w:val="24"/>
                <w:szCs w:val="24"/>
              </w:rPr>
              <w:t>10</w:t>
            </w:r>
          </w:p>
          <w:p w14:paraId="2EBCDC69" w14:textId="7EB01DE1" w:rsidR="00294EB0" w:rsidRDefault="00294EB0" w:rsidP="00CA3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b/>
                <w:bCs/>
                <w:color w:val="2F5496" w:themeColor="accent1" w:themeShade="BF"/>
                <w:sz w:val="24"/>
                <w:szCs w:val="24"/>
              </w:rPr>
            </w:pPr>
          </w:p>
        </w:tc>
      </w:tr>
    </w:tbl>
    <w:p w14:paraId="04FF3DCE" w14:textId="1748BBA5" w:rsidR="00D539C0" w:rsidRDefault="00D539C0" w:rsidP="00CA3EEF">
      <w:pPr>
        <w:rPr>
          <w:rFonts w:ascii="Verdana Pro Cond" w:hAnsi="Verdana Pro Cond" w:cs="Aharoni"/>
          <w:b/>
          <w:bCs/>
          <w:color w:val="2F5496" w:themeColor="accent1" w:themeShade="BF"/>
          <w:sz w:val="24"/>
          <w:szCs w:val="24"/>
        </w:rPr>
      </w:pPr>
    </w:p>
    <w:p w14:paraId="5C5361D0" w14:textId="77777777" w:rsidR="00D539C0" w:rsidRDefault="00D539C0">
      <w:pPr>
        <w:rPr>
          <w:rFonts w:ascii="Verdana Pro Cond" w:hAnsi="Verdana Pro Cond" w:cs="Aharoni"/>
          <w:b/>
          <w:bCs/>
          <w:color w:val="2F5496" w:themeColor="accent1" w:themeShade="BF"/>
          <w:sz w:val="24"/>
          <w:szCs w:val="24"/>
        </w:rPr>
      </w:pPr>
      <w:r>
        <w:rPr>
          <w:rFonts w:ascii="Verdana Pro Cond" w:hAnsi="Verdana Pro Cond" w:cs="Aharoni"/>
          <w:b/>
          <w:bCs/>
          <w:color w:val="2F5496" w:themeColor="accent1" w:themeShade="BF"/>
          <w:sz w:val="24"/>
          <w:szCs w:val="24"/>
        </w:rPr>
        <w:br w:type="page"/>
      </w:r>
    </w:p>
    <w:p w14:paraId="38B6B657" w14:textId="6F5F096B" w:rsidR="00D539C0" w:rsidRDefault="00D539C0" w:rsidP="00D539C0">
      <w:pPr>
        <w:rPr>
          <w:rFonts w:ascii="Verdana Pro Cond" w:hAnsi="Verdana Pro Cond" w:cs="Aharoni"/>
          <w:sz w:val="24"/>
          <w:szCs w:val="24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539C0" w14:paraId="01B3DC76" w14:textId="77777777" w:rsidTr="00D63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547E05DD" w14:textId="476F0C25" w:rsidR="00D539C0" w:rsidRPr="00D404DA" w:rsidRDefault="001974F7" w:rsidP="00D63852">
            <w:pPr>
              <w:jc w:val="center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 xml:space="preserve">8 de enero de 2020 MATERIALES RECIBIDOS </w:t>
            </w:r>
          </w:p>
        </w:tc>
      </w:tr>
      <w:tr w:rsidR="00D539C0" w14:paraId="3F92E752" w14:textId="77777777" w:rsidTr="00D6385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1D40EE" w14:textId="37BF7916" w:rsidR="00D539C0" w:rsidRPr="00F65E0E" w:rsidRDefault="00D539C0" w:rsidP="00D63852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4 </w:t>
            </w:r>
            <w:proofErr w:type="spellStart"/>
            <w:r w:rsidR="006A738D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NodeMCU</w:t>
            </w:r>
            <w:proofErr w:type="spellEnd"/>
            <w:r w:rsidR="006A738D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 esp8266</w:t>
            </w:r>
          </w:p>
        </w:tc>
        <w:tc>
          <w:tcPr>
            <w:tcW w:w="4414" w:type="dxa"/>
          </w:tcPr>
          <w:p w14:paraId="6C1A148A" w14:textId="45AFDA43" w:rsidR="00D539C0" w:rsidRPr="00F65E0E" w:rsidRDefault="00D539C0" w:rsidP="00C862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 xml:space="preserve">4 </w:t>
            </w:r>
            <w:proofErr w:type="spellStart"/>
            <w:r w:rsidRPr="00F65E0E">
              <w:rPr>
                <w:rFonts w:ascii="Verdana Pro Cond" w:hAnsi="Verdana Pro Cond" w:cs="Aharoni"/>
                <w:sz w:val="24"/>
                <w:szCs w:val="24"/>
              </w:rPr>
              <w:t>protoboards</w:t>
            </w:r>
            <w:proofErr w:type="spellEnd"/>
            <w:r w:rsidRPr="00F65E0E">
              <w:rPr>
                <w:rFonts w:ascii="Verdana Pro Cond" w:hAnsi="Verdana Pro Cond" w:cs="Aharoni"/>
                <w:sz w:val="24"/>
                <w:szCs w:val="24"/>
              </w:rPr>
              <w:t xml:space="preserve"> mediana</w:t>
            </w:r>
          </w:p>
        </w:tc>
      </w:tr>
      <w:tr w:rsidR="00D539C0" w14:paraId="1F8B83AD" w14:textId="77777777" w:rsidTr="00D6385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D98278" w14:textId="62E831AC" w:rsidR="00D539C0" w:rsidRPr="00F65E0E" w:rsidRDefault="00D539C0" w:rsidP="00C862C6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4 modulo </w:t>
            </w:r>
            <w:proofErr w:type="spellStart"/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rfid</w:t>
            </w:r>
            <w:proofErr w:type="spellEnd"/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 con tarjetas </w:t>
            </w:r>
            <w:r w:rsidR="002E64F9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y </w:t>
            </w:r>
            <w:r w:rsidR="00C862C6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pines</w:t>
            </w:r>
          </w:p>
        </w:tc>
        <w:tc>
          <w:tcPr>
            <w:tcW w:w="4414" w:type="dxa"/>
          </w:tcPr>
          <w:p w14:paraId="5E312CAB" w14:textId="43568FDF" w:rsidR="00D539C0" w:rsidRPr="00F65E0E" w:rsidRDefault="00D539C0" w:rsidP="00C862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 xml:space="preserve">1 metro de </w:t>
            </w:r>
            <w:proofErr w:type="spellStart"/>
            <w:r w:rsidRPr="00F65E0E">
              <w:rPr>
                <w:rFonts w:ascii="Verdana Pro Cond" w:hAnsi="Verdana Pro Cond" w:cs="Aharoni"/>
                <w:sz w:val="24"/>
                <w:szCs w:val="24"/>
              </w:rPr>
              <w:t>utp</w:t>
            </w:r>
            <w:proofErr w:type="spellEnd"/>
          </w:p>
        </w:tc>
      </w:tr>
      <w:tr w:rsidR="00D539C0" w14:paraId="6066A5A0" w14:textId="77777777" w:rsidTr="00D6385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4A7B04" w14:textId="547B01B8" w:rsidR="00D539C0" w:rsidRPr="00F65E0E" w:rsidRDefault="00D539C0" w:rsidP="00C862C6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3 mó</w:t>
            </w:r>
            <w:r w:rsidR="00C862C6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d</w:t>
            </w:r>
            <w:r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ulos de relé de 1 </w:t>
            </w:r>
          </w:p>
        </w:tc>
        <w:tc>
          <w:tcPr>
            <w:tcW w:w="4414" w:type="dxa"/>
          </w:tcPr>
          <w:p w14:paraId="045F8B10" w14:textId="679EA270" w:rsidR="00D539C0" w:rsidRPr="00F65E0E" w:rsidRDefault="00D539C0" w:rsidP="00C862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  <w:r w:rsidRPr="00F65E0E">
              <w:rPr>
                <w:rFonts w:ascii="Verdana Pro Cond" w:hAnsi="Verdana Pro Cond" w:cs="Aharoni"/>
                <w:sz w:val="24"/>
                <w:szCs w:val="24"/>
              </w:rPr>
              <w:t>1 adaptador de 5 v 3apm</w:t>
            </w:r>
          </w:p>
        </w:tc>
      </w:tr>
      <w:tr w:rsidR="00D539C0" w14:paraId="1793E5DD" w14:textId="77777777" w:rsidTr="00D6385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2FC6184" w14:textId="04AE8185" w:rsidR="00D539C0" w:rsidRPr="00F65E0E" w:rsidRDefault="00C862C6" w:rsidP="00C862C6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1</w:t>
            </w:r>
            <w:r w:rsidR="00D539C0"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 cerradura</w:t>
            </w:r>
          </w:p>
        </w:tc>
        <w:tc>
          <w:tcPr>
            <w:tcW w:w="4414" w:type="dxa"/>
          </w:tcPr>
          <w:p w14:paraId="557228CB" w14:textId="77777777" w:rsidR="00D539C0" w:rsidRPr="00F65E0E" w:rsidRDefault="00D539C0" w:rsidP="00C862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  <w:tr w:rsidR="00D539C0" w14:paraId="490713B7" w14:textId="77777777" w:rsidTr="00D6385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B0BA39" w14:textId="3E1958AB" w:rsidR="00D539C0" w:rsidRPr="00F65E0E" w:rsidRDefault="00C862C6" w:rsidP="00C862C6">
            <w:pPr>
              <w:jc w:val="both"/>
              <w:rPr>
                <w:rFonts w:ascii="Verdana Pro Cond" w:hAnsi="Verdana Pro Cond" w:cs="Aharoni"/>
                <w:sz w:val="24"/>
                <w:szCs w:val="24"/>
              </w:rPr>
            </w:pPr>
            <w:r w:rsidRPr="00C862C6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8 leds rojos</w:t>
            </w:r>
          </w:p>
        </w:tc>
        <w:tc>
          <w:tcPr>
            <w:tcW w:w="4414" w:type="dxa"/>
          </w:tcPr>
          <w:p w14:paraId="6BE4F139" w14:textId="760E3DBA" w:rsidR="00D539C0" w:rsidRPr="00F65E0E" w:rsidRDefault="00D539C0" w:rsidP="00D638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  <w:tr w:rsidR="00D539C0" w14:paraId="481C6852" w14:textId="77777777" w:rsidTr="00D6385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D800DCF" w14:textId="17FE6516" w:rsidR="00D539C0" w:rsidRPr="00F65E0E" w:rsidRDefault="00C862C6" w:rsidP="00C862C6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30</w:t>
            </w:r>
            <w:r w:rsidR="00D539C0" w:rsidRPr="00F65E0E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 jumpers extralargos</w:t>
            </w:r>
          </w:p>
        </w:tc>
        <w:tc>
          <w:tcPr>
            <w:tcW w:w="4414" w:type="dxa"/>
          </w:tcPr>
          <w:p w14:paraId="737AC675" w14:textId="77777777" w:rsidR="00D539C0" w:rsidRPr="00F65E0E" w:rsidRDefault="00D539C0" w:rsidP="00D638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</w:tbl>
    <w:p w14:paraId="60116B28" w14:textId="7E58A822" w:rsidR="0077702E" w:rsidRDefault="0077702E" w:rsidP="00CA3EEF">
      <w:pPr>
        <w:rPr>
          <w:rFonts w:ascii="Verdana Pro Cond" w:hAnsi="Verdana Pro Cond" w:cs="Aharoni"/>
          <w:sz w:val="24"/>
          <w:szCs w:val="24"/>
        </w:rPr>
      </w:pPr>
    </w:p>
    <w:p w14:paraId="2A370B5A" w14:textId="1CBB3DDC" w:rsidR="00942E38" w:rsidRDefault="00942E38" w:rsidP="00CA3EEF">
      <w:pPr>
        <w:rPr>
          <w:rFonts w:ascii="Verdana Pro Cond" w:hAnsi="Verdana Pro Cond" w:cs="Aharoni"/>
          <w:sz w:val="24"/>
          <w:szCs w:val="24"/>
        </w:rPr>
      </w:pPr>
    </w:p>
    <w:p w14:paraId="5640E34F" w14:textId="661D3446" w:rsidR="00942E38" w:rsidRDefault="00572CB6" w:rsidP="00CA3EEF">
      <w:pPr>
        <w:rPr>
          <w:rFonts w:ascii="Verdana Pro Cond" w:hAnsi="Verdana Pro Cond" w:cs="Aharoni"/>
          <w:sz w:val="24"/>
          <w:szCs w:val="24"/>
        </w:rPr>
      </w:pPr>
      <w:r>
        <w:rPr>
          <w:noProof/>
        </w:rPr>
        <w:drawing>
          <wp:inline distT="0" distB="0" distL="0" distR="0" wp14:anchorId="717BDA4F" wp14:editId="0F700591">
            <wp:extent cx="5612130" cy="2712085"/>
            <wp:effectExtent l="0" t="0" r="7620" b="0"/>
            <wp:docPr id="1" name="Imagen 1" descr="Configurar la configuración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figurar la configuración ba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349F" w14:textId="69F7D050" w:rsidR="00CB7F5A" w:rsidRDefault="00CB7F5A" w:rsidP="00CA3EEF">
      <w:pPr>
        <w:rPr>
          <w:rFonts w:ascii="Verdana Pro Cond" w:hAnsi="Verdana Pro Cond" w:cs="Aharoni"/>
          <w:sz w:val="24"/>
          <w:szCs w:val="24"/>
        </w:rPr>
      </w:pPr>
      <w:r>
        <w:rPr>
          <w:rFonts w:ascii="Verdana Pro Cond" w:hAnsi="Verdana Pro Cond" w:cs="Aharoni"/>
          <w:sz w:val="24"/>
          <w:szCs w:val="24"/>
        </w:rPr>
        <w:t xml:space="preserve">Cambio Pin </w:t>
      </w:r>
      <w:r w:rsidR="003C4153">
        <w:rPr>
          <w:rFonts w:ascii="Verdana Pro Cond" w:hAnsi="Verdana Pro Cond" w:cs="Aharoni"/>
          <w:sz w:val="24"/>
          <w:szCs w:val="24"/>
        </w:rPr>
        <w:t>Relé</w:t>
      </w:r>
      <w:r>
        <w:rPr>
          <w:rFonts w:ascii="Verdana Pro Cond" w:hAnsi="Verdana Pro Cond" w:cs="Aharoni"/>
          <w:sz w:val="24"/>
          <w:szCs w:val="24"/>
        </w:rPr>
        <w:t xml:space="preserve"> a 5</w:t>
      </w:r>
      <w:r w:rsidR="008C142B">
        <w:rPr>
          <w:rFonts w:ascii="Verdana Pro Cond" w:hAnsi="Verdana Pro Cond" w:cs="Aharoni"/>
          <w:sz w:val="24"/>
          <w:szCs w:val="24"/>
        </w:rPr>
        <w:t>(D1)</w:t>
      </w:r>
      <w:r>
        <w:rPr>
          <w:rFonts w:ascii="Verdana Pro Cond" w:hAnsi="Verdana Pro Cond" w:cs="Aharoni"/>
          <w:sz w:val="24"/>
          <w:szCs w:val="24"/>
        </w:rPr>
        <w:t xml:space="preserve">. </w:t>
      </w:r>
    </w:p>
    <w:p w14:paraId="096B42C4" w14:textId="1E52A5A9" w:rsidR="00CB7F5A" w:rsidRPr="00CB7F5A" w:rsidRDefault="00CB7F5A" w:rsidP="00CA3EEF">
      <w:pPr>
        <w:rPr>
          <w:rFonts w:ascii="Verdana Pro Cond" w:hAnsi="Verdana Pro Cond" w:cs="Aharoni"/>
          <w:sz w:val="24"/>
          <w:szCs w:val="24"/>
        </w:rPr>
      </w:pPr>
      <w:r w:rsidRPr="00CB7F5A">
        <w:rPr>
          <w:rFonts w:ascii="Verdana Pro Cond" w:hAnsi="Verdana Pro Cond" w:cs="Aharoni"/>
          <w:b/>
          <w:bCs/>
          <w:color w:val="FF0000"/>
          <w:sz w:val="24"/>
          <w:szCs w:val="24"/>
        </w:rPr>
        <w:t>Nota importante:</w:t>
      </w:r>
      <w:r>
        <w:rPr>
          <w:rFonts w:ascii="Verdana Pro Cond" w:hAnsi="Verdana Pro Cond" w:cs="Aharoni"/>
          <w:b/>
          <w:bCs/>
          <w:color w:val="FF0000"/>
          <w:sz w:val="24"/>
          <w:szCs w:val="24"/>
        </w:rPr>
        <w:t xml:space="preserve"> </w:t>
      </w:r>
      <w:r w:rsidRPr="003C4153">
        <w:rPr>
          <w:rFonts w:ascii="Verdana Pro Cond" w:hAnsi="Verdana Pro Cond" w:cs="Aharoni"/>
          <w:sz w:val="24"/>
          <w:szCs w:val="24"/>
        </w:rPr>
        <w:t xml:space="preserve">El </w:t>
      </w:r>
      <w:r w:rsidR="003C4153" w:rsidRPr="003C4153">
        <w:rPr>
          <w:rFonts w:ascii="Verdana Pro Cond" w:hAnsi="Verdana Pro Cond" w:cs="Aharoni"/>
          <w:sz w:val="24"/>
          <w:szCs w:val="24"/>
        </w:rPr>
        <w:t>relé</w:t>
      </w:r>
      <w:r w:rsidRPr="003C4153">
        <w:rPr>
          <w:rFonts w:ascii="Verdana Pro Cond" w:hAnsi="Verdana Pro Cond" w:cs="Aharoni"/>
          <w:sz w:val="24"/>
          <w:szCs w:val="24"/>
        </w:rPr>
        <w:t xml:space="preserve"> debe estar conectado a los 3.3v de</w:t>
      </w:r>
      <w:r w:rsidR="003C4153" w:rsidRPr="003C4153">
        <w:rPr>
          <w:rFonts w:ascii="Verdana Pro Cond" w:hAnsi="Verdana Pro Cond" w:cs="Aharoni"/>
          <w:sz w:val="24"/>
          <w:szCs w:val="24"/>
        </w:rPr>
        <w:t xml:space="preserve"> la placa y no a 5v para que funcione.</w:t>
      </w:r>
    </w:p>
    <w:p w14:paraId="5AD89ED9" w14:textId="7B1B4F2B" w:rsidR="00B37671" w:rsidRDefault="00A95CC1" w:rsidP="00CA3EEF">
      <w:pPr>
        <w:rPr>
          <w:rStyle w:val="Hipervnculo"/>
        </w:rPr>
      </w:pPr>
      <w:hyperlink r:id="rId5" w:history="1">
        <w:r w:rsidR="00B37671">
          <w:rPr>
            <w:rStyle w:val="Hipervnculo"/>
          </w:rPr>
          <w:t>https://www.instructables.com/id/Wireless-RFID-Door-Lock-Using-Nodemcu/</w:t>
        </w:r>
      </w:hyperlink>
    </w:p>
    <w:p w14:paraId="61B92439" w14:textId="10A67E13" w:rsidR="0022386D" w:rsidRDefault="0022386D" w:rsidP="00CA3EEF">
      <w:pPr>
        <w:rPr>
          <w:rStyle w:val="Hipervnculo"/>
        </w:rPr>
      </w:pPr>
      <w:bookmarkStart w:id="0" w:name="_GoBack"/>
      <w:bookmarkEnd w:id="0"/>
    </w:p>
    <w:p w14:paraId="5E3F54A0" w14:textId="3E9E6108" w:rsidR="0022386D" w:rsidRDefault="0022386D" w:rsidP="00CA3EEF">
      <w:pPr>
        <w:rPr>
          <w:rStyle w:val="Hipervnculo"/>
        </w:rPr>
      </w:pPr>
    </w:p>
    <w:p w14:paraId="5CFD40C1" w14:textId="7AAA0593" w:rsidR="0022386D" w:rsidRDefault="0022386D" w:rsidP="00CA3EEF">
      <w:pPr>
        <w:rPr>
          <w:rStyle w:val="Hipervnculo"/>
        </w:rPr>
      </w:pPr>
    </w:p>
    <w:p w14:paraId="67A4D3F5" w14:textId="39644C13" w:rsidR="0022386D" w:rsidRDefault="0022386D" w:rsidP="00CA3EEF">
      <w:pPr>
        <w:rPr>
          <w:rStyle w:val="Hipervnculo"/>
        </w:rPr>
      </w:pPr>
    </w:p>
    <w:p w14:paraId="57C74839" w14:textId="77777777" w:rsidR="0022386D" w:rsidRDefault="0022386D" w:rsidP="00CA3EEF">
      <w:pPr>
        <w:rPr>
          <w:rStyle w:val="Hipervnculo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2386D" w14:paraId="0071D937" w14:textId="77777777" w:rsidTr="004268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755CB3FD" w14:textId="1AD2ADB9" w:rsidR="0022386D" w:rsidRPr="00D404DA" w:rsidRDefault="0022386D" w:rsidP="0042689C">
            <w:pPr>
              <w:jc w:val="center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lastRenderedPageBreak/>
              <w:t xml:space="preserve">COMPRAS </w:t>
            </w:r>
            <w:r w:rsidR="00B75368">
              <w:rPr>
                <w:rFonts w:ascii="Verdana Pro Cond" w:hAnsi="Verdana Pro Cond" w:cs="Aharoni"/>
                <w:b w:val="0"/>
                <w:bCs w:val="0"/>
                <w:color w:val="2F5496" w:themeColor="accent1" w:themeShade="BF"/>
                <w:sz w:val="24"/>
                <w:szCs w:val="24"/>
              </w:rPr>
              <w:t>Y GASTOS</w:t>
            </w:r>
          </w:p>
        </w:tc>
      </w:tr>
      <w:tr w:rsidR="0022386D" w14:paraId="5794B3FC" w14:textId="77777777" w:rsidTr="0042689C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2AF30D9" w14:textId="77777777" w:rsidR="0022386D" w:rsidRDefault="00276D0C" w:rsidP="0042689C">
            <w:pPr>
              <w:jc w:val="both"/>
              <w:rPr>
                <w:rFonts w:ascii="Verdana Pro Cond" w:hAnsi="Verdana Pro Cond" w:cs="Aharoni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 xml:space="preserve">16-01-2020 </w:t>
            </w:r>
          </w:p>
          <w:p w14:paraId="2AA6C077" w14:textId="5D6AB880" w:rsidR="00A9261E" w:rsidRPr="00F65E0E" w:rsidRDefault="00304353" w:rsidP="0042689C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  <w:r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Bisa</w:t>
            </w:r>
            <w:r w:rsidR="00610CCC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gras, tornillos</w:t>
            </w:r>
            <w:r w:rsidR="00A95CC1"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  <w:t>, eles $10.000</w:t>
            </w:r>
          </w:p>
        </w:tc>
        <w:tc>
          <w:tcPr>
            <w:tcW w:w="4414" w:type="dxa"/>
          </w:tcPr>
          <w:p w14:paraId="5A325286" w14:textId="127F2852" w:rsidR="0022386D" w:rsidRPr="00F65E0E" w:rsidRDefault="0022386D" w:rsidP="00426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  <w:tr w:rsidR="0022386D" w14:paraId="3D75FEF3" w14:textId="77777777" w:rsidTr="0042689C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EC9AFD9" w14:textId="27797FCC" w:rsidR="0022386D" w:rsidRPr="00F65E0E" w:rsidRDefault="0022386D" w:rsidP="0042689C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A6C07DA" w14:textId="333A80D8" w:rsidR="0022386D" w:rsidRPr="00F65E0E" w:rsidRDefault="0022386D" w:rsidP="00426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  <w:tr w:rsidR="0022386D" w14:paraId="7976259E" w14:textId="77777777" w:rsidTr="0042689C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2C2986D" w14:textId="7B287638" w:rsidR="0022386D" w:rsidRPr="00F65E0E" w:rsidRDefault="0022386D" w:rsidP="0042689C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E5E79DF" w14:textId="666DBB01" w:rsidR="0022386D" w:rsidRPr="00F65E0E" w:rsidRDefault="0022386D" w:rsidP="00426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  <w:tr w:rsidR="0022386D" w14:paraId="7EE0161C" w14:textId="77777777" w:rsidTr="0042689C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48E14C9" w14:textId="5A4C3CA0" w:rsidR="0022386D" w:rsidRPr="00F65E0E" w:rsidRDefault="0022386D" w:rsidP="0042689C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9C03C90" w14:textId="77777777" w:rsidR="0022386D" w:rsidRPr="00F65E0E" w:rsidRDefault="0022386D" w:rsidP="00426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  <w:tr w:rsidR="0022386D" w14:paraId="0DC204C8" w14:textId="77777777" w:rsidTr="0042689C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5BD1A0B" w14:textId="39BEB0C0" w:rsidR="0022386D" w:rsidRPr="00F65E0E" w:rsidRDefault="0022386D" w:rsidP="0042689C">
            <w:pPr>
              <w:jc w:val="both"/>
              <w:rPr>
                <w:rFonts w:ascii="Verdana Pro Cond" w:hAnsi="Verdana Pro Cond" w:cs="Aharoni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29D0B28" w14:textId="77777777" w:rsidR="0022386D" w:rsidRPr="00F65E0E" w:rsidRDefault="0022386D" w:rsidP="00426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  <w:tr w:rsidR="0022386D" w14:paraId="3F71ED39" w14:textId="77777777" w:rsidTr="0042689C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73E1AE3" w14:textId="638F7B6E" w:rsidR="0022386D" w:rsidRPr="00F65E0E" w:rsidRDefault="0022386D" w:rsidP="0042689C">
            <w:pPr>
              <w:jc w:val="both"/>
              <w:rPr>
                <w:rFonts w:ascii="Verdana Pro Cond" w:hAnsi="Verdana Pro Cond" w:cs="Aharon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49A5313" w14:textId="77777777" w:rsidR="0022386D" w:rsidRPr="00F65E0E" w:rsidRDefault="0022386D" w:rsidP="00426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 Pro Cond" w:hAnsi="Verdana Pro Cond" w:cs="Aharoni"/>
                <w:sz w:val="24"/>
                <w:szCs w:val="24"/>
              </w:rPr>
            </w:pPr>
          </w:p>
        </w:tc>
      </w:tr>
    </w:tbl>
    <w:p w14:paraId="669ECE49" w14:textId="77777777" w:rsidR="0022386D" w:rsidRPr="00942E38" w:rsidRDefault="0022386D" w:rsidP="00CA3EEF">
      <w:pPr>
        <w:rPr>
          <w:rFonts w:ascii="Verdana Pro Cond" w:hAnsi="Verdana Pro Cond" w:cs="Aharoni"/>
          <w:sz w:val="24"/>
          <w:szCs w:val="24"/>
        </w:rPr>
      </w:pPr>
    </w:p>
    <w:sectPr w:rsidR="0022386D" w:rsidRPr="00942E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 Black">
    <w:altName w:val="Verdana Pro Black"/>
    <w:charset w:val="00"/>
    <w:family w:val="swiss"/>
    <w:pitch w:val="variable"/>
    <w:sig w:usb0="80000287" w:usb1="00000043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 Pro Cond">
    <w:charset w:val="00"/>
    <w:family w:val="swiss"/>
    <w:pitch w:val="variable"/>
    <w:sig w:usb0="80000287" w:usb1="0000004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49"/>
    <w:rsid w:val="00035C49"/>
    <w:rsid w:val="000D6F87"/>
    <w:rsid w:val="001974F7"/>
    <w:rsid w:val="0022386D"/>
    <w:rsid w:val="00276D0C"/>
    <w:rsid w:val="00294EB0"/>
    <w:rsid w:val="002E64F9"/>
    <w:rsid w:val="00304353"/>
    <w:rsid w:val="003156B8"/>
    <w:rsid w:val="003C4153"/>
    <w:rsid w:val="003F3DF9"/>
    <w:rsid w:val="00572CB6"/>
    <w:rsid w:val="0057433C"/>
    <w:rsid w:val="005A07E3"/>
    <w:rsid w:val="006063FD"/>
    <w:rsid w:val="00610CCC"/>
    <w:rsid w:val="00611559"/>
    <w:rsid w:val="006352BF"/>
    <w:rsid w:val="006A1BD4"/>
    <w:rsid w:val="006A738D"/>
    <w:rsid w:val="0077702E"/>
    <w:rsid w:val="007B5929"/>
    <w:rsid w:val="008C142B"/>
    <w:rsid w:val="00942E38"/>
    <w:rsid w:val="009A349F"/>
    <w:rsid w:val="009E611F"/>
    <w:rsid w:val="00A9261E"/>
    <w:rsid w:val="00A95CC1"/>
    <w:rsid w:val="00AD3E2B"/>
    <w:rsid w:val="00B375CA"/>
    <w:rsid w:val="00B37671"/>
    <w:rsid w:val="00B75368"/>
    <w:rsid w:val="00C862C6"/>
    <w:rsid w:val="00CA3EEF"/>
    <w:rsid w:val="00CB7F5A"/>
    <w:rsid w:val="00D404DA"/>
    <w:rsid w:val="00D539C0"/>
    <w:rsid w:val="00D56898"/>
    <w:rsid w:val="00E03FDF"/>
    <w:rsid w:val="00E63892"/>
    <w:rsid w:val="00E75A7A"/>
    <w:rsid w:val="00F65E0E"/>
    <w:rsid w:val="00F808F2"/>
    <w:rsid w:val="00FA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3D1D"/>
  <w15:chartTrackingRefBased/>
  <w15:docId w15:val="{CE7DBE5A-F7C0-456A-8BF4-61A2279D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35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035C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-nfasis5">
    <w:name w:val="Grid Table 6 Colorful Accent 5"/>
    <w:basedOn w:val="Tablanormal"/>
    <w:uiPriority w:val="51"/>
    <w:rsid w:val="00035C4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D404D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294EB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semiHidden/>
    <w:unhideWhenUsed/>
    <w:rsid w:val="00B376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ructables.com/id/Wireless-RFID-Door-Lock-Using-Nodemcu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Adda Daisy Vargas *</dc:creator>
  <cp:keywords/>
  <dc:description/>
  <cp:lastModifiedBy>Angelica Monroy</cp:lastModifiedBy>
  <cp:revision>33</cp:revision>
  <dcterms:created xsi:type="dcterms:W3CDTF">2020-01-09T23:16:00Z</dcterms:created>
  <dcterms:modified xsi:type="dcterms:W3CDTF">2020-01-16T23:44:00Z</dcterms:modified>
</cp:coreProperties>
</file>