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DDC4" w14:textId="732DFDE1" w:rsidR="00913966" w:rsidRDefault="005D2B76">
      <w:pPr>
        <w:rPr>
          <w:b/>
          <w:bCs/>
          <w:sz w:val="24"/>
          <w:szCs w:val="24"/>
          <w:lang w:val="en-US"/>
        </w:rPr>
      </w:pPr>
      <w:r w:rsidRPr="005D2B76">
        <w:rPr>
          <w:b/>
          <w:bCs/>
          <w:sz w:val="24"/>
          <w:szCs w:val="24"/>
          <w:lang w:val="en-US"/>
        </w:rPr>
        <w:t>Question:</w:t>
      </w:r>
    </w:p>
    <w:p w14:paraId="383ADA84" w14:textId="77777777" w:rsidR="005D2B76" w:rsidRDefault="005D2B76">
      <w:pPr>
        <w:rPr>
          <w:b/>
          <w:bCs/>
          <w:sz w:val="24"/>
          <w:szCs w:val="24"/>
          <w:lang w:val="en-US"/>
        </w:rPr>
      </w:pPr>
    </w:p>
    <w:p w14:paraId="0C42F384" w14:textId="3A300CE1" w:rsidR="005D2B76" w:rsidRDefault="005D2B76">
      <w:r>
        <w:rPr>
          <w:b/>
          <w:bCs/>
          <w:sz w:val="24"/>
          <w:szCs w:val="24"/>
          <w:lang w:val="en-US"/>
        </w:rPr>
        <w:t xml:space="preserve">7. </w:t>
      </w:r>
      <w:r>
        <w:t>Create a simple cloud software application for Students Attendance System using any Cloud Service Provider to demonstrate SaaS include the necessary fields such as name of the students, course, present , Absent, course attendance, OD request, grade, attendance percentage, etc.</w:t>
      </w:r>
    </w:p>
    <w:p w14:paraId="00B61D9D" w14:textId="77777777" w:rsidR="005D2B76" w:rsidRDefault="005D2B76"/>
    <w:p w14:paraId="41D73135" w14:textId="77777777" w:rsidR="005D2B76" w:rsidRDefault="005D2B76"/>
    <w:p w14:paraId="287AFB8A" w14:textId="77777777" w:rsidR="005D2B76" w:rsidRDefault="005D2B76"/>
    <w:p w14:paraId="453D6EB0" w14:textId="77777777" w:rsidR="005D2B76" w:rsidRDefault="005D2B76"/>
    <w:p w14:paraId="125D8D78" w14:textId="77777777" w:rsidR="005D2B76" w:rsidRDefault="005D2B76"/>
    <w:p w14:paraId="6727EEF9" w14:textId="1B1841C2" w:rsidR="005D2B76" w:rsidRPr="005D2B76" w:rsidRDefault="005D2B76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656B0" wp14:editId="3CCF87C1">
            <wp:extent cx="5731510" cy="3223895"/>
            <wp:effectExtent l="0" t="0" r="2540" b="0"/>
            <wp:docPr id="10408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20FB" w14:textId="77777777" w:rsidR="005D2B76" w:rsidRDefault="005D2B76">
      <w:pPr>
        <w:rPr>
          <w:sz w:val="24"/>
          <w:szCs w:val="24"/>
          <w:lang w:val="en-US"/>
        </w:rPr>
      </w:pPr>
    </w:p>
    <w:p w14:paraId="6AAF213D" w14:textId="77777777" w:rsidR="005D2B76" w:rsidRDefault="005D2B76">
      <w:pPr>
        <w:rPr>
          <w:noProof/>
        </w:rPr>
      </w:pPr>
    </w:p>
    <w:p w14:paraId="66AF9D3C" w14:textId="77777777" w:rsidR="005D2B76" w:rsidRDefault="005D2B76">
      <w:pPr>
        <w:rPr>
          <w:noProof/>
        </w:rPr>
      </w:pPr>
    </w:p>
    <w:p w14:paraId="7ADEEFE1" w14:textId="5B9B0F87" w:rsidR="005D2B76" w:rsidRDefault="005D2B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A360B" wp14:editId="0B46F91D">
            <wp:extent cx="5731510" cy="3223895"/>
            <wp:effectExtent l="0" t="0" r="2540" b="0"/>
            <wp:docPr id="967005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9488" w14:textId="77777777" w:rsidR="005D2B76" w:rsidRPr="005D2B76" w:rsidRDefault="005D2B76" w:rsidP="005D2B76">
      <w:pPr>
        <w:rPr>
          <w:sz w:val="24"/>
          <w:szCs w:val="24"/>
          <w:lang w:val="en-US"/>
        </w:rPr>
      </w:pPr>
    </w:p>
    <w:p w14:paraId="2A10347D" w14:textId="77777777" w:rsidR="005D2B76" w:rsidRPr="005D2B76" w:rsidRDefault="005D2B76" w:rsidP="005D2B76">
      <w:pPr>
        <w:rPr>
          <w:sz w:val="24"/>
          <w:szCs w:val="24"/>
          <w:lang w:val="en-US"/>
        </w:rPr>
      </w:pPr>
    </w:p>
    <w:p w14:paraId="6CA276C0" w14:textId="77777777" w:rsidR="005D2B76" w:rsidRPr="005D2B76" w:rsidRDefault="005D2B76" w:rsidP="005D2B76">
      <w:pPr>
        <w:rPr>
          <w:sz w:val="24"/>
          <w:szCs w:val="24"/>
          <w:lang w:val="en-US"/>
        </w:rPr>
      </w:pPr>
    </w:p>
    <w:p w14:paraId="710F72FE" w14:textId="77777777" w:rsidR="005D2B76" w:rsidRPr="005D2B76" w:rsidRDefault="005D2B76" w:rsidP="005D2B76">
      <w:pPr>
        <w:rPr>
          <w:sz w:val="24"/>
          <w:szCs w:val="24"/>
          <w:lang w:val="en-US"/>
        </w:rPr>
      </w:pPr>
    </w:p>
    <w:p w14:paraId="481D711C" w14:textId="77777777" w:rsidR="005D2B76" w:rsidRDefault="005D2B76" w:rsidP="005D2B76">
      <w:pPr>
        <w:rPr>
          <w:noProof/>
        </w:rPr>
      </w:pPr>
    </w:p>
    <w:p w14:paraId="2188E5A9" w14:textId="77777777" w:rsidR="005D2B76" w:rsidRDefault="005D2B76" w:rsidP="005D2B76">
      <w:pPr>
        <w:rPr>
          <w:noProof/>
        </w:rPr>
      </w:pPr>
    </w:p>
    <w:p w14:paraId="62713E01" w14:textId="71B59959" w:rsidR="005D2B76" w:rsidRPr="005D2B76" w:rsidRDefault="005D2B76" w:rsidP="005D2B76">
      <w:pPr>
        <w:tabs>
          <w:tab w:val="left" w:pos="367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6B0671E9" wp14:editId="44DDC7CE">
            <wp:extent cx="5731510" cy="3223895"/>
            <wp:effectExtent l="0" t="0" r="2540" b="0"/>
            <wp:docPr id="1135129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B76" w:rsidRPr="005D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76"/>
    <w:rsid w:val="005D2B76"/>
    <w:rsid w:val="00913966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202D"/>
  <w15:chartTrackingRefBased/>
  <w15:docId w15:val="{83BDBF21-5BDF-4AB2-82B5-7228F60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1</cp:revision>
  <dcterms:created xsi:type="dcterms:W3CDTF">2024-03-18T08:57:00Z</dcterms:created>
  <dcterms:modified xsi:type="dcterms:W3CDTF">2024-03-18T09:00:00Z</dcterms:modified>
</cp:coreProperties>
</file>