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Relationship Id="rId2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Evaluation (How Good Is the Model?)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Model Evaluation?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evaluation is the process of checking how well a machine learning model performs on unseen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simple terms: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“How accurate is my model’s prediction?”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Important Regression Evaluation Metrics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 1. MAE (Mean Absolute Error)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What it does: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Measures average error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Takes absolute difference (ignores + /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signs) Formula: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Plain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MAE = (1/n)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Σ |Actual - Predicted|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Actual = [100, 200, 300]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Predicted = [110, 190, 310]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Errors = [10, 10, 10]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MAE = (10+10+10)/3 = 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Interpretation: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Lower value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better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Easy to understand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No heavy penalty on large errors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2. MSE (Mean Squared Error)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What it does: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Squares the error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gives more weight to big mistakes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Formula: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Plain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MSE = (1/n)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Σ (Actual - Predicted)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Errors = [10, -10, 10]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Squared = [100, 100, 100]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MSE = (100+100+100)/3 = 100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Interpretation: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Large errors are punished heavily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Useful when big mistakes are dangerous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3. RMSE (Root Mean Squared Error)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What it does: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Square root of MSE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easy to understand scale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Formula: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Plain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RMSE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MSE = 100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RMSE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= 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Interpretation: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Same unit as output (salary, marks, etc.)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Most commonly used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4.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² Score (Coefficient of Determination)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it does: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  <w:tab/>
        <w:t xml:space="preserve">Shows how well model explains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Formula: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Plain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² = 1 - (SSR / SST)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Values: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Value</w:t>
        <w:tab/>
        <w:t xml:space="preserve">Meaning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  <w:tab/>
        <w:t xml:space="preserve">Perfect model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  <w:tab/>
        <w:t xml:space="preserve">Poor model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 0</w:t>
        <w:tab/>
        <w:t xml:space="preserve">Very bad model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🚫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Example: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R² = 0.85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Model explains 85% of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Real-Time Example (Salary Prediction)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sklearn.metrics import mean_absolute_error, mean_squared_error, r2_score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numpy as np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y_true = [25000, 30000, 40000]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y_pred = [26000, 29000, 41000]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mae = mean_absolute_error(y_true, y_pred)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mse = mean_squared_error(y_true, y_pred)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rmse = np.sqrt(mse)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r2 = r2_score(y_true, y_pred)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print("MAE:", mae)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print("MSE:", mse)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print("RMSE:", rmse)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print("R2 Score:", r2)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Show more 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 Meaning (VERY IMPORTANT)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Metric</w:t>
        <w:tab/>
        <w:t xml:space="preserve">Meaning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MAE</w:t>
        <w:tab/>
        <w:t xml:space="preserve">Average error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MSE</w:t>
        <w:tab/>
        <w:t xml:space="preserve">Error with penalty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RMSE</w:t>
        <w:tab/>
        <w:t xml:space="preserve">Real-world error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R²</w:t>
        <w:tab/>
        <w:t xml:space="preserve">Accuracy 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2026-06-10T17:03:14Z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f0dea05b-3940-4eb8-9007-7879e5b448fa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