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Relationship Id="rId2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 What is Linear Regression?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Linear Regression is a Machine Learning algorithm used to predict continuous values.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Predict Marks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Predict Salary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Predict Price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Formula: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 = mX + 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Meaning: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input (features)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output (target)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m, c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learned by model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-------------------------------------------------------------------------------------------------------------------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2. What are Features?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Features are the inputs used by the model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PythonX = df[["StudyHours", "Attendance"]]Show more 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Meaning: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StudyHours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Attendance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These help predict marks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3. What is Target?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Target is the output we want to predict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Pythony = df["Marks"]Show more 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Meaning: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Marks is the final result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-------------------------------------------------------------------------------------------------------------------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 How Training and Testing Split Happens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divide dataset into two parts: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Pythonfrom sklearn.model_selection import train_test_splitX_train, X_test, y_train, y_test = train_test_split(    X, y, test_size=0.2, random_state=42)Show more 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Split Meaning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DataPurposeX_train, y_trainUsed to train modelX_test, y_testUsed to test model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Why splitting?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 check: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Does model learn patterns?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 just memorize data?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5. What is fit() Method?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fit() is used to train the model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Pythonmodel.fit(X_train, y_train)Show more 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What happens internally?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 learns relation: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StudyHours + Attendance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Marks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It builds equation like: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Marks = a*(StudyHours) + b*(Attendance) + 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6. What is predict() Method?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predict() is used to generate output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Pythony_pred = model.predict(X_test)``Show more 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It gives marks predictions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7. Fit vs Predict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MethodPurposefit()Train the modelpredict()Use model to predict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Simple Understanding: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fit()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learning stage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predict()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application stage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-------------------------------------------------------------------------------------------------------------------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8. Full Workflow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Create dataset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Define features (X) and target (y)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Split data (train/test)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Train model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fit()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Test model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predict()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Evaluate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Predict for new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9. Example 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sklearn.linear_model import LinearRegression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 = LinearRegression()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Training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model.fit(X_train, y_train)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Testing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y_pred = model.predict(X_test)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New prediction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pandas as pd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new_data = pd.DataFrame([[6, 85]], columns=["StudyHours", "Attendance"])print(model.predict(new_data))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-------------------------------------------------------------------------------------------------------------------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10. Key Takeaways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Linear Regression predicts continuous values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Features = inputs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Target = output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fit() trains model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predict() gives results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Train-test split ensures proper evaluation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a8c544ca-bb84-4280-906e-934547e1d30c_Enabled">
    <vt:lpwstr>True</vt:lpwstr>
  </property>
  <property fmtid="{D5CDD505-2E9C-101B-9397-08002B2CF9AE}" pid="3" name="MSIP_Label_a8c544ca-bb84-4280-906e-934547e1d30c_SiteId">
    <vt:lpwstr>258ac4e4-146a-411e-9dc8-79a9e12fd6da</vt:lpwstr>
  </property>
  <property fmtid="{D5CDD505-2E9C-101B-9397-08002B2CF9AE}" pid="4" name="MSIP_Label_a8c544ca-bb84-4280-906e-934547e1d30c_SetDate">
    <vt:lpwstr>2026-06-10T17:03:11Z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ActionId">
    <vt:lpwstr>02ce549c-93d7-4867-aa02-3ba48529df09</vt:lpwstr>
  </property>
  <property fmtid="{D5CDD505-2E9C-101B-9397-08002B2CF9AE}" pid="7" name="MSIP_Label_a8c544ca-bb84-4280-906e-934547e1d30c_Removed">
    <vt:lpwstr>False</vt:lpwstr>
  </property>
  <property fmtid="{D5CDD505-2E9C-101B-9397-08002B2CF9AE}" pid="8" name="MSIP_Label_a8c544ca-bb84-4280-906e-934547e1d30c_Extended_MSFT_Method">
    <vt:lpwstr>Standard</vt:lpwstr>
  </property>
  <property fmtid="{D5CDD505-2E9C-101B-9397-08002B2CF9AE}" pid="9" name="Sensitivity">
    <vt:lpwstr>Internal - General Use</vt:lpwstr>
  </property>
</Properties>
</file>