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8A2" w:rsidRDefault="00816545">
      <w:proofErr w:type="spellStart"/>
      <w:r>
        <w:t>Hiii</w:t>
      </w:r>
      <w:proofErr w:type="spellEnd"/>
    </w:p>
    <w:p w:rsidR="00816545" w:rsidRDefault="00816545">
      <w:r>
        <w:t xml:space="preserve"> Hello</w:t>
      </w:r>
    </w:p>
    <w:p w:rsidR="00816545" w:rsidRDefault="00816545">
      <w:bookmarkStart w:id="0" w:name="_GoBack"/>
      <w:bookmarkEnd w:id="0"/>
    </w:p>
    <w:sectPr w:rsidR="00816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B2"/>
    <w:rsid w:val="004C48A2"/>
    <w:rsid w:val="006726B2"/>
    <w:rsid w:val="0081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FE6E"/>
  <w15:chartTrackingRefBased/>
  <w15:docId w15:val="{2828A04E-0709-4BFB-926D-97978888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Sathyavani Addanki</dc:creator>
  <cp:keywords/>
  <dc:description/>
  <cp:lastModifiedBy>Sathyavani Addanki</cp:lastModifiedBy>
  <cp:revision>2</cp:revision>
  <dcterms:created xsi:type="dcterms:W3CDTF">2024-07-25T16:17:00Z</dcterms:created>
  <dcterms:modified xsi:type="dcterms:W3CDTF">2024-07-25T16:17:00Z</dcterms:modified>
</cp:coreProperties>
</file>