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A60EA" w14:textId="77777777" w:rsidR="0020728D" w:rsidRDefault="00126B43" w:rsidP="00126B43">
      <w:pPr>
        <w:pStyle w:val="Ttulo1"/>
        <w:jc w:val="center"/>
      </w:pPr>
      <w:r>
        <w:t>Herencia</w:t>
      </w:r>
    </w:p>
    <w:p w14:paraId="5FB4B185" w14:textId="77777777" w:rsidR="00126B43" w:rsidRDefault="00126B43" w:rsidP="00126B43"/>
    <w:p w14:paraId="320B2438" w14:textId="77777777" w:rsidR="00126B43" w:rsidRDefault="00126B43" w:rsidP="00126B43">
      <w:pPr>
        <w:jc w:val="both"/>
      </w:pPr>
      <w:r>
        <w:t>En JPA existen 4 alternativas para representar o resolver la herencia en el modelo, y normalmente responde a clases que se identifican con estructuras similares pero significado diferente en terminos de negocio.</w:t>
      </w:r>
    </w:p>
    <w:p w14:paraId="70793735" w14:textId="77777777" w:rsidR="00126B43" w:rsidRDefault="00126B43" w:rsidP="00126B43">
      <w:pPr>
        <w:jc w:val="both"/>
      </w:pPr>
    </w:p>
    <w:p w14:paraId="7547D54D" w14:textId="77777777" w:rsidR="00126B43" w:rsidRDefault="00126B43" w:rsidP="00126B43">
      <w:pPr>
        <w:jc w:val="both"/>
      </w:pPr>
      <w:r>
        <w:t>Consideremos el caso de las person</w:t>
      </w:r>
      <w:bookmarkStart w:id="0" w:name="_GoBack"/>
      <w:bookmarkEnd w:id="0"/>
      <w:r>
        <w:t>as en el proyecto de clase, tenemos dos categorias de personas; la primera son los empleados que realizan las labores de tomar los pedidos en la compañía y la segunda son los clientes quienes pagan por los servicios que la compañía ofrecen.</w:t>
      </w:r>
    </w:p>
    <w:p w14:paraId="5FCEDE49" w14:textId="77777777" w:rsidR="00126B43" w:rsidRDefault="00126B43" w:rsidP="00126B43">
      <w:pPr>
        <w:jc w:val="both"/>
      </w:pPr>
    </w:p>
    <w:p w14:paraId="1E328557" w14:textId="77777777" w:rsidR="00126B43" w:rsidRDefault="00126B43" w:rsidP="00126B43">
      <w:pPr>
        <w:jc w:val="both"/>
      </w:pPr>
      <w:r>
        <w:rPr>
          <w:noProof/>
          <w:lang w:val="es-ES"/>
        </w:rPr>
        <w:drawing>
          <wp:inline distT="0" distB="0" distL="0" distR="0" wp14:anchorId="41325C9B" wp14:editId="44177E0D">
            <wp:extent cx="4089400" cy="241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26E3" w14:textId="77777777" w:rsidR="00126B43" w:rsidRDefault="00126B43" w:rsidP="00126B43">
      <w:pPr>
        <w:jc w:val="both"/>
      </w:pPr>
    </w:p>
    <w:p w14:paraId="060A827F" w14:textId="77777777" w:rsidR="00126B43" w:rsidRDefault="00126B43" w:rsidP="00126B43">
      <w:pPr>
        <w:jc w:val="both"/>
      </w:pPr>
    </w:p>
    <w:p w14:paraId="5C3D062C" w14:textId="77777777" w:rsidR="00126B43" w:rsidRDefault="00126B43" w:rsidP="00126B43">
      <w:pPr>
        <w:jc w:val="both"/>
      </w:pPr>
      <w:r>
        <w:t>A continuación veremos como podemos aplicar cada una de las estrategias al ejemplo anterior.</w:t>
      </w:r>
    </w:p>
    <w:p w14:paraId="2C229D21" w14:textId="77777777" w:rsidR="00126B43" w:rsidRDefault="00126B43" w:rsidP="00126B43">
      <w:pPr>
        <w:jc w:val="both"/>
      </w:pPr>
    </w:p>
    <w:p w14:paraId="46F2B7FB" w14:textId="77777777" w:rsidR="00126B43" w:rsidRDefault="00126B43" w:rsidP="00126B43">
      <w:pPr>
        <w:pStyle w:val="Ttulo2"/>
      </w:pPr>
      <w:r>
        <w:t>Herencia de una sola tabla</w:t>
      </w:r>
    </w:p>
    <w:p w14:paraId="6888EC7A" w14:textId="77777777" w:rsidR="00126B43" w:rsidRDefault="00126B43" w:rsidP="00126B43"/>
    <w:p w14:paraId="67E4EB6B" w14:textId="77777777" w:rsidR="00126B43" w:rsidRDefault="00126B43" w:rsidP="006432B8">
      <w:pPr>
        <w:jc w:val="both"/>
      </w:pPr>
      <w:r>
        <w:t xml:space="preserve">Es la estrategia mas simple y normalmente la de mejor rendimiento. En esta estrategia todas las entidades (en el ejemplo tanto Empleado como Cliente) pertenecientes a la jerarquia seran almacenadas en una unica tabla que tendra una columna indicando el tipo de entidad que representa cada registro; a esta columna se le conoce como discriminador y JPA provee la anotación </w:t>
      </w:r>
      <w:r w:rsidR="006432B8" w:rsidRPr="006432B8">
        <w:t>@DiscriminatorColumn</w:t>
      </w:r>
      <w:r w:rsidR="006432B8">
        <w:t xml:space="preserve"> para defininir el nombre de dicha columna en la super clase y la anotación @DiscriminatorValue para indicar el valor que dicha columna va a tomar para cada una de las subclases</w:t>
      </w:r>
      <w:r>
        <w:t>.</w:t>
      </w:r>
    </w:p>
    <w:p w14:paraId="542865AD" w14:textId="77777777" w:rsidR="00126B43" w:rsidRDefault="00126B43" w:rsidP="00126B43"/>
    <w:p w14:paraId="2CD176B7" w14:textId="77777777" w:rsidR="006432B8" w:rsidRDefault="006432B8" w:rsidP="00126B43"/>
    <w:p w14:paraId="7AC40E4A" w14:textId="77777777" w:rsidR="006432B8" w:rsidRDefault="006432B8" w:rsidP="00126B43"/>
    <w:p w14:paraId="4E65157B" w14:textId="77777777" w:rsidR="006432B8" w:rsidRDefault="006432B8" w:rsidP="00126B43"/>
    <w:p w14:paraId="16F5FF68" w14:textId="77777777" w:rsidR="00126B43" w:rsidRDefault="00126B43" w:rsidP="00126B43">
      <w:r>
        <w:lastRenderedPageBreak/>
        <w:t>Ejemplo:</w:t>
      </w:r>
    </w:p>
    <w:p w14:paraId="7653E596" w14:textId="77777777" w:rsidR="006432B8" w:rsidRDefault="006432B8" w:rsidP="00126B43"/>
    <w:p w14:paraId="0B9B9D29" w14:textId="77777777" w:rsidR="006432B8" w:rsidRDefault="006432B8" w:rsidP="006432B8">
      <w:r>
        <w:t>@Entity</w:t>
      </w:r>
    </w:p>
    <w:p w14:paraId="6BE8F67F" w14:textId="77777777" w:rsidR="006432B8" w:rsidRDefault="006432B8" w:rsidP="006432B8">
      <w:r>
        <w:t>@Inheritance</w:t>
      </w:r>
    </w:p>
    <w:p w14:paraId="634566B6" w14:textId="77777777" w:rsidR="006432B8" w:rsidRDefault="006432B8" w:rsidP="006432B8">
      <w:r>
        <w:t>@DiscriminatorColumn(name="OPTIPO_PERSONA")</w:t>
      </w:r>
    </w:p>
    <w:p w14:paraId="788248A1" w14:textId="77777777" w:rsidR="006432B8" w:rsidRDefault="006432B8" w:rsidP="006432B8">
      <w:r>
        <w:t>@ForceDiscriminator</w:t>
      </w:r>
    </w:p>
    <w:p w14:paraId="392933A3" w14:textId="77777777" w:rsidR="006432B8" w:rsidRDefault="006432B8" w:rsidP="006432B8">
      <w:r>
        <w:t>@Table(name="TGF_PERSONAS")</w:t>
      </w:r>
    </w:p>
    <w:p w14:paraId="7CAEC476" w14:textId="77777777" w:rsidR="006432B8" w:rsidRDefault="006432B8" w:rsidP="006432B8">
      <w:r>
        <w:t xml:space="preserve">public </w:t>
      </w:r>
      <w:r w:rsidR="00C21EBD">
        <w:t xml:space="preserve">abstract </w:t>
      </w:r>
      <w:r>
        <w:t>class Persona implements Serializable {</w:t>
      </w:r>
    </w:p>
    <w:p w14:paraId="57B3D14F" w14:textId="77777777" w:rsidR="006432B8" w:rsidRDefault="006432B8" w:rsidP="006432B8"/>
    <w:p w14:paraId="2871BA03" w14:textId="77777777" w:rsidR="006432B8" w:rsidRDefault="006432B8" w:rsidP="006432B8">
      <w:r>
        <w:t xml:space="preserve">    @EmbeddedId</w:t>
      </w:r>
    </w:p>
    <w:p w14:paraId="2DF9D7AA" w14:textId="77777777" w:rsidR="006432B8" w:rsidRDefault="006432B8" w:rsidP="006432B8">
      <w:r>
        <w:t xml:space="preserve">    private PersonaPK personaPK;</w:t>
      </w:r>
    </w:p>
    <w:p w14:paraId="64D34EAD" w14:textId="77777777" w:rsidR="006432B8" w:rsidRDefault="006432B8" w:rsidP="006432B8">
      <w:r>
        <w:t xml:space="preserve">    @Column(name = "DSNOMBRE")</w:t>
      </w:r>
    </w:p>
    <w:p w14:paraId="197E2C59" w14:textId="77777777" w:rsidR="006432B8" w:rsidRDefault="006432B8" w:rsidP="006432B8">
      <w:r>
        <w:t xml:space="preserve">    private String nombre;</w:t>
      </w:r>
    </w:p>
    <w:p w14:paraId="5C42E47F" w14:textId="76BE77F0" w:rsidR="007E0DCF" w:rsidRDefault="007E0DCF" w:rsidP="006432B8">
      <w:r>
        <w:t>…</w:t>
      </w:r>
    </w:p>
    <w:p w14:paraId="18782295" w14:textId="77777777" w:rsidR="006432B8" w:rsidRDefault="006432B8" w:rsidP="006432B8"/>
    <w:p w14:paraId="53D37636" w14:textId="77777777" w:rsidR="006432B8" w:rsidRDefault="006432B8" w:rsidP="006432B8"/>
    <w:p w14:paraId="726AC56A" w14:textId="77777777" w:rsidR="006432B8" w:rsidRDefault="006432B8" w:rsidP="006432B8">
      <w:r>
        <w:t>@Entity</w:t>
      </w:r>
    </w:p>
    <w:p w14:paraId="05245E82" w14:textId="77777777" w:rsidR="006432B8" w:rsidRDefault="006432B8" w:rsidP="006432B8">
      <w:r>
        <w:t>@DiscriminatorValue("empleado")</w:t>
      </w:r>
    </w:p>
    <w:p w14:paraId="5F4A6363" w14:textId="77777777" w:rsidR="006432B8" w:rsidRDefault="006432B8" w:rsidP="006432B8">
      <w:r>
        <w:t>public class Empleado extends Persona {</w:t>
      </w:r>
    </w:p>
    <w:p w14:paraId="15707205" w14:textId="5CB664B9" w:rsidR="007E0DCF" w:rsidRDefault="007E0DCF" w:rsidP="006432B8">
      <w:r>
        <w:t>…</w:t>
      </w:r>
    </w:p>
    <w:p w14:paraId="43D3B5B7" w14:textId="77777777" w:rsidR="006432B8" w:rsidRDefault="006432B8" w:rsidP="006432B8"/>
    <w:p w14:paraId="2BEF04C6" w14:textId="77777777" w:rsidR="006432B8" w:rsidRDefault="006432B8" w:rsidP="006432B8"/>
    <w:p w14:paraId="0B96EADD" w14:textId="77777777" w:rsidR="006432B8" w:rsidRDefault="006432B8" w:rsidP="006432B8">
      <w:r>
        <w:t>@Entity</w:t>
      </w:r>
    </w:p>
    <w:p w14:paraId="37BCC5FA" w14:textId="77777777" w:rsidR="006432B8" w:rsidRDefault="006432B8" w:rsidP="006432B8">
      <w:r>
        <w:t>@DiscriminatorValue("cliente")</w:t>
      </w:r>
    </w:p>
    <w:p w14:paraId="6003C94E" w14:textId="77777777" w:rsidR="006432B8" w:rsidRDefault="006432B8" w:rsidP="006432B8">
      <w:r>
        <w:t>public class Cliente extends Persona {</w:t>
      </w:r>
    </w:p>
    <w:p w14:paraId="0665F146" w14:textId="5F9C9797" w:rsidR="007E0DCF" w:rsidRDefault="007E0DCF" w:rsidP="006432B8">
      <w:r>
        <w:t>…</w:t>
      </w:r>
    </w:p>
    <w:p w14:paraId="0C4EAC1A" w14:textId="77777777" w:rsidR="006432B8" w:rsidRDefault="006432B8" w:rsidP="006432B8"/>
    <w:p w14:paraId="412D111A" w14:textId="77777777" w:rsidR="006432B8" w:rsidRDefault="006432B8" w:rsidP="006432B8"/>
    <w:p w14:paraId="78F5DA00" w14:textId="77777777" w:rsidR="006432B8" w:rsidRDefault="006432B8" w:rsidP="006432B8">
      <w:pPr>
        <w:jc w:val="both"/>
      </w:pPr>
      <w:r>
        <w:t>En el ejemplo anterior tanto clientes como empleados seran almacenados en la misma tabla (TGF_PERSONAS); la cual tendra la columna “OPTIPO_PERSONA” que en caso que sea un empleado tomará el valor “empleado” y en caso que el registro corresponda a un cliente tomará el valor “cliente”.</w:t>
      </w:r>
    </w:p>
    <w:p w14:paraId="0AB91DC0" w14:textId="77777777" w:rsidR="00126B43" w:rsidRDefault="00126B43" w:rsidP="00126B43"/>
    <w:p w14:paraId="7AB70A04" w14:textId="77777777" w:rsidR="00126B43" w:rsidRDefault="00126B43" w:rsidP="00126B43"/>
    <w:p w14:paraId="5B082F4A" w14:textId="77777777" w:rsidR="00684B69" w:rsidRDefault="00C21EBD" w:rsidP="00684B69">
      <w:pPr>
        <w:pStyle w:val="Ttulo2"/>
      </w:pPr>
      <w:r>
        <w:t>Herencia de multiples tablas unidas</w:t>
      </w:r>
    </w:p>
    <w:p w14:paraId="640B2331" w14:textId="77777777" w:rsidR="00C21EBD" w:rsidRDefault="00C21EBD" w:rsidP="00C21EBD"/>
    <w:p w14:paraId="1A51EB91" w14:textId="77777777" w:rsidR="00C21EBD" w:rsidRDefault="00C21EBD" w:rsidP="00C21EBD">
      <w:pPr>
        <w:jc w:val="both"/>
      </w:pPr>
      <w:r>
        <w:t>Es el tipo de herencia mas logica debido a que el modelo objetual es reflejado por el modelo de base de datos. En este tipo de herencia una tabla es creada para cada una de las entidades; dicha tabla almacenará los atributos únicos de cada clase. Cada tabla tambien almacenará la clave primaria, la cual será definida unicamente en la superclase.</w:t>
      </w:r>
    </w:p>
    <w:p w14:paraId="53C6C835" w14:textId="77777777" w:rsidR="00C21EBD" w:rsidRDefault="00C21EBD" w:rsidP="00C21EBD">
      <w:pPr>
        <w:jc w:val="both"/>
      </w:pPr>
    </w:p>
    <w:p w14:paraId="0BFB6B61" w14:textId="77777777" w:rsidR="00A235CE" w:rsidRDefault="00A235CE" w:rsidP="00C21EBD">
      <w:pPr>
        <w:jc w:val="both"/>
        <w:rPr>
          <w:b/>
        </w:rPr>
      </w:pPr>
    </w:p>
    <w:p w14:paraId="47531EB6" w14:textId="77777777" w:rsidR="00A235CE" w:rsidRDefault="00A235CE" w:rsidP="00C21EBD">
      <w:pPr>
        <w:jc w:val="both"/>
        <w:rPr>
          <w:b/>
        </w:rPr>
      </w:pPr>
    </w:p>
    <w:p w14:paraId="5ACE07FA" w14:textId="77777777" w:rsidR="00A235CE" w:rsidRDefault="00A235CE" w:rsidP="00C21EBD">
      <w:pPr>
        <w:jc w:val="both"/>
        <w:rPr>
          <w:b/>
        </w:rPr>
      </w:pPr>
    </w:p>
    <w:p w14:paraId="2D14F62F" w14:textId="77777777" w:rsidR="00A235CE" w:rsidRDefault="00A235CE" w:rsidP="00C21EBD">
      <w:pPr>
        <w:jc w:val="both"/>
        <w:rPr>
          <w:b/>
        </w:rPr>
      </w:pPr>
    </w:p>
    <w:p w14:paraId="1835464A" w14:textId="77777777" w:rsidR="00A235CE" w:rsidRDefault="00A235CE" w:rsidP="00C21EBD">
      <w:pPr>
        <w:jc w:val="both"/>
        <w:rPr>
          <w:b/>
        </w:rPr>
      </w:pPr>
    </w:p>
    <w:p w14:paraId="4ED636DC" w14:textId="77777777" w:rsidR="00A235CE" w:rsidRDefault="00A235CE" w:rsidP="00C21EBD">
      <w:pPr>
        <w:jc w:val="both"/>
        <w:rPr>
          <w:b/>
        </w:rPr>
      </w:pPr>
    </w:p>
    <w:p w14:paraId="0B0375AF" w14:textId="77777777" w:rsidR="00C21EBD" w:rsidRPr="00A235CE" w:rsidRDefault="00C21EBD" w:rsidP="00C21EBD">
      <w:pPr>
        <w:jc w:val="both"/>
        <w:rPr>
          <w:b/>
        </w:rPr>
      </w:pPr>
      <w:r w:rsidRPr="00A235CE">
        <w:rPr>
          <w:b/>
        </w:rPr>
        <w:t>Ejemplo:</w:t>
      </w:r>
    </w:p>
    <w:p w14:paraId="1EC6734C" w14:textId="77777777" w:rsidR="00C21EBD" w:rsidRDefault="00C21EBD" w:rsidP="00C21EBD">
      <w:pPr>
        <w:jc w:val="both"/>
      </w:pPr>
    </w:p>
    <w:p w14:paraId="3E41F158" w14:textId="77777777" w:rsidR="00A235CE" w:rsidRDefault="00A235CE" w:rsidP="00A235CE">
      <w:pPr>
        <w:jc w:val="both"/>
      </w:pPr>
      <w:r>
        <w:t>@Entity</w:t>
      </w:r>
    </w:p>
    <w:p w14:paraId="02D4826E" w14:textId="77777777" w:rsidR="00A235CE" w:rsidRDefault="00A235CE" w:rsidP="00A235CE">
      <w:pPr>
        <w:jc w:val="both"/>
      </w:pPr>
      <w:r>
        <w:t>@Inheritance(strategy=InheritanceType.JOINED)</w:t>
      </w:r>
    </w:p>
    <w:p w14:paraId="2D9C780D" w14:textId="77777777" w:rsidR="00A235CE" w:rsidRDefault="00A235CE" w:rsidP="00A235CE">
      <w:pPr>
        <w:jc w:val="both"/>
      </w:pPr>
      <w:r>
        <w:t>@DiscriminatorColumn(name="OPTIPO_PERSONA")</w:t>
      </w:r>
    </w:p>
    <w:p w14:paraId="66B64624" w14:textId="77777777" w:rsidR="00A235CE" w:rsidRDefault="00A235CE" w:rsidP="00A235CE">
      <w:pPr>
        <w:jc w:val="both"/>
      </w:pPr>
      <w:r>
        <w:t>@Table(name="TGF_PERSONAS")</w:t>
      </w:r>
    </w:p>
    <w:p w14:paraId="79ADC57E" w14:textId="780C83CE" w:rsidR="00A235CE" w:rsidRDefault="00A235CE" w:rsidP="00A235CE">
      <w:pPr>
        <w:jc w:val="both"/>
      </w:pPr>
      <w:r>
        <w:t xml:space="preserve">public </w:t>
      </w:r>
      <w:r w:rsidR="00DD4FB5">
        <w:t xml:space="preserve">abstract </w:t>
      </w:r>
      <w:r>
        <w:t>class Persona implements Serializable {</w:t>
      </w:r>
    </w:p>
    <w:p w14:paraId="1A7E5AA0" w14:textId="77777777" w:rsidR="00A235CE" w:rsidRDefault="00A235CE" w:rsidP="00A235CE">
      <w:pPr>
        <w:jc w:val="both"/>
      </w:pPr>
    </w:p>
    <w:p w14:paraId="7C677CAB" w14:textId="77777777" w:rsidR="00A235CE" w:rsidRDefault="00A235CE" w:rsidP="00A235CE">
      <w:pPr>
        <w:jc w:val="both"/>
      </w:pPr>
      <w:r>
        <w:t xml:space="preserve">    @EmbeddedId</w:t>
      </w:r>
    </w:p>
    <w:p w14:paraId="2926B671" w14:textId="77777777" w:rsidR="00A235CE" w:rsidRDefault="00A235CE" w:rsidP="00A235CE">
      <w:pPr>
        <w:jc w:val="both"/>
      </w:pPr>
      <w:r>
        <w:t xml:space="preserve">    private PersonaPK personaPK;</w:t>
      </w:r>
    </w:p>
    <w:p w14:paraId="4D31CC84" w14:textId="77777777" w:rsidR="00A235CE" w:rsidRDefault="00A235CE" w:rsidP="00A235CE">
      <w:pPr>
        <w:jc w:val="both"/>
      </w:pPr>
      <w:r>
        <w:t xml:space="preserve">    @Column(name = "DSNOMBRE")</w:t>
      </w:r>
    </w:p>
    <w:p w14:paraId="0A7FB807" w14:textId="77777777" w:rsidR="00A235CE" w:rsidRDefault="00A235CE" w:rsidP="00A235CE">
      <w:pPr>
        <w:jc w:val="both"/>
      </w:pPr>
      <w:r>
        <w:t xml:space="preserve">    private String nombre;</w:t>
      </w:r>
    </w:p>
    <w:p w14:paraId="3266096B" w14:textId="6CAEBBC2" w:rsidR="007E0DCF" w:rsidRDefault="007E0DCF" w:rsidP="00A235CE">
      <w:pPr>
        <w:jc w:val="both"/>
      </w:pPr>
      <w:r>
        <w:t>…</w:t>
      </w:r>
    </w:p>
    <w:p w14:paraId="60C39060" w14:textId="77777777" w:rsidR="00A235CE" w:rsidRDefault="00A235CE" w:rsidP="00A235CE">
      <w:pPr>
        <w:jc w:val="both"/>
      </w:pPr>
    </w:p>
    <w:p w14:paraId="498696AE" w14:textId="77777777" w:rsidR="00A235CE" w:rsidRDefault="00A235CE" w:rsidP="00A235CE">
      <w:pPr>
        <w:jc w:val="both"/>
      </w:pPr>
    </w:p>
    <w:p w14:paraId="4B4F68F4" w14:textId="77777777" w:rsidR="00A235CE" w:rsidRDefault="00A235CE" w:rsidP="00A235CE">
      <w:pPr>
        <w:jc w:val="both"/>
      </w:pPr>
      <w:r>
        <w:t>@Entity</w:t>
      </w:r>
    </w:p>
    <w:p w14:paraId="407A2704" w14:textId="77777777" w:rsidR="00A235CE" w:rsidRDefault="00A235CE" w:rsidP="00A235CE">
      <w:pPr>
        <w:jc w:val="both"/>
      </w:pPr>
      <w:r>
        <w:t>@DiscriminatorValue("empleado")</w:t>
      </w:r>
    </w:p>
    <w:p w14:paraId="29379E25" w14:textId="77777777" w:rsidR="00A235CE" w:rsidRDefault="00A235CE" w:rsidP="00A235CE">
      <w:pPr>
        <w:jc w:val="both"/>
      </w:pPr>
      <w:r>
        <w:t>@Table(name="TGF_EMPLEADOS")</w:t>
      </w:r>
    </w:p>
    <w:p w14:paraId="55BAB52D" w14:textId="77777777" w:rsidR="00A235CE" w:rsidRDefault="00A235CE" w:rsidP="00A235CE">
      <w:pPr>
        <w:jc w:val="both"/>
      </w:pPr>
      <w:r>
        <w:t>public class Empleado extends Persona {</w:t>
      </w:r>
    </w:p>
    <w:p w14:paraId="41DC954F" w14:textId="27EFB7AC" w:rsidR="007E0DCF" w:rsidRDefault="007E0DCF" w:rsidP="00A235CE">
      <w:pPr>
        <w:jc w:val="both"/>
      </w:pPr>
      <w:r>
        <w:t>…</w:t>
      </w:r>
    </w:p>
    <w:p w14:paraId="76C560FA" w14:textId="77777777" w:rsidR="00A235CE" w:rsidRDefault="00A235CE" w:rsidP="00A235CE">
      <w:pPr>
        <w:jc w:val="both"/>
      </w:pPr>
    </w:p>
    <w:p w14:paraId="0D264AAA" w14:textId="77777777" w:rsidR="00A235CE" w:rsidRDefault="00A235CE" w:rsidP="00A235CE">
      <w:pPr>
        <w:jc w:val="both"/>
      </w:pPr>
    </w:p>
    <w:p w14:paraId="110B0858" w14:textId="77777777" w:rsidR="00A235CE" w:rsidRDefault="00A235CE" w:rsidP="00A235CE">
      <w:pPr>
        <w:jc w:val="both"/>
      </w:pPr>
      <w:r>
        <w:t>@Entity</w:t>
      </w:r>
    </w:p>
    <w:p w14:paraId="6F4BCE5D" w14:textId="77777777" w:rsidR="00A235CE" w:rsidRDefault="00A235CE" w:rsidP="00A235CE">
      <w:pPr>
        <w:jc w:val="both"/>
      </w:pPr>
      <w:r>
        <w:t>@DiscriminatorValue("cliente")</w:t>
      </w:r>
    </w:p>
    <w:p w14:paraId="4A38C10B" w14:textId="77777777" w:rsidR="00A235CE" w:rsidRDefault="00A235CE" w:rsidP="00A235CE">
      <w:pPr>
        <w:jc w:val="both"/>
      </w:pPr>
      <w:r>
        <w:t>@Table(name="TGF_CLIENTES")</w:t>
      </w:r>
    </w:p>
    <w:p w14:paraId="7E529530" w14:textId="77777777" w:rsidR="00C21EBD" w:rsidRDefault="00A235CE" w:rsidP="00A235CE">
      <w:pPr>
        <w:jc w:val="both"/>
      </w:pPr>
      <w:r>
        <w:t>public class Cliente extends Persona {</w:t>
      </w:r>
    </w:p>
    <w:p w14:paraId="107DCA83" w14:textId="71C58718" w:rsidR="007E0DCF" w:rsidRDefault="007E0DCF" w:rsidP="00A235CE">
      <w:pPr>
        <w:jc w:val="both"/>
      </w:pPr>
      <w:r>
        <w:t>…</w:t>
      </w:r>
    </w:p>
    <w:p w14:paraId="13298075" w14:textId="77777777" w:rsidR="00DD4FB5" w:rsidRDefault="00DD4FB5" w:rsidP="00A235CE">
      <w:pPr>
        <w:jc w:val="both"/>
      </w:pPr>
    </w:p>
    <w:p w14:paraId="3A31BD7B" w14:textId="77777777" w:rsidR="00DD4FB5" w:rsidRDefault="00DD4FB5" w:rsidP="00A235CE">
      <w:pPr>
        <w:jc w:val="both"/>
      </w:pPr>
    </w:p>
    <w:p w14:paraId="213EDB45" w14:textId="49D9438F" w:rsidR="00DD4FB5" w:rsidRDefault="00DD4FB5" w:rsidP="00DD4FB5">
      <w:pPr>
        <w:pStyle w:val="Ttulo2"/>
      </w:pPr>
      <w:r>
        <w:t>Tabla por clase</w:t>
      </w:r>
    </w:p>
    <w:p w14:paraId="036EB9C4" w14:textId="77777777" w:rsidR="00DD4FB5" w:rsidRDefault="00DD4FB5" w:rsidP="00DD4FB5"/>
    <w:p w14:paraId="2F0196FF" w14:textId="68ECF965" w:rsidR="00DD4FB5" w:rsidRDefault="00DD4FB5" w:rsidP="00DD4FB5">
      <w:pPr>
        <w:jc w:val="both"/>
      </w:pPr>
      <w:r>
        <w:t>Esta estrategia permite agregar herencia al modelo objetual, cuando esta no existe en el modelo de datos. En esta estrategia una tabla es definida por cada una de las subclases, y dicha tabla almacena todos los atributos de la superclase y la subclase. No todos los providers soportan esta estrategia</w:t>
      </w:r>
      <w:r w:rsidR="007E0DCF">
        <w:t>.</w:t>
      </w:r>
    </w:p>
    <w:p w14:paraId="7C552157" w14:textId="77777777" w:rsidR="007E0DCF" w:rsidRDefault="007E0DCF" w:rsidP="00DD4FB5">
      <w:pPr>
        <w:jc w:val="both"/>
      </w:pPr>
    </w:p>
    <w:p w14:paraId="040C28F4" w14:textId="77777777" w:rsidR="007E0DCF" w:rsidRDefault="007E0DCF" w:rsidP="00DD4FB5">
      <w:pPr>
        <w:jc w:val="both"/>
        <w:rPr>
          <w:b/>
        </w:rPr>
      </w:pPr>
    </w:p>
    <w:p w14:paraId="618BC85E" w14:textId="77777777" w:rsidR="007E0DCF" w:rsidRDefault="007E0DCF" w:rsidP="00DD4FB5">
      <w:pPr>
        <w:jc w:val="both"/>
        <w:rPr>
          <w:b/>
        </w:rPr>
      </w:pPr>
    </w:p>
    <w:p w14:paraId="4A92B309" w14:textId="77777777" w:rsidR="007E0DCF" w:rsidRDefault="007E0DCF" w:rsidP="00DD4FB5">
      <w:pPr>
        <w:jc w:val="both"/>
        <w:rPr>
          <w:b/>
        </w:rPr>
      </w:pPr>
    </w:p>
    <w:p w14:paraId="78EB47E4" w14:textId="77777777" w:rsidR="007E0DCF" w:rsidRDefault="007E0DCF" w:rsidP="00DD4FB5">
      <w:pPr>
        <w:jc w:val="both"/>
        <w:rPr>
          <w:b/>
        </w:rPr>
      </w:pPr>
    </w:p>
    <w:p w14:paraId="7531FE0B" w14:textId="77777777" w:rsidR="007E0DCF" w:rsidRDefault="007E0DCF" w:rsidP="00DD4FB5">
      <w:pPr>
        <w:jc w:val="both"/>
        <w:rPr>
          <w:b/>
        </w:rPr>
      </w:pPr>
    </w:p>
    <w:p w14:paraId="19EBF4E5" w14:textId="77777777" w:rsidR="007E0DCF" w:rsidRDefault="007E0DCF" w:rsidP="00DD4FB5">
      <w:pPr>
        <w:jc w:val="both"/>
        <w:rPr>
          <w:b/>
        </w:rPr>
      </w:pPr>
    </w:p>
    <w:p w14:paraId="66287C05" w14:textId="3A2AADF9" w:rsidR="007E0DCF" w:rsidRDefault="007E0DCF" w:rsidP="00DD4FB5">
      <w:pPr>
        <w:jc w:val="both"/>
        <w:rPr>
          <w:b/>
        </w:rPr>
      </w:pPr>
      <w:r w:rsidRPr="007E0DCF">
        <w:rPr>
          <w:b/>
        </w:rPr>
        <w:t>Ejemplo:</w:t>
      </w:r>
    </w:p>
    <w:p w14:paraId="2E7D8FA5" w14:textId="77777777" w:rsidR="007E0DCF" w:rsidRDefault="007E0DCF" w:rsidP="00DD4FB5">
      <w:pPr>
        <w:jc w:val="both"/>
        <w:rPr>
          <w:b/>
        </w:rPr>
      </w:pPr>
    </w:p>
    <w:p w14:paraId="04AF57DA" w14:textId="77777777" w:rsidR="007E0DCF" w:rsidRPr="007E0DCF" w:rsidRDefault="007E0DCF" w:rsidP="007E0DCF">
      <w:pPr>
        <w:jc w:val="both"/>
      </w:pPr>
      <w:r w:rsidRPr="007E0DCF">
        <w:t>@Entity</w:t>
      </w:r>
    </w:p>
    <w:p w14:paraId="55C9F553" w14:textId="77777777" w:rsidR="007E0DCF" w:rsidRPr="007E0DCF" w:rsidRDefault="007E0DCF" w:rsidP="007E0DCF">
      <w:pPr>
        <w:jc w:val="both"/>
      </w:pPr>
      <w:r w:rsidRPr="007E0DCF">
        <w:t>@Inheritance(strategy=InheritanceType.TABLE_PER_CLASS)</w:t>
      </w:r>
    </w:p>
    <w:p w14:paraId="3FD554A8" w14:textId="77777777" w:rsidR="007E0DCF" w:rsidRPr="007E0DCF" w:rsidRDefault="007E0DCF" w:rsidP="007E0DCF">
      <w:pPr>
        <w:jc w:val="both"/>
      </w:pPr>
      <w:r w:rsidRPr="007E0DCF">
        <w:t>public abstract class Persona implements Serializable {</w:t>
      </w:r>
    </w:p>
    <w:p w14:paraId="761D9342" w14:textId="77777777" w:rsidR="007E0DCF" w:rsidRPr="007E0DCF" w:rsidRDefault="007E0DCF" w:rsidP="007E0DCF">
      <w:pPr>
        <w:jc w:val="both"/>
      </w:pPr>
    </w:p>
    <w:p w14:paraId="67A75032" w14:textId="77777777" w:rsidR="007E0DCF" w:rsidRPr="007E0DCF" w:rsidRDefault="007E0DCF" w:rsidP="007E0DCF">
      <w:pPr>
        <w:jc w:val="both"/>
      </w:pPr>
      <w:r w:rsidRPr="007E0DCF">
        <w:t xml:space="preserve">    @EmbeddedId</w:t>
      </w:r>
    </w:p>
    <w:p w14:paraId="18BC8CDF" w14:textId="77777777" w:rsidR="007E0DCF" w:rsidRPr="007E0DCF" w:rsidRDefault="007E0DCF" w:rsidP="007E0DCF">
      <w:pPr>
        <w:jc w:val="both"/>
      </w:pPr>
      <w:r w:rsidRPr="007E0DCF">
        <w:t xml:space="preserve">    private PersonaPK personaPK;</w:t>
      </w:r>
    </w:p>
    <w:p w14:paraId="14750069" w14:textId="77777777" w:rsidR="007E0DCF" w:rsidRPr="007E0DCF" w:rsidRDefault="007E0DCF" w:rsidP="007E0DCF">
      <w:pPr>
        <w:jc w:val="both"/>
      </w:pPr>
      <w:r w:rsidRPr="007E0DCF">
        <w:t xml:space="preserve">    @Column(name = "DSNOMBRE")</w:t>
      </w:r>
    </w:p>
    <w:p w14:paraId="496EBFE8" w14:textId="358314A3" w:rsidR="007E0DCF" w:rsidRDefault="007E0DCF" w:rsidP="007E0DCF">
      <w:pPr>
        <w:jc w:val="both"/>
      </w:pPr>
      <w:r w:rsidRPr="007E0DCF">
        <w:t xml:space="preserve">    private String nombre;</w:t>
      </w:r>
    </w:p>
    <w:p w14:paraId="00BB745B" w14:textId="3BB100F0" w:rsidR="007E0DCF" w:rsidRPr="007E0DCF" w:rsidRDefault="007E0DCF" w:rsidP="007E0DCF">
      <w:pPr>
        <w:jc w:val="both"/>
      </w:pPr>
      <w:r>
        <w:t>…</w:t>
      </w:r>
    </w:p>
    <w:p w14:paraId="1E992F62" w14:textId="77777777" w:rsidR="007E0DCF" w:rsidRPr="007E0DCF" w:rsidRDefault="007E0DCF" w:rsidP="007E0DCF">
      <w:pPr>
        <w:jc w:val="both"/>
      </w:pPr>
    </w:p>
    <w:p w14:paraId="75BB880F" w14:textId="77777777" w:rsidR="007E0DCF" w:rsidRPr="007E0DCF" w:rsidRDefault="007E0DCF" w:rsidP="007E0DCF">
      <w:pPr>
        <w:jc w:val="both"/>
      </w:pPr>
    </w:p>
    <w:p w14:paraId="365F8FE6" w14:textId="77777777" w:rsidR="007E0DCF" w:rsidRPr="007E0DCF" w:rsidRDefault="007E0DCF" w:rsidP="007E0DCF">
      <w:pPr>
        <w:jc w:val="both"/>
      </w:pPr>
      <w:r w:rsidRPr="007E0DCF">
        <w:t>@Entity</w:t>
      </w:r>
    </w:p>
    <w:p w14:paraId="0B204C7D" w14:textId="77777777" w:rsidR="007E0DCF" w:rsidRPr="007E0DCF" w:rsidRDefault="007E0DCF" w:rsidP="007E0DCF">
      <w:pPr>
        <w:jc w:val="both"/>
      </w:pPr>
      <w:r w:rsidRPr="007E0DCF">
        <w:t>@Table(name="TGF_EMPLEADOS")</w:t>
      </w:r>
    </w:p>
    <w:p w14:paraId="71231A65" w14:textId="77777777" w:rsidR="007E0DCF" w:rsidRDefault="007E0DCF" w:rsidP="007E0DCF">
      <w:pPr>
        <w:jc w:val="both"/>
      </w:pPr>
      <w:r w:rsidRPr="007E0DCF">
        <w:t>public class Empleado extends Persona {</w:t>
      </w:r>
    </w:p>
    <w:p w14:paraId="2BD50B00" w14:textId="4488EB9A" w:rsidR="007E0DCF" w:rsidRPr="007E0DCF" w:rsidRDefault="007E0DCF" w:rsidP="007E0DCF">
      <w:pPr>
        <w:jc w:val="both"/>
      </w:pPr>
      <w:r>
        <w:t>…</w:t>
      </w:r>
    </w:p>
    <w:p w14:paraId="6AB87D5D" w14:textId="77777777" w:rsidR="007E0DCF" w:rsidRPr="007E0DCF" w:rsidRDefault="007E0DCF" w:rsidP="007E0DCF">
      <w:pPr>
        <w:jc w:val="both"/>
      </w:pPr>
    </w:p>
    <w:p w14:paraId="42AE4F8C" w14:textId="77777777" w:rsidR="007E0DCF" w:rsidRPr="007E0DCF" w:rsidRDefault="007E0DCF" w:rsidP="007E0DCF">
      <w:pPr>
        <w:jc w:val="both"/>
      </w:pPr>
    </w:p>
    <w:p w14:paraId="342E83E1" w14:textId="77777777" w:rsidR="007E0DCF" w:rsidRPr="007E0DCF" w:rsidRDefault="007E0DCF" w:rsidP="007E0DCF">
      <w:pPr>
        <w:jc w:val="both"/>
      </w:pPr>
      <w:r w:rsidRPr="007E0DCF">
        <w:t>@Entity</w:t>
      </w:r>
    </w:p>
    <w:p w14:paraId="7786164B" w14:textId="77777777" w:rsidR="007E0DCF" w:rsidRPr="007E0DCF" w:rsidRDefault="007E0DCF" w:rsidP="007E0DCF">
      <w:pPr>
        <w:jc w:val="both"/>
      </w:pPr>
      <w:r w:rsidRPr="007E0DCF">
        <w:t>@Table(name="TGF_CLIENTES")</w:t>
      </w:r>
    </w:p>
    <w:p w14:paraId="21FC7E64" w14:textId="6E1226FE" w:rsidR="007E0DCF" w:rsidRDefault="007E0DCF" w:rsidP="007E0DCF">
      <w:pPr>
        <w:jc w:val="both"/>
      </w:pPr>
      <w:r w:rsidRPr="007E0DCF">
        <w:t>public class Cliente extends Persona {</w:t>
      </w:r>
    </w:p>
    <w:p w14:paraId="53C356AD" w14:textId="75FF1E4A" w:rsidR="007E0DCF" w:rsidRDefault="007E0DCF" w:rsidP="007E0DCF">
      <w:pPr>
        <w:jc w:val="both"/>
      </w:pPr>
      <w:r>
        <w:t>…</w:t>
      </w:r>
    </w:p>
    <w:p w14:paraId="70DC3CBC" w14:textId="77777777" w:rsidR="00342206" w:rsidRDefault="00342206" w:rsidP="007E0DCF">
      <w:pPr>
        <w:jc w:val="both"/>
      </w:pPr>
    </w:p>
    <w:p w14:paraId="4C12DE0D" w14:textId="77777777" w:rsidR="00342206" w:rsidRDefault="00342206" w:rsidP="007E0DCF">
      <w:pPr>
        <w:jc w:val="both"/>
      </w:pPr>
    </w:p>
    <w:p w14:paraId="0ADD65FA" w14:textId="6A9DE5B5" w:rsidR="00342206" w:rsidRDefault="00342206" w:rsidP="00342206">
      <w:pPr>
        <w:pStyle w:val="Ttulo2"/>
      </w:pPr>
      <w:r>
        <w:t>MappedSuperClass</w:t>
      </w:r>
    </w:p>
    <w:p w14:paraId="4682524E" w14:textId="77777777" w:rsidR="00342206" w:rsidRDefault="00342206" w:rsidP="00342206"/>
    <w:p w14:paraId="109C565A" w14:textId="7744DC08" w:rsidR="00342206" w:rsidRDefault="00342206" w:rsidP="00342206">
      <w:pPr>
        <w:jc w:val="both"/>
      </w:pPr>
      <w:r>
        <w:t>Esta estrategia permite definir una tabla diferente para almacenar todos los atributos de cada subclase y su superclase. Una clase anotada como MappedSuperClass no es una entidad en consecuencia no puede ser consultada, solo pueden consultarse las subclases.</w:t>
      </w:r>
    </w:p>
    <w:p w14:paraId="444FDF12" w14:textId="77777777" w:rsidR="0014467C" w:rsidRDefault="0014467C" w:rsidP="00342206">
      <w:pPr>
        <w:jc w:val="both"/>
      </w:pPr>
    </w:p>
    <w:p w14:paraId="472D8C3B" w14:textId="39699358" w:rsidR="0014467C" w:rsidRDefault="0014467C" w:rsidP="00342206">
      <w:pPr>
        <w:jc w:val="both"/>
        <w:rPr>
          <w:b/>
        </w:rPr>
      </w:pPr>
      <w:r w:rsidRPr="0014467C">
        <w:rPr>
          <w:b/>
        </w:rPr>
        <w:t>Ejemplo:</w:t>
      </w:r>
    </w:p>
    <w:p w14:paraId="0082A7FC" w14:textId="77777777" w:rsidR="0014467C" w:rsidRDefault="0014467C" w:rsidP="00342206">
      <w:pPr>
        <w:jc w:val="both"/>
        <w:rPr>
          <w:b/>
        </w:rPr>
      </w:pPr>
    </w:p>
    <w:p w14:paraId="42B5A73C" w14:textId="77777777" w:rsidR="0014467C" w:rsidRPr="0014467C" w:rsidRDefault="0014467C" w:rsidP="0014467C">
      <w:pPr>
        <w:jc w:val="both"/>
      </w:pPr>
      <w:r w:rsidRPr="0014467C">
        <w:t>@MappedSuperclass</w:t>
      </w:r>
    </w:p>
    <w:p w14:paraId="4DDD8CFA" w14:textId="77777777" w:rsidR="0014467C" w:rsidRPr="0014467C" w:rsidRDefault="0014467C" w:rsidP="0014467C">
      <w:pPr>
        <w:jc w:val="both"/>
      </w:pPr>
      <w:r w:rsidRPr="0014467C">
        <w:t>public class Persona implements Serializable {</w:t>
      </w:r>
    </w:p>
    <w:p w14:paraId="4776270A" w14:textId="77777777" w:rsidR="0014467C" w:rsidRPr="0014467C" w:rsidRDefault="0014467C" w:rsidP="0014467C">
      <w:pPr>
        <w:jc w:val="both"/>
      </w:pPr>
    </w:p>
    <w:p w14:paraId="1AC48AC5" w14:textId="77777777" w:rsidR="0014467C" w:rsidRPr="0014467C" w:rsidRDefault="0014467C" w:rsidP="0014467C">
      <w:pPr>
        <w:jc w:val="both"/>
      </w:pPr>
      <w:r w:rsidRPr="0014467C">
        <w:t xml:space="preserve">    @EmbeddedId</w:t>
      </w:r>
    </w:p>
    <w:p w14:paraId="010C5CC5" w14:textId="77777777" w:rsidR="0014467C" w:rsidRPr="0014467C" w:rsidRDefault="0014467C" w:rsidP="0014467C">
      <w:pPr>
        <w:jc w:val="both"/>
      </w:pPr>
      <w:r w:rsidRPr="0014467C">
        <w:t xml:space="preserve">    private PersonaPK personaPK;</w:t>
      </w:r>
    </w:p>
    <w:p w14:paraId="524FA3B1" w14:textId="77777777" w:rsidR="0014467C" w:rsidRPr="0014467C" w:rsidRDefault="0014467C" w:rsidP="0014467C">
      <w:pPr>
        <w:jc w:val="both"/>
      </w:pPr>
      <w:r w:rsidRPr="0014467C">
        <w:t xml:space="preserve">    @Column(name = "DSNOMBRE")</w:t>
      </w:r>
    </w:p>
    <w:p w14:paraId="2F730E65" w14:textId="5447AAFF" w:rsidR="0014467C" w:rsidRPr="0014467C" w:rsidRDefault="0014467C" w:rsidP="0014467C">
      <w:pPr>
        <w:jc w:val="both"/>
      </w:pPr>
      <w:r w:rsidRPr="0014467C">
        <w:t xml:space="preserve">    private String nombre;</w:t>
      </w:r>
    </w:p>
    <w:p w14:paraId="7D173560" w14:textId="3D1B0AD0" w:rsidR="0014467C" w:rsidRPr="0014467C" w:rsidRDefault="0014467C" w:rsidP="0014467C">
      <w:pPr>
        <w:jc w:val="both"/>
      </w:pPr>
      <w:r w:rsidRPr="0014467C">
        <w:t>…</w:t>
      </w:r>
    </w:p>
    <w:p w14:paraId="517AA407" w14:textId="77777777" w:rsidR="0014467C" w:rsidRPr="0014467C" w:rsidRDefault="0014467C" w:rsidP="0014467C">
      <w:pPr>
        <w:jc w:val="both"/>
      </w:pPr>
    </w:p>
    <w:p w14:paraId="42D2C914" w14:textId="77777777" w:rsidR="0014467C" w:rsidRDefault="0014467C" w:rsidP="0014467C">
      <w:pPr>
        <w:jc w:val="both"/>
      </w:pPr>
    </w:p>
    <w:p w14:paraId="2B78CA1A" w14:textId="77777777" w:rsidR="0014467C" w:rsidRDefault="0014467C" w:rsidP="0014467C">
      <w:pPr>
        <w:jc w:val="both"/>
      </w:pPr>
    </w:p>
    <w:p w14:paraId="32B40A19" w14:textId="77777777" w:rsidR="0014467C" w:rsidRPr="0014467C" w:rsidRDefault="0014467C" w:rsidP="0014467C">
      <w:pPr>
        <w:jc w:val="both"/>
      </w:pPr>
      <w:r w:rsidRPr="0014467C">
        <w:t>@Entity</w:t>
      </w:r>
    </w:p>
    <w:p w14:paraId="3FF42019" w14:textId="77777777" w:rsidR="0014467C" w:rsidRPr="0014467C" w:rsidRDefault="0014467C" w:rsidP="0014467C">
      <w:pPr>
        <w:jc w:val="both"/>
      </w:pPr>
      <w:r w:rsidRPr="0014467C">
        <w:t>@Table(name = "TGF_CLIENTES")</w:t>
      </w:r>
    </w:p>
    <w:p w14:paraId="68F391E8" w14:textId="13802FB5" w:rsidR="0014467C" w:rsidRPr="0014467C" w:rsidRDefault="0014467C" w:rsidP="0014467C">
      <w:pPr>
        <w:jc w:val="both"/>
      </w:pPr>
      <w:r w:rsidRPr="0014467C">
        <w:t>public class Cliente extends Persona {</w:t>
      </w:r>
    </w:p>
    <w:p w14:paraId="37B2F750" w14:textId="272240FC" w:rsidR="0014467C" w:rsidRPr="0014467C" w:rsidRDefault="0014467C" w:rsidP="0014467C">
      <w:pPr>
        <w:jc w:val="both"/>
      </w:pPr>
      <w:r w:rsidRPr="0014467C">
        <w:t>…</w:t>
      </w:r>
    </w:p>
    <w:p w14:paraId="6823D1FF" w14:textId="77777777" w:rsidR="0014467C" w:rsidRPr="0014467C" w:rsidRDefault="0014467C" w:rsidP="0014467C">
      <w:pPr>
        <w:jc w:val="both"/>
      </w:pPr>
    </w:p>
    <w:p w14:paraId="413C044B" w14:textId="77777777" w:rsidR="0014467C" w:rsidRPr="0014467C" w:rsidRDefault="0014467C" w:rsidP="0014467C">
      <w:pPr>
        <w:jc w:val="both"/>
      </w:pPr>
    </w:p>
    <w:p w14:paraId="71643736" w14:textId="77777777" w:rsidR="0014467C" w:rsidRPr="0014467C" w:rsidRDefault="0014467C" w:rsidP="0014467C">
      <w:pPr>
        <w:jc w:val="both"/>
      </w:pPr>
      <w:r w:rsidRPr="0014467C">
        <w:t>@Entity</w:t>
      </w:r>
    </w:p>
    <w:p w14:paraId="2CA7166B" w14:textId="77777777" w:rsidR="0014467C" w:rsidRPr="0014467C" w:rsidRDefault="0014467C" w:rsidP="0014467C">
      <w:pPr>
        <w:jc w:val="both"/>
      </w:pPr>
      <w:r w:rsidRPr="0014467C">
        <w:t>@Table(name = "TGF_EMPLEADOS")</w:t>
      </w:r>
    </w:p>
    <w:p w14:paraId="367D9739" w14:textId="2113CDD5" w:rsidR="0014467C" w:rsidRPr="0014467C" w:rsidRDefault="0014467C" w:rsidP="0014467C">
      <w:pPr>
        <w:jc w:val="both"/>
      </w:pPr>
      <w:r w:rsidRPr="0014467C">
        <w:t>public class Empleado extends Persona {</w:t>
      </w:r>
    </w:p>
    <w:p w14:paraId="0FCC1862" w14:textId="1C63FC4D" w:rsidR="0014467C" w:rsidRPr="0014467C" w:rsidRDefault="0014467C" w:rsidP="0014467C">
      <w:pPr>
        <w:jc w:val="both"/>
      </w:pPr>
      <w:r w:rsidRPr="0014467C">
        <w:t>…</w:t>
      </w:r>
    </w:p>
    <w:sectPr w:rsidR="0014467C" w:rsidRPr="0014467C" w:rsidSect="001C7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43"/>
    <w:rsid w:val="00126B43"/>
    <w:rsid w:val="0014467C"/>
    <w:rsid w:val="001C7E31"/>
    <w:rsid w:val="0020728D"/>
    <w:rsid w:val="00342206"/>
    <w:rsid w:val="006432B8"/>
    <w:rsid w:val="00684B69"/>
    <w:rsid w:val="007D2E12"/>
    <w:rsid w:val="007E0DCF"/>
    <w:rsid w:val="00A235CE"/>
    <w:rsid w:val="00C21EBD"/>
    <w:rsid w:val="00D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8AA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B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B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B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B43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26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B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B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B4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B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B43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26B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648</Words>
  <Characters>3569</Characters>
  <Application>Microsoft Macintosh Word</Application>
  <DocSecurity>0</DocSecurity>
  <Lines>29</Lines>
  <Paragraphs>8</Paragraphs>
  <ScaleCrop>false</ScaleCrop>
  <Company>IAS</Company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9</cp:revision>
  <dcterms:created xsi:type="dcterms:W3CDTF">2015-09-18T08:23:00Z</dcterms:created>
  <dcterms:modified xsi:type="dcterms:W3CDTF">2015-09-18T09:39:00Z</dcterms:modified>
</cp:coreProperties>
</file>