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53" w:x="4445" w:y="91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1"/>
          <w:sz w:val="13"/>
        </w:rPr>
        <w:t>Computational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Times New Roman"/>
          <w:color w:val="000066"/>
          <w:spacing w:val="10"/>
          <w:sz w:val="13"/>
        </w:rPr>
        <w:t xml:space="preserve"> 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Materials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Times New Roman"/>
          <w:color w:val="000066"/>
          <w:spacing w:val="11"/>
          <w:sz w:val="13"/>
        </w:rPr>
        <w:t xml:space="preserve"> 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Science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Times New Roman"/>
          <w:color w:val="000066"/>
          <w:spacing w:val="10"/>
          <w:sz w:val="13"/>
        </w:rPr>
        <w:t xml:space="preserve"> 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1"/>
          <w:sz w:val="13"/>
        </w:rPr>
        <w:t>50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Times New Roman"/>
          <w:color w:val="000066"/>
          <w:spacing w:val="10"/>
          <w:sz w:val="13"/>
        </w:rPr>
        <w:t xml:space="preserve"> 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1"/>
          <w:sz w:val="13"/>
        </w:rPr>
        <w:t>(2011)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Times New Roman"/>
          <w:color w:val="000066"/>
          <w:spacing w:val="10"/>
          <w:sz w:val="13"/>
        </w:rPr>
        <w:t xml:space="preserve"> </w:t>
      </w:r>
      <w:r>
        <w:fldChar w:fldCharType="end"/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 w:hAnsi="CGWHOJ+AdvGulliv-R" w:cs="CGWHOJ+AdvGulliv-R"/>
          <w:color w:val="000066"/>
          <w:spacing w:val="1"/>
          <w:sz w:val="13"/>
        </w:rPr>
        <w:t>811–819</w:t>
      </w:r>
      <w:r>
        <w:fldChar w:fldCharType="end"/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60" w:x="4571" w:y="1458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UGTOKH+AdvPSUnv"/>
          <w:color w:val="000000"/>
          <w:spacing w:val="-1"/>
          <w:sz w:val="16"/>
        </w:rPr>
        <w:t>Contents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UGTOKH+AdvPSUnv"/>
          <w:color w:val="000000"/>
          <w:spacing w:val="0"/>
          <w:sz w:val="16"/>
        </w:rPr>
        <w:t>lists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UGTOKH+AdvPSUnv"/>
          <w:color w:val="000000"/>
          <w:spacing w:val="0"/>
          <w:sz w:val="16"/>
        </w:rPr>
        <w:t>available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UGTOKH+AdvPSUnv"/>
          <w:color w:val="000000"/>
          <w:spacing w:val="0"/>
          <w:sz w:val="16"/>
        </w:rPr>
        <w:t>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fldChar w:fldCharType="begin"/>
      </w:r>
      <w:r>
        <w:instrText> HYPERLINK "http://www.sciencedirect.com/science/journal/09270256" </w:instrText>
      </w:r>
      <w:r>
        <w:fldChar w:fldCharType="separate"/>
      </w:r>
      <w:r>
        <w:rPr>
          <w:rFonts w:ascii="UGTOKH+AdvPSUnv"/>
          <w:color w:val="000066"/>
          <w:spacing w:val="0"/>
          <w:sz w:val="16"/>
        </w:rPr>
        <w:t>ScienceDirect</w:t>
      </w:r>
      <w:r>
        <w:fldChar w:fldCharType="end"/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70" w:x="3865" w:y="1873"/>
        <w:widowControl w:val="off"/>
        <w:autoSpaceDE w:val="off"/>
        <w:autoSpaceDN w:val="off"/>
        <w:spacing w:before="0" w:after="0" w:line="35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CGWHOJ+AdvGulliv-R"/>
          <w:color w:val="000000"/>
          <w:spacing w:val="6"/>
          <w:sz w:val="28"/>
        </w:rPr>
        <w:t>Computational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CGWHOJ+AdvGulliv-R"/>
          <w:color w:val="000000"/>
          <w:spacing w:val="5"/>
          <w:sz w:val="28"/>
        </w:rPr>
        <w:t>Materials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CGWHOJ+AdvGulliv-R"/>
          <w:color w:val="000000"/>
          <w:spacing w:val="5"/>
          <w:sz w:val="28"/>
        </w:rPr>
        <w:t>Science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528" w:x="3463" w:y="2572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UGTOKH+AdvPSUnv"/>
          <w:color w:val="000000"/>
          <w:spacing w:val="21"/>
          <w:sz w:val="16"/>
        </w:rPr>
        <w:t>journal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UGTOKH+AdvPSUnv"/>
          <w:color w:val="000000"/>
          <w:spacing w:val="22"/>
          <w:sz w:val="16"/>
        </w:rPr>
        <w:t>homepage: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fldChar w:fldCharType="begin"/>
      </w:r>
      <w:r>
        <w:instrText> HYPERLINK "http://www.elsevier.com/locate/commatsci" </w:instrText>
      </w:r>
      <w:r>
        <w:fldChar w:fldCharType="separate"/>
      </w:r>
      <w:r>
        <w:rPr>
          <w:rFonts w:ascii="UGTOKH+AdvPSUnv"/>
          <w:color w:val="000000"/>
          <w:spacing w:val="21"/>
          <w:sz w:val="16"/>
        </w:rPr>
        <w:t>www.elsevier.com/locate/commatsci</w:t>
      </w:r>
      <w:r>
        <w:fldChar w:fldCharType="end"/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8429" w:x="850" w:y="350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CGWHOJ+AdvGulliv-R"/>
          <w:color w:val="000000"/>
          <w:spacing w:val="0"/>
          <w:sz w:val="27"/>
        </w:rPr>
        <w:t>Kinetic</w:t>
      </w:r>
      <w:r>
        <w:rPr>
          <w:rFonts w:ascii="Times New Roman"/>
          <w:color w:val="000000"/>
          <w:spacing w:val="23"/>
          <w:sz w:val="27"/>
        </w:rPr>
        <w:t xml:space="preserve"> </w:t>
      </w:r>
      <w:r>
        <w:rPr>
          <w:rFonts w:ascii="CGWHOJ+AdvGulliv-R"/>
          <w:color w:val="000000"/>
          <w:spacing w:val="-1"/>
          <w:sz w:val="27"/>
        </w:rPr>
        <w:t>modeling</w:t>
      </w:r>
      <w:r>
        <w:rPr>
          <w:rFonts w:ascii="Times New Roman"/>
          <w:color w:val="000000"/>
          <w:spacing w:val="23"/>
          <w:sz w:val="27"/>
        </w:rPr>
        <w:t xml:space="preserve"> </w:t>
      </w:r>
      <w:r>
        <w:rPr>
          <w:rFonts w:ascii="CGWHOJ+AdvGulliv-R"/>
          <w:color w:val="000000"/>
          <w:spacing w:val="-1"/>
          <w:sz w:val="27"/>
        </w:rPr>
        <w:t>of</w:t>
      </w:r>
      <w:r>
        <w:rPr>
          <w:rFonts w:ascii="Times New Roman"/>
          <w:color w:val="000000"/>
          <w:spacing w:val="22"/>
          <w:sz w:val="27"/>
        </w:rPr>
        <w:t xml:space="preserve"> </w:t>
      </w:r>
      <w:r>
        <w:rPr>
          <w:rFonts w:ascii="CGWHOJ+AdvGulliv-R"/>
          <w:color w:val="000000"/>
          <w:spacing w:val="0"/>
          <w:sz w:val="27"/>
        </w:rPr>
        <w:t>high</w:t>
      </w:r>
      <w:r>
        <w:rPr>
          <w:rFonts w:ascii="Times New Roman"/>
          <w:color w:val="000000"/>
          <w:spacing w:val="22"/>
          <w:sz w:val="27"/>
        </w:rPr>
        <w:t xml:space="preserve"> </w:t>
      </w:r>
      <w:r>
        <w:rPr>
          <w:rFonts w:ascii="CGWHOJ+AdvGulliv-R"/>
          <w:color w:val="000000"/>
          <w:spacing w:val="-1"/>
          <w:sz w:val="27"/>
        </w:rPr>
        <w:t>temperature</w:t>
      </w:r>
      <w:r>
        <w:rPr>
          <w:rFonts w:ascii="Times New Roman"/>
          <w:color w:val="000000"/>
          <w:spacing w:val="23"/>
          <w:sz w:val="27"/>
        </w:rPr>
        <w:t xml:space="preserve"> </w:t>
      </w:r>
      <w:r>
        <w:rPr>
          <w:rFonts w:ascii="CGWHOJ+AdvGulliv-R"/>
          <w:color w:val="000000"/>
          <w:spacing w:val="0"/>
          <w:sz w:val="27"/>
        </w:rPr>
        <w:t>oxidation</w:t>
      </w:r>
      <w:r>
        <w:rPr>
          <w:rFonts w:ascii="Times New Roman"/>
          <w:color w:val="000000"/>
          <w:spacing w:val="23"/>
          <w:sz w:val="27"/>
        </w:rPr>
        <w:t xml:space="preserve"> </w:t>
      </w:r>
      <w:r>
        <w:rPr>
          <w:rFonts w:ascii="CGWHOJ+AdvGulliv-R"/>
          <w:color w:val="000000"/>
          <w:spacing w:val="-1"/>
          <w:sz w:val="27"/>
        </w:rPr>
        <w:t>of</w:t>
      </w:r>
      <w:r>
        <w:rPr>
          <w:rFonts w:ascii="Times New Roman"/>
          <w:color w:val="000000"/>
          <w:spacing w:val="22"/>
          <w:sz w:val="27"/>
        </w:rPr>
        <w:t xml:space="preserve"> </w:t>
      </w:r>
      <w:r>
        <w:rPr>
          <w:rFonts w:ascii="CGWHOJ+AdvGulliv-R"/>
          <w:color w:val="000000"/>
          <w:spacing w:val="-1"/>
          <w:sz w:val="27"/>
        </w:rPr>
        <w:t>Ni-base</w:t>
      </w:r>
      <w:r>
        <w:rPr>
          <w:rFonts w:ascii="Times New Roman"/>
          <w:color w:val="000000"/>
          <w:spacing w:val="24"/>
          <w:sz w:val="27"/>
        </w:rPr>
        <w:t xml:space="preserve"> </w:t>
      </w:r>
      <w:r>
        <w:rPr>
          <w:rFonts w:ascii="CGWHOJ+AdvGulliv-R"/>
          <w:color w:val="000000"/>
          <w:spacing w:val="0"/>
          <w:sz w:val="27"/>
        </w:rPr>
        <w:t>alloys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60" w:x="2149" w:y="3959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GWHOJ+AdvGulliv-R"/>
          <w:color w:val="000066"/>
          <w:spacing w:val="4"/>
          <w:sz w:val="23"/>
          <w:vertAlign w:val="subscript"/>
        </w:rPr>
        <w:t>a</w:t>
      </w:r>
      <w:r>
        <w:rPr>
          <w:rFonts w:ascii="CGWHOJ+AdvGulliv-R"/>
          <w:color w:val="000000"/>
          <w:spacing w:val="3"/>
          <w:sz w:val="23"/>
          <w:vertAlign w:val="subscript"/>
        </w:rPr>
        <w:t>,</w:t>
      </w:r>
      <w:r>
        <w:rPr>
          <w:rFonts w:ascii="CVHLGA+AdvCORRESAST" w:hAnsi="CVHLGA+AdvCORRESAST" w:cs="CVHLGA+AdvCORRESAST"/>
          <w:color w:val="000066"/>
          <w:spacing w:val="0"/>
          <w:sz w:val="18"/>
        </w:rPr>
        <w:t>⇑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7" w:x="3574" w:y="39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66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07" w:x="4679" w:y="39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66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07" w:x="5888" w:y="39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66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07" w:x="7012" w:y="39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66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7" w:x="8960" w:y="3974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66"/>
          <w:spacing w:val="0"/>
          <w:sz w:val="15"/>
        </w:rPr>
        <w:t>b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313" w:x="850" w:y="4007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CGWHOJ+AdvGulliv-R"/>
          <w:color w:val="000000"/>
          <w:spacing w:val="1"/>
          <w:sz w:val="21"/>
        </w:rPr>
        <w:t>A.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Chatterjee</w:t>
      </w:r>
      <w:r>
        <w:rPr>
          <w:rFonts w:ascii="Times New Roman"/>
          <w:color w:val="000000"/>
          <w:spacing w:val="204"/>
          <w:sz w:val="21"/>
        </w:rPr>
        <w:t xml:space="preserve"> </w:t>
      </w:r>
      <w:r>
        <w:rPr>
          <w:rFonts w:ascii="CGWHOJ+AdvGulliv-R"/>
          <w:color w:val="000000"/>
          <w:spacing w:val="0"/>
          <w:sz w:val="21"/>
        </w:rPr>
        <w:t>,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S.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Srikanth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CGWHOJ+AdvGulliv-R"/>
          <w:color w:val="000000"/>
          <w:spacing w:val="0"/>
          <w:sz w:val="21"/>
        </w:rPr>
        <w:t>,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S.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Sanyal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CGWHOJ+AdvGulliv-R"/>
          <w:color w:val="000000"/>
          <w:spacing w:val="0"/>
          <w:sz w:val="21"/>
        </w:rPr>
        <w:t>,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L.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Krishna</w:t>
      </w:r>
      <w:r>
        <w:rPr>
          <w:rFonts w:ascii="Times New Roman"/>
          <w:color w:val="000000"/>
          <w:spacing w:val="66"/>
          <w:sz w:val="21"/>
        </w:rPr>
        <w:t xml:space="preserve"> </w:t>
      </w:r>
      <w:r>
        <w:rPr>
          <w:rFonts w:ascii="CGWHOJ+AdvGulliv-R"/>
          <w:color w:val="000000"/>
          <w:spacing w:val="0"/>
          <w:sz w:val="21"/>
        </w:rPr>
        <w:t>,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K.</w:t>
      </w:r>
      <w:r>
        <w:rPr>
          <w:rFonts w:ascii="Times New Roman"/>
          <w:color w:val="000000"/>
          <w:spacing w:val="18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Anand</w:t>
      </w:r>
      <w:r>
        <w:rPr>
          <w:rFonts w:ascii="Times New Roman"/>
          <w:color w:val="000000"/>
          <w:spacing w:val="65"/>
          <w:sz w:val="21"/>
        </w:rPr>
        <w:t xml:space="preserve"> </w:t>
      </w:r>
      <w:r>
        <w:rPr>
          <w:rFonts w:ascii="CGWHOJ+AdvGulliv-R"/>
          <w:color w:val="000000"/>
          <w:spacing w:val="0"/>
          <w:sz w:val="21"/>
        </w:rPr>
        <w:t>,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P.R.</w:t>
      </w:r>
      <w:r>
        <w:rPr>
          <w:rFonts w:ascii="Times New Roman"/>
          <w:color w:val="000000"/>
          <w:spacing w:val="19"/>
          <w:sz w:val="21"/>
        </w:rPr>
        <w:t xml:space="preserve"> </w:t>
      </w:r>
      <w:r>
        <w:rPr>
          <w:rFonts w:ascii="CGWHOJ+AdvGulliv-R"/>
          <w:color w:val="000000"/>
          <w:spacing w:val="1"/>
          <w:sz w:val="21"/>
        </w:rPr>
        <w:t>Subramanian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74" w:x="850" w:y="437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4"/>
          <w:vertAlign w:val="superscript"/>
        </w:rPr>
        <w:t>a</w:t>
      </w:r>
      <w:r>
        <w:rPr>
          <w:rFonts w:ascii="Times New Roman"/>
          <w:color w:val="000000"/>
          <w:spacing w:val="-10"/>
          <w:sz w:val="14"/>
          <w:vertAlign w:val="superscript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GE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Global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Research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Center,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Bangalore,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India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074" w:x="850" w:y="437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4"/>
          <w:vertAlign w:val="superscript"/>
        </w:rPr>
        <w:t>b</w:t>
      </w:r>
      <w:r>
        <w:rPr>
          <w:rFonts w:ascii="Times New Roman"/>
          <w:color w:val="000000"/>
          <w:spacing w:val="-10"/>
          <w:sz w:val="14"/>
          <w:vertAlign w:val="superscript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GE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Global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Research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Center,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Niskayuna,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NY,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USA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127" w:x="850" w:y="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PQBNPR+AdvGulliv-F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r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t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i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c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l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151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i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n</w:t>
      </w:r>
      <w:r>
        <w:rPr>
          <w:rFonts w:ascii="Times New Roman"/>
          <w:color w:val="000000"/>
          <w:spacing w:val="33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f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544" w:x="4142" w:y="5183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PQBNPR+AdvGulliv-F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b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s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t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r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35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c</w:t>
      </w:r>
      <w:r>
        <w:rPr>
          <w:rFonts w:ascii="Times New Roman"/>
          <w:color w:val="000000"/>
          <w:spacing w:val="34"/>
          <w:sz w:val="18"/>
        </w:rPr>
        <w:t xml:space="preserve"> </w:t>
      </w:r>
      <w:r>
        <w:rPr>
          <w:rFonts w:ascii="PQBNPR+AdvGulliv-F"/>
          <w:color w:val="000000"/>
          <w:spacing w:val="0"/>
          <w:sz w:val="18"/>
        </w:rPr>
        <w:t>t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637" w:x="850" w:y="5607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0"/>
          <w:sz w:val="13"/>
        </w:rPr>
        <w:t>Article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history: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37" w:x="850" w:y="5607"/>
        <w:widowControl w:val="off"/>
        <w:autoSpaceDE w:val="off"/>
        <w:autoSpaceDN w:val="off"/>
        <w:spacing w:before="15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Received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May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37" w:x="850" w:y="56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Received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revised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form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September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349" w:x="4142" w:y="561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2"/>
          <w:sz w:val="15"/>
        </w:rPr>
        <w:t>The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rates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isothermal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cyclic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elemental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concentration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 w:hAnsi="CGWHOJ+AdvGulliv-R" w:cs="CGWHOJ+AdvGulliv-R"/>
          <w:color w:val="000000"/>
          <w:spacing w:val="-1"/>
          <w:sz w:val="15"/>
        </w:rPr>
        <w:t>proﬁles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as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-6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function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time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49" w:x="4142" w:y="5610"/>
        <w:widowControl w:val="off"/>
        <w:autoSpaceDE w:val="off"/>
        <w:autoSpaceDN w:val="off"/>
        <w:spacing w:before="12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3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for</w:t>
      </w:r>
      <w:r>
        <w:rPr>
          <w:rFonts w:ascii="Times New Roman"/>
          <w:color w:val="000000"/>
          <w:spacing w:val="17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few</w:t>
      </w:r>
      <w:r>
        <w:rPr>
          <w:rFonts w:ascii="Times New Roman"/>
          <w:color w:val="000000"/>
          <w:spacing w:val="3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Ni-base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superalloys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were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determined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through</w:t>
      </w:r>
      <w:r>
        <w:rPr>
          <w:rFonts w:ascii="Times New Roman"/>
          <w:color w:val="000000"/>
          <w:spacing w:val="175"/>
          <w:sz w:val="15"/>
        </w:rPr>
        <w:t xml:space="preserve"> </w:t>
      </w:r>
      <w:r>
        <w:rPr>
          <w:rFonts w:ascii="CGWHOJ+AdvGulliv-R" w:hAnsi="CGWHOJ+AdvGulliv-R" w:cs="CGWHOJ+AdvGulliv-R"/>
          <w:color w:val="000000"/>
          <w:spacing w:val="-2"/>
          <w:sz w:val="15"/>
        </w:rPr>
        <w:t>modiﬁed</w:t>
      </w:r>
      <w:r>
        <w:rPr>
          <w:rFonts w:ascii="Times New Roman"/>
          <w:color w:val="000000"/>
          <w:spacing w:val="31"/>
          <w:sz w:val="15"/>
        </w:rPr>
        <w:t xml:space="preserve"> </w:t>
      </w:r>
      <w:r>
        <w:rPr>
          <w:rFonts w:ascii="CGWHOJ+AdvGulliv-R" w:hAnsi="CGWHOJ+AdvGulliv-R" w:cs="CGWHOJ+AdvGulliv-R"/>
          <w:color w:val="000000"/>
          <w:spacing w:val="-1"/>
          <w:sz w:val="15"/>
        </w:rPr>
        <w:t>Wagner’s</w:t>
      </w:r>
      <w:r>
        <w:rPr>
          <w:rFonts w:ascii="Times New Roman"/>
          <w:color w:val="000000"/>
          <w:spacing w:val="3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02" w:x="5313" w:y="5801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02" w:x="9083" w:y="5801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2"/>
          <w:sz w:val="15"/>
        </w:rPr>
        <w:t>model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solution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coupled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elemental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diffusion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equations.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Thermodynamically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calculated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interfa-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cial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elemental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concentrations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oxygen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partial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pressures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for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multi-component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Ni-base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alloys</w:t>
      </w:r>
      <w:r>
        <w:rPr>
          <w:rFonts w:ascii="Times New Roman"/>
          <w:color w:val="000000"/>
          <w:spacing w:val="3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were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used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as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boundary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conditions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for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solution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 w:hAnsi="CGWHOJ+AdvGulliv-R" w:cs="CGWHOJ+AdvGulliv-R"/>
          <w:color w:val="000000"/>
          <w:spacing w:val="-1"/>
          <w:sz w:val="15"/>
        </w:rPr>
        <w:t>Wagner’s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equation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elemental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coupled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diffusion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2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equations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(for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Cr,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Al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O).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The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multiple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elemental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diffusion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22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mass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conservation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equations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were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solved</w:t>
      </w:r>
      <w:r>
        <w:rPr>
          <w:rFonts w:ascii="Times New Roman"/>
          <w:color w:val="000000"/>
          <w:spacing w:val="2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using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2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numerical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procedure.</w:t>
      </w:r>
      <w:r>
        <w:rPr>
          <w:rFonts w:ascii="Times New Roman"/>
          <w:color w:val="000000"/>
          <w:spacing w:val="25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The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dependence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self/tracer-diffusivities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Cr,</w:t>
      </w:r>
      <w:r>
        <w:rPr>
          <w:rFonts w:ascii="Times New Roman"/>
          <w:color w:val="000000"/>
          <w:spacing w:val="23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Al</w:t>
      </w:r>
      <w:r>
        <w:rPr>
          <w:rFonts w:ascii="Times New Roman"/>
          <w:color w:val="000000"/>
          <w:spacing w:val="2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and</w:t>
      </w:r>
      <w:r>
        <w:rPr>
          <w:rFonts w:ascii="Times New Roman"/>
          <w:color w:val="000000"/>
          <w:spacing w:val="22"/>
          <w:sz w:val="15"/>
        </w:rPr>
        <w:t xml:space="preserve"> </w:t>
      </w:r>
      <w:r>
        <w:rPr>
          <w:rFonts w:ascii="CGWHOJ+AdvGulliv-R"/>
          <w:color w:val="000000"/>
          <w:spacing w:val="0"/>
          <w:sz w:val="15"/>
        </w:rPr>
        <w:t>O</w:t>
      </w:r>
      <w:r>
        <w:rPr>
          <w:rFonts w:ascii="Times New Roman"/>
          <w:color w:val="000000"/>
          <w:spacing w:val="2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in</w:t>
      </w:r>
      <w:r>
        <w:rPr>
          <w:rFonts w:ascii="Times New Roman"/>
          <w:color w:val="000000"/>
          <w:spacing w:val="2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corundum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phase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on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oxygen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partial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pressures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was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deduced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using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genetic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algorithm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based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optimi-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2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zation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procedure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incorporating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experimental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parabolic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rate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constants</w:t>
      </w:r>
      <w:r>
        <w:rPr>
          <w:rFonts w:ascii="Times New Roman"/>
          <w:color w:val="000000"/>
          <w:spacing w:val="-3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for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several</w:t>
      </w:r>
      <w:r>
        <w:rPr>
          <w:rFonts w:ascii="Times New Roman"/>
          <w:color w:val="000000"/>
          <w:spacing w:val="-4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Ni-base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alloys.</w:t>
      </w:r>
      <w:r>
        <w:rPr>
          <w:rFonts w:ascii="Times New Roman"/>
          <w:color w:val="000000"/>
          <w:spacing w:val="-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Rates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cyclic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were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then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deduced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from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deterministic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interfacial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cyclic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spalling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model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3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2"/>
          <w:sz w:val="15"/>
        </w:rPr>
        <w:t>(DICOSM)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developed</w:t>
      </w:r>
      <w:r>
        <w:rPr>
          <w:rFonts w:ascii="Times New Roman"/>
          <w:color w:val="000000"/>
          <w:spacing w:val="13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by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Smialek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66"/>
          <w:spacing w:val="-1"/>
          <w:sz w:val="15"/>
        </w:rPr>
        <w:t>[1]</w:t>
      </w:r>
      <w:r>
        <w:rPr>
          <w:rFonts w:ascii="CGWHOJ+AdvGulliv-R"/>
          <w:color w:val="000000"/>
          <w:spacing w:val="0"/>
          <w:sz w:val="15"/>
        </w:rPr>
        <w:t>.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The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calculated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oxidation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rates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were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in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reasonable</w:t>
      </w:r>
      <w:r>
        <w:rPr>
          <w:rFonts w:ascii="Times New Roman"/>
          <w:color w:val="000000"/>
          <w:spacing w:val="13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agreement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with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350" w:x="4142" w:y="5993"/>
        <w:widowControl w:val="off"/>
        <w:autoSpaceDE w:val="off"/>
        <w:autoSpaceDN w:val="off"/>
        <w:spacing w:before="12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GWHOJ+AdvGulliv-R"/>
          <w:color w:val="000000"/>
          <w:spacing w:val="-1"/>
          <w:sz w:val="15"/>
        </w:rPr>
        <w:t>the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experimental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values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for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CGWHOJ+AdvGulliv-R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9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range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of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multi-component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Ni-base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alloys.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71" w:x="850" w:y="612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1" w:x="927" w:y="612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010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353" w:x="850" w:y="629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Accepted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October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353" w:x="850" w:y="6291"/>
        <w:widowControl w:val="off"/>
        <w:autoSpaceDE w:val="off"/>
        <w:autoSpaceDN w:val="off"/>
        <w:spacing w:before="13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Available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online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9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November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99" w:x="850" w:y="6865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Keywords: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47" w:x="850" w:y="703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Ni-based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superalloy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47" w:x="850" w:y="70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Thermodynamic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model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47" w:x="850" w:y="70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kinetics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47" w:x="850" w:y="70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Genetic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algorithm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based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optimization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47" w:x="850" w:y="70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Wagner’s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equation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971" w:x="8519" w:y="7901"/>
        <w:widowControl w:val="off"/>
        <w:autoSpaceDE w:val="off"/>
        <w:autoSpaceDN w:val="off"/>
        <w:spacing w:before="0" w:after="0" w:line="18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TPRHV+AdvPSSym" w:hAnsi="TTPRHV+AdvPSSym" w:cs="TTPRHV+AdvPSSym"/>
          <w:color w:val="000000"/>
          <w:spacing w:val="0"/>
          <w:sz w:val="15"/>
        </w:rPr>
        <w:t>Ó</w:t>
      </w:r>
      <w:r>
        <w:rPr>
          <w:rFonts w:ascii="Times New Roman"/>
          <w:color w:val="000000"/>
          <w:spacing w:val="8"/>
          <w:sz w:val="15"/>
        </w:rPr>
        <w:t xml:space="preserve"> </w:t>
      </w:r>
      <w:r>
        <w:rPr>
          <w:rFonts w:ascii="CGWHOJ+AdvGulliv-R"/>
          <w:color w:val="000000"/>
          <w:spacing w:val="-2"/>
          <w:sz w:val="15"/>
        </w:rPr>
        <w:t>2010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Elsevier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B.V.</w:t>
      </w:r>
      <w:r>
        <w:rPr>
          <w:rFonts w:ascii="Times New Roman"/>
          <w:color w:val="000000"/>
          <w:spacing w:val="12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All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rights</w:t>
      </w:r>
      <w:r>
        <w:rPr>
          <w:rFonts w:ascii="Times New Roman"/>
          <w:color w:val="000000"/>
          <w:spacing w:val="11"/>
          <w:sz w:val="15"/>
        </w:rPr>
        <w:t xml:space="preserve"> </w:t>
      </w:r>
      <w:r>
        <w:rPr>
          <w:rFonts w:ascii="CGWHOJ+AdvGulliv-R"/>
          <w:color w:val="000000"/>
          <w:spacing w:val="-1"/>
          <w:sz w:val="15"/>
        </w:rPr>
        <w:t>reserved.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35" w:x="850" w:y="867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65" w:x="946" w:y="867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Introduction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65" w:x="946" w:y="8670"/>
        <w:widowControl w:val="off"/>
        <w:autoSpaceDE w:val="off"/>
        <w:autoSpaceDN w:val="off"/>
        <w:spacing w:before="222" w:after="0" w:line="199" w:lineRule="exact"/>
        <w:ind w:left="137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Further</w:t>
      </w:r>
      <w:r>
        <w:rPr>
          <w:rFonts w:ascii="Times New Roman"/>
          <w:color w:val="000000"/>
          <w:spacing w:val="-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improvement</w:t>
      </w:r>
      <w:r>
        <w:rPr>
          <w:rFonts w:ascii="Times New Roman"/>
          <w:color w:val="000000"/>
          <w:spacing w:val="-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development</w:t>
      </w:r>
      <w:r>
        <w:rPr>
          <w:rFonts w:ascii="Times New Roman"/>
          <w:color w:val="000000"/>
          <w:spacing w:val="-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-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73" w:x="6318" w:y="867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alloy/oxide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oxide/gas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995" w:x="6462" w:y="888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interfaces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independent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thickness.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866" w:x="6318" w:y="90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occurs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steady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state.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higher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applications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gas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turbines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aero-en-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gines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improve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energy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efﬁciency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constrained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corrosion.</w:t>
      </w:r>
      <w:r>
        <w:rPr>
          <w:rFonts w:ascii="Times New Roman"/>
          <w:color w:val="000000"/>
          <w:spacing w:val="-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Knowledge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gas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composition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essential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purpose.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isothermal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simulated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gas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atmospheres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consuming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expensive,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isothermal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multiphase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essential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design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coat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929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dation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69" w:x="6463" w:y="95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layer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14" w:x="6231" w:y="983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dL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4"/>
          <w:sz w:val="17"/>
        </w:rPr>
        <w:t>t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177"/>
          <w:sz w:val="17"/>
        </w:rPr>
        <w:t xml:space="preserve"> </w:t>
      </w:r>
      <w:r>
        <w:rPr>
          <w:rFonts w:ascii="PIQTBM+AdvGulliv-I"/>
          <w:color w:val="000000"/>
          <w:spacing w:val="14"/>
          <w:sz w:val="26"/>
          <w:vertAlign w:val="superscript"/>
        </w:rPr>
        <w:t>V</w:t>
      </w:r>
      <w:r>
        <w:rPr>
          <w:rFonts w:ascii="CGWHOJ+AdvGulliv-R"/>
          <w:color w:val="000000"/>
          <w:spacing w:val="1"/>
          <w:sz w:val="17"/>
          <w:vertAlign w:val="subscript"/>
        </w:rPr>
        <w:t>oxide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½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0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-6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-1"/>
          <w:sz w:val="17"/>
        </w:rPr>
        <w:t>L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6641" w:y="9982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65" w:x="11026" w:y="9947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-3"/>
          <w:sz w:val="17"/>
        </w:rPr>
        <w:t>1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b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91" w:x="6335" w:y="100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3" w:x="7404" w:y="10065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1"/>
          <w:sz w:val="17"/>
        </w:rPr>
        <w:t>L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3"/>
          <w:sz w:val="17"/>
        </w:rPr>
        <w:t>t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948" w:x="6231" w:y="1041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Integration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above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yields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parabolic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law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i.e.,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3" w:x="6286" w:y="1077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L</w:t>
      </w:r>
      <w:r>
        <w:rPr>
          <w:rFonts w:ascii="Times New Roman"/>
          <w:color w:val="000000"/>
          <w:spacing w:val="20"/>
          <w:sz w:val="17"/>
        </w:rPr>
        <w:t xml:space="preserve"> </w:t>
      </w: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70" w:x="6366" w:y="10770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ð</w:t>
      </w:r>
      <w:r>
        <w:rPr>
          <w:rFonts w:ascii="Times New Roman"/>
          <w:color w:val="000000"/>
          <w:spacing w:val="20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70" w:x="6366" w:y="10770"/>
        <w:widowControl w:val="off"/>
        <w:autoSpaceDE w:val="off"/>
        <w:autoSpaceDN w:val="off"/>
        <w:spacing w:before="0" w:after="0" w:line="206" w:lineRule="exact"/>
        <w:ind w:left="487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-3"/>
          <w:sz w:val="17"/>
        </w:rPr>
        <w:t>2</w:t>
      </w:r>
      <w:r>
        <w:rPr>
          <w:rFonts w:ascii="PIQTBM+AdvGulliv-I"/>
          <w:color w:val="000000"/>
          <w:spacing w:val="-2"/>
          <w:sz w:val="17"/>
        </w:rPr>
        <w:t>kt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8" w:x="6558" w:y="10744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69" w:x="6677" w:y="10805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037" w:x="6286" w:y="1102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k</w:t>
      </w:r>
      <w:r>
        <w:rPr>
          <w:rFonts w:ascii="Times New Roman"/>
          <w:color w:val="000000"/>
          <w:spacing w:val="2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14"/>
          <w:sz w:val="17"/>
        </w:rPr>
        <w:t>V</w:t>
      </w:r>
      <w:r>
        <w:rPr>
          <w:rFonts w:ascii="CGWHOJ+AdvGulliv-R"/>
          <w:color w:val="000000"/>
          <w:spacing w:val="1"/>
          <w:sz w:val="17"/>
          <w:vertAlign w:val="subscript"/>
        </w:rPr>
        <w:t>oxide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½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0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-6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ð</w:t>
      </w:r>
      <w:r>
        <w:rPr>
          <w:rFonts w:ascii="PIQTBM+AdvGulliv-I"/>
          <w:color w:val="000000"/>
          <w:spacing w:val="-1"/>
          <w:sz w:val="17"/>
        </w:rPr>
        <w:t>L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34" w:x="850" w:y="11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netic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considerations.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7" w:x="2526" w:y="11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96" w:x="2715" w:y="11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rigorous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analysis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V</w:t>
      </w:r>
      <w:r>
        <w:rPr>
          <w:rFonts w:ascii="CGWHOJ+AdvGulliv-R"/>
          <w:color w:val="000000"/>
          <w:spacing w:val="5"/>
          <w:sz w:val="17"/>
          <w:vertAlign w:val="subscript"/>
        </w:rPr>
        <w:t>oxide</w:t>
      </w:r>
      <w:r>
        <w:rPr>
          <w:rFonts w:ascii="Times New Roman"/>
          <w:color w:val="000000"/>
          <w:spacing w:val="-3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molar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volume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oxide,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L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thickness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scale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time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C</w:t>
      </w:r>
      <w:r>
        <w:rPr>
          <w:rFonts w:ascii="CGWHOJ+AdvGulliv-R"/>
          <w:color w:val="000000"/>
          <w:spacing w:val="1"/>
          <w:sz w:val="16"/>
        </w:rPr>
        <w:t>(0)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C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0"/>
          <w:sz w:val="16"/>
        </w:rPr>
        <w:t>L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concentration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diffusing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alloy/oxide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oxide/air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respec-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tively,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intrinsic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diffusivity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diffusing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Subsequently,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Wagner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[3]</w:t>
      </w:r>
      <w:r>
        <w:rPr>
          <w:rFonts w:ascii="Times New Roman"/>
          <w:color w:val="000066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postulated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dation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metals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occurs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transport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charged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developed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theory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based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theoretical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treatment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ionic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electrolytes.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Wagner’s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essentially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based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37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linear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charged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particles: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multiphase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ported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paper,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would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restrict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analysis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1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theories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Tammann–Pilling–Bedworth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(TPB)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derived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Fick’s</w:t>
      </w:r>
      <w:r>
        <w:rPr>
          <w:rFonts w:ascii="Times New Roman"/>
          <w:color w:val="000000"/>
          <w:spacing w:val="6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</w:t>
      </w:r>
      <w:r>
        <w:rPr>
          <w:rFonts w:ascii="Times New Roman"/>
          <w:color w:val="000000"/>
          <w:spacing w:val="7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6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various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assumptions.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160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assumptions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TPB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following: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2" w:x="938" w:y="1330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2" w:x="938" w:y="1330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31" w:x="1082" w:y="1327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atomic/molecular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31" w:x="1082" w:y="1327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independent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7" w:x="6877" w:y="13284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OLOWAK+AdvP4C4E46" w:hAnsi="OLOWAK+AdvP4C4E46" w:cs="OLOWAK+AdvP4C4E46"/>
          <w:color w:val="000000"/>
          <w:spacing w:val="0"/>
          <w:sz w:val="26"/>
        </w:rPr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713" w:x="7403" w:y="13284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-8"/>
          <w:sz w:val="17"/>
        </w:rPr>
        <w:t xml:space="preserve"> </w:t>
      </w:r>
      <w:r>
        <w:rPr>
          <w:rFonts w:ascii="PIQTBM+AdvGulliv-I"/>
          <w:color w:val="000000"/>
          <w:spacing w:val="-1"/>
          <w:sz w:val="17"/>
        </w:rPr>
        <w:t>q</w:t>
      </w:r>
      <w:r>
        <w:rPr>
          <w:rFonts w:ascii="PIQTBM+AdvGulliv-I"/>
          <w:color w:val="000000"/>
          <w:spacing w:val="9"/>
          <w:sz w:val="17"/>
          <w:vertAlign w:val="subscript"/>
        </w:rPr>
        <w:t>i</w:t>
      </w:r>
      <w:r>
        <w:rPr>
          <w:rFonts w:ascii="PIQTBM+AdvGulliv-I"/>
          <w:color w:val="000000"/>
          <w:spacing w:val="-1"/>
          <w:sz w:val="17"/>
        </w:rPr>
        <w:t>E</w:t>
      </w:r>
      <w:r>
        <w:rPr>
          <w:rFonts w:ascii="OLOWAK+AdvP4C4E46" w:hAnsi="OLOWAK+AdvP4C4E46" w:cs="OLOWAK+AdvP4C4E46"/>
          <w:color w:val="000000"/>
          <w:spacing w:val="0"/>
          <w:sz w:val="26"/>
          <w:vertAlign w:val="superscript"/>
        </w:rPr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31" w:x="6547" w:y="1337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PIQTBM+AdvGulliv-I"/>
          <w:color w:val="000000"/>
          <w:spacing w:val="10"/>
          <w:sz w:val="17"/>
          <w:vertAlign w:val="subscript"/>
        </w:rPr>
        <w:t>i</w:t>
      </w: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31" w:x="6547" w:y="13373"/>
        <w:widowControl w:val="off"/>
        <w:autoSpaceDE w:val="off"/>
        <w:autoSpaceDN w:val="off"/>
        <w:spacing w:before="16" w:after="0" w:line="201" w:lineRule="exact"/>
        <w:ind w:left="58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kT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77" w:x="7119" w:y="13369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KKGSLR+AdvPSMP10"/>
          <w:color w:val="000000"/>
          <w:spacing w:val="-1"/>
          <w:sz w:val="21"/>
        </w:rPr>
        <w:t>l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77" w:x="7119" w:y="13369"/>
        <w:widowControl w:val="off"/>
        <w:autoSpaceDE w:val="off"/>
        <w:autoSpaceDN w:val="off"/>
        <w:spacing w:before="0" w:after="0" w:line="201" w:lineRule="exact"/>
        <w:ind w:left="36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6" w:x="6231" w:y="1348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4"/>
          <w:sz w:val="17"/>
        </w:rPr>
        <w:t>J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6372" w:y="1352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3" w:x="6963" w:y="1352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65" w:x="11026" w:y="1348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0"/>
          <w:sz w:val="26"/>
          <w:vertAlign w:val="superscript"/>
        </w:rPr>
        <w:t>2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65" w:x="11026" w:y="13486"/>
        <w:widowControl w:val="off"/>
        <w:autoSpaceDE w:val="off"/>
        <w:autoSpaceDN w:val="off"/>
        <w:spacing w:before="0" w:after="0" w:line="290" w:lineRule="exact"/>
        <w:ind w:left="161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2" w:x="6231" w:y="1395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J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8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ﬂux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i</w:t>
      </w:r>
      <w:r>
        <w:rPr>
          <w:rFonts w:ascii="CGWHOJ+AdvGulliv-R"/>
          <w:color w:val="000000"/>
          <w:spacing w:val="1"/>
          <w:sz w:val="16"/>
        </w:rPr>
        <w:t>th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species,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KKGSLR+AdvPSMP10"/>
          <w:color w:val="000000"/>
          <w:spacing w:val="3"/>
          <w:sz w:val="19"/>
        </w:rPr>
        <w:t>l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chemical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potential,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C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2" w:x="6231" w:y="1395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concentration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(number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particles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per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unit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volume)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954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diffusing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charged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defect,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q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2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effective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charge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defect,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05" w:x="940" w:y="1418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CVHLGA+AdvCORRESAST" w:hAnsi="CVHLGA+AdvCORRESAST" w:cs="CVHLGA+AdvCORRESAST"/>
          <w:color w:val="000000"/>
          <w:spacing w:val="0"/>
          <w:sz w:val="15"/>
        </w:rPr>
        <w:t>⇑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564" w:x="1087" w:y="142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Corresponding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author.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Tel.: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+91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80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4088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3927;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fax: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+91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80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2841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2111.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64" w:x="1087" w:y="14216"/>
        <w:widowControl w:val="off"/>
        <w:autoSpaceDE w:val="off"/>
        <w:autoSpaceDN w:val="off"/>
        <w:spacing w:before="28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E-mail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address: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fldChar w:fldCharType="begin"/>
      </w:r>
      <w:r>
        <w:instrText> HYPERLINK "mailto:aveek.chatterjee@ge.com"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aveek.chatterjee@ge.com</w:t>
      </w:r>
      <w:r>
        <w:fldChar w:fldCharType="end"/>
      </w:r>
      <w:r>
        <w:fldChar w:fldCharType="begin"/>
      </w:r>
      <w:r>
        <w:instrText> HYPERLINK "mailto:aveek.chatterjee@ge.com" </w:instrText>
      </w:r>
      <w:r>
        <w:fldChar w:fldCharType="separate"/>
      </w:r>
      <w:r>
        <w:rPr>
          <w:rFonts w:ascii="Times New Roman"/>
          <w:color w:val="000066"/>
          <w:spacing w:val="12"/>
          <w:sz w:val="13"/>
        </w:rPr>
        <w:t xml:space="preserve"> </w:t>
      </w:r>
      <w:r>
        <w:fldChar w:fldCharType="end"/>
      </w:r>
      <w:r>
        <w:rPr>
          <w:rFonts w:ascii="CGWHOJ+AdvGulliv-R"/>
          <w:color w:val="000000"/>
          <w:spacing w:val="0"/>
          <w:sz w:val="13"/>
        </w:rPr>
        <w:t>(A.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Chatterjee).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610" w:x="850" w:y="14759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0927-0256/$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-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see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front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matter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TTPRHV+AdvPSSym" w:hAnsi="TTPRHV+AdvPSSym" w:cs="TTPRHV+AdvPSSym"/>
          <w:color w:val="000000"/>
          <w:spacing w:val="0"/>
          <w:sz w:val="13"/>
        </w:rPr>
        <w:t>Ó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2010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Elsevier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B.V.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rights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reserved.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610" w:x="850" w:y="14759"/>
        <w:widowControl w:val="off"/>
        <w:autoSpaceDE w:val="off"/>
        <w:autoSpaceDN w:val="off"/>
        <w:spacing w:before="7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doi:</w:t>
      </w:r>
      <w:r>
        <w:fldChar w:fldCharType="begin"/>
      </w:r>
      <w:r>
        <w:instrText> HYPERLINK "http://dx.doi.org/10.1016/j.commatsci.2010.10.006"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10.1016/j.commatsci.2010.10.006</w:t>
      </w:r>
      <w:r>
        <w:fldChar w:fldCharType="end"/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1.5pt;margin-top:402.850006103516pt;z-index:-3;width:522.049987792969pt;height:11.80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1.5pt;margin-top:244.399993896484pt;z-index:-7;width:522.049987792969pt;height:2.29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1.5pt;margin-top:276.75pt;z-index:-11;width:135.25pt;height:2.29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1.5pt;margin-top:339.700012207031pt;z-index:-15;width:135.25pt;height:2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100006103516pt;margin-top:276.75pt;z-index:-19;width:357.450012207031pt;height:2.29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10.549987792969pt;margin-top:502.299987792969pt;z-index:-23;width:20.200000762939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39.799987792969pt;margin-top:502.299987792969pt;z-index:-27;width:74.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26.350006103516pt;margin-top:679.25pt;z-index:-31;width:17.1000003814697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55pt;margin-top:679.25pt;z-index:-35;width:14.3000001907349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41.5pt;margin-top:707.549987792969pt;z-index:-39;width:37.900001525878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1.5pt;margin-top:143.449996948242pt;z-index:-43;width:522.049987792969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1.5pt;margin-top:64.9000015258789pt;z-index:-47;width:451.200012207031pt;height:2.2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41.5pt;margin-top:71.1500015258789pt;z-index:-51;width:61.7999992370605pt;height:67.3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15.400001525879pt;margin-top:71.1999969482422pt;z-index:-55;width:377.299987792969pt;height:67.19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04.75pt;margin-top:64.5pt;z-index:-59;width:59pt;height:7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1" w:x="654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48" w:x="731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61" w:x="3744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electric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ﬁeld,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Boltzmann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temper-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ature.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each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diffusing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species,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ﬂux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similar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(2)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given.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Eq.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(2)</w:t>
      </w:r>
      <w:r>
        <w:rPr>
          <w:rFonts w:ascii="Times New Roman"/>
          <w:color w:val="000066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based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validity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Nernst–Einstein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relationship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therefore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applicable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only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thick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scales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7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(&gt;1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NRIQGQ+AdvPSMP13"/>
          <w:color w:val="000000"/>
          <w:spacing w:val="2"/>
          <w:sz w:val="19"/>
        </w:rPr>
        <w:t>l</w:t>
      </w:r>
      <w:r>
        <w:rPr>
          <w:rFonts w:ascii="CGWHOJ+AdvGulliv-R"/>
          <w:color w:val="000000"/>
          <w:spacing w:val="2"/>
          <w:sz w:val="16"/>
        </w:rPr>
        <w:t>m)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temperatures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greater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than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500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TTPRHV+AdvPSSym" w:hAnsi="TTPRHV+AdvPSSym" w:cs="TTPRHV+AdvPSSym"/>
          <w:color w:val="000000"/>
          <w:spacing w:val="0"/>
          <w:sz w:val="16"/>
        </w:rPr>
        <w:t>°</w:t>
      </w:r>
      <w:r>
        <w:rPr>
          <w:rFonts w:ascii="CGWHOJ+AdvGulliv-R"/>
          <w:color w:val="000000"/>
          <w:spacing w:val="1"/>
          <w:sz w:val="16"/>
        </w:rPr>
        <w:t>C.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assuming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magnitude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electric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ﬁeld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small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assuming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charge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neutrality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local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equilibrium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points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within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phase,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eliminate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from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coupled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transport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equations,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electric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1"/>
          <w:sz w:val="16"/>
        </w:rPr>
        <w:t>ﬁeld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chemical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potentials,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except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relate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parabolic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1"/>
          <w:sz w:val="16"/>
        </w:rPr>
        <w:t>k</w:t>
      </w:r>
      <w:r>
        <w:rPr>
          <w:rFonts w:ascii="PIQTBM+AdvGulliv-I"/>
          <w:color w:val="000000"/>
          <w:spacing w:val="5"/>
          <w:sz w:val="17"/>
          <w:vertAlign w:val="subscript"/>
        </w:rPr>
        <w:t>p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tracer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29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cients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cations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-1"/>
          <w:sz w:val="16"/>
        </w:rPr>
        <w:t>[</w:t>
      </w:r>
      <w:r>
        <w:rPr>
          <w:rFonts w:ascii="PIQTBM+AdvGulliv-I"/>
          <w:color w:val="000000"/>
          <w:spacing w:val="2"/>
          <w:sz w:val="16"/>
        </w:rPr>
        <w:t>D</w:t>
      </w:r>
      <w:r>
        <w:rPr>
          <w:rFonts w:ascii="BBSUDE+AdvP4C4E74" w:hAnsi="BBSUDE+AdvP4C4E74" w:cs="BBSUDE+AdvP4C4E74"/>
          <w:color w:val="000000"/>
          <w:spacing w:val="4"/>
          <w:sz w:val="11"/>
        </w:rPr>
      </w:r>
      <w:r>
        <w:rPr>
          <w:rFonts w:ascii="CGWHOJ+AdvGulliv-R"/>
          <w:color w:val="000000"/>
          <w:spacing w:val="0"/>
          <w:sz w:val="16"/>
        </w:rPr>
        <w:t>(</w:t>
      </w:r>
      <w:r>
        <w:rPr>
          <w:rFonts w:ascii="PIQTBM+AdvGulliv-I"/>
          <w:color w:val="000000"/>
          <w:spacing w:val="1"/>
          <w:sz w:val="16"/>
        </w:rPr>
        <w:t>M</w:t>
      </w:r>
      <w:r>
        <w:rPr>
          <w:rFonts w:ascii="CGWHOJ+AdvGulliv-R"/>
          <w:color w:val="000000"/>
          <w:spacing w:val="1"/>
          <w:sz w:val="16"/>
        </w:rPr>
        <w:t>)]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anions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[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1"/>
          <w:sz w:val="16"/>
        </w:rPr>
        <w:t>(O)]: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base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work,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mathematical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models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genetic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algorithm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(GA)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developed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extract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ti-component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analysis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base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compared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035" w:y="330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381" w:x="6130" w:y="330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Mathematical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models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computational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methods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0" w:x="6035" w:y="3729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280" w:x="6125" w:y="3729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.1.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2A.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2" w:x="1032" w:y="378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/>
          <w:color w:val="000000"/>
          <w:spacing w:val="0"/>
          <w:sz w:val="17"/>
        </w:rPr>
        <w:t>Z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1545" w:y="377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75" w:x="2577" w:y="377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3"/>
          <w:sz w:val="26"/>
          <w:vertAlign w:val="superscript"/>
        </w:rPr>
        <w:t>O</w:t>
      </w: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Þ</w:t>
      </w: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5" w:x="1204" w:y="3852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p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11" w:x="1633" w:y="386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KKGSLR+AdvPSMP10"/>
          <w:color w:val="000000"/>
          <w:spacing w:val="0"/>
          <w:sz w:val="20"/>
        </w:rPr>
        <w:t>a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52" w:x="1913" w:y="386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0"/>
          <w:sz w:val="26"/>
          <w:vertAlign w:val="superscript"/>
        </w:rPr>
        <w:t>M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28" w:x="2397" w:y="386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-3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28" w:x="2397" w:y="3866"/>
        <w:widowControl w:val="off"/>
        <w:autoSpaceDE w:val="off"/>
        <w:autoSpaceDN w:val="off"/>
        <w:spacing w:before="29" w:after="0" w:line="201" w:lineRule="exact"/>
        <w:ind w:left="145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f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55" w:x="1263" w:y="3903"/>
        <w:widowControl w:val="off"/>
        <w:autoSpaceDE w:val="off"/>
        <w:autoSpaceDN w:val="off"/>
        <w:spacing w:before="0" w:after="0" w:line="145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3"/>
          <w:sz w:val="8"/>
        </w:rPr>
        <w:t>O</w:t>
      </w:r>
      <w:r>
        <w:rPr>
          <w:rFonts w:ascii="CGWHOJ+AdvGulliv-R"/>
          <w:color w:val="000000"/>
          <w:spacing w:val="0"/>
          <w:sz w:val="12"/>
          <w:vertAlign w:val="subscript"/>
        </w:rPr>
        <w:t>2</w:t>
      </w:r>
      <w:r>
        <w:rPr>
          <w:rFonts w:ascii="Times New Roman"/>
          <w:color w:val="000000"/>
          <w:spacing w:val="-18"/>
          <w:sz w:val="12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1"/>
          <w:sz w:val="8"/>
        </w:rPr>
        <w:t>ð</w:t>
      </w:r>
      <w:r>
        <w:rPr>
          <w:rFonts w:ascii="PIQTBM+AdvGulliv-I"/>
          <w:color w:val="000000"/>
          <w:spacing w:val="2"/>
          <w:sz w:val="8"/>
        </w:rPr>
        <w:t>II</w:t>
      </w:r>
      <w:r>
        <w:rPr>
          <w:rFonts w:ascii="BBSUDE+AdvP4C4E74" w:hAnsi="BBSUDE+AdvP4C4E74" w:cs="BBSUDE+AdvP4C4E74"/>
          <w:color w:val="000000"/>
          <w:spacing w:val="0"/>
          <w:sz w:val="8"/>
        </w:rPr>
        <w:t>Þ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04" w:x="2129" w:y="390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6" w:x="654" w:y="398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k</w:t>
      </w:r>
      <w:r>
        <w:rPr>
          <w:rFonts w:ascii="PIQTBM+AdvGulliv-I"/>
          <w:color w:val="000000"/>
          <w:spacing w:val="0"/>
          <w:sz w:val="17"/>
          <w:vertAlign w:val="subscript"/>
        </w:rPr>
        <w:t>p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857" w:y="401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2231" w:y="401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58" w:x="2912" w:y="3981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PIQTBM+AdvGulliv-I"/>
          <w:color w:val="000000"/>
          <w:spacing w:val="0"/>
          <w:sz w:val="17"/>
        </w:rPr>
        <w:t>d</w:t>
      </w:r>
      <w:r>
        <w:rPr>
          <w:rFonts w:ascii="Times New Roman"/>
          <w:color w:val="000000"/>
          <w:spacing w:val="-16"/>
          <w:sz w:val="17"/>
        </w:rPr>
        <w:t xml:space="preserve"> </w:t>
      </w:r>
      <w:r>
        <w:rPr>
          <w:rFonts w:ascii="CGWHOJ+AdvGulliv-R"/>
          <w:color w:val="000000"/>
          <w:spacing w:val="-1"/>
          <w:sz w:val="17"/>
        </w:rPr>
        <w:t>ln</w:t>
      </w:r>
      <w:r>
        <w:rPr>
          <w:rFonts w:ascii="Times New Roman"/>
          <w:color w:val="000000"/>
          <w:spacing w:val="-16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p</w:t>
      </w:r>
      <w:r>
        <w:rPr>
          <w:rFonts w:ascii="CGWHOJ+AdvGulliv-R"/>
          <w:color w:val="000000"/>
          <w:spacing w:val="-1"/>
          <w:sz w:val="17"/>
          <w:vertAlign w:val="subscript"/>
        </w:rPr>
        <w:t>O</w:t>
      </w:r>
      <w:r>
        <w:rPr>
          <w:rFonts w:ascii="CGWHOJ+AdvGulliv-R"/>
          <w:color w:val="000000"/>
          <w:spacing w:val="0"/>
          <w:sz w:val="12"/>
          <w:vertAlign w:val="subscript"/>
        </w:rPr>
        <w:t>2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466" w:x="5449" w:y="398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3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90" w:x="1833" w:y="409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f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029" w:x="6267" w:y="414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34" w:x="1124" w:y="4189"/>
        <w:widowControl w:val="off"/>
        <w:autoSpaceDE w:val="off"/>
        <w:autoSpaceDN w:val="off"/>
        <w:spacing w:before="0" w:after="0" w:line="145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PIQTBM+AdvGulliv-I"/>
          <w:color w:val="000000"/>
          <w:spacing w:val="-1"/>
          <w:sz w:val="11"/>
        </w:rPr>
        <w:t>p</w:t>
      </w:r>
      <w:r>
        <w:rPr>
          <w:rFonts w:ascii="CGWHOJ+AdvGulliv-R"/>
          <w:color w:val="000000"/>
          <w:spacing w:val="7"/>
          <w:sz w:val="12"/>
          <w:vertAlign w:val="subscript"/>
        </w:rPr>
        <w:t>O2</w:t>
      </w:r>
      <w:r>
        <w:rPr>
          <w:rFonts w:ascii="BBSUDE+AdvP4C4E74" w:hAnsi="BBSUDE+AdvP4C4E74" w:cs="BBSUDE+AdvP4C4E74"/>
          <w:color w:val="000000"/>
          <w:spacing w:val="2"/>
          <w:sz w:val="12"/>
          <w:vertAlign w:val="subscript"/>
        </w:rPr>
        <w:t>ð</w:t>
      </w:r>
      <w:r>
        <w:rPr>
          <w:rFonts w:ascii="PIQTBM+AdvGulliv-I"/>
          <w:color w:val="000000"/>
          <w:spacing w:val="2"/>
          <w:sz w:val="12"/>
          <w:vertAlign w:val="subscript"/>
        </w:rPr>
        <w:t>I</w:t>
      </w:r>
      <w:r>
        <w:rPr>
          <w:rFonts w:ascii="BBSUDE+AdvP4C4E74" w:hAnsi="BBSUDE+AdvP4C4E74" w:cs="BBSUDE+AdvP4C4E74"/>
          <w:color w:val="000000"/>
          <w:spacing w:val="0"/>
          <w:sz w:val="12"/>
          <w:vertAlign w:val="subscript"/>
        </w:rPr>
        <w:t>Þ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261" w:x="1884" w:y="4180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M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3" w:x="2592" w:y="4179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alloys,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two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approaches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considered: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(i)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ionic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(ii)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simultaneous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multiple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paper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thermodynamics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observed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different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formed,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i.e.,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5" w:y="4356"/>
        <w:widowControl w:val="off"/>
        <w:autoSpaceDE w:val="off"/>
        <w:autoSpaceDN w:val="off"/>
        <w:spacing w:before="9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corundum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24"/>
          <w:vertAlign w:val="superscript"/>
        </w:rPr>
        <w:t>(solid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solution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of</w:t>
      </w:r>
      <w:r>
        <w:rPr>
          <w:rFonts w:ascii="Times New Roman"/>
          <w:color w:val="000000"/>
          <w:spacing w:val="-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Al</w:t>
      </w:r>
      <w:r>
        <w:rPr>
          <w:rFonts w:ascii="CGWHOJ+AdvGulliv-R"/>
          <w:color w:val="000000"/>
          <w:spacing w:val="6"/>
          <w:sz w:val="17"/>
          <w:vertAlign w:val="superscript"/>
        </w:rPr>
        <w:t>2</w:t>
      </w:r>
      <w:r>
        <w:rPr>
          <w:rFonts w:ascii="CGWHOJ+AdvGulliv-R"/>
          <w:color w:val="000000"/>
          <w:spacing w:val="2"/>
          <w:sz w:val="24"/>
          <w:vertAlign w:val="superscript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24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formed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adjacent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465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KKGSLR+AdvPSMP10"/>
          <w:color w:val="000000"/>
          <w:spacing w:val="0"/>
          <w:sz w:val="19"/>
        </w:rPr>
        <w:t>a</w:t>
      </w:r>
      <w:r>
        <w:rPr>
          <w:rFonts w:ascii="Times New Roman"/>
          <w:color w:val="000000"/>
          <w:spacing w:val="-5"/>
          <w:sz w:val="19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a</w:t>
      </w:r>
      <w:r>
        <w:rPr>
          <w:rFonts w:ascii="CGWHOJ+AdvGulliv-R"/>
          <w:color w:val="000000"/>
          <w:spacing w:val="0"/>
          <w:sz w:val="16"/>
        </w:rPr>
        <w:t>/</w:t>
      </w:r>
      <w:r>
        <w:rPr>
          <w:rFonts w:ascii="PIQTBM+AdvGulliv-I"/>
          <w:color w:val="000000"/>
          <w:spacing w:val="0"/>
          <w:sz w:val="16"/>
        </w:rPr>
        <w:t>b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stoichiometric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ratio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phase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(</w:t>
      </w:r>
      <w:r>
        <w:rPr>
          <w:rFonts w:ascii="PIQTBM+AdvGulliv-I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),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28" w:x="5336" w:y="4726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a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0" w:x="5515" w:y="4726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b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f</w:t>
      </w:r>
      <w:r>
        <w:rPr>
          <w:rFonts w:ascii="PIQTBM+AdvGulliv-I"/>
          <w:color w:val="000000"/>
          <w:spacing w:val="0"/>
          <w:sz w:val="17"/>
          <w:vertAlign w:val="subscript"/>
        </w:rPr>
        <w:t>M</w:t>
      </w:r>
      <w:r>
        <w:rPr>
          <w:rFonts w:ascii="Times New Roman"/>
          <w:color w:val="000000"/>
          <w:spacing w:val="2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f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19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correlation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factors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metal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ions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self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order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unity,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CGWHOJ+AdvGulliv-R"/>
          <w:color w:val="000000"/>
          <w:spacing w:val="0"/>
          <w:sz w:val="16"/>
        </w:rPr>
        <w:t>(O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CGWHOJ+AdvGulliv-R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1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CGWHOJ+AdvGulliv-R"/>
          <w:color w:val="000000"/>
          <w:spacing w:val="0"/>
          <w:sz w:val="16"/>
        </w:rPr>
        <w:t>(O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1"/>
          <w:sz w:val="16"/>
        </w:rPr>
        <w:t>)</w:t>
      </w:r>
      <w:r>
        <w:rPr>
          <w:rFonts w:ascii="CGWHOJ+AdvGulliv-R"/>
          <w:color w:val="000000"/>
          <w:spacing w:val="3"/>
          <w:sz w:val="17"/>
          <w:vertAlign w:val="subscript"/>
        </w:rPr>
        <w:t>II</w:t>
      </w:r>
      <w:r>
        <w:rPr>
          <w:rFonts w:ascii="Times New Roman"/>
          <w:color w:val="000000"/>
          <w:spacing w:val="13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partial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pressures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metal/oxide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oxide/gas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faces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respectively.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evaluate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parabolic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using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66"/>
          <w:spacing w:val="1"/>
          <w:sz w:val="16"/>
        </w:rPr>
        <w:t>(3)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knowledge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cation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anion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tracer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function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partial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pressure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essential.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func-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tional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relationship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between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tracer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partial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pressure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depends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chemistry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66"/>
          <w:spacing w:val="0"/>
          <w:sz w:val="16"/>
        </w:rPr>
        <w:t>[4]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Tretjakow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Schmalzreid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[4]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Gesmundo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coworkers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[5]</w:t>
      </w:r>
      <w:r>
        <w:rPr>
          <w:rFonts w:ascii="Times New Roman"/>
          <w:color w:val="000066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Dieckmann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[6]</w:t>
      </w:r>
      <w:r>
        <w:rPr>
          <w:rFonts w:ascii="Times New Roman"/>
          <w:color w:val="000066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detailed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treatise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istry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various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metal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oxidation.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formation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controlled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purely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0"/>
          <w:sz w:val="16"/>
        </w:rPr>
        <w:t>(</w:t>
      </w:r>
      <w:r>
        <w:rPr>
          <w:rFonts w:ascii="PIQTBM+AdvGulliv-I"/>
          <w:color w:val="000000"/>
          <w:spacing w:val="1"/>
          <w:sz w:val="16"/>
        </w:rPr>
        <w:t>M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term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glected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if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it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controlled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cation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diffusion,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1"/>
          <w:sz w:val="16"/>
        </w:rPr>
        <w:t>(O)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term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neglected.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main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difﬁculties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with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applica-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486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Wagner’s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theory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9218" w:y="547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9405" w:y="547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561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the</w:t>
      </w:r>
      <w:r>
        <w:rPr>
          <w:rFonts w:ascii="Times New Roman"/>
          <w:color w:val="000000"/>
          <w:spacing w:val="-7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alloy</w:t>
      </w:r>
      <w:r>
        <w:rPr>
          <w:rFonts w:ascii="Times New Roman"/>
          <w:color w:val="000000"/>
          <w:spacing w:val="-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at</w:t>
      </w:r>
      <w:r>
        <w:rPr>
          <w:rFonts w:ascii="Times New Roman"/>
          <w:color w:val="000000"/>
          <w:spacing w:val="-6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low</w:t>
      </w:r>
      <w:r>
        <w:rPr>
          <w:rFonts w:ascii="Times New Roman"/>
          <w:color w:val="000000"/>
          <w:spacing w:val="-5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1"/>
          <w:sz w:val="24"/>
          <w:vertAlign w:val="superscript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7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followed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alloy-corundum-spinel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(solu-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7455" w:y="5751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581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NiCr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–NiAl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equilibria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Times New Roman"/>
          <w:color w:val="000000"/>
          <w:spacing w:val="17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increased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6964" w:y="58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7151" w:y="58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4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7642" w:y="58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7829" w:y="589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4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6" w:x="9151" w:y="5913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6" w:x="9151" w:y="5913"/>
        <w:widowControl w:val="off"/>
        <w:autoSpaceDE w:val="off"/>
        <w:autoSpaceDN w:val="off"/>
        <w:spacing w:before="0" w:after="0" w:line="99" w:lineRule="exact"/>
        <w:ind w:left="76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602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spinel–bunsenite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(NiO)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up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oxide/air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face.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Also,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ample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evidence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[8,43]</w:t>
      </w:r>
      <w:r>
        <w:rPr>
          <w:rFonts w:ascii="Times New Roman"/>
          <w:color w:val="000066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highlight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the</w:t>
      </w:r>
      <w:r>
        <w:rPr>
          <w:rFonts w:ascii="Times New Roman"/>
          <w:color w:val="000000"/>
          <w:spacing w:val="3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co-existence</w:t>
      </w:r>
      <w:r>
        <w:rPr>
          <w:rFonts w:ascii="Times New Roman"/>
          <w:color w:val="000000"/>
          <w:spacing w:val="30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of</w:t>
      </w:r>
      <w:r>
        <w:rPr>
          <w:rFonts w:ascii="Times New Roman"/>
          <w:color w:val="000000"/>
          <w:spacing w:val="3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multiple</w:t>
      </w:r>
      <w:r>
        <w:rPr>
          <w:rFonts w:ascii="Times New Roman"/>
          <w:color w:val="000000"/>
          <w:spacing w:val="3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oxides,</w:t>
      </w:r>
      <w:r>
        <w:rPr>
          <w:rFonts w:ascii="Times New Roman"/>
          <w:color w:val="000000"/>
          <w:spacing w:val="30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viz.</w:t>
      </w:r>
      <w:r>
        <w:rPr>
          <w:rFonts w:ascii="Times New Roman"/>
          <w:color w:val="000000"/>
          <w:spacing w:val="3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Cr</w:t>
      </w:r>
      <w:r>
        <w:rPr>
          <w:rFonts w:ascii="CGWHOJ+AdvGulliv-R"/>
          <w:color w:val="000000"/>
          <w:spacing w:val="5"/>
          <w:sz w:val="17"/>
          <w:vertAlign w:val="superscript"/>
        </w:rPr>
        <w:t>2</w:t>
      </w:r>
      <w:r>
        <w:rPr>
          <w:rFonts w:ascii="CGWHOJ+AdvGulliv-R"/>
          <w:color w:val="000000"/>
          <w:spacing w:val="3"/>
          <w:sz w:val="24"/>
          <w:vertAlign w:val="superscript"/>
        </w:rPr>
        <w:t>O</w:t>
      </w: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69"/>
          <w:sz w:val="11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and</w:t>
      </w:r>
      <w:r>
        <w:rPr>
          <w:rFonts w:ascii="Times New Roman"/>
          <w:color w:val="000000"/>
          <w:spacing w:val="32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NiO</w:t>
      </w:r>
      <w:r>
        <w:rPr>
          <w:rFonts w:ascii="Times New Roman"/>
          <w:color w:val="000000"/>
          <w:spacing w:val="33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above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Al</w:t>
      </w:r>
      <w:r>
        <w:rPr>
          <w:rFonts w:ascii="CGWHOJ+AdvGulliv-R"/>
          <w:color w:val="000000"/>
          <w:spacing w:val="5"/>
          <w:sz w:val="17"/>
          <w:vertAlign w:val="superscript"/>
        </w:rPr>
        <w:t>2</w:t>
      </w:r>
      <w:r>
        <w:rPr>
          <w:rFonts w:ascii="CGWHOJ+AdvGulliv-R"/>
          <w:color w:val="000000"/>
          <w:spacing w:val="3"/>
          <w:sz w:val="24"/>
          <w:vertAlign w:val="superscript"/>
        </w:rPr>
        <w:t>O</w:t>
      </w: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43"/>
          <w:sz w:val="11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scale.</w:t>
      </w:r>
      <w:r>
        <w:rPr>
          <w:rFonts w:ascii="Times New Roman"/>
          <w:color w:val="000000"/>
          <w:spacing w:val="4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This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24"/>
          <w:vertAlign w:val="superscript"/>
        </w:rPr>
        <w:t>is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also</w:t>
      </w:r>
      <w:r>
        <w:rPr>
          <w:rFonts w:ascii="Times New Roman"/>
          <w:color w:val="000000"/>
          <w:spacing w:val="6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reinstated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by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the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XRD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analyses</w:t>
      </w:r>
      <w:r>
        <w:rPr>
          <w:rFonts w:ascii="Times New Roman"/>
          <w:color w:val="000000"/>
          <w:spacing w:val="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reported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[30]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consideration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makes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treatment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mathematically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unwieldy.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Further,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ent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sure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literature.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Keeping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GWHOJ+AdvGulliv-R"/>
          <w:color w:val="000000"/>
          <w:spacing w:val="1"/>
          <w:sz w:val="24"/>
          <w:vertAlign w:val="superscript"/>
        </w:rPr>
        <w:t>in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mind,</w:t>
      </w:r>
      <w:r>
        <w:rPr>
          <w:rFonts w:ascii="Times New Roman"/>
          <w:color w:val="000000"/>
          <w:spacing w:val="-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our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approach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has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been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24"/>
          <w:vertAlign w:val="superscript"/>
        </w:rPr>
        <w:t>to</w:t>
      </w:r>
      <w:r>
        <w:rPr>
          <w:rFonts w:ascii="Times New Roman"/>
          <w:color w:val="000000"/>
          <w:spacing w:val="2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extract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0"/>
          <w:sz w:val="24"/>
          <w:vertAlign w:val="superscript"/>
        </w:rPr>
        <w:t>D</w:t>
      </w:r>
      <w:r>
        <w:rPr>
          <w:rFonts w:ascii="Times New Roman"/>
          <w:color w:val="000000"/>
          <w:spacing w:val="3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from</w:t>
      </w:r>
      <w:r>
        <w:rPr>
          <w:rFonts w:ascii="Times New Roman"/>
          <w:color w:val="000000"/>
          <w:spacing w:val="3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2"/>
          <w:sz w:val="24"/>
          <w:vertAlign w:val="superscript"/>
        </w:rPr>
        <w:t>K</w:t>
      </w:r>
      <w:r>
        <w:rPr>
          <w:rFonts w:ascii="PIQTBM+AdvGulliv-I"/>
          <w:color w:val="000000"/>
          <w:spacing w:val="5"/>
          <w:sz w:val="11"/>
        </w:rPr>
        <w:t>p</w:t>
      </w:r>
      <w:r>
        <w:rPr>
          <w:rFonts w:ascii="CGWHOJ+AdvGulliv-R"/>
          <w:color w:val="000000"/>
          <w:spacing w:val="0"/>
          <w:sz w:val="24"/>
          <w:vertAlign w:val="superscript"/>
        </w:rPr>
        <w:t>,</w:t>
      </w:r>
      <w:r>
        <w:rPr>
          <w:rFonts w:ascii="Times New Roman"/>
          <w:color w:val="000000"/>
          <w:spacing w:val="2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which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3"/>
          <w:sz w:val="24"/>
          <w:vertAlign w:val="superscript"/>
        </w:rPr>
        <w:t>was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62" w:x="6034" w:y="6238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experimentally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4"/>
          <w:sz w:val="16"/>
        </w:rPr>
        <w:t>We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established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78" w:y="79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773" w:y="79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892" w:y="79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Knowledge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chemistry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mechanism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892" w:y="799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essential.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833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netic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algorithm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extract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unique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value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several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78" w:y="84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773" w:y="84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84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chemistry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841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therefore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7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84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dence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43"/>
          <w:sz w:val="11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different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metal/oxide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841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oxide/air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0" w:x="6034" w:y="853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sets</w:t>
      </w:r>
      <w:r>
        <w:rPr>
          <w:rFonts w:ascii="Times New Roman"/>
          <w:color w:val="000000"/>
          <w:spacing w:val="-4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of</w:t>
      </w:r>
      <w:r>
        <w:rPr>
          <w:rFonts w:ascii="Times New Roman"/>
          <w:color w:val="000000"/>
          <w:spacing w:val="-4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experimental</w:t>
      </w:r>
      <w:r>
        <w:rPr>
          <w:rFonts w:ascii="Times New Roman"/>
          <w:color w:val="000000"/>
          <w:spacing w:val="-5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3"/>
          <w:sz w:val="24"/>
          <w:vertAlign w:val="superscript"/>
        </w:rPr>
        <w:t>K</w:t>
      </w:r>
      <w:r>
        <w:rPr>
          <w:rFonts w:ascii="PIQTBM+AdvGulliv-I"/>
          <w:color w:val="000000"/>
          <w:spacing w:val="5"/>
          <w:sz w:val="17"/>
          <w:vertAlign w:val="superscript"/>
        </w:rPr>
        <w:t>p</w:t>
      </w:r>
      <w:r>
        <w:rPr>
          <w:rFonts w:ascii="CGWHOJ+AdvGulliv-R"/>
          <w:color w:val="000000"/>
          <w:spacing w:val="0"/>
          <w:sz w:val="24"/>
          <w:vertAlign w:val="superscript"/>
        </w:rPr>
        <w:t>.</w:t>
      </w:r>
      <w:r>
        <w:rPr>
          <w:rFonts w:ascii="Times New Roman"/>
          <w:color w:val="000000"/>
          <w:spacing w:val="-2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Besides,</w:t>
      </w:r>
      <w:r>
        <w:rPr>
          <w:rFonts w:ascii="Times New Roman"/>
          <w:color w:val="000000"/>
          <w:spacing w:val="-5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the</w:t>
      </w:r>
      <w:r>
        <w:rPr>
          <w:rFonts w:ascii="Times New Roman"/>
          <w:color w:val="000000"/>
          <w:spacing w:val="-3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dependence</w:t>
      </w:r>
      <w:r>
        <w:rPr>
          <w:rFonts w:ascii="Times New Roman"/>
          <w:color w:val="000000"/>
          <w:spacing w:val="-3"/>
          <w:sz w:val="24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of</w:t>
      </w:r>
      <w:r>
        <w:rPr>
          <w:rFonts w:ascii="Times New Roman"/>
          <w:color w:val="000000"/>
          <w:spacing w:val="-4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3"/>
          <w:sz w:val="24"/>
          <w:vertAlign w:val="superscript"/>
        </w:rPr>
        <w:t>K</w:t>
      </w:r>
      <w:r>
        <w:rPr>
          <w:rFonts w:ascii="PIQTBM+AdvGulliv-I"/>
          <w:color w:val="000000"/>
          <w:spacing w:val="0"/>
          <w:sz w:val="11"/>
        </w:rPr>
        <w:t>p</w:t>
      </w:r>
      <w:r>
        <w:rPr>
          <w:rFonts w:ascii="Times New Roman"/>
          <w:color w:val="000000"/>
          <w:spacing w:val="34"/>
          <w:sz w:val="11"/>
        </w:rPr>
        <w:t xml:space="preserve"> </w:t>
      </w:r>
      <w:r>
        <w:rPr>
          <w:rFonts w:ascii="CGWHOJ+AdvGulliv-R"/>
          <w:color w:val="000000"/>
          <w:spacing w:val="2"/>
          <w:sz w:val="24"/>
          <w:vertAlign w:val="superscript"/>
        </w:rPr>
        <w:t>on</w:t>
      </w:r>
      <w:r>
        <w:rPr>
          <w:rFonts w:ascii="Times New Roman"/>
          <w:color w:val="000000"/>
          <w:spacing w:val="-4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2"/>
          <w:sz w:val="24"/>
          <w:vertAlign w:val="superscript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79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10673" w:y="8680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168" w:x="5023" w:y="8767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874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incorporated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model.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Further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details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874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presented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Section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2.5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874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simplicity,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made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following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assumptions: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78" w:y="925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3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78" w:y="9254"/>
        <w:widowControl w:val="off"/>
        <w:autoSpaceDE w:val="off"/>
        <w:autoSpaceDN w:val="off"/>
        <w:spacing w:before="22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4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774" w:y="925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774" w:y="9254"/>
        <w:widowControl w:val="off"/>
        <w:autoSpaceDE w:val="off"/>
        <w:autoSpaceDN w:val="off"/>
        <w:spacing w:before="22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892" w:y="925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Gets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complicated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when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more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6"/>
        </w:rPr>
        <w:t>–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e.g.,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892" w:y="925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rocksalt/monoxide,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etc.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058" w:y="958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6154" w:y="958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958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product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rate-controlling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95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step.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967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along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boundaries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dislocations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may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892" w:y="967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24"/>
          <w:vertAlign w:val="superscript"/>
        </w:rPr>
        <w:t>different</w:t>
      </w:r>
      <w:r>
        <w:rPr>
          <w:rFonts w:ascii="Times New Roman"/>
          <w:color w:val="000000"/>
          <w:spacing w:val="-14"/>
          <w:sz w:val="24"/>
          <w:vertAlign w:val="superscript"/>
        </w:rPr>
        <w:t xml:space="preserve"> </w:t>
      </w:r>
      <w:r>
        <w:rPr>
          <w:rFonts w:ascii="PIQTBM+AdvGulliv-I"/>
          <w:color w:val="000000"/>
          <w:spacing w:val="2"/>
          <w:sz w:val="24"/>
          <w:vertAlign w:val="superscript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7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coupling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them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1757" w:y="10022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75" w:x="6058" w:y="100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2.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0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diffusivity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quoted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DICTRA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[44]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004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10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9"/>
          <w:sz w:val="11"/>
        </w:rPr>
        <w:t xml:space="preserve"> </w:t>
      </w:r>
      <w:r>
        <w:rPr>
          <w:rFonts w:ascii="CGWHOJ+AdvGulliv-R"/>
          <w:color w:val="000000"/>
          <w:spacing w:val="6"/>
          <w:sz w:val="17"/>
          <w:vertAlign w:val="superscript"/>
        </w:rPr>
        <w:t>13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–10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9"/>
          <w:sz w:val="11"/>
        </w:rPr>
        <w:t xml:space="preserve"> </w:t>
      </w:r>
      <w:r>
        <w:rPr>
          <w:rFonts w:ascii="CGWHOJ+AdvGulliv-R"/>
          <w:color w:val="000000"/>
          <w:spacing w:val="6"/>
          <w:sz w:val="17"/>
          <w:vertAlign w:val="superscript"/>
        </w:rPr>
        <w:t>14</w:t>
      </w:r>
      <w:r>
        <w:rPr>
          <w:rFonts w:ascii="Times New Roman"/>
          <w:color w:val="000000"/>
          <w:spacing w:val="-3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</w:t>
      </w:r>
      <w:r>
        <w:rPr>
          <w:rFonts w:ascii="CGWHOJ+AdvGulliv-R"/>
          <w:color w:val="000000"/>
          <w:spacing w:val="6"/>
          <w:sz w:val="17"/>
          <w:vertAlign w:val="superscript"/>
        </w:rPr>
        <w:t>2</w:t>
      </w:r>
      <w:r>
        <w:rPr>
          <w:rFonts w:ascii="CGWHOJ+AdvGulliv-R"/>
          <w:color w:val="000000"/>
          <w:spacing w:val="1"/>
          <w:sz w:val="16"/>
        </w:rPr>
        <w:t>/s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1100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TPRHV+AdvPSSym" w:hAnsi="TTPRHV+AdvPSSym" w:cs="TTPRHV+AdvPSSym"/>
          <w:color w:val="000000"/>
          <w:spacing w:val="1"/>
          <w:sz w:val="16"/>
        </w:rPr>
        <w:t>°</w:t>
      </w:r>
      <w:r>
        <w:rPr>
          <w:rFonts w:ascii="CGWHOJ+AdvGulliv-R"/>
          <w:color w:val="000000"/>
          <w:spacing w:val="2"/>
          <w:sz w:val="16"/>
        </w:rPr>
        <w:t>C,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whereas,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0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10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9"/>
          <w:sz w:val="11"/>
        </w:rPr>
        <w:t xml:space="preserve"> </w:t>
      </w:r>
      <w:r>
        <w:rPr>
          <w:rFonts w:ascii="CGWHOJ+AdvGulliv-R"/>
          <w:color w:val="000000"/>
          <w:spacing w:val="6"/>
          <w:sz w:val="17"/>
          <w:vertAlign w:val="superscript"/>
        </w:rPr>
        <w:t>17</w:t>
      </w:r>
      <w:r>
        <w:rPr>
          <w:rFonts w:ascii="Times New Roman"/>
          <w:color w:val="000000"/>
          <w:spacing w:val="-3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</w:t>
      </w:r>
      <w:r>
        <w:rPr>
          <w:rFonts w:ascii="CGWHOJ+AdvGulliv-R"/>
          <w:color w:val="000000"/>
          <w:spacing w:val="6"/>
          <w:sz w:val="17"/>
          <w:vertAlign w:val="superscript"/>
        </w:rPr>
        <w:t>2</w:t>
      </w:r>
      <w:r>
        <w:rPr>
          <w:rFonts w:ascii="CGWHOJ+AdvGulliv-R"/>
          <w:color w:val="000000"/>
          <w:spacing w:val="1"/>
          <w:sz w:val="16"/>
        </w:rPr>
        <w:t>/s.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838" w:x="892" w:y="1009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difﬁcult.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9" w:x="887" w:y="105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Application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theory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complex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8398" w:y="1049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8586" w:y="10496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023" w:x="6272" w:y="1063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two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63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greater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corresponding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63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fusivities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phase,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existence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063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within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neglected.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071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dered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difﬁcult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because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uncertainties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concerning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071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properties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0719"/>
        <w:widowControl w:val="off"/>
        <w:autoSpaceDE w:val="off"/>
        <w:autoSpaceDN w:val="off"/>
        <w:spacing w:before="11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Some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papers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ternary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071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loys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literature.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Nijdam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et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al.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[7,8]</w:t>
      </w:r>
      <w:r>
        <w:rPr>
          <w:rFonts w:ascii="Times New Roman"/>
          <w:color w:val="000066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058" w:y="114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3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6154" w:y="114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subsequent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bunsenite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(NiO)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ignored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co-existence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determination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proﬁles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3" w:x="6272" w:y="1146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739" w:x="654" w:y="1155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ported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49" w:x="1266" w:y="1155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coupled</w:t>
      </w:r>
      <w:r>
        <w:rPr>
          <w:rFonts w:ascii="Times New Roman"/>
          <w:color w:val="000000"/>
          <w:spacing w:val="7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thermodynamic–kinetic</w:t>
      </w:r>
      <w:r>
        <w:rPr>
          <w:rFonts w:ascii="Times New Roman"/>
          <w:color w:val="000000"/>
          <w:spacing w:val="7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7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7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1765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describe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thermal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KKGSLR+AdvPSMP10"/>
          <w:color w:val="000000"/>
          <w:spacing w:val="3"/>
          <w:sz w:val="19"/>
        </w:rPr>
        <w:t>c</w:t>
      </w:r>
      <w:r>
        <w:rPr>
          <w:rFonts w:ascii="CGWHOJ+AdvGulliv-R"/>
          <w:color w:val="000000"/>
          <w:spacing w:val="2"/>
          <w:sz w:val="16"/>
        </w:rPr>
        <w:t>-phase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Ni–27Cr–9Al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(at.%)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loy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K.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THERMOCALC™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software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[9]</w:t>
      </w:r>
      <w:r>
        <w:rPr>
          <w:rFonts w:ascii="Times New Roman"/>
          <w:color w:val="000066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TTNI7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[9]</w:t>
      </w:r>
      <w:r>
        <w:rPr>
          <w:rFonts w:ascii="Times New Roman"/>
          <w:color w:val="000066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database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activities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040" w:x="654" w:y="12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constituents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83" w:x="3532" w:y="12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layer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kinetics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(i.e.,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rates),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putes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composition–depth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proﬁles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6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well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amount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developed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time.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approach,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formulated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Whereas,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charged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within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implicitly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(experimental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rectly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used).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chemical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coefﬁcients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composition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taken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database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DICTRA™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[9]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4"/>
          <w:sz w:val="16"/>
        </w:rPr>
        <w:t>We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aware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paper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where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activities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60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6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oxidation.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Further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058" w:y="127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4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6058" w:y="12723"/>
        <w:widowControl w:val="off"/>
        <w:autoSpaceDE w:val="off"/>
        <w:autoSpaceDN w:val="off"/>
        <w:spacing w:before="638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5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6154" w:y="127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9" w:x="6154" w:y="12723"/>
        <w:widowControl w:val="off"/>
        <w:autoSpaceDE w:val="off"/>
        <w:autoSpaceDN w:val="off"/>
        <w:spacing w:before="638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major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i.e.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considered.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does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specify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nature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process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(e.g.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bulk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etc.).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solubility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6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6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4" w:x="6272" w:y="12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negligible.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10" w:x="6034" w:y="14278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2"/>
          <w:sz w:val="16"/>
        </w:rPr>
        <w:t>2.2.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 w:hAnsi="PIQTBM+AdvGulliv-I" w:cs="PIQTBM+AdvGulliv-I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 w:hAnsi="PIQTBM+AdvGulliv-I" w:cs="PIQTBM+AdvGulliv-I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412" w:x="6267" w:y="1469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5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</w:t>
      </w:r>
      <w:r>
        <w:rPr>
          <w:rFonts w:ascii="Times New Roman"/>
          <w:color w:val="000000"/>
          <w:spacing w:val="5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6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5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adopted</w:t>
      </w:r>
      <w:r>
        <w:rPr>
          <w:rFonts w:ascii="Times New Roman"/>
          <w:color w:val="000000"/>
          <w:spacing w:val="6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758" w:x="9539" w:y="1469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0" w:x="6034" w:y="1490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derived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(assuming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charge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neutrality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80.6500015258789pt;margin-top:203.899993896484pt;z-index:-63;width:30.04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18.849998474121pt;margin-top:203.899993896484pt;z-index:-67;width:23.450000762939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61" w:x="3940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11022" w:y="9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813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7" w:x="6802" w:y="1255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6802" w:y="1255"/>
        <w:widowControl w:val="off"/>
        <w:autoSpaceDE w:val="off"/>
        <w:autoSpaceDN w:val="off"/>
        <w:spacing w:before="5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6802" w:y="1255"/>
        <w:widowControl w:val="off"/>
        <w:autoSpaceDE w:val="off"/>
        <w:autoSpaceDN w:val="off"/>
        <w:spacing w:before="6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8110" w:y="1255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8110" w:y="1255"/>
        <w:widowControl w:val="off"/>
        <w:autoSpaceDE w:val="off"/>
        <w:autoSpaceDN w:val="off"/>
        <w:spacing w:before="5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70" w:x="8823" w:y="1267"/>
        <w:widowControl w:val="off"/>
        <w:autoSpaceDE w:val="off"/>
        <w:autoSpaceDN w:val="off"/>
        <w:spacing w:before="0" w:after="0" w:line="134" w:lineRule="exact"/>
        <w:ind w:left="118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70" w:x="8823" w:y="1267"/>
        <w:widowControl w:val="off"/>
        <w:autoSpaceDE w:val="off"/>
        <w:autoSpaceDN w:val="off"/>
        <w:spacing w:before="0" w:after="0" w:line="129" w:lineRule="exact"/>
        <w:ind w:left="118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70" w:x="8823" w:y="126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7"/>
          <w:sz w:val="26"/>
          <w:vertAlign w:val="subscript"/>
        </w:rPr>
        <w:t>@</w:t>
      </w:r>
      <w:r>
        <w:rPr>
          <w:rFonts w:ascii="PIQTBM+AdvGulliv-I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local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equilibrium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points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within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terms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charged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(oxygen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ion,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trons).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Wagner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correlating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ionic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(com-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prising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cations)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32" w:x="8741" w:y="129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8"/>
          <w:sz w:val="17"/>
        </w:rPr>
        <w:t>@</w:t>
      </w: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2" w:x="8741" w:y="1294"/>
        <w:widowControl w:val="off"/>
        <w:autoSpaceDE w:val="off"/>
        <w:autoSpaceDN w:val="off"/>
        <w:spacing w:before="428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8"/>
          <w:sz w:val="17"/>
        </w:rPr>
        <w:t>@</w:t>
      </w: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13" w:x="6231" w:y="137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39"/>
        </w:rPr>
      </w:pPr>
      <w:r>
        <w:rPr>
          <w:rFonts w:ascii="KLJDFQ+AdvGARAD-I"/>
          <w:color w:val="000000"/>
          <w:spacing w:val="14"/>
          <w:sz w:val="33"/>
          <w:vertAlign w:val="superscript"/>
        </w:rPr>
        <w:t>v</w:t>
      </w:r>
      <w:r>
        <w:rPr>
          <w:rFonts w:ascii="CGWHOJ+AdvGulliv-R"/>
          <w:color w:val="000000"/>
          <w:spacing w:val="-1"/>
          <w:sz w:val="17"/>
          <w:vertAlign w:val="subscript"/>
        </w:rPr>
        <w:t>alloy</w:t>
      </w:r>
      <w:r>
        <w:rPr>
          <w:rFonts w:ascii="USCSWU+AdvP4C4E51"/>
          <w:color w:val="000000"/>
          <w:spacing w:val="-1"/>
          <w:sz w:val="17"/>
          <w:vertAlign w:val="subscript"/>
        </w:rPr>
        <w:t>=</w:t>
      </w:r>
      <w:r>
        <w:rPr>
          <w:rFonts w:ascii="CGWHOJ+AdvGulliv-R"/>
          <w:color w:val="000000"/>
          <w:spacing w:val="-1"/>
          <w:sz w:val="17"/>
          <w:vertAlign w:val="subscript"/>
        </w:rPr>
        <w:t>cor</w:t>
      </w:r>
      <w:r>
        <w:rPr>
          <w:rFonts w:ascii="Times New Roman"/>
          <w:color w:val="000000"/>
          <w:spacing w:val="66"/>
          <w:sz w:val="17"/>
          <w:vertAlign w:val="subscript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</w:t>
      </w:r>
      <w:r>
        <w:rPr>
          <w:rFonts w:ascii="Times New Roman"/>
          <w:color w:val="000000"/>
          <w:spacing w:val="5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113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perscript"/>
        </w:rPr>
        <w:t>¼</w:t>
      </w:r>
      <w:r>
        <w:rPr>
          <w:rFonts w:ascii="Times New Roman"/>
          <w:color w:val="000000"/>
          <w:spacing w:val="-21"/>
          <w:sz w:val="26"/>
          <w:vertAlign w:val="superscript"/>
        </w:rPr>
        <w:t xml:space="preserve"> </w:t>
      </w:r>
      <w:r>
        <w:rPr>
          <w:rFonts w:ascii="PIQTBM+AdvGulliv-I"/>
          <w:color w:val="000000"/>
          <w:spacing w:val="-2"/>
          <w:sz w:val="26"/>
          <w:vertAlign w:val="superscript"/>
        </w:rPr>
        <w:t>D</w:t>
      </w:r>
      <w:r>
        <w:rPr>
          <w:rFonts w:ascii="CGWHOJ+AdvGulliv-R"/>
          <w:color w:val="000000"/>
          <w:spacing w:val="-53"/>
          <w:sz w:val="39"/>
          <w:vertAlign w:val="superscript"/>
        </w:rPr>
        <w:t>c</w:t>
      </w:r>
      <w:r>
        <w:rPr>
          <w:rFonts w:ascii="CGWHOJ+AdvGulliv-R"/>
          <w:color w:val="000000"/>
          <w:spacing w:val="-14"/>
          <w:sz w:val="11"/>
        </w:rPr>
        <w:t>C</w:t>
      </w:r>
      <w:r>
        <w:rPr>
          <w:rFonts w:ascii="CGWHOJ+AdvGulliv-R"/>
          <w:color w:val="000000"/>
          <w:spacing w:val="-48"/>
          <w:sz w:val="39"/>
          <w:vertAlign w:val="superscript"/>
        </w:rPr>
        <w:t>o</w:t>
      </w:r>
      <w:r>
        <w:rPr>
          <w:rFonts w:ascii="CGWHOJ+AdvGulliv-R"/>
          <w:color w:val="000000"/>
          <w:spacing w:val="3"/>
          <w:sz w:val="11"/>
        </w:rPr>
        <w:t>r</w:t>
      </w:r>
      <w:r>
        <w:rPr>
          <w:rFonts w:ascii="CGWHOJ+AdvGulliv-R"/>
          <w:color w:val="000000"/>
          <w:spacing w:val="0"/>
          <w:sz w:val="39"/>
          <w:vertAlign w:val="superscript"/>
        </w:rPr>
        <w:t>r</w:t>
      </w:r>
      <w:r>
        <w:rPr>
          <w:rFonts w:ascii="Times New Roman"/>
          <w:color w:val="000000"/>
          <w:spacing w:val="0"/>
          <w:sz w:val="39"/>
        </w:rPr>
      </w:r>
    </w:p>
    <w:p>
      <w:pPr>
        <w:pStyle w:val="Normal"/>
        <w:framePr w:w="466" w:x="11026" w:y="1407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3"/>
          <w:sz w:val="17"/>
        </w:rPr>
        <w:t>9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5" w:x="7005" w:y="1514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75" w:x="7944" w:y="151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70" w:x="8823" w:y="1899"/>
        <w:widowControl w:val="off"/>
        <w:autoSpaceDE w:val="off"/>
        <w:autoSpaceDN w:val="off"/>
        <w:spacing w:before="0" w:after="0" w:line="134" w:lineRule="exact"/>
        <w:ind w:left="118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70" w:x="8823" w:y="1899"/>
        <w:widowControl w:val="off"/>
        <w:autoSpaceDE w:val="off"/>
        <w:autoSpaceDN w:val="off"/>
        <w:spacing w:before="0" w:after="0" w:line="128" w:lineRule="exact"/>
        <w:ind w:left="118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70" w:x="8823" w:y="1899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7"/>
          <w:sz w:val="26"/>
          <w:vertAlign w:val="subscript"/>
        </w:rPr>
        <w:t>@</w:t>
      </w:r>
      <w:r>
        <w:rPr>
          <w:rFonts w:ascii="PIQTBM+AdvGulliv-I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13" w:x="6231" w:y="201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39"/>
        </w:rPr>
      </w:pPr>
      <w:r>
        <w:rPr>
          <w:rFonts w:ascii="KLJDFQ+AdvGARAD-I"/>
          <w:color w:val="000000"/>
          <w:spacing w:val="14"/>
          <w:sz w:val="33"/>
          <w:vertAlign w:val="superscript"/>
        </w:rPr>
        <w:t>v</w:t>
      </w:r>
      <w:r>
        <w:rPr>
          <w:rFonts w:ascii="CGWHOJ+AdvGulliv-R"/>
          <w:color w:val="000000"/>
          <w:spacing w:val="-1"/>
          <w:sz w:val="17"/>
          <w:vertAlign w:val="subscript"/>
        </w:rPr>
        <w:t>alloy</w:t>
      </w:r>
      <w:r>
        <w:rPr>
          <w:rFonts w:ascii="USCSWU+AdvP4C4E51"/>
          <w:color w:val="000000"/>
          <w:spacing w:val="-1"/>
          <w:sz w:val="17"/>
          <w:vertAlign w:val="subscript"/>
        </w:rPr>
        <w:t>=</w:t>
      </w:r>
      <w:r>
        <w:rPr>
          <w:rFonts w:ascii="CGWHOJ+AdvGulliv-R"/>
          <w:color w:val="000000"/>
          <w:spacing w:val="-1"/>
          <w:sz w:val="17"/>
          <w:vertAlign w:val="subscript"/>
        </w:rPr>
        <w:t>cor</w:t>
      </w:r>
      <w:r>
        <w:rPr>
          <w:rFonts w:ascii="Times New Roman"/>
          <w:color w:val="000000"/>
          <w:spacing w:val="66"/>
          <w:sz w:val="17"/>
          <w:vertAlign w:val="subscript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</w:t>
      </w:r>
      <w:r>
        <w:rPr>
          <w:rFonts w:ascii="Times New Roman"/>
          <w:color w:val="000000"/>
          <w:spacing w:val="5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113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perscript"/>
        </w:rPr>
        <w:t>¼</w:t>
      </w:r>
      <w:r>
        <w:rPr>
          <w:rFonts w:ascii="Times New Roman"/>
          <w:color w:val="000000"/>
          <w:spacing w:val="-21"/>
          <w:sz w:val="26"/>
          <w:vertAlign w:val="superscript"/>
        </w:rPr>
        <w:t xml:space="preserve"> </w:t>
      </w:r>
      <w:r>
        <w:rPr>
          <w:rFonts w:ascii="PIQTBM+AdvGulliv-I"/>
          <w:color w:val="000000"/>
          <w:spacing w:val="-2"/>
          <w:sz w:val="26"/>
          <w:vertAlign w:val="superscript"/>
        </w:rPr>
        <w:t>D</w:t>
      </w:r>
      <w:r>
        <w:rPr>
          <w:rFonts w:ascii="CGWHOJ+AdvGulliv-R"/>
          <w:color w:val="000000"/>
          <w:spacing w:val="-53"/>
          <w:sz w:val="39"/>
          <w:vertAlign w:val="superscript"/>
        </w:rPr>
        <w:t>c</w:t>
      </w:r>
      <w:r>
        <w:rPr>
          <w:rFonts w:ascii="CGWHOJ+AdvGulliv-R"/>
          <w:color w:val="000000"/>
          <w:spacing w:val="-20"/>
          <w:sz w:val="11"/>
        </w:rPr>
        <w:t>A</w:t>
      </w:r>
      <w:r>
        <w:rPr>
          <w:rFonts w:ascii="CGWHOJ+AdvGulliv-R"/>
          <w:color w:val="000000"/>
          <w:spacing w:val="-43"/>
          <w:sz w:val="39"/>
          <w:vertAlign w:val="superscript"/>
        </w:rPr>
        <w:t>o</w:t>
      </w:r>
      <w:r>
        <w:rPr>
          <w:rFonts w:ascii="CGWHOJ+AdvGulliv-R"/>
          <w:color w:val="000000"/>
          <w:spacing w:val="9"/>
          <w:sz w:val="11"/>
        </w:rPr>
        <w:t>l</w:t>
      </w:r>
      <w:r>
        <w:rPr>
          <w:rFonts w:ascii="CGWHOJ+AdvGulliv-R"/>
          <w:color w:val="000000"/>
          <w:spacing w:val="0"/>
          <w:sz w:val="39"/>
          <w:vertAlign w:val="superscript"/>
        </w:rPr>
        <w:t>r</w:t>
      </w:r>
      <w:r>
        <w:rPr>
          <w:rFonts w:ascii="Times New Roman"/>
          <w:color w:val="000000"/>
          <w:spacing w:val="0"/>
          <w:sz w:val="39"/>
        </w:rPr>
      </w:r>
    </w:p>
    <w:p>
      <w:pPr>
        <w:pStyle w:val="Normal"/>
        <w:framePr w:w="563" w:x="10928" w:y="2037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10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63" w:x="10928" w:y="2037"/>
        <w:widowControl w:val="off"/>
        <w:autoSpaceDE w:val="off"/>
        <w:autoSpaceDN w:val="off"/>
        <w:spacing w:before="306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11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69" w:x="7005" w:y="2149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7944" w:y="214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7" w:x="8110" w:y="251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2" w:x="9070" w:y="2529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2" w:x="9070" w:y="2529"/>
        <w:widowControl w:val="off"/>
        <w:autoSpaceDE w:val="off"/>
        <w:autoSpaceDN w:val="off"/>
        <w:spacing w:before="0" w:after="0" w:line="12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35" w:x="1626" w:y="256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OLOWAK+AdvP4C4E46"/>
          <w:color w:val="000000"/>
          <w:spacing w:val="0"/>
          <w:sz w:val="26"/>
        </w:rPr>
        <w:t>"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800" w:x="2116" w:y="256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125"/>
          <w:sz w:val="11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2"/>
          <w:sz w:val="17"/>
        </w:rPr>
        <w:t>M</w:t>
      </w:r>
      <w:r>
        <w:rPr>
          <w:rFonts w:ascii="PIQTBM+AdvGulliv-I"/>
          <w:color w:val="000000"/>
          <w:spacing w:val="10"/>
          <w:sz w:val="17"/>
          <w:vertAlign w:val="subscript"/>
        </w:rPr>
        <w:t>i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159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171"/>
          <w:sz w:val="11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O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Þ</w:t>
      </w:r>
      <w:r>
        <w:rPr>
          <w:rFonts w:ascii="OLOWAK+AdvP4C4E46"/>
          <w:color w:val="000000"/>
          <w:spacing w:val="0"/>
          <w:sz w:val="26"/>
          <w:vertAlign w:val="superscript"/>
        </w:rPr>
        <w:t>#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626" w:x="8675" w:y="255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CGWHOJ+AdvGulliv-R"/>
          <w:color w:val="000000"/>
          <w:spacing w:val="-1"/>
          <w:sz w:val="17"/>
          <w:vertAlign w:val="subscript"/>
        </w:rPr>
        <w:t>cor</w:t>
      </w:r>
      <w:r>
        <w:rPr>
          <w:rFonts w:ascii="Times New Roman"/>
          <w:color w:val="000000"/>
          <w:spacing w:val="-4"/>
          <w:sz w:val="17"/>
          <w:vertAlign w:val="subscript"/>
        </w:rPr>
        <w:t xml:space="preserve"> </w:t>
      </w: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26"/>
          <w:vertAlign w:val="superscript"/>
        </w:rPr>
        <w:t>C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32" w:x="1228" w:y="2620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/>
          <w:color w:val="000000"/>
          <w:spacing w:val="0"/>
          <w:sz w:val="17"/>
        </w:rPr>
        <w:t>Z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87" w:x="7005" w:y="264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alloy</w:t>
      </w:r>
      <w:r>
        <w:rPr>
          <w:rFonts w:ascii="USCSWU+AdvP4C4E51"/>
          <w:color w:val="000000"/>
          <w:spacing w:val="-1"/>
          <w:sz w:val="11"/>
        </w:rPr>
        <w:t>=</w:t>
      </w: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USCSWU+AdvP4C4E51"/>
          <w:color w:val="000000"/>
          <w:spacing w:val="0"/>
          <w:sz w:val="11"/>
        </w:rPr>
        <w:t>;</w:t>
      </w:r>
      <w:r>
        <w:rPr>
          <w:rFonts w:ascii="CGWHOJ+AdvGulliv-R"/>
          <w:color w:val="000000"/>
          <w:spacing w:val="-1"/>
          <w:sz w:val="11"/>
        </w:rPr>
        <w:t>int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87" w:x="7005" w:y="264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2" w:x="7944" w:y="2644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0" w:x="1400" w:y="2687"/>
        <w:widowControl w:val="off"/>
        <w:autoSpaceDE w:val="off"/>
        <w:autoSpaceDN w:val="off"/>
        <w:spacing w:before="0" w:after="0" w:line="145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PIQTBM+AdvGulliv-I"/>
          <w:color w:val="000000"/>
          <w:spacing w:val="-2"/>
          <w:sz w:val="11"/>
        </w:rPr>
        <w:t>p</w:t>
      </w:r>
      <w:r>
        <w:rPr>
          <w:rFonts w:ascii="BBSUDE+AdvP4C4E74"/>
          <w:color w:val="000000"/>
          <w:spacing w:val="1"/>
          <w:sz w:val="8"/>
        </w:rPr>
        <w:t>00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480" w:x="1721" w:y="2689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41" w:x="1802" w:y="2680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N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802" w:x="6231" w:y="266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KLJDFQ+AdvGARAD-I"/>
          <w:color w:val="000000"/>
          <w:spacing w:val="14"/>
          <w:sz w:val="22"/>
        </w:rPr>
        <w:t>v</w:t>
      </w:r>
      <w:r>
        <w:rPr>
          <w:rFonts w:ascii="CGWHOJ+AdvGulliv-R"/>
          <w:color w:val="000000"/>
          <w:spacing w:val="-1"/>
          <w:sz w:val="17"/>
          <w:vertAlign w:val="subscript"/>
        </w:rPr>
        <w:t>alloy</w:t>
      </w:r>
      <w:r>
        <w:rPr>
          <w:rFonts w:ascii="USCSWU+AdvP4C4E51"/>
          <w:color w:val="000000"/>
          <w:spacing w:val="-1"/>
          <w:sz w:val="17"/>
          <w:vertAlign w:val="subscript"/>
        </w:rPr>
        <w:t>=</w:t>
      </w:r>
      <w:r>
        <w:rPr>
          <w:rFonts w:ascii="CGWHOJ+AdvGulliv-R"/>
          <w:color w:val="000000"/>
          <w:spacing w:val="-1"/>
          <w:sz w:val="17"/>
          <w:vertAlign w:val="sub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5" w:x="6901" w:y="26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319" w:x="7674" w:y="2670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190"/>
          <w:sz w:val="17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0" w:x="1459" w:y="2759"/>
        <w:widowControl w:val="off"/>
        <w:autoSpaceDE w:val="off"/>
        <w:autoSpaceDN w:val="off"/>
        <w:spacing w:before="0" w:after="0" w:line="103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O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99" w:x="2233" w:y="278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i</w:t>
      </w:r>
      <w:r>
        <w:rPr>
          <w:rFonts w:ascii="Times New Roman"/>
          <w:color w:val="000000"/>
          <w:spacing w:val="2"/>
          <w:sz w:val="11"/>
        </w:rPr>
        <w:t xml:space="preserve"> </w:t>
      </w:r>
      <w:r>
        <w:rPr>
          <w:rFonts w:ascii="CGWHOJ+AdvGulliv-R"/>
          <w:color w:val="000000"/>
          <w:spacing w:val="-1"/>
          <w:sz w:val="11"/>
        </w:rPr>
        <w:t>eff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99" w:x="2233" w:y="2785"/>
        <w:widowControl w:val="off"/>
        <w:autoSpaceDE w:val="off"/>
        <w:autoSpaceDN w:val="off"/>
        <w:spacing w:before="12" w:after="0" w:line="201" w:lineRule="exact"/>
        <w:ind w:left="112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f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17" w:x="3081" w:y="278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  <w:t xml:space="preserve"> </w:t>
      </w:r>
      <w:r>
        <w:rPr>
          <w:rFonts w:ascii="CGWHOJ+AdvGulliv-R"/>
          <w:color w:val="000000"/>
          <w:spacing w:val="-1"/>
          <w:sz w:val="11"/>
        </w:rPr>
        <w:t>eff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17" w:x="3081" w:y="2785"/>
        <w:widowControl w:val="off"/>
        <w:autoSpaceDE w:val="off"/>
        <w:autoSpaceDN w:val="off"/>
        <w:spacing w:before="12" w:after="0" w:line="201" w:lineRule="exact"/>
        <w:ind w:left="123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26"/>
          <w:vertAlign w:val="superscript"/>
        </w:rPr>
        <w:t>f</w:t>
      </w: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36" w:x="8951" w:y="278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26"/>
          <w:vertAlign w:val="superscript"/>
        </w:rPr>
        <w:t>X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87" w:x="850" w:y="281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1"/>
          <w:sz w:val="17"/>
        </w:rPr>
        <w:t>k</w:t>
      </w:r>
      <w:r>
        <w:rPr>
          <w:rFonts w:ascii="PIQTBM+AdvGulliv-I"/>
          <w:color w:val="000000"/>
          <w:spacing w:val="0"/>
          <w:sz w:val="17"/>
          <w:vertAlign w:val="subscript"/>
        </w:rPr>
        <w:t>p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053" w:y="284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69" w:x="1519" w:y="2792"/>
        <w:widowControl w:val="off"/>
        <w:autoSpaceDE w:val="off"/>
        <w:autoSpaceDN w:val="off"/>
        <w:spacing w:before="0" w:after="0" w:line="103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40" w:x="1989" w:y="281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KKGSLR+AdvPSMP10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94" w:x="2263" w:y="2810"/>
        <w:widowControl w:val="off"/>
        <w:autoSpaceDE w:val="off"/>
        <w:autoSpaceDN w:val="off"/>
        <w:spacing w:before="0" w:after="0" w:line="10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USCSWU+AdvP4C4E51"/>
          <w:color w:val="000000"/>
          <w:spacing w:val="0"/>
          <w:sz w:val="11"/>
        </w:rPr>
        <w:t>;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69" w:x="2798" w:y="284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94" w:x="3158" w:y="2810"/>
        <w:widowControl w:val="off"/>
        <w:autoSpaceDE w:val="off"/>
        <w:autoSpaceDN w:val="off"/>
        <w:spacing w:before="0" w:after="0" w:line="10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USCSWU+AdvP4C4E51"/>
          <w:color w:val="000000"/>
          <w:spacing w:val="0"/>
          <w:sz w:val="11"/>
        </w:rPr>
        <w:t>;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57" w:x="3679" w:y="2814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PIQTBM+AdvGulliv-I"/>
          <w:color w:val="000000"/>
          <w:spacing w:val="25"/>
          <w:sz w:val="17"/>
        </w:rPr>
        <w:t>d</w:t>
      </w:r>
      <w:r>
        <w:rPr>
          <w:rFonts w:ascii="CGWHOJ+AdvGulliv-R"/>
          <w:color w:val="000000"/>
          <w:spacing w:val="-1"/>
          <w:sz w:val="17"/>
        </w:rPr>
        <w:t>ln</w:t>
      </w:r>
      <w:r>
        <w:rPr>
          <w:rFonts w:ascii="Times New Roman"/>
          <w:color w:val="000000"/>
          <w:spacing w:val="-16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p</w:t>
      </w:r>
      <w:r>
        <w:rPr>
          <w:rFonts w:ascii="CGWHOJ+AdvGulliv-R"/>
          <w:color w:val="000000"/>
          <w:spacing w:val="-1"/>
          <w:sz w:val="17"/>
          <w:vertAlign w:val="subscript"/>
        </w:rPr>
        <w:t>O</w:t>
      </w:r>
      <w:r>
        <w:rPr>
          <w:rFonts w:ascii="CGWHOJ+AdvGulliv-R"/>
          <w:color w:val="000000"/>
          <w:spacing w:val="0"/>
          <w:sz w:val="12"/>
          <w:vertAlign w:val="subscript"/>
        </w:rPr>
        <w:t>2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466" w:x="5645" w:y="2814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4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5" w:x="1320" w:y="3022"/>
        <w:widowControl w:val="off"/>
        <w:autoSpaceDE w:val="off"/>
        <w:autoSpaceDN w:val="off"/>
        <w:spacing w:before="0" w:after="0" w:line="145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PIQTBM+AdvGulliv-I"/>
          <w:color w:val="000000"/>
          <w:spacing w:val="-1"/>
          <w:sz w:val="11"/>
        </w:rPr>
        <w:t>p</w:t>
      </w:r>
      <w:r>
        <w:rPr>
          <w:rFonts w:ascii="BBSUDE+AdvP4C4E74"/>
          <w:color w:val="000000"/>
          <w:spacing w:val="0"/>
          <w:sz w:val="8"/>
        </w:rPr>
        <w:t>0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236" w:x="2396" w:y="3013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PIQTBM+AdvGulliv-I"/>
          <w:color w:val="000000"/>
          <w:spacing w:val="-2"/>
          <w:sz w:val="17"/>
          <w:vertAlign w:val="superscript"/>
        </w:rPr>
        <w:t>m</w:t>
      </w:r>
      <w:r>
        <w:rPr>
          <w:rFonts w:ascii="PIQTBM+AdvGulliv-I"/>
          <w:color w:val="000000"/>
          <w:spacing w:val="0"/>
          <w:sz w:val="8"/>
        </w:rPr>
        <w:t>i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42" w:x="1753" w:y="305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-1"/>
          <w:sz w:val="11"/>
        </w:rPr>
        <w:t>i</w:t>
      </w:r>
      <w:r>
        <w:rPr>
          <w:rFonts w:ascii="BBSUDE+AdvP4C4E74" w:hAnsi="BBSUDE+AdvP4C4E74" w:cs="BBSUDE+AdvP4C4E74"/>
          <w:color w:val="000000"/>
          <w:spacing w:val="-1"/>
          <w:sz w:val="11"/>
        </w:rPr>
        <w:t>¼</w:t>
      </w:r>
      <w:r>
        <w:rPr>
          <w:rFonts w:ascii="CGWHOJ+AdvGulliv-R"/>
          <w:color w:val="000000"/>
          <w:spacing w:val="0"/>
          <w:sz w:val="11"/>
        </w:rPr>
        <w:t>1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09" w:x="6231" w:y="308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128" w:x="7364" w:y="308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dX</w:t>
      </w:r>
      <w:r>
        <w:rPr>
          <w:rFonts w:ascii="CGWHOJ+AdvGulliv-R"/>
          <w:color w:val="000000"/>
          <w:spacing w:val="4"/>
          <w:sz w:val="17"/>
          <w:vertAlign w:val="subscript"/>
        </w:rPr>
        <w:t>alloy/cor</w:t>
      </w:r>
      <w:r>
        <w:rPr>
          <w:rFonts w:ascii="CGWHOJ+AdvGulliv-R"/>
          <w:color w:val="000000"/>
          <w:spacing w:val="0"/>
          <w:sz w:val="16"/>
        </w:rPr>
        <w:t>/</w:t>
      </w:r>
      <w:r>
        <w:rPr>
          <w:rFonts w:ascii="PIQTBM+AdvGulliv-I"/>
          <w:color w:val="000000"/>
          <w:spacing w:val="1"/>
          <w:sz w:val="16"/>
        </w:rPr>
        <w:t>dt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velocity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alloy/corundum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80" w:x="1380" w:y="3098"/>
        <w:widowControl w:val="off"/>
        <w:autoSpaceDE w:val="off"/>
        <w:autoSpaceDN w:val="off"/>
        <w:spacing w:before="0" w:after="0" w:line="103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O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731" w:x="6759" w:y="309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KLJDFQ+AdvGARAD-I"/>
          <w:color w:val="000000"/>
          <w:spacing w:val="-3"/>
          <w:sz w:val="30"/>
          <w:vertAlign w:val="superscript"/>
        </w:rPr>
        <w:t>v</w:t>
      </w:r>
      <w:r>
        <w:rPr>
          <w:rFonts w:ascii="CGWHOJ+AdvGulliv-R"/>
          <w:color w:val="000000"/>
          <w:spacing w:val="4"/>
          <w:sz w:val="11"/>
        </w:rPr>
        <w:t>alloy/cor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169" w:x="1440" w:y="3131"/>
        <w:widowControl w:val="off"/>
        <w:autoSpaceDE w:val="off"/>
        <w:autoSpaceDN w:val="off"/>
        <w:spacing w:before="0" w:after="0" w:line="103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interface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i.e.,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growth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corundum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phase.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appropriate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mention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that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since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position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determined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fastest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diffusing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species,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mass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conservation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will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apply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only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this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Therefore,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among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Eqs.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1"/>
          <w:sz w:val="16"/>
        </w:rPr>
        <w:t>(9)–(11)</w:t>
      </w:r>
      <w:r>
        <w:rPr>
          <w:rFonts w:ascii="Times New Roman"/>
          <w:color w:val="000066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alloy/corun-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dum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only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them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relevant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remaining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3296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redundant.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conditions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0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333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KKGSLR+AdvPSMP10"/>
          <w:color w:val="000000"/>
          <w:spacing w:val="0"/>
          <w:sz w:val="19"/>
        </w:rPr>
        <w:t>a</w:t>
      </w:r>
      <w:r>
        <w:rPr>
          <w:rFonts w:ascii="Times New Roman"/>
          <w:color w:val="000000"/>
          <w:spacing w:val="-6"/>
          <w:sz w:val="19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b</w:t>
      </w:r>
      <w:r>
        <w:rPr>
          <w:rFonts w:ascii="CGWHOJ+AdvGulliv-R"/>
          <w:color w:val="000000"/>
          <w:spacing w:val="0"/>
          <w:sz w:val="16"/>
        </w:rPr>
        <w:t>/</w:t>
      </w:r>
      <w:r>
        <w:rPr>
          <w:rFonts w:ascii="PIQTBM+AdvGulliv-I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stoichiometric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factor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f</w:t>
      </w:r>
      <w:r>
        <w:rPr>
          <w:rFonts w:ascii="Times New Roman"/>
          <w:color w:val="000000"/>
          <w:spacing w:val="14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f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8" w:x="4846" w:y="3411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a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0" w:x="5025" w:y="3411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b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02" w:x="5224" w:y="3411"/>
        <w:widowControl w:val="off"/>
        <w:autoSpaceDE w:val="off"/>
        <w:autoSpaceDN w:val="off"/>
        <w:spacing w:before="0" w:after="0" w:line="135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8"/>
          <w:sz w:val="11"/>
        </w:rPr>
        <w:t>mi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correlation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factors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individual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cations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self-diffusion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mechanisms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order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unity.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BBSUDE+AdvP4C4E74" w:hAnsi="BBSUDE+AdvP4C4E74" w:cs="BBSUDE+AdvP4C4E74"/>
          <w:color w:val="000000"/>
          <w:spacing w:val="4"/>
          <w:sz w:val="11"/>
        </w:rPr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1"/>
          <w:sz w:val="16"/>
        </w:rPr>
        <w:t>M</w:t>
      </w:r>
      <w:r>
        <w:rPr>
          <w:rFonts w:ascii="PIQTBM+AdvGulliv-I"/>
          <w:color w:val="000000"/>
          <w:spacing w:val="2"/>
          <w:sz w:val="17"/>
          <w:vertAlign w:val="subscript"/>
        </w:rPr>
        <w:t>i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1"/>
          <w:sz w:val="16"/>
        </w:rPr>
        <w:t>(O)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effective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cation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self-diffusion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cients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function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both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pressure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perature.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effective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accounts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3546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through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lattice,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grain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boundaries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465" w:x="6258" w:y="46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</w:t>
      </w:r>
      <w:r>
        <w:rPr>
          <w:rFonts w:ascii="Times New Roman"/>
          <w:color w:val="000000"/>
          <w:spacing w:val="14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0"/>
          <w:sz w:val="17"/>
          <w:vertAlign w:val="superscript"/>
        </w:rPr>
        <w:t>0</w:t>
      </w:r>
      <w:r>
        <w:rPr>
          <w:rFonts w:ascii="Times New Roman"/>
          <w:color w:val="000000"/>
          <w:spacing w:val="14"/>
          <w:sz w:val="17"/>
          <w:vertAlign w:val="superscript"/>
        </w:rPr>
        <w:t xml:space="preserve"> 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460" w:x="7678" w:y="46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2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</w:t>
      </w:r>
      <w:r>
        <w:rPr>
          <w:rFonts w:ascii="Times New Roman"/>
          <w:color w:val="000000"/>
          <w:spacing w:val="15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0"/>
          <w:sz w:val="17"/>
          <w:vertAlign w:val="superscript"/>
        </w:rPr>
        <w:t>0</w:t>
      </w:r>
      <w:r>
        <w:rPr>
          <w:rFonts w:ascii="Times New Roman"/>
          <w:color w:val="000000"/>
          <w:spacing w:val="8"/>
          <w:sz w:val="17"/>
          <w:vertAlign w:val="superscript"/>
        </w:rPr>
        <w:t xml:space="preserve"> 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5" w:x="6362" w:y="4800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75" w:x="7319" w:y="4798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7783" w:y="480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8740" w:y="4798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63" w:x="10928" w:y="480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-2"/>
          <w:sz w:val="17"/>
        </w:rPr>
        <w:t>12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b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314" w:x="850" w:y="4890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170"/>
          <w:sz w:val="11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2"/>
          <w:sz w:val="17"/>
        </w:rPr>
        <w:t xml:space="preserve"> </w:t>
      </w:r>
      <w:r>
        <w:rPr>
          <w:rFonts w:ascii="PIQTBM+AdvGulliv-I"/>
          <w:color w:val="000000"/>
          <w:spacing w:val="-3"/>
          <w:sz w:val="17"/>
        </w:rPr>
        <w:t>D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65"/>
          <w:sz w:val="11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p</w:t>
      </w:r>
      <w:r>
        <w:rPr>
          <w:rFonts w:ascii="CGWHOJ+AdvGulliv-R"/>
          <w:color w:val="000000"/>
          <w:spacing w:val="-1"/>
          <w:sz w:val="17"/>
          <w:vertAlign w:val="superscript"/>
        </w:rPr>
        <w:t>1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PIQTBM+AdvGulliv-I"/>
          <w:color w:val="000000"/>
          <w:spacing w:val="-1"/>
          <w:sz w:val="17"/>
          <w:vertAlign w:val="superscript"/>
        </w:rPr>
        <w:t>n</w:t>
      </w:r>
      <w:r>
        <w:rPr>
          <w:rFonts w:ascii="PIQTBM+AdvGulliv-I"/>
          <w:color w:val="000000"/>
          <w:spacing w:val="0"/>
          <w:sz w:val="8"/>
        </w:rPr>
        <w:t>i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01" w:x="6258" w:y="492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6575" w:y="4982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1" w:x="6750" w:y="494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0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1" w:x="6750" w:y="4947"/>
        <w:widowControl w:val="off"/>
        <w:autoSpaceDE w:val="off"/>
        <w:autoSpaceDN w:val="off"/>
        <w:spacing w:before="0" w:after="0" w:line="168" w:lineRule="exact"/>
        <w:ind w:left="95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01" w:x="7085" w:y="492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7403" w:y="4982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0" w:x="7578" w:y="494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CGWHOJ+AdvGulliv-R"/>
          <w:color w:val="000000"/>
          <w:spacing w:val="-2"/>
          <w:sz w:val="17"/>
        </w:rPr>
        <w:t>0</w:t>
      </w:r>
      <w:r>
        <w:rPr>
          <w:rFonts w:ascii="SVWWHK+AdvP4C4E59"/>
          <w:color w:val="000000"/>
          <w:spacing w:val="0"/>
          <w:sz w:val="26"/>
          <w:vertAlign w:val="subscript"/>
        </w:rPr>
        <w:t>;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53" w:x="967" w:y="502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-1"/>
          <w:sz w:val="11"/>
        </w:rPr>
        <w:t>i</w:t>
      </w:r>
      <w:r>
        <w:rPr>
          <w:rFonts w:ascii="USCSWU+AdvP4C4E51"/>
          <w:color w:val="000000"/>
          <w:spacing w:val="0"/>
          <w:sz w:val="11"/>
        </w:rPr>
        <w:t>;</w:t>
      </w:r>
      <w:r>
        <w:rPr>
          <w:rFonts w:ascii="CGWHOJ+AdvGulliv-R"/>
          <w:color w:val="000000"/>
          <w:spacing w:val="-1"/>
          <w:sz w:val="11"/>
        </w:rPr>
        <w:t>eff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94" w:x="1511" w:y="502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eff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3" w:x="1751" w:y="502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75" w:x="6362" w:y="505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7190" w:y="505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169" w:x="1829" w:y="5073"/>
        <w:widowControl w:val="off"/>
        <w:autoSpaceDE w:val="off"/>
        <w:autoSpaceDN w:val="off"/>
        <w:spacing w:before="0" w:after="0" w:line="103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3" w:x="6231" w:y="530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times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alloy/corundum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(1st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interface)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corundum/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530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spinel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(2nd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interface)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thermodynamic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equilibrium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530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therefore,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boundary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conditions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231" w:y="530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ven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time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958" w:x="850" w:y="53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CGWHOJ+AdvGulliv-R"/>
          <w:color w:val="000000"/>
          <w:spacing w:val="-57"/>
          <w:sz w:val="26"/>
          <w:vertAlign w:val="subscript"/>
        </w:rPr>
        <w:t>e</w:t>
      </w:r>
      <w:r>
        <w:rPr>
          <w:rFonts w:ascii="BBSUDE+AdvP4C4E74" w:hAnsi="BBSUDE+AdvP4C4E74" w:cs="BBSUDE+AdvP4C4E74"/>
          <w:color w:val="000000"/>
          <w:spacing w:val="1"/>
          <w:sz w:val="11"/>
        </w:rPr>
      </w:r>
      <w:r>
        <w:rPr>
          <w:rFonts w:ascii="CGWHOJ+AdvGulliv-R"/>
          <w:color w:val="000000"/>
          <w:spacing w:val="-1"/>
          <w:sz w:val="26"/>
          <w:vertAlign w:val="subscript"/>
        </w:rPr>
        <w:t>ff</w:t>
      </w:r>
      <w:r>
        <w:rPr>
          <w:rFonts w:ascii="Times New Roman"/>
          <w:color w:val="000000"/>
          <w:spacing w:val="23"/>
          <w:sz w:val="17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ð</w:t>
      </w: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-7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23"/>
          <w:sz w:val="17"/>
        </w:rPr>
        <w:t>f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Þ</w:t>
      </w: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PIQTBM+AdvGulliv-I"/>
          <w:color w:val="000000"/>
          <w:spacing w:val="0"/>
          <w:sz w:val="17"/>
          <w:vertAlign w:val="subscript"/>
        </w:rPr>
        <w:t>L</w:t>
      </w:r>
      <w:r>
        <w:rPr>
          <w:rFonts w:ascii="Times New Roman"/>
          <w:color w:val="000000"/>
          <w:spacing w:val="3"/>
          <w:sz w:val="17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-8"/>
          <w:sz w:val="17"/>
        </w:rPr>
        <w:t xml:space="preserve"> </w:t>
      </w:r>
      <w:r>
        <w:rPr>
          <w:rFonts w:ascii="PIQTBM+AdvGulliv-I"/>
          <w:color w:val="000000"/>
          <w:spacing w:val="23"/>
          <w:sz w:val="17"/>
        </w:rPr>
        <w:t>f</w:t>
      </w:r>
      <w:r>
        <w:rPr>
          <w:rFonts w:ascii="USCSWU+AdvP4C4E51"/>
          <w:color w:val="000000"/>
          <w:spacing w:val="-1"/>
          <w:sz w:val="17"/>
        </w:rPr>
        <w:t>:</w:t>
      </w:r>
      <w:r>
        <w:rPr>
          <w:rFonts w:ascii="PIQTBM+AdvGulliv-I"/>
          <w:color w:val="000000"/>
          <w:spacing w:val="-3"/>
          <w:sz w:val="17"/>
        </w:rPr>
        <w:t>D</w:t>
      </w:r>
      <w:r>
        <w:rPr>
          <w:rFonts w:ascii="PIQTBM+AdvGulliv-I"/>
          <w:color w:val="000000"/>
          <w:spacing w:val="-1"/>
          <w:sz w:val="17"/>
          <w:vertAlign w:val="subscript"/>
        </w:rPr>
        <w:t>gb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7" w:x="1146" w:y="604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7" w:x="1146" w:y="6047"/>
        <w:widowControl w:val="off"/>
        <w:autoSpaceDE w:val="off"/>
        <w:autoSpaceDN w:val="off"/>
        <w:spacing w:before="21" w:after="0" w:line="230" w:lineRule="exact"/>
        <w:ind w:left="33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KGSLR+AdvPSMP10"/>
          <w:color w:val="000000"/>
          <w:spacing w:val="0"/>
          <w:sz w:val="21"/>
        </w:rPr>
        <w:t>l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3" w:x="1244" w:y="6076"/>
        <w:widowControl w:val="off"/>
        <w:autoSpaceDE w:val="off"/>
        <w:autoSpaceDN w:val="off"/>
        <w:spacing w:before="0" w:after="0" w:line="1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KKGSLR+AdvPSMP10"/>
          <w:color w:val="000000"/>
          <w:spacing w:val="0"/>
          <w:sz w:val="17"/>
        </w:rPr>
        <w:t>d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90" w:x="850" w:y="616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f</w:t>
      </w:r>
      <w:r>
        <w:rPr>
          <w:rFonts w:ascii="Times New Roman"/>
          <w:color w:val="000000"/>
          <w:spacing w:val="27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66" w:x="5645" w:y="616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5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17" w:x="6231" w:y="626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57"/>
          <w:sz w:val="39"/>
          <w:vertAlign w:val="superscript"/>
        </w:rPr>
        <w:t>a</w:t>
      </w:r>
      <w:r>
        <w:rPr>
          <w:rFonts w:ascii="CGWHOJ+AdvGulliv-R"/>
          <w:color w:val="000000"/>
          <w:spacing w:val="-10"/>
          <w:sz w:val="26"/>
          <w:vertAlign w:val="subscript"/>
        </w:rPr>
        <w:t>C</w:t>
      </w:r>
      <w:r>
        <w:rPr>
          <w:rFonts w:ascii="CGWHOJ+AdvGulliv-R"/>
          <w:color w:val="000000"/>
          <w:spacing w:val="-24"/>
          <w:sz w:val="39"/>
          <w:vertAlign w:val="superscript"/>
        </w:rPr>
        <w:t>l</w:t>
      </w:r>
      <w:r>
        <w:rPr>
          <w:rFonts w:ascii="CGWHOJ+AdvGulliv-R"/>
          <w:color w:val="000000"/>
          <w:spacing w:val="-21"/>
          <w:sz w:val="26"/>
          <w:vertAlign w:val="subscript"/>
        </w:rPr>
        <w:t>r</w:t>
      </w:r>
      <w:r>
        <w:rPr>
          <w:rFonts w:ascii="CGWHOJ+AdvGulliv-R"/>
          <w:color w:val="000000"/>
          <w:spacing w:val="-1"/>
          <w:sz w:val="39"/>
          <w:vertAlign w:val="superscript"/>
        </w:rPr>
        <w:t>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6851" w:y="631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46" w:x="7012" w:y="625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eq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85" w:x="7728" w:y="6322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18" w:x="7910" w:y="626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57"/>
          <w:sz w:val="39"/>
          <w:vertAlign w:val="superscript"/>
        </w:rPr>
        <w:t>a</w:t>
      </w:r>
      <w:r>
        <w:rPr>
          <w:rFonts w:ascii="CGWHOJ+AdvGulliv-R"/>
          <w:color w:val="000000"/>
          <w:spacing w:val="-16"/>
          <w:sz w:val="26"/>
          <w:vertAlign w:val="subscript"/>
        </w:rPr>
        <w:t>A</w:t>
      </w:r>
      <w:r>
        <w:rPr>
          <w:rFonts w:ascii="CGWHOJ+AdvGulliv-R"/>
          <w:color w:val="000000"/>
          <w:spacing w:val="-18"/>
          <w:sz w:val="39"/>
          <w:vertAlign w:val="superscript"/>
        </w:rPr>
        <w:t>l</w:t>
      </w:r>
      <w:r>
        <w:rPr>
          <w:rFonts w:ascii="CGWHOJ+AdvGulliv-R"/>
          <w:color w:val="000000"/>
          <w:spacing w:val="-15"/>
          <w:sz w:val="26"/>
          <w:vertAlign w:val="subscript"/>
        </w:rPr>
        <w:t>l</w:t>
      </w:r>
      <w:r>
        <w:rPr>
          <w:rFonts w:ascii="CGWHOJ+AdvGulliv-R"/>
          <w:color w:val="000000"/>
          <w:spacing w:val="-1"/>
          <w:sz w:val="39"/>
          <w:vertAlign w:val="superscript"/>
        </w:rPr>
        <w:t>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8530" w:y="631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46" w:x="8691" w:y="625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eq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85" w:x="9408" w:y="6322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18" w:x="9589" w:y="626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57"/>
          <w:sz w:val="26"/>
          <w:vertAlign w:val="superscript"/>
        </w:rPr>
        <w:t>a</w:t>
      </w:r>
      <w:r>
        <w:rPr>
          <w:rFonts w:ascii="CGWHOJ+AdvGulliv-R"/>
          <w:color w:val="000000"/>
          <w:spacing w:val="-23"/>
          <w:sz w:val="17"/>
          <w:vertAlign w:val="subscript"/>
        </w:rPr>
        <w:t>O</w:t>
      </w:r>
      <w:r>
        <w:rPr>
          <w:rFonts w:ascii="CGWHOJ+AdvGulliv-R"/>
          <w:color w:val="000000"/>
          <w:spacing w:val="-1"/>
          <w:sz w:val="26"/>
          <w:vertAlign w:val="superscript"/>
        </w:rPr>
        <w:t>lloy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0209" w:y="631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87" w:x="10370" w:y="625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eq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87" w:x="10370" w:y="6257"/>
        <w:widowControl w:val="off"/>
        <w:autoSpaceDE w:val="off"/>
        <w:autoSpaceDN w:val="off"/>
        <w:spacing w:before="0" w:after="0" w:line="168" w:lineRule="exact"/>
        <w:ind w:left="717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87" w:x="10370" w:y="6257"/>
        <w:widowControl w:val="off"/>
        <w:autoSpaceDE w:val="off"/>
        <w:autoSpaceDN w:val="off"/>
        <w:spacing w:before="0" w:after="0" w:line="134" w:lineRule="exact"/>
        <w:ind w:left="104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75" w:x="7116" w:y="639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8795" w:y="639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n</w:t>
      </w:r>
      <w:r>
        <w:rPr>
          <w:rFonts w:ascii="PIQTBM+AdvGulliv-I"/>
          <w:color w:val="000000"/>
          <w:spacing w:val="0"/>
          <w:sz w:val="17"/>
          <w:vertAlign w:val="subscript"/>
        </w:rPr>
        <w:t>i</w:t>
      </w:r>
      <w:r>
        <w:rPr>
          <w:rFonts w:ascii="Times New Roman"/>
          <w:color w:val="000000"/>
          <w:spacing w:val="1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functional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dependence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CGWHOJ+AdvGulliv-R"/>
          <w:color w:val="000000"/>
          <w:spacing w:val="4"/>
          <w:sz w:val="15"/>
          <w:vertAlign w:val="subscript"/>
        </w:rPr>
        <w:t>O</w:t>
      </w:r>
      <w:r>
        <w:rPr>
          <w:rFonts w:ascii="CGWHOJ+AdvGulliv-R"/>
          <w:color w:val="000000"/>
          <w:spacing w:val="0"/>
          <w:sz w:val="12"/>
          <w:vertAlign w:val="subscript"/>
        </w:rPr>
        <w:t>2</w:t>
      </w:r>
      <w:r>
        <w:rPr>
          <w:rFonts w:ascii="Times New Roman"/>
          <w:color w:val="000000"/>
          <w:spacing w:val="47"/>
          <w:sz w:val="12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depending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structure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positive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or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negative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depending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defect,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0"/>
          <w:sz w:val="16"/>
        </w:rPr>
        <w:t>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effective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volume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fraction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grain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boundaries;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KKGSLR+AdvPSMP10"/>
          <w:color w:val="000000"/>
          <w:spacing w:val="0"/>
          <w:sz w:val="16"/>
        </w:rPr>
        <w:t>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grain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4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boundary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width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KKGSLR+AdvPSMP10"/>
          <w:color w:val="000000"/>
          <w:spacing w:val="0"/>
          <w:sz w:val="19"/>
        </w:rPr>
        <w:t>l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grain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size.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this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study,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have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sidered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only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effect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CGWHOJ+AdvGulliv-R"/>
          <w:color w:val="000000"/>
          <w:spacing w:val="0"/>
          <w:sz w:val="15"/>
          <w:vertAlign w:val="subscript"/>
        </w:rPr>
        <w:t>O</w:t>
      </w:r>
      <w:r>
        <w:rPr>
          <w:rFonts w:ascii="Times New Roman"/>
          <w:color w:val="000000"/>
          <w:spacing w:val="97"/>
          <w:sz w:val="15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diffusivity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assumed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concentration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other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elements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phase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alters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6549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CGWHOJ+AdvGulliv-R"/>
          <w:color w:val="000000"/>
          <w:spacing w:val="1"/>
          <w:sz w:val="16"/>
        </w:rPr>
        <w:t>sivity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altering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CGWHOJ+AdvGulliv-R"/>
          <w:color w:val="000000"/>
          <w:spacing w:val="4"/>
          <w:sz w:val="15"/>
          <w:vertAlign w:val="subscript"/>
        </w:rPr>
        <w:t>O</w:t>
      </w:r>
      <w:r>
        <w:rPr>
          <w:rFonts w:ascii="CGWHOJ+AdvGulliv-R"/>
          <w:color w:val="000000"/>
          <w:spacing w:val="0"/>
          <w:sz w:val="12"/>
          <w:vertAlign w:val="subscript"/>
        </w:rPr>
        <w:t>2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1725" w:x="6231" w:y="682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12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2"/>
          <w:sz w:val="17"/>
        </w:rPr>
        <w:t xml:space="preserve"> </w:t>
      </w: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5"/>
          <w:sz w:val="17"/>
          <w:vertAlign w:val="superscript"/>
        </w:rPr>
        <w:t>eq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725" w:x="7910" w:y="682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14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4"/>
          <w:sz w:val="17"/>
          <w:vertAlign w:val="superscript"/>
        </w:rPr>
        <w:t>eq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724" w:x="9590" w:y="682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int1</w:t>
      </w:r>
      <w:r>
        <w:rPr>
          <w:rFonts w:ascii="Times New Roman"/>
          <w:color w:val="000000"/>
          <w:spacing w:val="12"/>
          <w:sz w:val="17"/>
          <w:vertAlign w:val="super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USCSWU+AdvP4C4E51"/>
          <w:color w:val="000000"/>
          <w:spacing w:val="-2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alloy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4"/>
          <w:sz w:val="17"/>
          <w:vertAlign w:val="superscript"/>
        </w:rPr>
        <w:t>eq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5" w:x="6335" w:y="695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75" w:x="7057" w:y="695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8014" w:y="695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8738" w:y="6960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3" w:x="9693" w:y="695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3" w:x="10417" w:y="695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167" w:x="3004" w:y="7527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35" w:x="6231" w:y="759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53" w:x="6335" w:y="756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USCSWU+AdvP4C4E51"/>
          <w:color w:val="000000"/>
          <w:spacing w:val="0"/>
          <w:sz w:val="11"/>
        </w:rPr>
        <w:t>;</w:t>
      </w:r>
      <w:r>
        <w:rPr>
          <w:rFonts w:ascii="CGWHOJ+AdvGulliv-R"/>
          <w:color w:val="000000"/>
          <w:spacing w:val="-1"/>
          <w:sz w:val="11"/>
        </w:rPr>
        <w:t>int2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53" w:x="6335" w:y="7565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69" w:x="6778" w:y="7624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58" w:x="6954" w:y="75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26"/>
          <w:vertAlign w:val="superscript"/>
        </w:rPr>
        <w:t>C</w:t>
      </w:r>
      <w:r>
        <w:rPr>
          <w:rFonts w:ascii="CGWHOJ+AdvGulliv-R"/>
          <w:color w:val="000000"/>
          <w:spacing w:val="-29"/>
          <w:sz w:val="26"/>
          <w:vertAlign w:val="superscript"/>
        </w:rPr>
        <w:t>cCor</w:t>
      </w:r>
      <w:r>
        <w:rPr>
          <w:rFonts w:ascii="Times New Roman"/>
          <w:color w:val="000000"/>
          <w:spacing w:val="-40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0"/>
          <w:sz w:val="26"/>
          <w:vertAlign w:val="superscript"/>
        </w:rPr>
        <w:t>r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spinel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4"/>
          <w:sz w:val="17"/>
          <w:vertAlign w:val="superscript"/>
        </w:rPr>
        <w:t>eq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32" w:x="7968" w:y="75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53"/>
          <w:sz w:val="39"/>
          <w:vertAlign w:val="superscript"/>
        </w:rPr>
        <w:t>c</w:t>
      </w:r>
      <w:r>
        <w:rPr>
          <w:rFonts w:ascii="CGWHOJ+AdvGulliv-R"/>
          <w:color w:val="000000"/>
          <w:spacing w:val="-20"/>
          <w:sz w:val="26"/>
          <w:vertAlign w:val="subscript"/>
        </w:rPr>
        <w:t>A</w:t>
      </w:r>
      <w:r>
        <w:rPr>
          <w:rFonts w:ascii="CGWHOJ+AdvGulliv-R"/>
          <w:color w:val="000000"/>
          <w:spacing w:val="-43"/>
          <w:sz w:val="39"/>
          <w:vertAlign w:val="superscript"/>
        </w:rPr>
        <w:t>o</w:t>
      </w:r>
      <w:r>
        <w:rPr>
          <w:rFonts w:ascii="CGWHOJ+AdvGulliv-R"/>
          <w:color w:val="000000"/>
          <w:spacing w:val="9"/>
          <w:sz w:val="26"/>
          <w:vertAlign w:val="subscript"/>
        </w:rPr>
        <w:t>l</w:t>
      </w:r>
      <w:r>
        <w:rPr>
          <w:rFonts w:ascii="CGWHOJ+AdvGulliv-R"/>
          <w:color w:val="000000"/>
          <w:spacing w:val="-1"/>
          <w:sz w:val="39"/>
          <w:vertAlign w:val="superscript"/>
        </w:rPr>
        <w:t>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8516" w:y="7624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60" w:x="8691" w:y="75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26"/>
          <w:vertAlign w:val="superscript"/>
        </w:rPr>
        <w:t>C</w:t>
      </w:r>
      <w:r>
        <w:rPr>
          <w:rFonts w:ascii="CGWHOJ+AdvGulliv-R"/>
          <w:color w:val="000000"/>
          <w:spacing w:val="-29"/>
          <w:sz w:val="26"/>
          <w:vertAlign w:val="superscript"/>
        </w:rPr>
        <w:t>cAol</w:t>
      </w:r>
      <w:r>
        <w:rPr>
          <w:rFonts w:ascii="Times New Roman"/>
          <w:color w:val="000000"/>
          <w:spacing w:val="-34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0"/>
          <w:sz w:val="26"/>
          <w:vertAlign w:val="superscript"/>
        </w:rPr>
        <w:t>r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spinel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5"/>
          <w:sz w:val="17"/>
          <w:vertAlign w:val="superscript"/>
        </w:rPr>
        <w:t>eq</w:t>
      </w:r>
      <w:r>
        <w:rPr>
          <w:rFonts w:ascii="SVWWHK+AdvP4C4E59"/>
          <w:color w:val="000000"/>
          <w:spacing w:val="0"/>
          <w:sz w:val="17"/>
        </w:rPr>
        <w:t>;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33" w:x="9705" w:y="756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53"/>
          <w:sz w:val="26"/>
          <w:vertAlign w:val="superscript"/>
        </w:rPr>
        <w:t>c</w:t>
      </w:r>
      <w:r>
        <w:rPr>
          <w:rFonts w:ascii="CGWHOJ+AdvGulliv-R"/>
          <w:color w:val="000000"/>
          <w:spacing w:val="-27"/>
          <w:sz w:val="17"/>
          <w:vertAlign w:val="subscript"/>
        </w:rPr>
        <w:t>O</w:t>
      </w:r>
      <w:r>
        <w:rPr>
          <w:rFonts w:ascii="CGWHOJ+AdvGulliv-R"/>
          <w:color w:val="000000"/>
          <w:spacing w:val="-1"/>
          <w:sz w:val="26"/>
          <w:vertAlign w:val="superscript"/>
        </w:rPr>
        <w:t>or</w:t>
      </w:r>
      <w:r>
        <w:rPr>
          <w:rFonts w:ascii="USCSWU+AdvP4C4E51"/>
          <w:color w:val="000000"/>
          <w:spacing w:val="0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int2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0253" w:y="7624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04" w:x="10428" w:y="756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7"/>
          <w:sz w:val="17"/>
        </w:rPr>
        <w:t>C</w:t>
      </w:r>
      <w:r>
        <w:rPr>
          <w:rFonts w:ascii="CGWHOJ+AdvGulliv-R"/>
          <w:color w:val="000000"/>
          <w:spacing w:val="-53"/>
          <w:sz w:val="26"/>
          <w:vertAlign w:val="superscript"/>
        </w:rPr>
        <w:t>c</w:t>
      </w:r>
      <w:r>
        <w:rPr>
          <w:rFonts w:ascii="CGWHOJ+AdvGulliv-R"/>
          <w:color w:val="000000"/>
          <w:spacing w:val="-27"/>
          <w:sz w:val="17"/>
          <w:vertAlign w:val="subscript"/>
        </w:rPr>
        <w:t>O</w:t>
      </w:r>
      <w:r>
        <w:rPr>
          <w:rFonts w:ascii="CGWHOJ+AdvGulliv-R"/>
          <w:color w:val="000000"/>
          <w:spacing w:val="-1"/>
          <w:sz w:val="26"/>
          <w:vertAlign w:val="superscript"/>
        </w:rPr>
        <w:t>or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-1"/>
          <w:sz w:val="17"/>
          <w:vertAlign w:val="superscript"/>
        </w:rPr>
        <w:t>spinel</w:t>
      </w:r>
      <w:r>
        <w:rPr>
          <w:rFonts w:ascii="USCSWU+AdvP4C4E51"/>
          <w:color w:val="000000"/>
          <w:spacing w:val="-1"/>
          <w:sz w:val="17"/>
          <w:vertAlign w:val="superscript"/>
        </w:rPr>
        <w:t>;</w:t>
      </w:r>
      <w:r>
        <w:rPr>
          <w:rFonts w:ascii="CGWHOJ+AdvGulliv-R"/>
          <w:color w:val="000000"/>
          <w:spacing w:val="-1"/>
          <w:sz w:val="17"/>
          <w:vertAlign w:val="superscript"/>
        </w:rPr>
        <w:t>eq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79" w:x="2701" w:y="780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63" w:x="10928" w:y="785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26"/>
          <w:vertAlign w:val="superscript"/>
        </w:rPr>
        <w:t>13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per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81" w:x="6463" w:y="818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concentrations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409" w:x="10082" w:y="818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alloy/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0" w:x="850" w:y="8231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19" w:x="941" w:y="8231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.3.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Formulation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alloy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corundum/spinel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deduced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free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energy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minimization</w:t>
      </w:r>
      <w:r>
        <w:rPr>
          <w:rFonts w:ascii="Times New Roman"/>
          <w:color w:val="000000"/>
          <w:spacing w:val="5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techniques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THERMOCALC™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associated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databases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(TTNI7).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details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calculation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principle,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66"/>
          <w:spacing w:val="2"/>
          <w:sz w:val="16"/>
        </w:rPr>
        <w:t>(6)–(11)</w:t>
      </w:r>
      <w:r>
        <w:rPr>
          <w:rFonts w:ascii="Times New Roman"/>
          <w:color w:val="000066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solved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simultaneously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839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ary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conditions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Eqs.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(12)</w:t>
      </w:r>
      <w:r>
        <w:rPr>
          <w:rFonts w:ascii="Times New Roman"/>
          <w:color w:val="000066"/>
          <w:spacing w:val="2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and</w:t>
      </w:r>
      <w:r>
        <w:rPr>
          <w:rFonts w:ascii="Times New Roman"/>
          <w:color w:val="000066"/>
          <w:spacing w:val="26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(13)</w:t>
      </w:r>
      <w:r>
        <w:rPr>
          <w:rFonts w:ascii="Times New Roman"/>
          <w:color w:val="000066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9" w:x="1083" w:y="864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Similar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Tammann–Pilling–Bedworth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approach,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mass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conservation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formulated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ments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phases,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assuming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mass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occur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transport.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How-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ever,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mentioned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earlier,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consideration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makes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treatment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mathematically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unwieldy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therefore,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same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assumptions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mentioned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8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lier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made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formulating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875" w:x="6231" w:y="964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mental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7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proﬁles</w:t>
      </w:r>
      <w:r>
        <w:rPr>
          <w:rFonts w:ascii="Times New Roman"/>
          <w:color w:val="000000"/>
          <w:spacing w:val="7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7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7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508" w:x="9983" w:y="964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8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well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solved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ﬁnite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difference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(FDM).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second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tial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discretization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explicit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temporal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discretization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scheme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implement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FDM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approach.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Utilizing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tial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conditions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explicit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stepping,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mental</w:t>
      </w:r>
      <w:r>
        <w:rPr>
          <w:rFonts w:ascii="Times New Roman"/>
          <w:color w:val="000000"/>
          <w:spacing w:val="10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10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0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next</w:t>
      </w:r>
      <w:r>
        <w:rPr>
          <w:rFonts w:ascii="Times New Roman"/>
          <w:color w:val="000000"/>
          <w:spacing w:val="10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10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step</w:t>
      </w:r>
      <w:r>
        <w:rPr>
          <w:rFonts w:ascii="Times New Roman"/>
          <w:color w:val="000000"/>
          <w:spacing w:val="11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computed.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modynamic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estimate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position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updated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new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ary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position,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updated.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Although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tational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algorithm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handle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multiple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done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because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absence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various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bolic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monoxide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(NiO)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9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0322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Fick’s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2nd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1032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7" w:x="850" w:y="10881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850" w:y="10881"/>
        <w:widowControl w:val="off"/>
        <w:autoSpaceDE w:val="off"/>
        <w:autoSpaceDN w:val="off"/>
        <w:spacing w:before="453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850" w:y="10881"/>
        <w:widowControl w:val="off"/>
        <w:autoSpaceDE w:val="off"/>
        <w:autoSpaceDN w:val="off"/>
        <w:spacing w:before="452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5" w:x="946" w:y="10845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53" w:x="1049" w:y="10818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0818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0818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0881"/>
        <w:widowControl w:val="off"/>
        <w:autoSpaceDE w:val="off"/>
        <w:autoSpaceDN w:val="off"/>
        <w:spacing w:before="0" w:after="0" w:line="166" w:lineRule="exact"/>
        <w:ind w:left="54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0881"/>
        <w:widowControl w:val="off"/>
        <w:autoSpaceDE w:val="off"/>
        <w:autoSpaceDN w:val="off"/>
        <w:spacing w:before="28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0881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0881"/>
        <w:widowControl w:val="off"/>
        <w:autoSpaceDE w:val="off"/>
        <w:autoSpaceDN w:val="off"/>
        <w:spacing w:before="28" w:after="0" w:line="201" w:lineRule="exact"/>
        <w:ind w:left="82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26"/>
          <w:vertAlign w:val="superscript"/>
        </w:rPr>
        <w:t>X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70" w:x="2077" w:y="10818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70" w:x="2077" w:y="10818"/>
        <w:widowControl w:val="off"/>
        <w:autoSpaceDE w:val="off"/>
        <w:autoSpaceDN w:val="off"/>
        <w:spacing w:before="0" w:after="0" w:line="134" w:lineRule="exact"/>
        <w:ind w:left="103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69" w:x="1263" w:y="1099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263" w:y="10993"/>
        <w:widowControl w:val="off"/>
        <w:autoSpaceDE w:val="off"/>
        <w:autoSpaceDN w:val="off"/>
        <w:spacing w:before="329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263" w:y="10993"/>
        <w:widowControl w:val="off"/>
        <w:autoSpaceDE w:val="off"/>
        <w:autoSpaceDN w:val="off"/>
        <w:spacing w:before="328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4" w:x="1670" w:y="1093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66" w:x="5645" w:y="1095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-2"/>
          <w:sz w:val="17"/>
        </w:rPr>
        <w:t>6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b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66" w:x="5645" w:y="10958"/>
        <w:widowControl w:val="off"/>
        <w:autoSpaceDE w:val="off"/>
        <w:autoSpaceDN w:val="off"/>
        <w:spacing w:before="294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-2"/>
          <w:sz w:val="17"/>
        </w:rPr>
        <w:t>7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b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66" w:x="5645" w:y="10958"/>
        <w:widowControl w:val="off"/>
        <w:autoSpaceDE w:val="off"/>
        <w:autoSpaceDN w:val="off"/>
        <w:spacing w:before="293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-2"/>
          <w:sz w:val="17"/>
        </w:rPr>
        <w:t>8</w:t>
      </w:r>
      <w:r>
        <w:rPr>
          <w:rFonts w:ascii="BBSUDE+AdvP4C4E74" w:hAnsi="BBSUDE+AdvP4C4E74" w:cs="BBSUDE+AdvP4C4E74"/>
          <w:color w:val="000000"/>
          <w:spacing w:val="0"/>
          <w:sz w:val="26"/>
          <w:vertAlign w:val="subscript"/>
        </w:rPr>
        <w:t>Þ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275" w:x="1787" w:y="1106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7" w:x="954" w:y="11111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5" w:x="946" w:y="11464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53" w:x="1049" w:y="11437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1437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1437"/>
        <w:widowControl w:val="off"/>
        <w:autoSpaceDE w:val="off"/>
        <w:autoSpaceDN w:val="off"/>
        <w:spacing w:before="0" w:after="0" w:line="184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1500"/>
        <w:widowControl w:val="off"/>
        <w:autoSpaceDE w:val="off"/>
        <w:autoSpaceDN w:val="off"/>
        <w:spacing w:before="0" w:after="0" w:line="166" w:lineRule="exact"/>
        <w:ind w:left="54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1500"/>
        <w:widowControl w:val="off"/>
        <w:autoSpaceDE w:val="off"/>
        <w:autoSpaceDN w:val="off"/>
        <w:spacing w:before="28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1500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1500"/>
        <w:widowControl w:val="off"/>
        <w:autoSpaceDE w:val="off"/>
        <w:autoSpaceDN w:val="off"/>
        <w:spacing w:before="28" w:after="0" w:line="201" w:lineRule="exact"/>
        <w:ind w:left="82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26"/>
          <w:vertAlign w:val="superscript"/>
        </w:rPr>
        <w:t>X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00" w:x="2077" w:y="11437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4" w:x="1670" w:y="1155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69" w:x="2180" w:y="1156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9" w:x="1787" w:y="1168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7" w:x="954" w:y="11731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5" w:x="946" w:y="1208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53" w:x="1049" w:y="12056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cor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2056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53" w:x="1049" w:y="12056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2118"/>
        <w:widowControl w:val="off"/>
        <w:autoSpaceDE w:val="off"/>
        <w:autoSpaceDN w:val="off"/>
        <w:spacing w:before="0" w:after="0" w:line="166" w:lineRule="exact"/>
        <w:ind w:left="54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36" w:x="1438" w:y="12118"/>
        <w:widowControl w:val="off"/>
        <w:autoSpaceDE w:val="off"/>
        <w:autoSpaceDN w:val="off"/>
        <w:spacing w:before="28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17"/>
        </w:rPr>
        <w:t>X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211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1981" w:y="12118"/>
        <w:widowControl w:val="off"/>
        <w:autoSpaceDE w:val="off"/>
        <w:autoSpaceDN w:val="off"/>
        <w:spacing w:before="28" w:after="0" w:line="201" w:lineRule="exact"/>
        <w:ind w:left="82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USCSWU+AdvP4C4E51"/>
          <w:color w:val="000000"/>
          <w:spacing w:val="7"/>
          <w:sz w:val="17"/>
        </w:rPr>
        <w:t>@</w:t>
      </w:r>
      <w:r>
        <w:rPr>
          <w:rFonts w:ascii="PIQTBM+AdvGulliv-I"/>
          <w:color w:val="000000"/>
          <w:spacing w:val="0"/>
          <w:sz w:val="26"/>
          <w:vertAlign w:val="superscript"/>
        </w:rPr>
        <w:t>X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00" w:x="2077" w:y="12056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6"/>
          <w:sz w:val="17"/>
        </w:rPr>
        <w:t>C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4" w:x="1670" w:y="12173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-2"/>
          <w:sz w:val="17"/>
        </w:rPr>
        <w:t>D</w:t>
      </w:r>
      <w:r>
        <w:rPr>
          <w:rFonts w:ascii="CGWHOJ+AdvGulliv-R"/>
          <w:color w:val="000000"/>
          <w:spacing w:val="-1"/>
          <w:sz w:val="17"/>
          <w:vertAlign w:val="superscript"/>
        </w:rPr>
        <w:t>cor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43" w:x="2180" w:y="1218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43" w:x="1787" w:y="12300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7" w:x="954" w:y="12349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USCSWU+AdvP4C4E51"/>
          <w:color w:val="000000"/>
          <w:spacing w:val="0"/>
          <w:sz w:val="17"/>
        </w:rPr>
        <w:t>@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1" w:x="850" w:y="1258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Eqs.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1"/>
          <w:sz w:val="16"/>
        </w:rPr>
        <w:t>(6)–(8)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CGWHOJ+AdvGulliv-R"/>
          <w:color w:val="000000"/>
          <w:spacing w:val="6"/>
          <w:sz w:val="15"/>
          <w:vertAlign w:val="superscript"/>
        </w:rPr>
        <w:t>cor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CGWHOJ+AdvGulliv-R"/>
          <w:color w:val="000000"/>
          <w:spacing w:val="6"/>
          <w:sz w:val="15"/>
          <w:vertAlign w:val="superscript"/>
        </w:rPr>
        <w:t>cor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</w:t>
      </w:r>
      <w:r>
        <w:rPr>
          <w:rFonts w:ascii="CGWHOJ+AdvGulliv-R"/>
          <w:color w:val="000000"/>
          <w:spacing w:val="3"/>
          <w:sz w:val="15"/>
          <w:vertAlign w:val="superscript"/>
        </w:rPr>
        <w:t>cor</w:t>
      </w:r>
      <w:r>
        <w:rPr>
          <w:rFonts w:ascii="Times New Roman"/>
          <w:color w:val="000000"/>
          <w:spacing w:val="21"/>
          <w:sz w:val="15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intrinsic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56" w:x="2111" w:y="12702"/>
        <w:widowControl w:val="off"/>
        <w:autoSpaceDE w:val="off"/>
        <w:autoSpaceDN w:val="off"/>
        <w:spacing w:before="0" w:after="0" w:line="128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CGWHOJ+AdvGulliv-R"/>
          <w:color w:val="000000"/>
          <w:spacing w:val="3"/>
          <w:sz w:val="10"/>
        </w:rPr>
        <w:t>Cr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1" w:x="2472" w:y="12702"/>
        <w:widowControl w:val="off"/>
        <w:autoSpaceDE w:val="off"/>
        <w:autoSpaceDN w:val="off"/>
        <w:spacing w:before="0" w:after="0" w:line="128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CGWHOJ+AdvGulliv-R"/>
          <w:color w:val="000000"/>
          <w:spacing w:val="3"/>
          <w:sz w:val="10"/>
        </w:rPr>
        <w:t>Al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25" w:x="3159" w:y="12702"/>
        <w:widowControl w:val="off"/>
        <w:autoSpaceDE w:val="off"/>
        <w:autoSpaceDN w:val="off"/>
        <w:spacing w:before="0" w:after="0" w:line="128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CGWHOJ+AdvGulliv-R"/>
          <w:color w:val="000000"/>
          <w:spacing w:val="0"/>
          <w:sz w:val="10"/>
        </w:rPr>
        <w:t>O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Al,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respectively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corundum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phase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func-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composition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temperature.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Eqs.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1"/>
          <w:sz w:val="16"/>
        </w:rPr>
        <w:t>(6)–(8)</w:t>
      </w:r>
      <w:r>
        <w:rPr>
          <w:rFonts w:ascii="Times New Roman"/>
          <w:color w:val="000066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also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written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terms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elemental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chemical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potential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gradi-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ents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self-diffusion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rather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concentration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gradi-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ents</w:t>
      </w:r>
      <w:r>
        <w:rPr>
          <w:rFonts w:ascii="Times New Roman"/>
          <w:color w:val="000000"/>
          <w:spacing w:val="1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1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chemical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1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coefﬁcients.</w:t>
      </w:r>
      <w:r>
        <w:rPr>
          <w:rFonts w:ascii="Times New Roman"/>
          <w:color w:val="000000"/>
          <w:spacing w:val="1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concentration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mentioned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Eqs.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1"/>
          <w:sz w:val="16"/>
        </w:rPr>
        <w:t>(6)–(8)</w:t>
      </w:r>
      <w:r>
        <w:rPr>
          <w:rFonts w:ascii="Times New Roman"/>
          <w:color w:val="000066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refer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active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mobile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species,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which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participate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process.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Thermodynamic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model-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ing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used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generate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either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interfacial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chemical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poten-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tials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concentrations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multi-component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multiphase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system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solution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equations.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elemental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mass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850" w:y="12812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servation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alloy/corundum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interface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185" w:x="6231" w:y="13441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2"/>
          <w:sz w:val="16"/>
        </w:rPr>
        <w:t>2.4.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gas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turbines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aero-engines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undergo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periodic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start-ups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involving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heating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cycles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shutdowns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involving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cool-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ing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cycles,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applications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undergo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oxidation.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some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curs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during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cooling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cycle.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Several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385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models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2"/>
          <w:sz w:val="16"/>
        </w:rPr>
        <w:t>[1,10–13]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Typically,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104.800003051758pt;margin-top:145.649993896484pt;z-index:-71;width:34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7.199996948242pt;margin-top:145.649993896484pt;z-index:-75;width:32.950000762939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56.2999992370605pt;margin-top:313pt;z-index:-79;width:11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41.5pt;margin-top:552.799987792969pt;z-index:-83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70.9000015258789pt;margin-top:552.799987792969pt;z-index:-87;width:12.2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98.0500030517578pt;margin-top:552.799987792969pt;z-index:-91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41.5pt;margin-top:583.75pt;z-index:-95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70.9000015258789pt;margin-top:583.75pt;z-index:-99;width:12.2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98.0500030517578pt;margin-top:583.75pt;z-index:-103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1.5pt;margin-top:614.650024414063pt;z-index:-107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0.9000015258789pt;margin-top:614.650024414063pt;z-index:-111;width:12.2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98.0500030517578pt;margin-top:614.650024414063pt;z-index:-115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436.049987792969pt;margin-top:75.3000030517578pt;z-index:-119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36.049987792969pt;margin-top:106.800003051758pt;z-index:-123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42.5pt;margin-top:138.350006103516pt;z-index:-127;width:20.29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1" w:x="654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48" w:x="731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61" w:x="3744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54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models,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ﬁxed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postulated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heating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cycle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formalism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knowledge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chemistry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various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essential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estimate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charged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correlation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structure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2" w:x="6034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reviewed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Kroger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[14]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suggested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5" w:x="3816" w:y="151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deﬁned,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which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governs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type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amount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occurs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cooling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cycle.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Two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types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formalisms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literature.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ﬁrst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method,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discrete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constant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area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fraction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portion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each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cle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[10]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second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method,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uniform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external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layer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speciﬁed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thickness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off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entire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area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 w:hAnsi="CGWHOJ+AdvGulliv-R" w:cs="CGWHOJ+AdvGulliv-R"/>
          <w:color w:val="000066"/>
          <w:spacing w:val="2"/>
          <w:sz w:val="16"/>
        </w:rPr>
        <w:t>[11–13]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entire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curve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generated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resultant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effect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cles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either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series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summation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iterative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procedures.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consolidated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computer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program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(COSP),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which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allows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selection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various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laws,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functions,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spalling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conﬁgurations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[12,13]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More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cently,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Smialek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[1]</w:t>
      </w:r>
      <w:r>
        <w:rPr>
          <w:rFonts w:ascii="Times New Roman"/>
          <w:color w:val="000066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interfacial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spallation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72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(deterministic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interfacial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spallation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model)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stipu-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63" w:x="6034" w:y="235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61" w:x="6234" w:y="235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p-type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conductor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10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low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temperatures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8616" w:y="2490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255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1"/>
          <w:sz w:val="16"/>
        </w:rPr>
        <w:t>‘‘intrinsic”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temperatures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above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1200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TPRHV+AdvPSSym" w:hAnsi="TTPRHV+AdvPSSym" w:cs="TTPRHV+AdvPSSym"/>
          <w:color w:val="000000"/>
          <w:spacing w:val="1"/>
          <w:sz w:val="16"/>
        </w:rPr>
        <w:t>°</w:t>
      </w:r>
      <w:r>
        <w:rPr>
          <w:rFonts w:ascii="CGWHOJ+AdvGulliv-R"/>
          <w:color w:val="000000"/>
          <w:spacing w:val="2"/>
          <w:sz w:val="16"/>
        </w:rPr>
        <w:t>C.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Several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researchers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255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32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cations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255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vary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4–7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6592" w:y="305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6779" w:y="3051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3" w:x="6034" w:y="318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above-mentioned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summarized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review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papers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034" w:y="318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Hindam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Whittle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[15]</w:t>
      </w:r>
      <w:r>
        <w:rPr>
          <w:rFonts w:ascii="Times New Roman"/>
          <w:color w:val="000066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Atkinson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[16]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large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034" w:y="31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ence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attributed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domination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034" w:y="318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dislocation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effects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many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034" w:y="31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measurements.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9" w:x="6267" w:y="423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variation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self-diffusivity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2"/>
          <w:sz w:val="16"/>
        </w:rPr>
        <w:t>D</w:t>
      </w:r>
      <w:r>
        <w:rPr>
          <w:rFonts w:ascii="CGWHOJ+AdvGulliv-R"/>
          <w:color w:val="000000"/>
          <w:spacing w:val="-66"/>
          <w:sz w:val="26"/>
          <w:vertAlign w:val="subscript"/>
        </w:rPr>
        <w:t>C</w:t>
      </w:r>
      <w:r>
        <w:rPr>
          <w:rFonts w:ascii="BBSUDE+AdvP4C4E74" w:hAnsi="BBSUDE+AdvP4C4E74" w:cs="BBSUDE+AdvP4C4E74"/>
          <w:color w:val="000000"/>
          <w:spacing w:val="9"/>
          <w:sz w:val="11"/>
        </w:rPr>
      </w:r>
      <w:r>
        <w:rPr>
          <w:rFonts w:ascii="CGWHOJ+AdvGulliv-R"/>
          <w:color w:val="000000"/>
          <w:spacing w:val="9"/>
          <w:sz w:val="26"/>
          <w:vertAlign w:val="subscript"/>
        </w:rPr>
        <w:t>r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62" w:x="654" w:y="44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lating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spallation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occurs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149" w:x="3766" w:y="44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area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fraction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441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-1"/>
          <w:sz w:val="11"/>
        </w:rPr>
        <w:t xml:space="preserve"> </w:t>
      </w:r>
      <w:r>
        <w:rPr>
          <w:rFonts w:ascii="CGWHOJ+AdvGulliv-R"/>
          <w:color w:val="000000"/>
          <w:spacing w:val="-2"/>
          <w:sz w:val="17"/>
          <w:vertAlign w:val="superscript"/>
        </w:rPr>
        <w:t>3</w:t>
      </w:r>
      <w:r>
        <w:rPr>
          <w:rFonts w:ascii="USCSWU+AdvP4C4E51"/>
          <w:color w:val="000000"/>
          <w:spacing w:val="-2"/>
          <w:sz w:val="17"/>
          <w:vertAlign w:val="superscript"/>
        </w:rPr>
        <w:t>=</w:t>
      </w:r>
      <w:r>
        <w:rPr>
          <w:rFonts w:ascii="CGWHOJ+AdvGulliv-R"/>
          <w:color w:val="000000"/>
          <w:spacing w:val="-2"/>
          <w:sz w:val="17"/>
          <w:vertAlign w:val="superscript"/>
        </w:rPr>
        <w:t>16</w:t>
      </w:r>
      <w:r>
        <w:rPr>
          <w:rFonts w:ascii="Times New Roman"/>
          <w:color w:val="000000"/>
          <w:spacing w:val="36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low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Times New Roman"/>
          <w:color w:val="000000"/>
          <w:spacing w:val="1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would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66" w:x="7540" w:y="4545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6" w:x="7540" w:y="4545"/>
        <w:widowControl w:val="off"/>
        <w:autoSpaceDE w:val="off"/>
        <w:autoSpaceDN w:val="off"/>
        <w:spacing w:before="0" w:after="0" w:line="99" w:lineRule="exact"/>
        <w:ind w:left="76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267" w:x="9574" w:y="4535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7" w:x="9574" w:y="4535"/>
        <w:widowControl w:val="off"/>
        <w:autoSpaceDE w:val="off"/>
        <w:autoSpaceDN w:val="off"/>
        <w:spacing w:before="0" w:after="0" w:line="99" w:lineRule="exact"/>
        <w:ind w:left="77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biased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towards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thickest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regions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yet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spall,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but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does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stipulate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critical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thickness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attained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before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spallation.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Smialek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[1]</w:t>
      </w:r>
      <w:r>
        <w:rPr>
          <w:rFonts w:ascii="Times New Roman"/>
          <w:color w:val="000066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simpliﬁed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mathematics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treatment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describe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total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curve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ple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algebraic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functions.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(DICOSM),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expression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weight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change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NRIQGQ+AdvPSMP13"/>
          <w:color w:val="000000"/>
          <w:spacing w:val="11"/>
          <w:sz w:val="18"/>
        </w:rPr>
        <w:t>D</w:t>
      </w:r>
      <w:r>
        <w:rPr>
          <w:rFonts w:ascii="PIQTBM+AdvGulliv-I"/>
          <w:color w:val="000000"/>
          <w:spacing w:val="3"/>
          <w:sz w:val="16"/>
        </w:rPr>
        <w:t>W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per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unit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area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2"/>
          <w:sz w:val="16"/>
        </w:rPr>
        <w:t>A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465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lic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as: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62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pected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18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mechanism.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4"/>
          <w:sz w:val="16"/>
        </w:rPr>
        <w:t>We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initially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adopted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Hagel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Seybolt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[17]</w:t>
      </w:r>
      <w:r>
        <w:rPr>
          <w:rFonts w:ascii="Times New Roman"/>
          <w:color w:val="000066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Hagel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[18]</w:t>
      </w:r>
      <w:r>
        <w:rPr>
          <w:rFonts w:ascii="Times New Roman"/>
          <w:color w:val="000066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Oishi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Kingery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66"/>
          <w:spacing w:val="2"/>
          <w:sz w:val="16"/>
        </w:rPr>
        <w:t>[19]</w:t>
      </w:r>
      <w:r>
        <w:rPr>
          <w:rFonts w:ascii="Times New Roman"/>
          <w:color w:val="000066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slower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interstitials.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35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Hagel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initially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calculations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anionic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formed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may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ferent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because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Tsai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coworkers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[20]</w:t>
      </w:r>
      <w:r>
        <w:rPr>
          <w:rFonts w:ascii="Times New Roman"/>
          <w:color w:val="000066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bulk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2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formed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Ni-Cr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conclude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controlled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counter-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7" w:x="654" w:y="612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1067" w:y="612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5" w:x="2425" w:y="612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36" w:x="4472" w:y="6128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-2"/>
          <w:sz w:val="26"/>
          <w:vertAlign w:val="subscript"/>
        </w:rPr>
        <w:t>2</w:t>
      </w:r>
      <w:r>
        <w:rPr>
          <w:rFonts w:ascii="PIQTBM+AdvGulliv-I"/>
          <w:color w:val="000000"/>
          <w:spacing w:val="-1"/>
          <w:sz w:val="26"/>
          <w:vertAlign w:val="subscript"/>
        </w:rPr>
        <w:t>S</w:t>
      </w:r>
      <w:r>
        <w:rPr>
          <w:rFonts w:ascii="PIQTBM+AdvGulliv-I"/>
          <w:color w:val="000000"/>
          <w:spacing w:val="12"/>
          <w:sz w:val="17"/>
          <w:vertAlign w:val="subscript"/>
        </w:rPr>
        <w:t>c</w:t>
      </w: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Þð</w:t>
      </w:r>
      <w:r>
        <w:rPr>
          <w:rFonts w:ascii="PIQTBM+AdvGulliv-I"/>
          <w:color w:val="000000"/>
          <w:spacing w:val="-1"/>
          <w:sz w:val="26"/>
          <w:vertAlign w:val="subscript"/>
        </w:rPr>
        <w:t>j</w:t>
      </w:r>
      <w:r>
        <w:rPr>
          <w:rFonts w:ascii="BBSUDE+AdvP4C4E74" w:hAnsi="BBSUDE+AdvP4C4E74" w:cs="BBSUDE+AdvP4C4E74"/>
          <w:color w:val="000000"/>
          <w:spacing w:val="-2"/>
          <w:sz w:val="26"/>
          <w:vertAlign w:val="subscript"/>
        </w:rPr>
        <w:t>Þ</w:t>
      </w:r>
      <w:r>
        <w:rPr>
          <w:rFonts w:ascii="CGWHOJ+AdvGulliv-R"/>
          <w:color w:val="000000"/>
          <w:spacing w:val="-1"/>
          <w:sz w:val="17"/>
          <w:vertAlign w:val="subscript"/>
        </w:rPr>
        <w:t>1</w:t>
      </w:r>
      <w:r>
        <w:rPr>
          <w:rFonts w:ascii="USCSWU+AdvP4C4E51"/>
          <w:color w:val="000000"/>
          <w:spacing w:val="-1"/>
          <w:sz w:val="17"/>
          <w:vertAlign w:val="subscript"/>
        </w:rPr>
        <w:t>=</w:t>
      </w:r>
      <w:r>
        <w:rPr>
          <w:rFonts w:ascii="CGWHOJ+AdvGulliv-R"/>
          <w:color w:val="000000"/>
          <w:spacing w:val="8"/>
          <w:sz w:val="17"/>
          <w:vertAlign w:val="subscript"/>
        </w:rPr>
        <w:t>2</w:t>
      </w: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776" w:y="6219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NRIQGQ+AdvPSMP13"/>
          <w:color w:val="000000"/>
          <w:spacing w:val="1"/>
          <w:sz w:val="17"/>
        </w:rPr>
        <w:t>D</w:t>
      </w:r>
      <w:r>
        <w:rPr>
          <w:rFonts w:ascii="PIQTBM+AdvGulliv-I"/>
          <w:color w:val="000000"/>
          <w:spacing w:val="0"/>
          <w:sz w:val="17"/>
        </w:rPr>
        <w:t>W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776" w:y="6219"/>
        <w:widowControl w:val="off"/>
        <w:autoSpaceDE w:val="off"/>
        <w:autoSpaceDN w:val="off"/>
        <w:spacing w:before="14" w:after="0" w:line="201" w:lineRule="exact"/>
        <w:ind w:left="95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A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54" w:x="1921" w:y="620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-2"/>
          <w:sz w:val="17"/>
        </w:rPr>
        <w:t>pﬃﬃﬃﬃﬃﬃﬃﬃﬃﬃ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2550" w:y="621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2550" w:y="6217"/>
        <w:widowControl w:val="off"/>
        <w:autoSpaceDE w:val="off"/>
        <w:autoSpaceDN w:val="off"/>
        <w:spacing w:before="21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3983" w:y="621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3983" w:y="6217"/>
        <w:widowControl w:val="off"/>
        <w:autoSpaceDE w:val="off"/>
        <w:autoSpaceDN w:val="off"/>
        <w:spacing w:before="21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578" w:y="63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57" w:x="1754" w:y="6305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9"/>
          <w:sz w:val="17"/>
        </w:rPr>
        <w:t>F</w:t>
      </w:r>
      <w:r>
        <w:rPr>
          <w:rFonts w:ascii="PIQTBM+AdvGulliv-I"/>
          <w:color w:val="000000"/>
          <w:spacing w:val="0"/>
          <w:sz w:val="17"/>
          <w:vertAlign w:val="subscript"/>
        </w:rPr>
        <w:t>A</w:t>
      </w:r>
      <w:r>
        <w:rPr>
          <w:rFonts w:ascii="Times New Roman"/>
          <w:color w:val="000000"/>
          <w:spacing w:val="133"/>
          <w:sz w:val="17"/>
          <w:vertAlign w:val="subscript"/>
        </w:rPr>
        <w:t xml:space="preserve"> </w:t>
      </w:r>
      <w:r>
        <w:rPr>
          <w:rFonts w:ascii="PIQTBM+AdvGulliv-I"/>
          <w:color w:val="000000"/>
          <w:spacing w:val="0"/>
          <w:sz w:val="17"/>
        </w:rPr>
        <w:t>k</w:t>
      </w:r>
      <w:r>
        <w:rPr>
          <w:rFonts w:ascii="Times New Roman"/>
          <w:color w:val="000000"/>
          <w:spacing w:val="28"/>
          <w:sz w:val="17"/>
        </w:rPr>
        <w:t xml:space="preserve"> </w:t>
      </w:r>
      <w:r>
        <w:rPr>
          <w:rFonts w:ascii="NRIQGQ+AdvPSMP13"/>
          <w:color w:val="000000"/>
          <w:spacing w:val="1"/>
          <w:sz w:val="17"/>
        </w:rPr>
        <w:t>D</w:t>
      </w: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211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-2"/>
          <w:sz w:val="17"/>
        </w:rPr>
        <w:t>2</w:t>
      </w:r>
      <w:r>
        <w:rPr>
          <w:rFonts w:ascii="PIQTBM+AdvGulliv-I"/>
          <w:color w:val="000000"/>
          <w:spacing w:val="-2"/>
          <w:sz w:val="17"/>
        </w:rPr>
        <w:t>n</w:t>
      </w:r>
      <w:r>
        <w:rPr>
          <w:rFonts w:ascii="CGWHOJ+AdvGulliv-R"/>
          <w:color w:val="000000"/>
          <w:spacing w:val="0"/>
          <w:sz w:val="17"/>
          <w:vertAlign w:val="subscript"/>
        </w:rPr>
        <w:t>0</w:t>
      </w:r>
      <w:r>
        <w:rPr>
          <w:rFonts w:ascii="Times New Roman"/>
          <w:color w:val="000000"/>
          <w:spacing w:val="3"/>
          <w:sz w:val="17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S</w:t>
      </w:r>
      <w:r>
        <w:rPr>
          <w:rFonts w:ascii="PIQTBM+AdvGulliv-I"/>
          <w:color w:val="000000"/>
          <w:spacing w:val="12"/>
          <w:sz w:val="17"/>
          <w:vertAlign w:val="subscript"/>
        </w:rPr>
        <w:t>c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Þð</w:t>
      </w:r>
      <w:r>
        <w:rPr>
          <w:rFonts w:ascii="PIQTBM+AdvGulliv-I"/>
          <w:color w:val="000000"/>
          <w:spacing w:val="-1"/>
          <w:sz w:val="17"/>
        </w:rPr>
        <w:t>j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Þ</w:t>
      </w:r>
      <w:r>
        <w:rPr>
          <w:rFonts w:ascii="CGWHOJ+AdvGulliv-R"/>
          <w:color w:val="000000"/>
          <w:spacing w:val="-1"/>
          <w:sz w:val="17"/>
          <w:vertAlign w:val="superscript"/>
        </w:rPr>
        <w:t>1</w:t>
      </w:r>
      <w:r>
        <w:rPr>
          <w:rFonts w:ascii="USCSWU+AdvP4C4E51"/>
          <w:color w:val="000000"/>
          <w:spacing w:val="-1"/>
          <w:sz w:val="17"/>
          <w:vertAlign w:val="superscript"/>
        </w:rPr>
        <w:t>=</w:t>
      </w:r>
      <w:r>
        <w:rPr>
          <w:rFonts w:ascii="CGWHOJ+AdvGulliv-R"/>
          <w:color w:val="000000"/>
          <w:spacing w:val="0"/>
          <w:sz w:val="17"/>
          <w:vertAlign w:val="superscript"/>
        </w:rPr>
        <w:t>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3818" w:y="63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02" w:x="4108" w:y="633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26"/>
          <w:vertAlign w:val="subscript"/>
        </w:rPr>
        <w:t>ð</w:t>
      </w: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3" w:x="4306" w:y="6366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4" w:x="2175" w:y="6415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P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92" w:x="1188" w:y="655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Case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6" w:x="1451" w:y="655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A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27" w:x="654" w:y="705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1067" w:y="705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52" w:x="2420" w:y="705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-3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7" w:x="3755" w:y="7051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776" w:y="714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NRIQGQ+AdvPSMP13"/>
          <w:color w:val="000000"/>
          <w:spacing w:val="1"/>
          <w:sz w:val="17"/>
        </w:rPr>
        <w:t>D</w:t>
      </w:r>
      <w:r>
        <w:rPr>
          <w:rFonts w:ascii="PIQTBM+AdvGulliv-I"/>
          <w:color w:val="000000"/>
          <w:spacing w:val="0"/>
          <w:sz w:val="17"/>
        </w:rPr>
        <w:t>W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8" w:x="776" w:y="7142"/>
        <w:widowControl w:val="off"/>
        <w:autoSpaceDE w:val="off"/>
        <w:autoSpaceDN w:val="off"/>
        <w:spacing w:before="14" w:after="0" w:line="201" w:lineRule="exact"/>
        <w:ind w:left="95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0"/>
          <w:sz w:val="17"/>
        </w:rPr>
        <w:t>A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54" w:x="1915" w:y="7126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-2"/>
          <w:sz w:val="17"/>
        </w:rPr>
        <w:t>pﬃﬃﬃﬃﬃﬃﬃﬃﬃﬃ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3488" w:y="7140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3488" w:y="7140"/>
        <w:widowControl w:val="off"/>
        <w:autoSpaceDE w:val="off"/>
        <w:autoSpaceDN w:val="off"/>
        <w:spacing w:before="21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1" w:x="6034" w:y="713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2"/>
          <w:sz w:val="16"/>
        </w:rPr>
        <w:t>current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0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5"/>
          <w:sz w:val="17"/>
          <w:vertAlign w:val="superscript"/>
        </w:rPr>
        <w:t>2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7139"/>
        <w:widowControl w:val="off"/>
        <w:autoSpaceDE w:val="off"/>
        <w:autoSpaceDN w:val="off"/>
        <w:spacing w:before="0" w:after="0" w:line="199" w:lineRule="exact"/>
        <w:ind w:left="2873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ions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69" w:x="1573" w:y="728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¼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844" w:x="1748" w:y="722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PIQTBM+AdvGulliv-I"/>
          <w:color w:val="000000"/>
          <w:spacing w:val="9"/>
          <w:sz w:val="17"/>
        </w:rPr>
        <w:t>F</w:t>
      </w:r>
      <w:r>
        <w:rPr>
          <w:rFonts w:ascii="PIQTBM+AdvGulliv-I"/>
          <w:color w:val="000000"/>
          <w:spacing w:val="0"/>
          <w:sz w:val="17"/>
          <w:vertAlign w:val="subscript"/>
        </w:rPr>
        <w:t>A</w:t>
      </w:r>
      <w:r>
        <w:rPr>
          <w:rFonts w:ascii="Times New Roman"/>
          <w:color w:val="000000"/>
          <w:spacing w:val="133"/>
          <w:sz w:val="17"/>
          <w:vertAlign w:val="subscript"/>
        </w:rPr>
        <w:t xml:space="preserve"> </w:t>
      </w:r>
      <w:r>
        <w:rPr>
          <w:rFonts w:ascii="PIQTBM+AdvGulliv-I"/>
          <w:color w:val="000000"/>
          <w:spacing w:val="0"/>
          <w:sz w:val="17"/>
        </w:rPr>
        <w:t>k</w:t>
      </w:r>
      <w:r>
        <w:rPr>
          <w:rFonts w:ascii="Times New Roman"/>
          <w:color w:val="000000"/>
          <w:spacing w:val="28"/>
          <w:sz w:val="17"/>
        </w:rPr>
        <w:t xml:space="preserve"> </w:t>
      </w:r>
      <w:r>
        <w:rPr>
          <w:rFonts w:ascii="NRIQGQ+AdvPSMP13"/>
          <w:color w:val="000000"/>
          <w:spacing w:val="1"/>
          <w:sz w:val="17"/>
        </w:rPr>
        <w:t>D</w:t>
      </w:r>
      <w:r>
        <w:rPr>
          <w:rFonts w:ascii="PIQTBM+AdvGulliv-I"/>
          <w:color w:val="000000"/>
          <w:spacing w:val="0"/>
          <w:sz w:val="17"/>
        </w:rPr>
        <w:t>t</w:t>
      </w:r>
      <w:r>
        <w:rPr>
          <w:rFonts w:ascii="Times New Roman"/>
          <w:color w:val="000000"/>
          <w:spacing w:val="208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-8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38"/>
          <w:sz w:val="17"/>
        </w:rPr>
        <w:t xml:space="preserve"> </w:t>
      </w:r>
      <w:r>
        <w:rPr>
          <w:rFonts w:ascii="PIQTBM+AdvGulliv-I"/>
          <w:color w:val="000000"/>
          <w:spacing w:val="-2"/>
          <w:sz w:val="17"/>
        </w:rPr>
        <w:t>S</w:t>
      </w:r>
      <w:r>
        <w:rPr>
          <w:rFonts w:ascii="PIQTBM+AdvGulliv-I"/>
          <w:color w:val="000000"/>
          <w:spacing w:val="12"/>
          <w:sz w:val="17"/>
          <w:vertAlign w:val="subscript"/>
        </w:rPr>
        <w:t>c</w:t>
      </w:r>
      <w:r>
        <w:rPr>
          <w:rFonts w:ascii="BBSUDE+AdvP4C4E74" w:hAnsi="BBSUDE+AdvP4C4E74" w:cs="BBSUDE+AdvP4C4E74"/>
          <w:color w:val="000000"/>
          <w:spacing w:val="-2"/>
          <w:sz w:val="17"/>
        </w:rPr>
        <w:t>Þ</w:t>
      </w:r>
      <w:r>
        <w:rPr>
          <w:rFonts w:ascii="PIQTBM+AdvGulliv-I"/>
          <w:color w:val="000000"/>
          <w:spacing w:val="0"/>
          <w:sz w:val="17"/>
        </w:rPr>
        <w:t>j</w:t>
      </w:r>
      <w:r>
        <w:rPr>
          <w:rFonts w:ascii="Times New Roman"/>
          <w:color w:val="000000"/>
          <w:spacing w:val="-6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</w:r>
      <w:r>
        <w:rPr>
          <w:rFonts w:ascii="Times New Roman"/>
          <w:color w:val="000000"/>
          <w:spacing w:val="163"/>
          <w:sz w:val="17"/>
        </w:rPr>
        <w:t xml:space="preserve"> </w:t>
      </w:r>
      <w:r>
        <w:rPr>
          <w:rFonts w:ascii="PIQTBM+AdvGulliv-I"/>
          <w:color w:val="000000"/>
          <w:spacing w:val="-1"/>
          <w:sz w:val="17"/>
        </w:rPr>
        <w:t>S</w:t>
      </w:r>
      <w:r>
        <w:rPr>
          <w:rFonts w:ascii="PIQTBM+AdvGulliv-I"/>
          <w:color w:val="000000"/>
          <w:spacing w:val="0"/>
          <w:sz w:val="17"/>
          <w:vertAlign w:val="subscript"/>
        </w:rPr>
        <w:t>c</w:t>
      </w:r>
      <w:r>
        <w:rPr>
          <w:rFonts w:ascii="Times New Roman"/>
          <w:color w:val="000000"/>
          <w:spacing w:val="91"/>
          <w:sz w:val="17"/>
          <w:vertAlign w:val="subscript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PIQTBM+AdvGulliv-I"/>
          <w:color w:val="000000"/>
          <w:spacing w:val="-2"/>
          <w:sz w:val="17"/>
        </w:rPr>
        <w:t>n</w:t>
      </w:r>
      <w:r>
        <w:rPr>
          <w:rFonts w:ascii="CGWHOJ+AdvGulliv-R"/>
          <w:color w:val="000000"/>
          <w:spacing w:val="9"/>
          <w:sz w:val="17"/>
          <w:vertAlign w:val="subscript"/>
        </w:rPr>
        <w:t>0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Þ</w:t>
      </w:r>
      <w:r>
        <w:rPr>
          <w:rFonts w:ascii="CGWHOJ+AdvGulliv-R"/>
          <w:color w:val="000000"/>
          <w:spacing w:val="-1"/>
          <w:sz w:val="17"/>
          <w:vertAlign w:val="superscript"/>
        </w:rPr>
        <w:t>1</w:t>
      </w:r>
      <w:r>
        <w:rPr>
          <w:rFonts w:ascii="USCSWU+AdvP4C4E51"/>
          <w:color w:val="000000"/>
          <w:spacing w:val="-2"/>
          <w:sz w:val="17"/>
          <w:vertAlign w:val="superscript"/>
        </w:rPr>
        <w:t>=</w:t>
      </w:r>
      <w:r>
        <w:rPr>
          <w:rFonts w:ascii="CGWHOJ+AdvGulliv-R"/>
          <w:color w:val="000000"/>
          <w:spacing w:val="0"/>
          <w:sz w:val="17"/>
          <w:vertAlign w:val="superscript"/>
        </w:rPr>
        <w:t>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4" w:x="2169" w:y="7338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P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predominantly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along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boundaries.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Lobnig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al.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[21]</w:t>
      </w:r>
      <w:r>
        <w:rPr>
          <w:rFonts w:ascii="Times New Roman"/>
          <w:color w:val="000066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measured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lattice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1173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some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(Fe,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Mn,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Ni)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2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Fe–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Fe–Cr–Ni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Although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observe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signiﬁ-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cant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difference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lattice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cations,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ob-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served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fastest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Ni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71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slowest.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92" w:x="1188" w:y="747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Case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1" w:x="1451" w:y="7475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B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65" w:x="3032" w:y="7525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OLOWAK+AdvP4C4E46" w:hAnsi="OLOWAK+AdvP4C4E46" w:cs="OLOWAK+AdvP4C4E46"/>
          <w:color w:val="000000"/>
          <w:spacing w:val="0"/>
          <w:sz w:val="17"/>
        </w:rPr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1850" w:y="7614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37" w:x="1850" w:y="7614"/>
        <w:widowControl w:val="off"/>
        <w:autoSpaceDE w:val="off"/>
        <w:autoSpaceDN w:val="off"/>
        <w:spacing w:before="22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0"/>
          <w:sz w:val="17"/>
        </w:rPr>
        <w:t>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46" w:x="2841" w:y="7702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1"/>
          <w:sz w:val="11"/>
        </w:rPr>
        <w:t>3</w:t>
      </w:r>
      <w:r>
        <w:rPr>
          <w:rFonts w:ascii="USCSWU+AdvP4C4E51"/>
          <w:color w:val="000000"/>
          <w:spacing w:val="-1"/>
          <w:sz w:val="11"/>
        </w:rPr>
        <w:t>=</w:t>
      </w: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63" w:x="5353" w:y="772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BBSUDE+AdvP4C4E74" w:hAnsi="BBSUDE+AdvP4C4E74" w:cs="BBSUDE+AdvP4C4E74"/>
          <w:color w:val="000000"/>
          <w:spacing w:val="-2"/>
          <w:sz w:val="17"/>
        </w:rPr>
        <w:t>ð</w:t>
      </w:r>
      <w:r>
        <w:rPr>
          <w:rFonts w:ascii="CGWHOJ+AdvGulliv-R"/>
          <w:color w:val="000000"/>
          <w:spacing w:val="-2"/>
          <w:sz w:val="26"/>
          <w:vertAlign w:val="superscript"/>
        </w:rPr>
        <w:t>14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63" w:x="5353" w:y="7728"/>
        <w:widowControl w:val="off"/>
        <w:autoSpaceDE w:val="off"/>
        <w:autoSpaceDN w:val="off"/>
        <w:spacing w:before="0" w:after="0" w:line="290" w:lineRule="exact"/>
        <w:ind w:left="259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69" w:x="1694" w:y="776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106" w:x="1975" w:y="7728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BBSUDE+AdvP4C4E74" w:hAnsi="BBSUDE+AdvP4C4E74" w:cs="BBSUDE+AdvP4C4E74"/>
          <w:color w:val="000000"/>
          <w:spacing w:val="-1"/>
          <w:sz w:val="17"/>
        </w:rPr>
        <w:t>ð</w:t>
      </w:r>
      <w:r>
        <w:rPr>
          <w:rFonts w:ascii="CGWHOJ+AdvGulliv-R"/>
          <w:color w:val="000000"/>
          <w:spacing w:val="0"/>
          <w:sz w:val="17"/>
        </w:rPr>
        <w:t>1</w:t>
      </w:r>
      <w:r>
        <w:rPr>
          <w:rFonts w:ascii="Times New Roman"/>
          <w:color w:val="000000"/>
          <w:spacing w:val="-8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-8"/>
          <w:sz w:val="17"/>
        </w:rPr>
        <w:t xml:space="preserve"> </w:t>
      </w:r>
      <w:r>
        <w:rPr>
          <w:rFonts w:ascii="PIQTBM+AdvGulliv-I"/>
          <w:color w:val="000000"/>
          <w:spacing w:val="0"/>
          <w:sz w:val="17"/>
        </w:rPr>
        <w:t>S</w:t>
      </w:r>
      <w:r>
        <w:rPr>
          <w:rFonts w:ascii="Times New Roman"/>
          <w:color w:val="000000"/>
          <w:spacing w:val="16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-1"/>
          <w:sz w:val="17"/>
        </w:rPr>
        <w:t>Þð</w:t>
      </w:r>
      <w:r>
        <w:rPr>
          <w:rFonts w:ascii="PIQTBM+AdvGulliv-I"/>
          <w:color w:val="000000"/>
          <w:spacing w:val="0"/>
          <w:sz w:val="17"/>
        </w:rPr>
        <w:t>n</w:t>
      </w:r>
      <w:r>
        <w:rPr>
          <w:rFonts w:ascii="Times New Roman"/>
          <w:color w:val="000000"/>
          <w:spacing w:val="27"/>
          <w:sz w:val="17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7"/>
        </w:rPr>
        <w:t>Þ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13" w:x="2421" w:y="7812"/>
        <w:widowControl w:val="off"/>
        <w:autoSpaceDE w:val="off"/>
        <w:autoSpaceDN w:val="off"/>
        <w:spacing w:before="0" w:after="0" w:line="130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c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27" w:x="2705" w:y="7811"/>
        <w:widowControl w:val="off"/>
        <w:autoSpaceDE w:val="off"/>
        <w:autoSpaceDN w:val="off"/>
        <w:spacing w:before="0" w:after="0" w:line="13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0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k</w:t>
      </w:r>
      <w:r>
        <w:rPr>
          <w:rFonts w:ascii="PIQTBM+AdvGulliv-I"/>
          <w:color w:val="000000"/>
          <w:spacing w:val="0"/>
          <w:sz w:val="17"/>
          <w:vertAlign w:val="subscript"/>
        </w:rPr>
        <w:t>p</w:t>
      </w:r>
      <w:r>
        <w:rPr>
          <w:rFonts w:ascii="Times New Roman"/>
          <w:color w:val="000000"/>
          <w:spacing w:val="2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parabolic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growth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isothermal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F</w:t>
      </w:r>
      <w:r>
        <w:rPr>
          <w:rFonts w:ascii="PIQTBM+AdvGulliv-I"/>
          <w:color w:val="000000"/>
          <w:spacing w:val="0"/>
          <w:sz w:val="17"/>
          <w:vertAlign w:val="subscript"/>
        </w:rPr>
        <w:t>A</w:t>
      </w:r>
      <w:r>
        <w:rPr>
          <w:rFonts w:ascii="Times New Roman"/>
          <w:color w:val="000000"/>
          <w:spacing w:val="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spall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area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fraction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(also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known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spall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constant),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S</w:t>
      </w:r>
      <w:r>
        <w:rPr>
          <w:rFonts w:ascii="PIQTBM+AdvGulliv-I"/>
          <w:color w:val="000000"/>
          <w:spacing w:val="0"/>
          <w:sz w:val="17"/>
          <w:vertAlign w:val="subscript"/>
        </w:rPr>
        <w:t>c</w:t>
      </w:r>
      <w:r>
        <w:rPr>
          <w:rFonts w:ascii="Times New Roman"/>
          <w:color w:val="000000"/>
          <w:spacing w:val="6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weight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relative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oxygen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given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oxide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NRIQGQ+AdvPSMP13"/>
          <w:color w:val="000000"/>
          <w:spacing w:val="9"/>
          <w:sz w:val="18"/>
        </w:rPr>
        <w:t>D</w:t>
      </w:r>
      <w:r>
        <w:rPr>
          <w:rFonts w:ascii="PIQTBM+AdvGulliv-I"/>
          <w:color w:val="000000"/>
          <w:spacing w:val="0"/>
          <w:sz w:val="16"/>
        </w:rPr>
        <w:t>t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duration.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Case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corresponds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situa-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number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j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FNQTKF+AdvPSMSAM10"/>
          <w:color w:val="000000"/>
          <w:spacing w:val="0"/>
          <w:sz w:val="16"/>
        </w:rPr>
        <w:t>6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N</w:t>
      </w:r>
      <w:r>
        <w:rPr>
          <w:rFonts w:ascii="CGWHOJ+AdvGulliv-R"/>
          <w:color w:val="000000"/>
          <w:spacing w:val="5"/>
          <w:sz w:val="17"/>
          <w:vertAlign w:val="subscript"/>
        </w:rPr>
        <w:t>0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where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N</w:t>
      </w:r>
      <w:r>
        <w:rPr>
          <w:rFonts w:ascii="CGWHOJ+AdvGulliv-R"/>
          <w:color w:val="000000"/>
          <w:spacing w:val="0"/>
          <w:sz w:val="17"/>
          <w:vertAlign w:val="subscript"/>
        </w:rPr>
        <w:t>0</w:t>
      </w:r>
      <w:r>
        <w:rPr>
          <w:rFonts w:ascii="Times New Roman"/>
          <w:color w:val="000000"/>
          <w:spacing w:val="2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1/</w:t>
      </w:r>
      <w:r>
        <w:rPr>
          <w:rFonts w:ascii="PIQTBM+AdvGulliv-I"/>
          <w:color w:val="000000"/>
          <w:spacing w:val="0"/>
          <w:sz w:val="16"/>
        </w:rPr>
        <w:t>F</w:t>
      </w:r>
      <w:r>
        <w:rPr>
          <w:rFonts w:ascii="PIQTBM+AdvGulliv-I"/>
          <w:color w:val="000000"/>
          <w:spacing w:val="6"/>
          <w:sz w:val="17"/>
          <w:vertAlign w:val="subscript"/>
        </w:rPr>
        <w:t>A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Case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B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corresponds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situation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when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number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cycles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j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&gt;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N</w:t>
      </w:r>
      <w:r>
        <w:rPr>
          <w:rFonts w:ascii="CGWHOJ+AdvGulliv-R"/>
          <w:color w:val="000000"/>
          <w:spacing w:val="5"/>
          <w:sz w:val="17"/>
          <w:vertAlign w:val="subscript"/>
        </w:rPr>
        <w:t>0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noted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that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spall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will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different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different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have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provided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method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simulate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cyclic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cess.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However,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it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imperative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user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utilize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experimental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spall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constant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speciﬁc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predict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cyclic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simpliﬁed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DICOSM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model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Smialek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[1]</w:t>
      </w:r>
      <w:r>
        <w:rPr>
          <w:rFonts w:ascii="Times New Roman"/>
          <w:color w:val="000066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has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been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used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in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present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study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for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prediction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cyclic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multi-compo-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nent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Ni-base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alloys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using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isothermal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oxidation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rates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determined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from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modiﬁed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6"/>
        </w:rPr>
        <w:t>Wagner’s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equation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coupled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8185"/>
        <w:widowControl w:val="off"/>
        <w:autoSpaceDE w:val="off"/>
        <w:autoSpaceDN w:val="off"/>
        <w:spacing w:before="11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equations.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8" w:x="6267" w:y="883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case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melts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9301" w:y="891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9488" w:y="8910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relatively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low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temperature,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studies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1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essentially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NRIQGQ+AdvPSMP13"/>
          <w:color w:val="000000"/>
          <w:spacing w:val="3"/>
          <w:sz w:val="19"/>
        </w:rPr>
        <w:t>a</w:t>
      </w:r>
      <w:r>
        <w:rPr>
          <w:rFonts w:ascii="CGWHOJ+AdvGulliv-R"/>
          <w:color w:val="000000"/>
          <w:spacing w:val="2"/>
          <w:sz w:val="16"/>
        </w:rPr>
        <w:t>-Al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9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low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tration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ionic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electronic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chemistry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1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NRIQGQ+AdvPSMP13"/>
          <w:color w:val="000000"/>
          <w:spacing w:val="3"/>
          <w:sz w:val="19"/>
        </w:rPr>
        <w:t>a</w:t>
      </w:r>
      <w:r>
        <w:rPr>
          <w:rFonts w:ascii="CGWHOJ+AdvGulliv-R"/>
          <w:color w:val="000000"/>
          <w:spacing w:val="2"/>
          <w:sz w:val="16"/>
        </w:rPr>
        <w:t>-Al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ature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still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well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understood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[14]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9045"/>
        <w:widowControl w:val="off"/>
        <w:autoSpaceDE w:val="off"/>
        <w:autoSpaceDN w:val="off"/>
        <w:spacing w:before="1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NRIQGQ+AdvPSMP13"/>
          <w:color w:val="000000"/>
          <w:spacing w:val="3"/>
          <w:sz w:val="19"/>
        </w:rPr>
        <w:t>a</w:t>
      </w:r>
      <w:r>
        <w:rPr>
          <w:rFonts w:ascii="CGWHOJ+AdvGulliv-R"/>
          <w:color w:val="000000"/>
          <w:spacing w:val="2"/>
          <w:sz w:val="16"/>
        </w:rPr>
        <w:t>-Al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intrinsic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point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very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small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6365" w:y="1016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6551" w:y="1016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1030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properties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dominated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10486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impurities.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5"/>
          <w:sz w:val="17"/>
          <w:vertAlign w:val="superscript"/>
        </w:rPr>
        <w:t>2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58"/>
          <w:sz w:val="11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NRIQGQ+AdvPSMP13"/>
          <w:color w:val="000000"/>
          <w:spacing w:val="3"/>
          <w:sz w:val="19"/>
        </w:rPr>
        <w:t>a</w:t>
      </w:r>
      <w:r>
        <w:rPr>
          <w:rFonts w:ascii="CGWHOJ+AdvGulliv-R"/>
          <w:color w:val="000000"/>
          <w:spacing w:val="2"/>
          <w:sz w:val="16"/>
        </w:rPr>
        <w:t>-Al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8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measured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9413" w:y="105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9600" w:y="1058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2" w:x="6034" w:y="10695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ported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several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researchers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2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NRIQGQ+AdvPSMP13"/>
          <w:color w:val="000000"/>
          <w:spacing w:val="3"/>
          <w:sz w:val="19"/>
        </w:rPr>
        <w:t>a</w:t>
      </w:r>
      <w:r>
        <w:rPr>
          <w:rFonts w:ascii="CGWHOJ+AdvGulliv-R"/>
          <w:color w:val="000000"/>
          <w:spacing w:val="2"/>
          <w:sz w:val="16"/>
        </w:rPr>
        <w:t>-Al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measured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10013" w:y="1079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10200" w:y="10792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Paladino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Kingery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[22]</w:t>
      </w:r>
      <w:r>
        <w:rPr>
          <w:rFonts w:ascii="Times New Roman"/>
          <w:color w:val="000066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critically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reviewed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compiled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Atkinson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[16]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3–4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Atkinson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concluded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2"/>
          <w:sz w:val="16"/>
        </w:rPr>
        <w:t>(Al)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ways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greater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D</w:t>
      </w:r>
      <w:r>
        <w:rPr>
          <w:rFonts w:ascii="BBSUDE+AdvP4C4E74" w:hAnsi="BBSUDE+AdvP4C4E74" w:cs="BBSUDE+AdvP4C4E74"/>
          <w:color w:val="000000"/>
          <w:spacing w:val="5"/>
          <w:sz w:val="11"/>
        </w:rPr>
      </w:r>
      <w:r>
        <w:rPr>
          <w:rFonts w:ascii="CGWHOJ+AdvGulliv-R"/>
          <w:color w:val="000000"/>
          <w:spacing w:val="2"/>
          <w:sz w:val="16"/>
        </w:rPr>
        <w:t>(O)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3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lattice.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Despite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higher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fusivities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they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inferred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studies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morphology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marker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0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inward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suggest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paths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grain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boundaries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ﬁssures.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more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recently,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Tolpygo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Clark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[23]</w:t>
      </w:r>
      <w:r>
        <w:rPr>
          <w:rFonts w:ascii="Times New Roman"/>
          <w:color w:val="000066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produced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microstructural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evidence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indicate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26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counter-diffusion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alumi-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num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Fe–Cr–Al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nickel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aluminides.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therefore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clear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diffusivities,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concentration,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complex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composition,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pressure,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perature.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No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measurements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reported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liter-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ature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involving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more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one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0" w:x="654" w:y="11557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42" w:x="745" w:y="11557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1"/>
          <w:sz w:val="16"/>
        </w:rPr>
        <w:t>.5.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Evaluation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9" w:x="887" w:y="1197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most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included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DIC-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TRA™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[9]</w:t>
      </w:r>
      <w:r>
        <w:rPr>
          <w:rFonts w:ascii="Times New Roman"/>
          <w:color w:val="000066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database.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chemical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coefﬁcients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activity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respective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relevant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which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derived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THERMOCALC™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[9]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study,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218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6"/>
          <w:sz w:val="17"/>
          <w:vertAlign w:val="subscript"/>
        </w:rPr>
        <w:t>2</w:t>
      </w:r>
      <w:r>
        <w:rPr>
          <w:rFonts w:ascii="CGWHOJ+AdvGulliv-R"/>
          <w:color w:val="000000"/>
          <w:spacing w:val="2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9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Hence,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4361" w:y="1330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4548" w:y="13304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54" w:y="1343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sivities</w:t>
      </w:r>
      <w:r>
        <w:rPr>
          <w:rFonts w:ascii="Times New Roman"/>
          <w:color w:val="000000"/>
          <w:spacing w:val="5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5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Chromia</w:t>
      </w:r>
      <w:r>
        <w:rPr>
          <w:rFonts w:ascii="Times New Roman"/>
          <w:color w:val="000000"/>
          <w:spacing w:val="5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5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Alumina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5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34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considered.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ity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but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ionic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occur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presence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charged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8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(typically,</w:t>
      </w:r>
      <w:r>
        <w:rPr>
          <w:rFonts w:ascii="Times New Roman"/>
          <w:color w:val="000000"/>
          <w:spacing w:val="7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</w:t>
      </w:r>
      <w:r>
        <w:rPr>
          <w:rFonts w:ascii="Times New Roman"/>
          <w:color w:val="000000"/>
          <w:spacing w:val="8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interstitials,</w:t>
      </w:r>
      <w:r>
        <w:rPr>
          <w:rFonts w:ascii="Times New Roman"/>
          <w:color w:val="000000"/>
          <w:spacing w:val="8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cation</w:t>
      </w:r>
      <w:r>
        <w:rPr>
          <w:rFonts w:ascii="Times New Roman"/>
          <w:color w:val="000000"/>
          <w:spacing w:val="8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vacancies,</w:t>
      </w:r>
      <w:r>
        <w:rPr>
          <w:rFonts w:ascii="Times New Roman"/>
          <w:color w:val="000000"/>
          <w:spacing w:val="7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vacancies,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electrons,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holes).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nature,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concentration,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mobility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charged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chemical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85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position,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pressure,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temperature.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Therefore,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14484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much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less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information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structure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1448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fusivities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Al,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Ni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Armijo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[24]</w:t>
      </w:r>
      <w:r>
        <w:rPr>
          <w:rFonts w:ascii="Times New Roman"/>
          <w:color w:val="000066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1448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Schmalzried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[25]</w:t>
      </w:r>
      <w:r>
        <w:rPr>
          <w:rFonts w:ascii="Times New Roman"/>
          <w:color w:val="000066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reviewed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7.7999992370605pt;margin-top:321.450012207031pt;z-index:-131;width:16.54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126.5pt;margin-top:321.450012207031pt;z-index:-135;width:6.90000009536743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198.149993896484pt;margin-top:321.450012207031pt;z-index:-139;width:6.90000009536743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7.7999992370605pt;margin-top:367.600006103516pt;z-index:-143;width:16.5499992370605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173.399993896484pt;margin-top:367.600006103516pt;z-index:-147;width:6.90000009536743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91.5pt;margin-top:391.299987792969pt;z-index:-151;width:6.80000019073486pt;height:2.34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61" w:x="3940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11022" w:y="9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815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577" w:x="1984" w:y="1312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-1"/>
          <w:sz w:val="13"/>
        </w:rPr>
        <w:t>Table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577" w:x="1984" w:y="1312"/>
        <w:widowControl w:val="off"/>
        <w:autoSpaceDE w:val="off"/>
        <w:autoSpaceDN w:val="off"/>
        <w:spacing w:before="16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-1"/>
          <w:sz w:val="13"/>
        </w:rPr>
        <w:t>Alloy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compositions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corresponding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experimental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parabolic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rate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constants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for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datasets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used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in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the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optimization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process.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197" w:x="2154" w:y="177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composition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atom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percent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64" w:x="4573" w:y="1766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Temperature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</w:t>
      </w:r>
      <w:r>
        <w:rPr>
          <w:rFonts w:ascii="TTPRHV+AdvPSSym" w:hAnsi="TTPRHV+AdvPSSym" w:cs="TTPRHV+AdvPSSym"/>
          <w:color w:val="000000"/>
          <w:spacing w:val="0"/>
          <w:sz w:val="13"/>
        </w:rPr>
        <w:t>°</w:t>
      </w:r>
      <w:r>
        <w:rPr>
          <w:rFonts w:ascii="CGWHOJ+AdvGulliv-R"/>
          <w:color w:val="000000"/>
          <w:spacing w:val="1"/>
          <w:sz w:val="13"/>
        </w:rPr>
        <w:t>C)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92" w:x="6815" w:y="175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Parabolic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constant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(mg</w:t>
      </w:r>
      <w:r>
        <w:rPr>
          <w:rFonts w:ascii="CGWHOJ+AdvGulliv-R"/>
          <w:color w:val="000000"/>
          <w:spacing w:val="0"/>
          <w:sz w:val="14"/>
          <w:vertAlign w:val="superscript"/>
        </w:rPr>
        <w:t>2</w:t>
      </w:r>
      <w:r>
        <w:rPr>
          <w:rFonts w:ascii="Times New Roman"/>
          <w:color w:val="000000"/>
          <w:spacing w:val="0"/>
          <w:sz w:val="14"/>
          <w:vertAlign w:val="superscript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cm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7"/>
          <w:sz w:val="9"/>
        </w:rPr>
        <w:t xml:space="preserve"> </w:t>
      </w:r>
      <w:r>
        <w:rPr>
          <w:rFonts w:ascii="CGWHOJ+AdvGulliv-R"/>
          <w:color w:val="000000"/>
          <w:spacing w:val="0"/>
          <w:sz w:val="14"/>
          <w:vertAlign w:val="superscript"/>
        </w:rPr>
        <w:t>4</w:t>
      </w:r>
      <w:r>
        <w:rPr>
          <w:rFonts w:ascii="Times New Roman"/>
          <w:color w:val="000000"/>
          <w:spacing w:val="0"/>
          <w:sz w:val="14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6"/>
          <w:sz w:val="9"/>
        </w:rPr>
        <w:t xml:space="preserve"> </w:t>
      </w:r>
      <w:r>
        <w:rPr>
          <w:rFonts w:ascii="CGWHOJ+AdvGulliv-R"/>
          <w:color w:val="000000"/>
          <w:spacing w:val="3"/>
          <w:sz w:val="14"/>
          <w:vertAlign w:val="superscript"/>
        </w:rPr>
        <w:t>1</w:t>
      </w:r>
      <w:r>
        <w:rPr>
          <w:rFonts w:ascii="CGWHOJ+AdvGulliv-R"/>
          <w:color w:val="000000"/>
          <w:spacing w:val="0"/>
          <w:sz w:val="13"/>
        </w:rPr>
        <w:t>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Ni–24.7Cr–14.6Al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[29]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Ni–25.34Cr–14.1Al–0.59Y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[29]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Ni–10.0Cr–10.95Al–7.8Ti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[30]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Pure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Ni</w:t>
      </w:r>
      <w:r>
        <w:rPr>
          <w:rFonts w:ascii="CGWHOJ+AdvGulliv-R"/>
          <w:color w:val="000000"/>
          <w:spacing w:val="4"/>
          <w:sz w:val="14"/>
          <w:vertAlign w:val="subscript"/>
        </w:rPr>
        <w:t>3</w:t>
      </w:r>
      <w:r>
        <w:rPr>
          <w:rFonts w:ascii="CGWHOJ+AdvGulliv-R"/>
          <w:color w:val="000000"/>
          <w:spacing w:val="1"/>
          <w:sz w:val="13"/>
        </w:rPr>
        <w:t>Al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[31]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Pure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Ni</w:t>
      </w:r>
      <w:r>
        <w:rPr>
          <w:rFonts w:ascii="CGWHOJ+AdvGulliv-R"/>
          <w:color w:val="000000"/>
          <w:spacing w:val="4"/>
          <w:sz w:val="14"/>
          <w:vertAlign w:val="subscript"/>
        </w:rPr>
        <w:t>3</w:t>
      </w:r>
      <w:r>
        <w:rPr>
          <w:rFonts w:ascii="CGWHOJ+AdvGulliv-R"/>
          <w:color w:val="000000"/>
          <w:spacing w:val="1"/>
          <w:sz w:val="13"/>
        </w:rPr>
        <w:t>Al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[15]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90" w:x="2154" w:y="2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Ni–16Cr–6Al–0.1Y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[15]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8" w:x="4573" w:y="202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36" w:x="6814" w:y="202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0.7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6" w:x="6814" w:y="2023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1.6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6" w:x="6814" w:y="2023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5.0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2004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2004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2004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713" w:x="6814" w:y="253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log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k</w:t>
      </w:r>
      <w:r>
        <w:rPr>
          <w:rFonts w:ascii="PIQTBM+AdvGulliv-I"/>
          <w:color w:val="000000"/>
          <w:spacing w:val="0"/>
          <w:sz w:val="14"/>
          <w:vertAlign w:val="subscript"/>
        </w:rPr>
        <w:t>P</w:t>
      </w:r>
      <w:r>
        <w:rPr>
          <w:rFonts w:ascii="Times New Roman"/>
          <w:color w:val="000000"/>
          <w:spacing w:val="0"/>
          <w:sz w:val="14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=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1.8996–9978.3/</w:t>
      </w:r>
      <w:r>
        <w:rPr>
          <w:rFonts w:ascii="PIQTBM+AdvGulliv-I"/>
          <w:color w:val="000000"/>
          <w:spacing w:val="0"/>
          <w:sz w:val="13"/>
        </w:rPr>
        <w:t>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89" w:x="6814" w:y="270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8.987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2689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2" w:x="6815" w:y="287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4.25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465" w:y="2860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261" w:x="2154" w:y="305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Ni–5Cr–1Al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[27]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261" w:x="2154" w:y="3050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Ni–30Cr–2Al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[27]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711" w:x="6814" w:y="305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log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k</w:t>
      </w:r>
      <w:r>
        <w:rPr>
          <w:rFonts w:ascii="PIQTBM+AdvGulliv-I"/>
          <w:color w:val="000000"/>
          <w:spacing w:val="0"/>
          <w:sz w:val="14"/>
          <w:vertAlign w:val="subscript"/>
        </w:rPr>
        <w:t>P</w:t>
      </w:r>
      <w:r>
        <w:rPr>
          <w:rFonts w:ascii="Times New Roman"/>
          <w:color w:val="000000"/>
          <w:spacing w:val="0"/>
          <w:sz w:val="14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=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3"/>
        </w:rPr>
        <w:t>7.1682–13,474/</w:t>
      </w:r>
      <w:r>
        <w:rPr>
          <w:rFonts w:ascii="PIQTBM+AdvGulliv-I"/>
          <w:color w:val="000000"/>
          <w:spacing w:val="0"/>
          <w:sz w:val="13"/>
        </w:rPr>
        <w:t>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711" w:x="6814" w:y="3050"/>
        <w:widowControl w:val="off"/>
        <w:autoSpaceDE w:val="off"/>
        <w:autoSpaceDN w:val="off"/>
        <w:spacing w:before="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log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k</w:t>
      </w:r>
      <w:r>
        <w:rPr>
          <w:rFonts w:ascii="PIQTBM+AdvGulliv-I"/>
          <w:color w:val="000000"/>
          <w:spacing w:val="0"/>
          <w:sz w:val="14"/>
          <w:vertAlign w:val="subscript"/>
        </w:rPr>
        <w:t>P</w:t>
      </w:r>
      <w:r>
        <w:rPr>
          <w:rFonts w:ascii="Times New Roman"/>
          <w:color w:val="000000"/>
          <w:spacing w:val="0"/>
          <w:sz w:val="14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=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3"/>
        </w:rPr>
        <w:t>5.4043–13,314/</w:t>
      </w:r>
      <w:r>
        <w:rPr>
          <w:rFonts w:ascii="PIQTBM+AdvGulliv-I"/>
          <w:color w:val="000000"/>
          <w:spacing w:val="0"/>
          <w:sz w:val="13"/>
        </w:rPr>
        <w:t>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85" w:x="2154" w:y="339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Ni–5Cr–6Al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[27]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85" w:x="2154" w:y="3394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Ni–27Cr–9Al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[8]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85" w:x="2154" w:y="3394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Ni–27Cr–9Al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[8]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89" w:x="6814" w:y="339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1.373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3394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4.862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3394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5.835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3375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3375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3375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21" w:x="7640" w:y="3390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-1"/>
          <w:sz w:val="13"/>
        </w:rPr>
        <w:t xml:space="preserve"> </w:t>
      </w:r>
      <w:r>
        <w:rPr>
          <w:rFonts w:ascii="TTPRHV+AdvPSSym" w:hAnsi="TTPRHV+AdvPSSym" w:cs="TTPRHV+AdvPSSym"/>
          <w:color w:val="000000"/>
          <w:spacing w:val="1"/>
          <w:sz w:val="13"/>
        </w:rPr>
        <w:t>°</w:t>
      </w:r>
      <w:r>
        <w:rPr>
          <w:rFonts w:ascii="CGWHOJ+AdvGulliv-R"/>
          <w:color w:val="000000"/>
          <w:spacing w:val="0"/>
          <w:sz w:val="13"/>
        </w:rPr>
        <w:t>C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1050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1050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1050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1050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1200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32" w:x="4573" w:y="373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Ni–31Cr–20.7Al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Ni–36.4Cr–14.1Al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Ni–24.8Cr–24.6Al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Ni–37.6Cr–19.0Al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Ni–24.2Cr–21.7Al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Ni–35.6Cr–18.0Al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Ni–24.3Cr–22.3Al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Ni–31.3Cr–14.7Al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Ni–29.5Cr–24.0Al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Ni–32.4Cr–15.35Al–0.44Y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[33]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Ni–19.8Cr–19.05Al–0.29Y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[34]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Ni–15Cr–5Al–5Pd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[35]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Ni–7.10Al–10.0Cr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[33]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[36]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Ni–28.62Cr–0.07Y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[36]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Ni–25.21Cr–0.47Mn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[36]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Ni–26.92Cr–0.096Y–0.51Mn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[36]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NRIQGQ+AdvPSMP13"/>
          <w:color w:val="000000"/>
          <w:spacing w:val="1"/>
          <w:sz w:val="13"/>
        </w:rPr>
        <w:t>b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–NiAl</w:t>
      </w:r>
      <w:r>
        <w:rPr>
          <w:rFonts w:ascii="Times New Roman"/>
          <w:color w:val="000000"/>
          <w:spacing w:val="-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+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0.1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at.%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[37]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6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Ni–22Cr–3Si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[38]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Ni–32.6Cr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[39]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Ni–32.6Cr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[39]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Ni–32.6Cr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[39]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Ni–30.5Cr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[40]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Ni–30.18Cr–22.08Fe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[40]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Ni–30.54Cr–26.94Co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[41]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Ni–29.66Cr–5.30Si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[41]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Ni–29.35Cr–21.47Fe–5.24Si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[41]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Ni–29.7Cr–26.2Co–5.30Si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[41]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Ni–27.33Cr–0.1Ti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Ni–27.33Cr–0.1Cr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Ni–27.33Cr–0.1Mn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Ni–27.33Cr–0.1Sc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Ni–27.33Cr–0.1Nb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Mg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Ni–27.33Cr–0.1Hf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Ni–27.33Cr–0.1Zr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Ni–27.33Cr–0.1Ca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Ni–27.33Cr–0.1Ce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Tb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Ni–27.33Cr–0.1Gd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Ni–27.33Cr–0.1Sm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Ni–27.33Cr–0.1Nd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40" w:x="2154" w:y="3907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Ni–27.33Cr–0.1La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[42]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0.7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0.6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1.0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0.8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0.9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0.3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0.5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1.0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39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1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387" w:y="3889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5" w:y="544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7.583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5431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541" w:y="5431"/>
        <w:widowControl w:val="off"/>
        <w:autoSpaceDE w:val="off"/>
        <w:autoSpaceDN w:val="off"/>
        <w:spacing w:before="575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793" w:x="7640" w:y="54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TTPRHV+AdvPSSym" w:hAnsi="TTPRHV+AdvPSSym" w:cs="TTPRHV+AdvPSSym"/>
          <w:color w:val="000000"/>
          <w:spacing w:val="0"/>
          <w:sz w:val="13"/>
        </w:rPr>
        <w:t>°</w:t>
      </w:r>
      <w:r>
        <w:rPr>
          <w:rFonts w:ascii="CGWHOJ+AdvGulliv-R"/>
          <w:color w:val="000000"/>
          <w:spacing w:val="0"/>
          <w:sz w:val="13"/>
        </w:rPr>
        <w:t>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1.228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9225" w:y="5431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8" w:x="9324" w:y="5445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TTPRHV+AdvPSSym" w:hAnsi="TTPRHV+AdvPSSym" w:cs="TTPRHV+AdvPSSym"/>
          <w:color w:val="000000"/>
          <w:spacing w:val="0"/>
          <w:sz w:val="13"/>
        </w:rPr>
        <w:t>°</w:t>
      </w:r>
      <w:r>
        <w:rPr>
          <w:rFonts w:ascii="CGWHOJ+AdvGulliv-R"/>
          <w:color w:val="000000"/>
          <w:spacing w:val="0"/>
          <w:sz w:val="13"/>
        </w:rPr>
        <w:t>C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11" w:x="6815" w:y="562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1.04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464" w:y="5602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3" w:x="6814" w:y="579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3.0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7" w:y="5773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2" w:x="6815" w:y="596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1.18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465" w:y="5946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613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1.478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3" w:x="6814" w:y="630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7.09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3" w:x="6814" w:y="63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7.21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13" w:x="6814" w:y="630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5.07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2" w:x="7464" w:y="6288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2" w:x="7464" w:y="6288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2" w:x="7464" w:y="6288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072" w:x="6814" w:y="68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0.76–1.0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723" w:y="6802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5" w:y="699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7.2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5" w:y="6991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5" w:y="6991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2.4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5" w:y="6991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6.4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6973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8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6973"/>
        <w:widowControl w:val="off"/>
        <w:autoSpaceDE w:val="off"/>
        <w:autoSpaceDN w:val="off"/>
        <w:spacing w:before="61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6973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6973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421" w:x="4573" w:y="733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1" w:x="4573" w:y="7335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1" w:x="4573" w:y="7335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24" w:x="6815" w:y="76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9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282" w:y="7659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6" w:x="4573" w:y="7849"/>
        <w:widowControl w:val="off"/>
        <w:autoSpaceDE w:val="off"/>
        <w:autoSpaceDN w:val="off"/>
        <w:spacing w:before="14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35" w:x="6814" w:y="784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7849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1.9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7849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2.9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7849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2.6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735" w:x="6814" w:y="7849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3.2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7830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5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7830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5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7830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7830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7389" w:y="7830"/>
        <w:widowControl w:val="off"/>
        <w:autoSpaceDE w:val="off"/>
        <w:autoSpaceDN w:val="off"/>
        <w:spacing w:before="61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5.338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4.185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7.809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8.328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5.990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4.684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2.979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1.634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8.918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6.167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1.471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3.310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1.764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1.921</w:t>
      </w:r>
      <w:r>
        <w:rPr>
          <w:rFonts w:ascii="Times New Roman"/>
          <w:color w:val="000000"/>
          <w:spacing w:val="1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1.921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89" w:x="6814" w:y="8706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13"/>
        </w:rPr>
        <w:t>2.002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1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6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1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3" w:x="7539" w:y="8687"/>
        <w:widowControl w:val="off"/>
        <w:autoSpaceDE w:val="off"/>
        <w:autoSpaceDN w:val="off"/>
        <w:spacing w:before="6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7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sufﬁcient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information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layers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available,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could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considered.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cally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acknowledged.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chemistry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consequently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transport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mecha-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nism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tions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(corundum,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spinel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etc.)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will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considerably.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Since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measurements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exist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solutions,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attempt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made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estimate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effective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fusivities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4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several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ternary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Ni–Cr–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quaternary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Ni–Cr–Al–X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applying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(Eq.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(4)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procedure.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genetic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algorithm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(GA)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scheme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mate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effective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2"/>
          <w:sz w:val="16"/>
        </w:rPr>
        <w:t>D</w:t>
      </w:r>
      <w:r>
        <w:rPr>
          <w:rFonts w:ascii="CGWHOJ+AdvGulliv-R"/>
          <w:color w:val="000000"/>
          <w:spacing w:val="-57"/>
          <w:sz w:val="26"/>
          <w:vertAlign w:val="subscript"/>
        </w:rPr>
        <w:t>e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CGWHOJ+AdvGulliv-R"/>
          <w:color w:val="000000"/>
          <w:spacing w:val="-1"/>
          <w:sz w:val="26"/>
          <w:vertAlign w:val="subscript"/>
        </w:rPr>
        <w:t>ff</w:t>
      </w:r>
      <w:r>
        <w:rPr>
          <w:rFonts w:ascii="Times New Roman"/>
          <w:color w:val="000000"/>
          <w:spacing w:val="-24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parameters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3"/>
          <w:sz w:val="16"/>
        </w:rPr>
        <w:t>n</w:t>
      </w:r>
      <w:r>
        <w:rPr>
          <w:rFonts w:ascii="PIQTBM+AdvGulliv-I"/>
          <w:color w:val="000000"/>
          <w:spacing w:val="2"/>
          <w:sz w:val="17"/>
          <w:vertAlign w:val="subscript"/>
        </w:rPr>
        <w:t>i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diffusing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(Cr,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O).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algorithm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implemented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differential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evolution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type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GA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[26]</w:t>
      </w:r>
      <w:r>
        <w:rPr>
          <w:rFonts w:ascii="Times New Roman"/>
          <w:color w:val="000066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handle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strained</w:t>
      </w:r>
      <w:r>
        <w:rPr>
          <w:rFonts w:ascii="Times New Roman"/>
          <w:color w:val="000000"/>
          <w:spacing w:val="7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7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unconstrained</w:t>
      </w:r>
      <w:r>
        <w:rPr>
          <w:rFonts w:ascii="Times New Roman"/>
          <w:color w:val="000000"/>
          <w:spacing w:val="7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7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problems.</w:t>
      </w:r>
      <w:r>
        <w:rPr>
          <w:rFonts w:ascii="Times New Roman"/>
          <w:color w:val="000000"/>
          <w:spacing w:val="7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No</w:t>
      </w:r>
      <w:r>
        <w:rPr>
          <w:rFonts w:ascii="Times New Roman"/>
          <w:color w:val="000000"/>
          <w:spacing w:val="7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guesses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required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method.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Thirty-seven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sets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nary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quaternary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extract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0" w:y="1176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3"/>
          <w:sz w:val="16"/>
        </w:rPr>
        <w:t>mum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value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six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unknown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parameters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3"/>
          <w:sz w:val="16"/>
        </w:rPr>
        <w:t>D</w:t>
      </w:r>
      <w:r>
        <w:rPr>
          <w:rFonts w:ascii="CGWHOJ+AdvGulliv-R"/>
          <w:color w:val="000000"/>
          <w:spacing w:val="-2"/>
          <w:sz w:val="17"/>
          <w:vertAlign w:val="superscript"/>
        </w:rPr>
        <w:t>eff</w:t>
      </w:r>
      <w:r>
        <w:rPr>
          <w:rFonts w:ascii="Times New Roman"/>
          <w:color w:val="000000"/>
          <w:spacing w:val="-24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D</w:t>
      </w:r>
      <w:r>
        <w:rPr>
          <w:rFonts w:ascii="CGWHOJ+AdvGulliv-R"/>
          <w:color w:val="000000"/>
          <w:spacing w:val="-2"/>
          <w:sz w:val="17"/>
          <w:vertAlign w:val="superscript"/>
        </w:rPr>
        <w:t>eff</w:t>
      </w:r>
      <w:r>
        <w:rPr>
          <w:rFonts w:ascii="Times New Roman"/>
          <w:color w:val="000000"/>
          <w:spacing w:val="-23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PIQTBM+AdvGulliv-I"/>
          <w:color w:val="000000"/>
          <w:spacing w:val="3"/>
          <w:sz w:val="16"/>
        </w:rPr>
        <w:t>D</w:t>
      </w:r>
      <w:r>
        <w:rPr>
          <w:rFonts w:ascii="CGWHOJ+AdvGulliv-R"/>
          <w:color w:val="000000"/>
          <w:spacing w:val="-2"/>
          <w:sz w:val="17"/>
          <w:vertAlign w:val="superscript"/>
        </w:rPr>
        <w:t>eff</w:t>
      </w:r>
      <w:r>
        <w:rPr>
          <w:rFonts w:ascii="Times New Roman"/>
          <w:color w:val="000000"/>
          <w:spacing w:val="18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72" w:x="9677" w:y="13747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2"/>
          <w:sz w:val="11"/>
        </w:rPr>
        <w:t>Cr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7" w:x="10014" w:y="13747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-2"/>
          <w:sz w:val="11"/>
        </w:rPr>
        <w:t>Al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7" w:x="10352" w:y="13748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PIQTBM+AdvGulliv-I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0" w:x="6231" w:y="1385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individual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78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dependences).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Arrhenius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energies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7965" w:y="13997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2" w:x="6231" w:y="14066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deduced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406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perature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dependent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some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406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parameters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406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compute</w:t>
      </w:r>
      <w:r>
        <w:rPr>
          <w:rFonts w:ascii="Times New Roman"/>
          <w:color w:val="000000"/>
          <w:spacing w:val="4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1406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6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2"/>
          <w:sz w:val="16"/>
        </w:rPr>
        <w:t>viz.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Ni–5Cr–6Al,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Ni–20Cr–6Al,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CMSX-4,</w:t>
      </w:r>
      <w:r>
        <w:rPr>
          <w:rFonts w:ascii="Times New Roman"/>
          <w:color w:val="000000"/>
          <w:spacing w:val="6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8" style="position:absolute;margin-left:98.1999969482422pt;margin-top:81.6500015258789pt;z-index:-155;width:408.649993896484pt;height:5.6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98.1999969482422pt;margin-top:574.400024414063pt;z-index:-159;width:408.649993896484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98.1999969482422pt;margin-top:97.1500015258789pt;z-index:-163;width:408.649993896484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1" w:x="655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48" w:x="732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61" w:x="3745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N5).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alloy/corun-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dum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corundum/spinel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required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application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(Eq.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(4)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process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obtained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procedure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described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earlier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needs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emphasized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estimation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PIQTBM+AdvGulliv-I"/>
          <w:color w:val="000000"/>
          <w:spacing w:val="1"/>
          <w:sz w:val="16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87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dependence,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7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information</w:t>
      </w:r>
      <w:r>
        <w:rPr>
          <w:rFonts w:ascii="Times New Roman"/>
          <w:color w:val="000000"/>
          <w:spacing w:val="7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7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7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estimated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calculate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growth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superalloys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(Eq.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66"/>
          <w:spacing w:val="1"/>
          <w:sz w:val="16"/>
        </w:rPr>
        <w:t>(4)</w:t>
      </w:r>
      <w:r>
        <w:rPr>
          <w:rFonts w:ascii="CGWHOJ+AdvGulliv-R"/>
          <w:color w:val="000000"/>
          <w:spacing w:val="1"/>
          <w:sz w:val="16"/>
        </w:rPr>
        <w:t>).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Solving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yields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54" w:y="1304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function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time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233" w:x="6034" w:y="131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2"/>
          <w:sz w:val="16"/>
        </w:rPr>
        <w:t>3.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discussion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datasets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compositions,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corresponding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mental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equilibrium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tial</w:t>
      </w:r>
      <w:r>
        <w:rPr>
          <w:rFonts w:ascii="Times New Roman"/>
          <w:color w:val="000000"/>
          <w:spacing w:val="10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pressures</w:t>
      </w:r>
      <w:r>
        <w:rPr>
          <w:rFonts w:ascii="Times New Roman"/>
          <w:color w:val="000000"/>
          <w:spacing w:val="10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0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alloy-corundum</w:t>
      </w:r>
      <w:r>
        <w:rPr>
          <w:rFonts w:ascii="Times New Roman"/>
          <w:color w:val="000000"/>
          <w:spacing w:val="10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corundum-spinel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interface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THERMOCALC™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process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summarized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Table</w:t>
      </w:r>
      <w:r>
        <w:rPr>
          <w:rFonts w:ascii="Times New Roman"/>
          <w:color w:val="000066"/>
          <w:spacing w:val="16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1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self-diffu-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sivities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phase,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pressure,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temperature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summarized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Table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66"/>
          <w:spacing w:val="2"/>
          <w:sz w:val="16"/>
        </w:rPr>
        <w:t>2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indicate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same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aluminum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two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orders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magnitude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smaller.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diffusivity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4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fastest</w:t>
      </w:r>
      <w:r>
        <w:rPr>
          <w:rFonts w:ascii="Times New Roman"/>
          <w:color w:val="000000"/>
          <w:spacing w:val="4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among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73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interesting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4344" w:y="2700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330" w:x="6034" w:y="4251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PIQTBM+AdvGulliv-I"/>
          <w:color w:val="000000"/>
          <w:spacing w:val="0"/>
          <w:sz w:val="16"/>
        </w:rPr>
        <w:t>p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970" w:x="6326" w:y="424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very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66" w:x="6124" w:y="4343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6" w:x="6124" w:y="4343"/>
        <w:widowControl w:val="off"/>
        <w:autoSpaceDE w:val="off"/>
        <w:autoSpaceDN w:val="off"/>
        <w:spacing w:before="0" w:after="0" w:line="99" w:lineRule="exact"/>
        <w:ind w:left="76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443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similar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1/5)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what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would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expected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6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443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main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diffusing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(self-diffusivity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443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tial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p</w:t>
      </w:r>
      <w:r>
        <w:rPr>
          <w:rFonts w:ascii="BBSUDE+AdvP4C4E74" w:hAnsi="BBSUDE+AdvP4C4E74" w:cs="BBSUDE+AdvP4C4E74"/>
          <w:color w:val="000000"/>
          <w:spacing w:val="0"/>
          <w:sz w:val="11"/>
        </w:rPr>
      </w:r>
      <w:r>
        <w:rPr>
          <w:rFonts w:ascii="Times New Roman"/>
          <w:color w:val="000000"/>
          <w:spacing w:val="-1"/>
          <w:sz w:val="11"/>
        </w:rPr>
        <w:t xml:space="preserve"> </w:t>
      </w:r>
      <w:r>
        <w:rPr>
          <w:rFonts w:ascii="CGWHOJ+AdvGulliv-R"/>
          <w:color w:val="000000"/>
          <w:spacing w:val="-3"/>
          <w:sz w:val="17"/>
          <w:vertAlign w:val="superscript"/>
        </w:rPr>
        <w:t>3</w:t>
      </w:r>
      <w:r>
        <w:rPr>
          <w:rFonts w:ascii="USCSWU+AdvP4C4E51"/>
          <w:color w:val="000000"/>
          <w:spacing w:val="-2"/>
          <w:sz w:val="17"/>
          <w:vertAlign w:val="superscript"/>
        </w:rPr>
        <w:t>=</w:t>
      </w:r>
      <w:r>
        <w:rPr>
          <w:rFonts w:ascii="CGWHOJ+AdvGulliv-R"/>
          <w:color w:val="000000"/>
          <w:spacing w:val="-2"/>
          <w:sz w:val="17"/>
          <w:vertAlign w:val="superscript"/>
        </w:rPr>
        <w:t>16</w:t>
      </w:r>
      <w:r>
        <w:rPr>
          <w:rFonts w:ascii="Times New Roman"/>
          <w:color w:val="000000"/>
          <w:spacing w:val="21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6"/>
          <w:sz w:val="17"/>
          <w:vertAlign w:val="subscript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[17]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66" w:x="7788" w:y="4979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O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66" w:x="7788" w:y="4979"/>
        <w:widowControl w:val="off"/>
        <w:autoSpaceDE w:val="off"/>
        <w:autoSpaceDN w:val="off"/>
        <w:spacing w:before="0" w:after="0" w:line="99" w:lineRule="exact"/>
        <w:ind w:left="76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agreement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between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stants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those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calculated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ities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1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seen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agreement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between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two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very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good.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four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(Ni–5Cr–6Al,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Ni–26Cr–4.5Al,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CMSX-4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N5)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5086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sivities.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pressures,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643" w:x="654" w:y="5162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-1"/>
          <w:sz w:val="13"/>
        </w:rPr>
        <w:t>Table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54" w:y="5334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-1"/>
          <w:sz w:val="13"/>
        </w:rPr>
        <w:t>Optimized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self-diffusivities</w:t>
      </w:r>
      <w:r>
        <w:rPr>
          <w:rFonts w:ascii="Times New Roman"/>
          <w:color w:val="000000"/>
          <w:spacing w:val="13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of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Cr,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2"/>
          <w:sz w:val="13"/>
        </w:rPr>
        <w:t>Al</w:t>
      </w:r>
      <w:r>
        <w:rPr>
          <w:rFonts w:ascii="Times New Roman"/>
          <w:color w:val="000000"/>
          <w:spacing w:val="13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in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the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corundum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phase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and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their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oxygen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54" w:y="5334"/>
        <w:widowControl w:val="off"/>
        <w:autoSpaceDE w:val="off"/>
        <w:autoSpaceDN w:val="off"/>
        <w:spacing w:before="15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-1"/>
          <w:sz w:val="13"/>
        </w:rPr>
        <w:t>partial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pressure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dependencies.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94" w:x="824" w:y="579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Element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70" w:x="2585" w:y="577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0"/>
          <w:sz w:val="13"/>
        </w:rPr>
        <w:t>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(cm</w:t>
      </w:r>
      <w:r>
        <w:rPr>
          <w:rFonts w:ascii="CGWHOJ+AdvGulliv-R"/>
          <w:color w:val="000000"/>
          <w:spacing w:val="3"/>
          <w:sz w:val="14"/>
          <w:vertAlign w:val="superscript"/>
        </w:rPr>
        <w:t>2</w:t>
      </w:r>
      <w:r>
        <w:rPr>
          <w:rFonts w:ascii="CGWHOJ+AdvGulliv-R"/>
          <w:color w:val="000000"/>
          <w:spacing w:val="0"/>
          <w:sz w:val="13"/>
        </w:rPr>
        <w:t>/s)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0" w:x="4838" w:y="5792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0"/>
          <w:sz w:val="13"/>
        </w:rPr>
        <w:t>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7" w:x="824" w:y="604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Cr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7" w:x="824" w:y="6044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Al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27" w:x="824" w:y="6044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O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73" w:x="2585" w:y="602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1"/>
          <w:sz w:val="13"/>
        </w:rPr>
        <w:t>6.86224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6"/>
          <w:sz w:val="9"/>
        </w:rPr>
        <w:t xml:space="preserve"> </w:t>
      </w:r>
      <w:r>
        <w:rPr>
          <w:rFonts w:ascii="CGWHOJ+AdvGulliv-R"/>
          <w:color w:val="000000"/>
          <w:spacing w:val="3"/>
          <w:sz w:val="9"/>
        </w:rPr>
        <w:t>19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862" w:x="4838" w:y="604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4.99438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62" w:x="4838" w:y="6044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4.838524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62" w:x="4838" w:y="6044"/>
        <w:widowControl w:val="off"/>
        <w:autoSpaceDE w:val="off"/>
        <w:autoSpaceDN w:val="off"/>
        <w:spacing w:before="0" w:after="0" w:line="159" w:lineRule="exact"/>
        <w:ind w:left="10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4.998994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70" w:x="2585" w:y="619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1"/>
          <w:sz w:val="13"/>
        </w:rPr>
        <w:t>8.60143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6"/>
          <w:sz w:val="9"/>
        </w:rPr>
        <w:t xml:space="preserve"> </w:t>
      </w:r>
      <w:r>
        <w:rPr>
          <w:rFonts w:ascii="CGWHOJ+AdvGulliv-R"/>
          <w:color w:val="000000"/>
          <w:spacing w:val="3"/>
          <w:sz w:val="9"/>
        </w:rPr>
        <w:t>21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041" w:x="2585" w:y="638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1"/>
          <w:sz w:val="13"/>
        </w:rPr>
        <w:t>2.60328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10</w:t>
      </w:r>
      <w:r>
        <w:rPr>
          <w:rFonts w:ascii="BBSUDE+AdvP4C4E74" w:hAnsi="BBSUDE+AdvP4C4E74" w:cs="BBSUDE+AdvP4C4E74"/>
          <w:color w:val="000000"/>
          <w:spacing w:val="0"/>
          <w:sz w:val="9"/>
        </w:rPr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3463" w:y="6367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1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191" w:x="3519" w:y="6367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CGWHOJ+AdvGulliv-R"/>
          <w:color w:val="000000"/>
          <w:spacing w:val="0"/>
          <w:sz w:val="9"/>
        </w:rPr>
        <w:t>9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260" w:x="4838" w:y="641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640" w:x="654" w:y="1076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0"/>
          <w:sz w:val="13"/>
        </w:rPr>
        <w:t>Fig.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1.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Comparison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experimental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optimized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parabolic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constants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for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several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ternary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Ni–Cr–Al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quaternary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Ni–Cr–Al–X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alloys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1373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(for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640" w:x="654" w:y="10767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classiﬁcations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see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66"/>
          <w:spacing w:val="0"/>
          <w:sz w:val="13"/>
        </w:rPr>
        <w:t>Table</w:t>
      </w:r>
      <w:r>
        <w:rPr>
          <w:rFonts w:ascii="Times New Roman"/>
          <w:color w:val="000066"/>
          <w:spacing w:val="9"/>
          <w:sz w:val="13"/>
        </w:rPr>
        <w:t xml:space="preserve"> </w:t>
      </w:r>
      <w:r>
        <w:rPr>
          <w:rFonts w:ascii="CGWHOJ+AdvGulliv-R"/>
          <w:color w:val="000066"/>
          <w:spacing w:val="1"/>
          <w:sz w:val="13"/>
        </w:rPr>
        <w:t>1</w:t>
      </w:r>
      <w:r>
        <w:rPr>
          <w:rFonts w:ascii="CGWHOJ+AdvGulliv-R"/>
          <w:color w:val="000000"/>
          <w:spacing w:val="0"/>
          <w:sz w:val="13"/>
        </w:rPr>
        <w:t>).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43" w:x="654" w:y="11488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-1"/>
          <w:sz w:val="13"/>
        </w:rPr>
        <w:t>Table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115" w:x="654" w:y="11660"/>
        <w:widowControl w:val="off"/>
        <w:autoSpaceDE w:val="off"/>
        <w:autoSpaceDN w:val="off"/>
        <w:spacing w:before="0" w:after="0" w:line="15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-1"/>
          <w:sz w:val="13"/>
        </w:rPr>
        <w:t>Thermodynamic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modeling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equilibrium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-1"/>
          <w:sz w:val="13"/>
        </w:rPr>
        <w:t>p</w:t>
      </w:r>
      <w:r>
        <w:rPr>
          <w:rFonts w:ascii="CGWHOJ+AdvGulliv-R"/>
          <w:color w:val="000000"/>
          <w:spacing w:val="2"/>
          <w:sz w:val="12"/>
          <w:vertAlign w:val="subscript"/>
        </w:rPr>
        <w:t>O</w:t>
      </w:r>
      <w:r>
        <w:rPr>
          <w:rFonts w:ascii="CGWHOJ+AdvGulliv-R"/>
          <w:color w:val="000000"/>
          <w:spacing w:val="0"/>
          <w:sz w:val="9"/>
          <w:vertAlign w:val="subscript"/>
        </w:rPr>
        <w:t>2</w:t>
      </w:r>
      <w:r>
        <w:rPr>
          <w:rFonts w:ascii="Times New Roman"/>
          <w:color w:val="000000"/>
          <w:spacing w:val="42"/>
          <w:sz w:val="9"/>
          <w:vertAlign w:val="subscript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elemental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concentrations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interfaces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of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oxidized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Ni-base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-1"/>
          <w:sz w:val="13"/>
        </w:rPr>
        <w:t>alloys.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91" w:x="824" w:y="119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Temp.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(K)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675" w:x="824" w:y="11945"/>
        <w:widowControl w:val="off"/>
        <w:autoSpaceDE w:val="off"/>
        <w:autoSpaceDN w:val="off"/>
        <w:spacing w:before="0" w:after="0" w:line="159" w:lineRule="exact"/>
        <w:ind w:left="80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Alloy–corundum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interface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675" w:x="824" w:y="11945"/>
        <w:widowControl w:val="off"/>
        <w:autoSpaceDE w:val="off"/>
        <w:autoSpaceDN w:val="off"/>
        <w:spacing w:before="95" w:after="0" w:line="159" w:lineRule="exact"/>
        <w:ind w:left="80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ln</w:t>
      </w:r>
      <w:r>
        <w:rPr>
          <w:rFonts w:ascii="Times New Roman"/>
          <w:color w:val="000000"/>
          <w:spacing w:val="-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p</w:t>
      </w:r>
      <w:r>
        <w:rPr>
          <w:rFonts w:ascii="CGWHOJ+AdvGulliv-R"/>
          <w:color w:val="000000"/>
          <w:spacing w:val="1"/>
          <w:sz w:val="14"/>
          <w:vertAlign w:val="subscript"/>
        </w:rPr>
        <w:t>O</w:t>
      </w:r>
      <w:r>
        <w:rPr>
          <w:rFonts w:ascii="CGWHOJ+AdvGulliv-R"/>
          <w:color w:val="000000"/>
          <w:spacing w:val="0"/>
          <w:sz w:val="9"/>
          <w:vertAlign w:val="subscript"/>
        </w:rPr>
        <w:t>2</w:t>
      </w:r>
      <w:r>
        <w:rPr>
          <w:rFonts w:ascii="Times New Roman"/>
          <w:color w:val="000000"/>
          <w:spacing w:val="43"/>
          <w:sz w:val="9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(atm)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675" w:x="824" w:y="11945"/>
        <w:widowControl w:val="off"/>
        <w:autoSpaceDE w:val="off"/>
        <w:autoSpaceDN w:val="off"/>
        <w:spacing w:before="0" w:after="0" w:line="155" w:lineRule="exact"/>
        <w:ind w:left="1741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Ni</w:t>
      </w:r>
      <w:r>
        <w:rPr>
          <w:rFonts w:ascii="Times New Roman"/>
          <w:color w:val="000000"/>
          <w:spacing w:val="329"/>
          <w:sz w:val="14"/>
          <w:vertAlign w:val="subscript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X</w:t>
      </w:r>
      <w:r>
        <w:rPr>
          <w:rFonts w:ascii="CGWHOJ+AdvGulliv-R"/>
          <w:color w:val="000000"/>
          <w:spacing w:val="3"/>
          <w:sz w:val="14"/>
          <w:vertAlign w:val="subscript"/>
        </w:rPr>
        <w:t>Cr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75" w:x="824" w:y="11945"/>
        <w:widowControl w:val="off"/>
        <w:autoSpaceDE w:val="off"/>
        <w:autoSpaceDN w:val="off"/>
        <w:spacing w:before="96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 w:hAnsi="INKLTH+AdvGulliv-B" w:cs="INKLTH+AdvGulliv-B"/>
          <w:color w:val="000000"/>
          <w:spacing w:val="1"/>
          <w:sz w:val="13"/>
        </w:rPr>
        <w:t>Ni–27Cr–9Al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(at.%)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i.e.,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 w:hAnsi="INKLTH+AdvGulliv-B" w:cs="INKLTH+AdvGulliv-B"/>
          <w:color w:val="000000"/>
          <w:spacing w:val="1"/>
          <w:sz w:val="13"/>
        </w:rPr>
        <w:t>Ni–25.98Cr–4.49Al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(wt.%)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266" w:x="4867" w:y="119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Alloy–corundum–spinel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interface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156" w:x="7982" w:y="119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0"/>
          <w:sz w:val="13"/>
        </w:rPr>
        <w:t>Spinel–bunsenite_NiO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interface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66" w:x="3653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Al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43" w:x="4199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0"/>
          <w:sz w:val="14"/>
          <w:vertAlign w:val="subscript"/>
        </w:rPr>
        <w:t>O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20" w:x="4867" w:y="1219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ln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p</w:t>
      </w:r>
      <w:r>
        <w:rPr>
          <w:rFonts w:ascii="CGWHOJ+AdvGulliv-R"/>
          <w:color w:val="000000"/>
          <w:spacing w:val="1"/>
          <w:sz w:val="14"/>
          <w:vertAlign w:val="subscript"/>
        </w:rPr>
        <w:t>O</w:t>
      </w:r>
      <w:r>
        <w:rPr>
          <w:rFonts w:ascii="CGWHOJ+AdvGulliv-R"/>
          <w:color w:val="000000"/>
          <w:spacing w:val="0"/>
          <w:sz w:val="9"/>
          <w:vertAlign w:val="subscript"/>
        </w:rPr>
        <w:t>2</w:t>
      </w:r>
      <w:r>
        <w:rPr>
          <w:rFonts w:ascii="Times New Roman"/>
          <w:color w:val="000000"/>
          <w:spacing w:val="43"/>
          <w:sz w:val="9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(atm)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74" w:x="5801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Ni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71" w:x="6346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3"/>
          <w:sz w:val="14"/>
          <w:vertAlign w:val="subscript"/>
        </w:rPr>
        <w:t>Cr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6892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Al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43" w:x="7437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0"/>
          <w:sz w:val="14"/>
          <w:vertAlign w:val="subscript"/>
        </w:rPr>
        <w:t>O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19" w:x="7982" w:y="1219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ln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p</w:t>
      </w:r>
      <w:r>
        <w:rPr>
          <w:rFonts w:ascii="CGWHOJ+AdvGulliv-R"/>
          <w:color w:val="000000"/>
          <w:spacing w:val="1"/>
          <w:sz w:val="14"/>
          <w:vertAlign w:val="subscript"/>
        </w:rPr>
        <w:t>O</w:t>
      </w:r>
      <w:r>
        <w:rPr>
          <w:rFonts w:ascii="CGWHOJ+AdvGulliv-R"/>
          <w:color w:val="000000"/>
          <w:spacing w:val="0"/>
          <w:sz w:val="9"/>
          <w:vertAlign w:val="subscript"/>
        </w:rPr>
        <w:t>2</w:t>
      </w:r>
      <w:r>
        <w:rPr>
          <w:rFonts w:ascii="Times New Roman"/>
          <w:color w:val="000000"/>
          <w:spacing w:val="43"/>
          <w:sz w:val="9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(atm)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74" w:x="8917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Ni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71" w:x="9462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3"/>
          <w:sz w:val="14"/>
          <w:vertAlign w:val="subscript"/>
        </w:rPr>
        <w:t>Cr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10005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4"/>
          <w:sz w:val="14"/>
          <w:vertAlign w:val="subscript"/>
        </w:rPr>
        <w:t>Al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43" w:x="10549" w:y="1220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PIQTBM+AdvGulliv-I"/>
          <w:color w:val="000000"/>
          <w:spacing w:val="1"/>
          <w:sz w:val="13"/>
        </w:rPr>
        <w:t>X</w:t>
      </w:r>
      <w:r>
        <w:rPr>
          <w:rFonts w:ascii="CGWHOJ+AdvGulliv-R"/>
          <w:color w:val="000000"/>
          <w:spacing w:val="0"/>
          <w:sz w:val="14"/>
          <w:vertAlign w:val="subscript"/>
        </w:rPr>
        <w:t>O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71" w:x="824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373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1631" w:y="1263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43.23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4" w:x="2565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4" w:x="3110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2" w:x="3653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7" w:x="4199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1.1e-6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1" w:x="4867" w:y="1263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27.30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2" w:x="5801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4" w:x="6346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2" w:x="6892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4" w:x="7437" w:y="1263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0.54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726" w:x="824" w:y="1288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 w:hAnsi="INKLTH+AdvGulliv-B" w:cs="INKLTH+AdvGulliv-B"/>
          <w:color w:val="000000"/>
          <w:spacing w:val="1"/>
          <w:sz w:val="13"/>
        </w:rPr>
        <w:t>Ni–5Cr–6Al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(wt.%)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4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4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373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473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1631" w:y="1305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42.30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1631" w:y="1305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39.62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2565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0.826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2565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0.826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3110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0.052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3110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0.052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3654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0.121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3654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0.121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7" w:x="4199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8.8e-7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7" w:x="4199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9.3e-7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4867" w:y="1305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27.29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4867" w:y="1305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25.86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5801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0.635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5801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0.635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347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0.044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347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0.044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892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892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7437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7437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305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24.08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305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22.82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8917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0.583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8917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0.583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2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0.042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2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0.042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0" w:y="1305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0.279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0" w:y="13056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0.278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813" w:x="825" w:y="1347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 w:hAnsi="INKLTH+AdvGulliv-B" w:cs="INKLTH+AdvGulliv-B"/>
          <w:color w:val="000000"/>
          <w:spacing w:val="1"/>
          <w:sz w:val="13"/>
        </w:rPr>
        <w:t>Ni–20Cr–6Al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(wt.%)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5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473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1" w:x="1632" w:y="136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40.58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2565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0.675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3111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0.206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3654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77" w:x="4199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9.5e-7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4867" w:y="136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25.91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7" w:x="5801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6347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0.152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892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0.088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7438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0.360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364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22.85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8917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0.337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3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0.140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0.081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0" w:y="1364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0.443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844" w:x="825" w:y="1389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1"/>
          <w:sz w:val="13"/>
        </w:rPr>
        <w:t>CMSX-4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INKLTH+AdvGulliv-B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INKLTH+AdvGulliv-B" w:hAnsi="INKLTH+AdvGulliv-B" w:cs="INKLTH+AdvGulliv-B"/>
          <w:color w:val="000000"/>
          <w:spacing w:val="0"/>
          <w:sz w:val="13"/>
        </w:rPr>
        <w:t>(Ni–9Co–6.5Cr–0.6Mo–6.0W–5.6Al–1.0Ti–6.5Ta–0.1Hf–3Re)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5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5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373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901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450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1631" w:y="1406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43.16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2566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0.638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2566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0.638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3111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0.076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3111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0.076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3654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0.126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3654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0.126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53" w:x="4200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1.0e-6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53" w:x="4200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1.14e-6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4867" w:y="1406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26.81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5802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0.446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5802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0.446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347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0.061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347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0.061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892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892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7438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0.261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7438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0.261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406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23.64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4063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22.67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8" w:x="8918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8" w:x="8918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3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0.058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3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0.058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0.096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0" w:y="140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0.323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0" w:y="14063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0.323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1631" w:y="1423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41.16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1" w:x="4867" w:y="1423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25.70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717" w:x="825" w:y="1447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KTDFGT+AdvGulli-BI" w:hAnsi="KTDFGT+AdvGulli-BI" w:cs="KTDFGT+AdvGulli-BI"/>
          <w:color w:val="000000"/>
          <w:spacing w:val="1"/>
          <w:sz w:val="13"/>
        </w:rPr>
        <w:t>Rene’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KTDFGT+AdvGulli-BI"/>
          <w:color w:val="000000"/>
          <w:spacing w:val="1"/>
          <w:sz w:val="13"/>
        </w:rPr>
        <w:t>N5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KTDFGT+AdvGulli-BI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KTDFGT+AdvGulli-BI" w:hAnsi="KTDFGT+AdvGulli-BI" w:cs="KTDFGT+AdvGulli-BI"/>
          <w:color w:val="000000"/>
          <w:spacing w:val="1"/>
          <w:sz w:val="13"/>
        </w:rPr>
        <w:t>(Ni–7.5Co–7Cr–1.5Mo–5W–6.2Al–7Ta–0.15Hf–3Re)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717" w:x="825" w:y="14479"/>
        <w:widowControl w:val="off"/>
        <w:autoSpaceDE w:val="off"/>
        <w:autoSpaceDN w:val="off"/>
        <w:spacing w:before="14" w:after="0" w:line="171" w:lineRule="exact"/>
        <w:ind w:left="7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366</w:t>
      </w:r>
      <w:r>
        <w:rPr>
          <w:rFonts w:ascii="Times New Roman"/>
          <w:color w:val="000000"/>
          <w:spacing w:val="140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0.644</w:t>
      </w:r>
      <w:r>
        <w:rPr>
          <w:rFonts w:ascii="Times New Roman"/>
          <w:color w:val="000000"/>
          <w:spacing w:val="17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0.081</w:t>
      </w:r>
      <w:r>
        <w:rPr>
          <w:rFonts w:ascii="Times New Roman"/>
          <w:color w:val="000000"/>
          <w:spacing w:val="17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0.139</w:t>
      </w:r>
      <w:r>
        <w:rPr>
          <w:rFonts w:ascii="Times New Roman"/>
          <w:color w:val="000000"/>
          <w:spacing w:val="17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9.6e-7</w:t>
      </w:r>
      <w:r>
        <w:rPr>
          <w:rFonts w:ascii="Times New Roman"/>
          <w:color w:val="000000"/>
          <w:spacing w:val="254"/>
          <w:sz w:val="13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27.00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717" w:x="825" w:y="14479"/>
        <w:widowControl w:val="off"/>
        <w:autoSpaceDE w:val="off"/>
        <w:autoSpaceDN w:val="off"/>
        <w:spacing w:before="0" w:after="0" w:line="171" w:lineRule="exact"/>
        <w:ind w:left="80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43.28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25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5802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0.447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6347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0.065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6893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0.112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7438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0.266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33" w:x="7983" w:y="1465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BBSUDE+AdvP4C4E74" w:hAnsi="BBSUDE+AdvP4C4E74" w:cs="BBSUDE+AdvP4C4E74"/>
          <w:color w:val="000000"/>
          <w:spacing w:val="0"/>
          <w:sz w:val="13"/>
        </w:rPr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23.65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8918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0.397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9463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0.061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9" w:x="10006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0.105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30" w:x="10551" w:y="1465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0.333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31.7000007629395pt;margin-top:282.649993896484pt;z-index:-167;width:253.050003051758pt;height:5.6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31.7000007629395pt;margin-top:329.950012207031pt;z-index:-171;width:253.050003051758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31.7000007629395pt;margin-top:298.25pt;z-index:-175;width:253.050003051758pt;height:2.45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1.7000007629395pt;margin-top:356.850006103516pt;z-index:-179;width:522.049987792969pt;height:197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31.7000007629395pt;margin-top:590.400024414063pt;z-index:-183;width:522.049987792969pt;height:5.7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1.7000007629395pt;margin-top:743.25pt;z-index:-187;width:522.0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31.7000007629395pt;margin-top:619.450012207031pt;z-index:-191;width:522.04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80.5pt;margin-top:606pt;z-index:-195;width:153.300003051758pt;height:2.45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242.350006103516pt;margin-top:606pt;z-index:-199;width:147.300003051758pt;height:2.45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398.100006103516pt;margin-top:606pt;z-index:-203;width:147.149993896484pt;height:2.45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61" w:x="3940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11022" w:y="9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817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850" w:y="130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chemical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potentials,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alloy-corundum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51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corundum-spinel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computed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51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listed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Table</w:t>
      </w:r>
      <w:r>
        <w:rPr>
          <w:rFonts w:ascii="Times New Roman"/>
          <w:color w:val="000066"/>
          <w:spacing w:val="30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3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simplicity,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51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assumed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other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151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(spinel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monoxide)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neglected.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30" w:x="1083" w:y="235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ternary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Ni–5Cr–6Al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wt.%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Ni–20Cr–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850" w:y="255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6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67" w:x="946" w:y="255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computed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276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2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2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b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compared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276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Giggins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Pettit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[27]</w:t>
      </w:r>
      <w:r>
        <w:rPr>
          <w:rFonts w:ascii="Times New Roman"/>
          <w:color w:val="000066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seen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276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agreement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between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276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tal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isothermal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excellent.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-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276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process.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8" w:x="1083" w:y="381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isothermal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commercial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CMSX-4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35" w:x="850" w:y="40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66" w:x="946" w:y="40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approaches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423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Mu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[28]</w:t>
      </w:r>
      <w:r>
        <w:rPr>
          <w:rFonts w:ascii="Times New Roman"/>
          <w:color w:val="000066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16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2</w:t>
      </w:r>
      <w:r>
        <w:rPr>
          <w:rFonts w:ascii="CGWHOJ+AdvGulliv-R"/>
          <w:color w:val="000000"/>
          <w:spacing w:val="2"/>
          <w:sz w:val="16"/>
        </w:rPr>
        <w:t>c.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Similarly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423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N5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850" w:y="423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shown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4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2</w:t>
      </w:r>
      <w:r>
        <w:rPr>
          <w:rFonts w:ascii="CGWHOJ+AdvGulliv-R"/>
          <w:color w:val="000000"/>
          <w:spacing w:val="0"/>
          <w:sz w:val="16"/>
        </w:rPr>
        <w:t>d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compared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4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136" w:x="6293" w:y="46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0"/>
          <w:sz w:val="13"/>
        </w:rPr>
        <w:t>Fig.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3.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thickness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vs.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time,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predicted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by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kinetic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diffusion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model.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00" w:x="850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66"/>
          <w:spacing w:val="0"/>
          <w:sz w:val="16"/>
        </w:rPr>
        <w:t>[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02" w:x="910" w:y="48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66"/>
          <w:spacing w:val="2"/>
          <w:sz w:val="16"/>
        </w:rPr>
        <w:t>45]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results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N5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very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good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agreement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07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However,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CMSX-4,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0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der-predicts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sion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identical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solving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sion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equations.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corundum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formation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calculated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overestimates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considerably.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example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250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h,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thick-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ness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Wagner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theory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BBSUDE+AdvP4C4E74" w:hAnsi="BBSUDE+AdvP4C4E74" w:cs="BBSUDE+AdvP4C4E74"/>
          <w:color w:val="000000"/>
          <w:spacing w:val="0"/>
          <w:sz w:val="16"/>
        </w:rPr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2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NRIQGQ+AdvPSMP13"/>
          <w:color w:val="000000"/>
          <w:spacing w:val="4"/>
          <w:sz w:val="19"/>
        </w:rPr>
        <w:t>l</w:t>
      </w:r>
      <w:r>
        <w:rPr>
          <w:rFonts w:ascii="CGWHOJ+AdvGulliv-R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comparison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7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NRIQGQ+AdvPSMP13"/>
          <w:color w:val="000000"/>
          <w:spacing w:val="4"/>
          <w:sz w:val="19"/>
        </w:rPr>
        <w:t>l</w:t>
      </w:r>
      <w:r>
        <w:rPr>
          <w:rFonts w:ascii="CGWHOJ+AdvGulliv-R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predicted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prediction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improved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altering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diffusivities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O.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carried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out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present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because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inconsistent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3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generally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accepted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mechanism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(Rene’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N5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CMSX-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4)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DICOSM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(Eq.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(14)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231" w:y="52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3"/>
          <w:sz w:val="16"/>
        </w:rPr>
        <w:t>mal</w:t>
      </w:r>
      <w:r>
        <w:rPr>
          <w:rFonts w:ascii="Times New Roman"/>
          <w:color w:val="000000"/>
          <w:spacing w:val="9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parabolic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9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constants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through</w:t>
      </w:r>
      <w:r>
        <w:rPr>
          <w:rFonts w:ascii="Times New Roman"/>
          <w:color w:val="000000"/>
          <w:spacing w:val="99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0" w:after="0" w:line="199" w:lineRule="exact"/>
        <w:ind w:left="232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isothermal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N5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K,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mined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independently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mass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balance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initial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conditions,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shown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2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3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Although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do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any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direct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evidence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about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mechanism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defect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migration,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our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optimization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5488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dure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yielded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PIQTBM+AdvGulliv-I"/>
          <w:color w:val="000000"/>
          <w:spacing w:val="3"/>
          <w:sz w:val="16"/>
        </w:rPr>
        <w:t>p</w:t>
      </w:r>
      <w:r>
        <w:rPr>
          <w:rFonts w:ascii="CGWHOJ+AdvGulliv-R"/>
          <w:color w:val="000000"/>
          <w:spacing w:val="0"/>
          <w:sz w:val="17"/>
          <w:vertAlign w:val="subscript"/>
        </w:rPr>
        <w:t>O</w:t>
      </w:r>
      <w:r>
        <w:rPr>
          <w:rFonts w:ascii="Times New Roman"/>
          <w:color w:val="000000"/>
          <w:spacing w:val="66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PIQTBM+AdvGulliv-I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3/16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three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68" w:x="2131" w:y="6675"/>
        <w:widowControl w:val="off"/>
        <w:autoSpaceDE w:val="off"/>
        <w:autoSpaceDN w:val="off"/>
        <w:spacing w:before="0" w:after="0" w:line="99" w:lineRule="exact"/>
        <w:ind w:left="0" w:right="0" w:firstLine="0"/>
        <w:jc w:val="left"/>
        <w:rPr>
          <w:rFonts w:ascii="Times New Roman"/>
          <w:color w:val="000000"/>
          <w:spacing w:val="0"/>
          <w:sz w:val="8"/>
        </w:rPr>
      </w:pPr>
      <w:r>
        <w:rPr>
          <w:rFonts w:ascii="CGWHOJ+AdvGulliv-R"/>
          <w:color w:val="000000"/>
          <w:spacing w:val="0"/>
          <w:sz w:val="8"/>
        </w:rPr>
        <w:t>2</w:t>
      </w:r>
      <w:r>
        <w:rPr>
          <w:rFonts w:ascii="Times New Roman"/>
          <w:color w:val="000000"/>
          <w:spacing w:val="0"/>
          <w:sz w:val="8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ities.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value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very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close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expected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interstitial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</w:t>
      </w:r>
      <w:r>
        <w:rPr>
          <w:rFonts w:ascii="PIQTBM+AdvGulliv-I"/>
          <w:color w:val="000000"/>
          <w:spacing w:val="0"/>
          <w:sz w:val="16"/>
        </w:rPr>
        <w:t>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1/5)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34"/>
          <w:sz w:val="17"/>
          <w:vertAlign w:val="subscript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[17]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case,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determined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purely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fastest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diffusing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i.e.,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(see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Table</w:t>
      </w:r>
      <w:r>
        <w:rPr>
          <w:rFonts w:ascii="Times New Roman"/>
          <w:color w:val="000066"/>
          <w:spacing w:val="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2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therefore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among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mass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balance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mulated,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corresponding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applied.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Further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850" w:y="674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assumed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atomic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coefﬁcient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ionic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0641" w:x="850" w:y="1459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0"/>
          <w:sz w:val="13"/>
        </w:rPr>
        <w:t>Fig.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2.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(a)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Comparison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predicted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experimental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rates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Ni–5Cr–6Al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1373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(b).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Predicted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vs.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experimental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isothermal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rates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3"/>
        </w:rPr>
        <w:t>Ni–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641" w:x="850" w:y="14590"/>
        <w:widowControl w:val="off"/>
        <w:autoSpaceDE w:val="off"/>
        <w:autoSpaceDN w:val="off"/>
        <w:spacing w:before="12" w:after="0" w:line="159" w:lineRule="exact"/>
        <w:ind w:left="7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0Cr–6Al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(wt.%)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alloys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1373</w:t>
      </w:r>
      <w:r>
        <w:rPr>
          <w:rFonts w:ascii="Times New Roman"/>
          <w:color w:val="000000"/>
          <w:spacing w:val="-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(c).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Isothermal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Ni-base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superalloy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CMSX-4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3"/>
        </w:rPr>
        <w:t>–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comparison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prediction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with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experimental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results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1373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(d)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Comparison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641" w:x="850" w:y="14590"/>
        <w:widowControl w:val="off"/>
        <w:autoSpaceDE w:val="off"/>
        <w:autoSpaceDN w:val="off"/>
        <w:spacing w:before="12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predicted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experimental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isothermal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Rene’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N5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1373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850" w:y="1476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41.5pt;margin-top:433.700012207031pt;z-index:-207;width:522.049987792969pt;height:320.3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310.549987792969pt;margin-top:66.1999969482422pt;z-index:-211;width:253.050003051758pt;height:171.9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1" w:x="654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48" w:x="731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61" w:x="3744" w:y="91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0641" w:x="654" w:y="612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0"/>
          <w:sz w:val="13"/>
        </w:rPr>
        <w:t>Fig.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4.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Computed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(from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DICOSM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model)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cyclic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rate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Ni–5Cr–6Al,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CMSX-4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Rene’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N5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1173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The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spall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area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fraction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</w:t>
      </w:r>
      <w:r>
        <w:rPr>
          <w:rFonts w:ascii="PIQTBM+AdvGulliv-I"/>
          <w:color w:val="000000"/>
          <w:spacing w:val="0"/>
          <w:sz w:val="13"/>
        </w:rPr>
        <w:t>F</w:t>
      </w:r>
      <w:r>
        <w:rPr>
          <w:rFonts w:ascii="PIQTBM+AdvGulliv-I"/>
          <w:color w:val="000000"/>
          <w:spacing w:val="3"/>
          <w:sz w:val="14"/>
          <w:vertAlign w:val="subscript"/>
        </w:rPr>
        <w:t>A</w:t>
      </w:r>
      <w:r>
        <w:rPr>
          <w:rFonts w:ascii="CGWHOJ+AdvGulliv-R"/>
          <w:color w:val="000000"/>
          <w:spacing w:val="0"/>
          <w:sz w:val="13"/>
        </w:rPr>
        <w:t>)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for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these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computations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was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0.0025.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35" w:x="6034" w:y="668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4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288" w:x="6130" w:y="668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INKLTH+AdvGulliv-B"/>
          <w:color w:val="000000"/>
          <w:spacing w:val="2"/>
          <w:sz w:val="16"/>
        </w:rPr>
        <w:t>Conclusions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028" w:x="6267" w:y="710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3"/>
          <w:sz w:val="16"/>
        </w:rPr>
        <w:t>Two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new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approaches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presented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prediction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multi-component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Ni-base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combin-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ing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kinetic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modeling.</w:t>
      </w:r>
      <w:r>
        <w:rPr>
          <w:rFonts w:ascii="Times New Roman"/>
          <w:color w:val="000000"/>
          <w:spacing w:val="6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One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6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6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under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mass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balance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constraints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thermodynamically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computed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condi-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tions,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other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based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limiting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equilibrium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derived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modynamic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modeling.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study,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7309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solid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8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Hence,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9278" w:y="884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9465" w:y="8848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898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elements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Chromia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Alumina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8983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Optimized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values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diffusivities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mixed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8983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(Al</w:t>
      </w:r>
      <w:r>
        <w:rPr>
          <w:rFonts w:ascii="CGWHOJ+AdvGulliv-R"/>
          <w:color w:val="000000"/>
          <w:spacing w:val="5"/>
          <w:sz w:val="17"/>
          <w:vertAlign w:val="subscript"/>
        </w:rPr>
        <w:t>2</w:t>
      </w:r>
      <w:r>
        <w:rPr>
          <w:rFonts w:ascii="CGWHOJ+AdvGulliv-R"/>
          <w:color w:val="000000"/>
          <w:spacing w:val="3"/>
          <w:sz w:val="16"/>
        </w:rPr>
        <w:t>O</w:t>
      </w:r>
      <w:r>
        <w:rPr>
          <w:rFonts w:ascii="CGWHOJ+AdvGulliv-R"/>
          <w:color w:val="000000"/>
          <w:spacing w:val="0"/>
          <w:sz w:val="17"/>
          <w:vertAlign w:val="subscript"/>
        </w:rPr>
        <w:t>3</w:t>
      </w:r>
      <w:r>
        <w:rPr>
          <w:rFonts w:ascii="Times New Roman"/>
          <w:color w:val="000000"/>
          <w:spacing w:val="1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)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their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235" w:x="7506" w:y="947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2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7693" w:y="9475"/>
        <w:widowControl w:val="off"/>
        <w:autoSpaceDE w:val="off"/>
        <w:autoSpaceDN w:val="off"/>
        <w:spacing w:before="0" w:after="0" w:line="13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CGWHOJ+AdvGulliv-R"/>
          <w:color w:val="000000"/>
          <w:spacing w:val="0"/>
          <w:sz w:val="11"/>
        </w:rPr>
        <w:t>3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perature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derived.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Next,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those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ﬁle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partial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pressure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dependence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found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correspond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</w:t>
      </w:r>
      <w:r>
        <w:rPr>
          <w:rFonts w:ascii="CGWHOJ+AdvGulliv-R"/>
          <w:color w:val="000000"/>
          <w:spacing w:val="6"/>
          <w:sz w:val="17"/>
          <w:vertAlign w:val="superscript"/>
        </w:rPr>
        <w:t>3+</w:t>
      </w:r>
      <w:r>
        <w:rPr>
          <w:rFonts w:ascii="Times New Roman"/>
          <w:color w:val="000000"/>
          <w:spacing w:val="6"/>
          <w:sz w:val="17"/>
          <w:vertAlign w:val="superscript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interstitials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phase.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Even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though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both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approaches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rates,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found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over-predict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rates.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modiﬁed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Wagner’s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found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multi-com-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034" w:y="961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ponent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tested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study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well.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1" w:x="654" w:y="1026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INKLTH+AdvGulliv-B"/>
          <w:color w:val="000000"/>
          <w:spacing w:val="0"/>
          <w:sz w:val="13"/>
        </w:rPr>
        <w:t>Fig.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INKLTH+AdvGulliv-B"/>
          <w:color w:val="000000"/>
          <w:spacing w:val="1"/>
          <w:sz w:val="13"/>
        </w:rPr>
        <w:t>5.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Calculated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concentration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0"/>
          <w:sz w:val="13"/>
        </w:rPr>
        <w:t>proﬁles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Cr,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Al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corundum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phase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54" w:y="10261"/>
        <w:widowControl w:val="off"/>
        <w:autoSpaceDE w:val="off"/>
        <w:autoSpaceDN w:val="off"/>
        <w:spacing w:before="12" w:after="0" w:line="159" w:lineRule="exact"/>
        <w:ind w:left="7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373</w:t>
      </w:r>
      <w:r>
        <w:rPr>
          <w:rFonts w:ascii="Times New Roman"/>
          <w:color w:val="000000"/>
          <w:spacing w:val="-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for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Rene’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N5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after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250</w:t>
      </w:r>
      <w:r>
        <w:rPr>
          <w:rFonts w:ascii="Times New Roman"/>
          <w:color w:val="000000"/>
          <w:spacing w:val="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654" w:y="1043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delineated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0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4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some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Ni–Cr–Al–Y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which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data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was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found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model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predictions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close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values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PIQTBM+AdvGulliv-I"/>
          <w:color w:val="000000"/>
          <w:spacing w:val="2"/>
          <w:sz w:val="16"/>
        </w:rPr>
        <w:t>F</w:t>
      </w:r>
      <w:r>
        <w:rPr>
          <w:rFonts w:ascii="PIQTBM+AdvGulliv-I"/>
          <w:color w:val="000000"/>
          <w:spacing w:val="0"/>
          <w:sz w:val="17"/>
          <w:vertAlign w:val="subscript"/>
        </w:rPr>
        <w:t>A</w:t>
      </w:r>
      <w:r>
        <w:rPr>
          <w:rFonts w:ascii="Times New Roman"/>
          <w:color w:val="000000"/>
          <w:spacing w:val="2"/>
          <w:sz w:val="17"/>
          <w:vertAlign w:val="subscript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=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0.0025.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Experimental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cyclic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tion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rates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make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comparison.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233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elemental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Cr,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O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were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calcu-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lated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1373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K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Rene’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N5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using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equations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initial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boundary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conditions.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shown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12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5</w:t>
      </w:r>
      <w:r>
        <w:rPr>
          <w:rFonts w:ascii="CGWHOJ+AdvGulliv-R"/>
          <w:color w:val="000000"/>
          <w:spacing w:val="0"/>
          <w:sz w:val="16"/>
        </w:rPr>
        <w:t>.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Exper-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imental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information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scale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these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alloys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available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literature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comparison.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Please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note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that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concentrations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been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normalized.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Also,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phase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considered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solution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only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mobile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cies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participate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diffusion,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subsequent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process.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Thus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variation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from</w:t>
      </w:r>
      <w:r>
        <w:rPr>
          <w:rFonts w:ascii="Times New Roman"/>
          <w:color w:val="000000"/>
          <w:spacing w:val="2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0.55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(at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oxide–air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interface)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0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(at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oxide–alloy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interface)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represented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by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mobile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oxygen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atoms,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which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participate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alloy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pro-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cess.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66"/>
          <w:spacing w:val="2"/>
          <w:sz w:val="16"/>
        </w:rPr>
        <w:t>Fig.</w:t>
      </w:r>
      <w:r>
        <w:rPr>
          <w:rFonts w:ascii="Times New Roman"/>
          <w:color w:val="000066"/>
          <w:spacing w:val="4"/>
          <w:sz w:val="16"/>
        </w:rPr>
        <w:t xml:space="preserve"> </w:t>
      </w:r>
      <w:r>
        <w:rPr>
          <w:rFonts w:ascii="CGWHOJ+AdvGulliv-R"/>
          <w:color w:val="000066"/>
          <w:spacing w:val="0"/>
          <w:sz w:val="16"/>
        </w:rPr>
        <w:t>5</w:t>
      </w:r>
      <w:r>
        <w:rPr>
          <w:rFonts w:ascii="Times New Roman"/>
          <w:color w:val="000066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gives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snapshot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mo-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1"/>
          <w:sz w:val="16"/>
        </w:rPr>
        <w:t>bile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species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after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250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h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oxidation.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steady-state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concentration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proﬁle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will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have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discreet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change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at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oxide-air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3" w:x="654" w:y="10927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 w:hAnsi="CGWHOJ+AdvGulliv-R" w:cs="CGWHOJ+AdvGulliv-R"/>
          <w:color w:val="000000"/>
          <w:spacing w:val="2"/>
          <w:sz w:val="16"/>
        </w:rPr>
        <w:t>alloy–oxide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interface.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728" w:x="6034" w:y="1175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2"/>
          <w:sz w:val="16"/>
        </w:rPr>
        <w:t>Acknowledgement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2170"/>
        <w:widowControl w:val="off"/>
        <w:autoSpaceDE w:val="off"/>
        <w:autoSpaceDN w:val="off"/>
        <w:spacing w:before="0" w:after="0" w:line="199" w:lineRule="exact"/>
        <w:ind w:left="23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The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authors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will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like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to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acknowledge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Kelly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Fletcher,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GE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Global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21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Research,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for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funding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this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work.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Useful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discussions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Michael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2170"/>
        <w:widowControl w:val="off"/>
        <w:autoSpaceDE w:val="off"/>
        <w:autoSpaceDN w:val="off"/>
        <w:spacing w:before="1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Gigliotti,</w:t>
      </w:r>
      <w:r>
        <w:rPr>
          <w:rFonts w:ascii="Times New Roman"/>
          <w:color w:val="000000"/>
          <w:spacing w:val="2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GE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Global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Research,</w:t>
      </w:r>
      <w:r>
        <w:rPr>
          <w:rFonts w:ascii="Times New Roman"/>
          <w:color w:val="000000"/>
          <w:spacing w:val="2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well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as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with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Andrew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1"/>
          <w:sz w:val="16"/>
        </w:rPr>
        <w:t>Elliott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and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5262" w:x="6034" w:y="12170"/>
        <w:widowControl w:val="off"/>
        <w:autoSpaceDE w:val="off"/>
        <w:autoSpaceDN w:val="off"/>
        <w:spacing w:before="1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GWHOJ+AdvGulliv-R"/>
          <w:color w:val="000000"/>
          <w:spacing w:val="2"/>
          <w:sz w:val="16"/>
        </w:rPr>
        <w:t>Stephen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Balsone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of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3"/>
          <w:sz w:val="16"/>
        </w:rPr>
        <w:t>GE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Energy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are</w:t>
      </w:r>
      <w:r>
        <w:rPr>
          <w:rFonts w:ascii="Times New Roman"/>
          <w:color w:val="000000"/>
          <w:spacing w:val="14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also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CGWHOJ+AdvGulliv-R"/>
          <w:color w:val="000000"/>
          <w:spacing w:val="2"/>
          <w:sz w:val="16"/>
        </w:rPr>
        <w:t>acknowledged.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1102" w:x="6034" w:y="13265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INKLTH+AdvGulliv-B"/>
          <w:color w:val="000000"/>
          <w:spacing w:val="2"/>
          <w:sz w:val="16"/>
        </w:rPr>
        <w:t>References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182" w:x="6098" w:y="1366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[1]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Smialek,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Acta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(2003)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469–483.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6098" w:y="1381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150" w:x="6146" w:y="1381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Saltykov,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Fabrichnaya,</w:t>
      </w:r>
      <w:r>
        <w:rPr>
          <w:rFonts w:ascii="Times New Roman"/>
          <w:color w:val="000000"/>
          <w:spacing w:val="3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Golczewski,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Aldinger,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3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Alloys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Comp.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381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549" w:x="6146" w:y="13978"/>
        <w:widowControl w:val="off"/>
        <w:autoSpaceDE w:val="off"/>
        <w:autoSpaceDN w:val="off"/>
        <w:spacing w:before="0" w:after="0" w:line="159" w:lineRule="exact"/>
        <w:ind w:left="186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(2004)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99–113.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549" w:x="6146" w:y="1397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Wagner,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Electrochem.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99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(1952)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369–380.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6098" w:y="1413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197" w:x="6098" w:y="1429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V.J.D.</w:t>
      </w:r>
      <w:r>
        <w:rPr>
          <w:rFonts w:ascii="Times New Roman"/>
          <w:color w:val="000000"/>
          <w:spacing w:val="4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Tretjakow,</w:t>
      </w:r>
      <w:r>
        <w:rPr>
          <w:rFonts w:ascii="Times New Roman"/>
          <w:color w:val="000000"/>
          <w:spacing w:val="4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</w:t>
      </w:r>
      <w:r>
        <w:rPr>
          <w:rFonts w:ascii="Times New Roman"/>
          <w:color w:val="000000"/>
          <w:spacing w:val="4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Schmalzried,</w:t>
      </w:r>
      <w:r>
        <w:rPr>
          <w:rFonts w:ascii="Times New Roman"/>
          <w:color w:val="000000"/>
          <w:spacing w:val="4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Ber.</w:t>
      </w:r>
      <w:r>
        <w:rPr>
          <w:rFonts w:ascii="Times New Roman"/>
          <w:color w:val="000000"/>
          <w:spacing w:val="4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Bunsengesellschafr</w:t>
      </w:r>
      <w:r>
        <w:rPr>
          <w:rFonts w:ascii="Times New Roman"/>
          <w:color w:val="000000"/>
          <w:spacing w:val="4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Phys.</w:t>
      </w:r>
      <w:r>
        <w:rPr>
          <w:rFonts w:ascii="Times New Roman"/>
          <w:color w:val="000000"/>
          <w:spacing w:val="4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Chem.</w:t>
      </w:r>
      <w:r>
        <w:rPr>
          <w:rFonts w:ascii="Times New Roman"/>
          <w:color w:val="000000"/>
          <w:spacing w:val="4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69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197" w:x="6098" w:y="14297"/>
        <w:widowControl w:val="off"/>
        <w:autoSpaceDE w:val="off"/>
        <w:autoSpaceDN w:val="off"/>
        <w:spacing w:before="1" w:after="0" w:line="159" w:lineRule="exact"/>
        <w:ind w:left="234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(1965)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396–402.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6098" w:y="146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471" w:x="6146" w:y="1461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5]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Gesmundo,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Eng.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87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(1987)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243–250.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6098" w:y="1477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835" w:x="6146" w:y="1477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6]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Dieckmann,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Phys.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Chem.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Solids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59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(1998)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507–525.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77" w:x="6098" w:y="1493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[7]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T.J.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Nijdam,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L.P.H.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Jeurgens,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W.G.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Sloof,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Acta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(2003)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5295–5307.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31.7000007629395pt;margin-top:66.1999969482422pt;z-index:-215;width:522.049987792969pt;height:247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31.7000007629395pt;margin-top:335.299987792969pt;z-index:-219;width:253.050003051758pt;height:193.7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61" w:x="3940" w:y="920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PIQTBM+AdvGulliv-I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Chatterjee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et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al.</w:t>
      </w:r>
      <w:r>
        <w:rPr>
          <w:rFonts w:ascii="Times New Roman"/>
          <w:color w:val="000000"/>
          <w:spacing w:val="-12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/</w:t>
      </w:r>
      <w:r>
        <w:rPr>
          <w:rFonts w:ascii="Times New Roman"/>
          <w:color w:val="000000"/>
          <w:spacing w:val="-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Computational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Materials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Science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PIQTBM+AdvGulliv-I"/>
          <w:color w:val="000000"/>
          <w:spacing w:val="1"/>
          <w:sz w:val="13"/>
        </w:rPr>
        <w:t>50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/>
          <w:color w:val="000000"/>
          <w:spacing w:val="0"/>
          <w:sz w:val="13"/>
        </w:rPr>
        <w:t>(2011)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PIQTBM+AdvGulliv-I" w:hAnsi="PIQTBM+AdvGulliv-I" w:cs="PIQTBM+AdvGulliv-I"/>
          <w:color w:val="000000"/>
          <w:spacing w:val="1"/>
          <w:sz w:val="13"/>
        </w:rPr>
        <w:t>811–819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24" w:x="11022" w:y="91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819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914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914" w:y="1312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32" w:x="962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8]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T.J.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Nijdam,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L.P.H.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Jeurgens,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W.G.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Sloof,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Acta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53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(2005)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1643–1653.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932" w:x="962" w:y="1312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9]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THERMOCALC™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Software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URL.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&lt;</w:t>
      </w:r>
      <w:r>
        <w:fldChar w:fldCharType="begin"/>
      </w:r>
      <w:r>
        <w:instrText> HYPERLINK "http://www.thermocalc.com/"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http://www.thermocalc.com/</w:t>
      </w:r>
      <w:r>
        <w:fldChar w:fldCharType="end"/>
      </w:r>
      <w:r>
        <w:rPr>
          <w:rFonts w:ascii="CGWHOJ+AdvGulliv-R"/>
          <w:color w:val="000000"/>
          <w:spacing w:val="1"/>
          <w:sz w:val="13"/>
        </w:rPr>
        <w:t>&gt;.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[26]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V.K.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Price,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M.R.</w:t>
      </w:r>
      <w:r>
        <w:rPr>
          <w:rFonts w:ascii="Times New Roman"/>
          <w:color w:val="000000"/>
          <w:spacing w:val="5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Storn,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A.J.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Lampinen,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Differential</w:t>
      </w:r>
      <w:r>
        <w:rPr>
          <w:rFonts w:ascii="Times New Roman"/>
          <w:color w:val="000000"/>
          <w:spacing w:val="5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Evolution: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1312"/>
        <w:widowControl w:val="off"/>
        <w:autoSpaceDE w:val="off"/>
        <w:autoSpaceDN w:val="off"/>
        <w:spacing w:before="1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Approach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to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Global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Optimization,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Springer,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Berlin,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2005.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[27]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C.S.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Giggins,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F.S.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Pettit,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Electrochem.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118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(11)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(1971)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1782–1790.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1312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[28]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N.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Mu,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Liu,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J.W.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Bycon,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Y.H.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Sohn,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Y.L.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Nava,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Surf.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Coat.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Technol.</w:t>
      </w:r>
      <w:r>
        <w:rPr>
          <w:rFonts w:ascii="Times New Roman"/>
          <w:color w:val="000000"/>
          <w:spacing w:val="2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188–189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1312"/>
        <w:widowControl w:val="off"/>
        <w:autoSpaceDE w:val="off"/>
        <w:autoSpaceDN w:val="off"/>
        <w:spacing w:before="0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(2004)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27–34.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81" w:x="10560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A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12" w:x="10734" w:y="131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Practical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163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1631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163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10]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J.L.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Smialek,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Metall.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Trans.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9A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(1978)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309–320.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1631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11]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C.E.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Lowell,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J.L.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Smialek,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C,A.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Barrett,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Cyclic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superalloys,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in: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R.A.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1631"/>
        <w:widowControl w:val="off"/>
        <w:autoSpaceDE w:val="off"/>
        <w:autoSpaceDN w:val="off"/>
        <w:spacing w:before="0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Rapp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(Ed.),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High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Temperature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Corrosion,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Houston,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TX-NACE,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1983,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pp.</w:t>
      </w:r>
      <w:r>
        <w:rPr>
          <w:rFonts w:ascii="Times New Roman"/>
          <w:color w:val="000000"/>
          <w:spacing w:val="2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219–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1161" w:y="210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79" w:x="1237" w:y="210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26.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826" w:x="6231" w:y="211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[29]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Choqueta,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Indrigoa,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Mevrel,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Eng.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88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(1987)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97–101.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826" w:x="6231" w:y="2110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[30]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G.F.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H.Y.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Lou,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Lett.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45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(2000)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286–291.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826" w:x="6231" w:y="2110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[31]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S.C.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Choi,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H.J.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Cho,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Y.J.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Kim,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D.B.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Lee,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46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(1996)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51–72.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826" w:x="6231" w:y="2110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[32]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Han,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D.J.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Young,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Res.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(2004).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226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12]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C.E.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Lowell,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C.A.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Barrett,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R.W.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Palmer,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J.V.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Auping,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H.B.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Probst,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(1991)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81–112.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13]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J.L.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Smialek,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J.V.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Auping,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57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559–581.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14]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F.A.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Kroger,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Defects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transport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SiO</w:t>
      </w:r>
      <w:r>
        <w:rPr>
          <w:rFonts w:ascii="CGWHOJ+AdvGulliv-R"/>
          <w:color w:val="000000"/>
          <w:spacing w:val="3"/>
          <w:sz w:val="14"/>
          <w:vertAlign w:val="subscript"/>
        </w:rPr>
        <w:t>2</w:t>
      </w:r>
      <w:r>
        <w:rPr>
          <w:rFonts w:ascii="CGWHOJ+AdvGulliv-R"/>
          <w:color w:val="000000"/>
          <w:spacing w:val="0"/>
          <w:sz w:val="13"/>
        </w:rPr>
        <w:t>,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Al</w:t>
      </w:r>
      <w:r>
        <w:rPr>
          <w:rFonts w:ascii="CGWHOJ+AdvGulliv-R"/>
          <w:color w:val="000000"/>
          <w:spacing w:val="3"/>
          <w:sz w:val="14"/>
          <w:vertAlign w:val="subscript"/>
        </w:rPr>
        <w:t>2</w:t>
      </w:r>
      <w:r>
        <w:rPr>
          <w:rFonts w:ascii="CGWHOJ+AdvGulliv-R"/>
          <w:color w:val="000000"/>
          <w:spacing w:val="1"/>
          <w:sz w:val="13"/>
        </w:rPr>
        <w:t>O</w:t>
      </w:r>
      <w:r>
        <w:rPr>
          <w:rFonts w:ascii="CGWHOJ+AdvGulliv-R"/>
          <w:color w:val="000000"/>
          <w:spacing w:val="0"/>
          <w:sz w:val="14"/>
          <w:vertAlign w:val="subscript"/>
        </w:rPr>
        <w:t>3</w:t>
      </w:r>
      <w:r>
        <w:rPr>
          <w:rFonts w:ascii="Times New Roman"/>
          <w:color w:val="000000"/>
          <w:spacing w:val="7"/>
          <w:sz w:val="14"/>
          <w:vertAlign w:val="subscript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Cr</w:t>
      </w:r>
      <w:r>
        <w:rPr>
          <w:rFonts w:ascii="CGWHOJ+AdvGulliv-R"/>
          <w:color w:val="000000"/>
          <w:spacing w:val="3"/>
          <w:sz w:val="14"/>
          <w:vertAlign w:val="subscript"/>
        </w:rPr>
        <w:t>2</w:t>
      </w:r>
      <w:r>
        <w:rPr>
          <w:rFonts w:ascii="CGWHOJ+AdvGulliv-R"/>
          <w:color w:val="000000"/>
          <w:spacing w:val="1"/>
          <w:sz w:val="13"/>
        </w:rPr>
        <w:t>O</w:t>
      </w:r>
      <w:r>
        <w:rPr>
          <w:rFonts w:ascii="CGWHOJ+AdvGulliv-R"/>
          <w:color w:val="000000"/>
          <w:spacing w:val="4"/>
          <w:sz w:val="14"/>
          <w:vertAlign w:val="subscript"/>
        </w:rPr>
        <w:t>3</w:t>
      </w:r>
      <w:r>
        <w:rPr>
          <w:rFonts w:ascii="CGWHOJ+AdvGulliv-R"/>
          <w:color w:val="000000"/>
          <w:spacing w:val="0"/>
          <w:sz w:val="13"/>
        </w:rPr>
        <w:t>,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in: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R.A.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Rapp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(Ed.),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High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Temperature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Corrosion,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NACE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6,</w:t>
      </w:r>
      <w:r>
        <w:rPr>
          <w:rFonts w:ascii="Times New Roman"/>
          <w:color w:val="000000"/>
          <w:spacing w:val="5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National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Association</w:t>
      </w:r>
      <w:r>
        <w:rPr>
          <w:rFonts w:ascii="Times New Roman"/>
          <w:color w:val="000000"/>
          <w:spacing w:val="5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5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Corrosion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1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Engineers,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Houston,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1983,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pp.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89–94.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15]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Hindam,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D.P.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Whittle,</w:t>
      </w:r>
      <w:r>
        <w:rPr>
          <w:rFonts w:ascii="Times New Roman"/>
          <w:color w:val="000000"/>
          <w:spacing w:val="3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Microstructure,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adhesion</w:t>
      </w:r>
      <w:r>
        <w:rPr>
          <w:rFonts w:ascii="Times New Roman"/>
          <w:color w:val="000000"/>
          <w:spacing w:val="3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growth</w:t>
      </w:r>
      <w:r>
        <w:rPr>
          <w:rFonts w:ascii="Times New Roman"/>
          <w:color w:val="000000"/>
          <w:spacing w:val="3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kinetics</w:t>
      </w:r>
      <w:r>
        <w:rPr>
          <w:rFonts w:ascii="Times New Roman"/>
          <w:color w:val="000000"/>
          <w:spacing w:val="3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1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protective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scales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on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metals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alloys,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(1982)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245–284.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4" w:x="898" w:y="226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16]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Atkinson,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Rev.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Mod.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Phys.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57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(1985)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437–470.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258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258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274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[33]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B.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Wang,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Gong,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A.Y.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Wang,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Sun,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R.F.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Huang,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L.S.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Wen,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Surf.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Coat.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Technol.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320" w:x="6541" w:y="290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149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70–75.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06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[34]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Y.J.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Zhang,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X.F.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Sun,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Y.C.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Zhang,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Jin,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C.G.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Deng,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H.R.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Guan,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Z.Q.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Hu,</w:t>
      </w:r>
      <w:r>
        <w:rPr>
          <w:rFonts w:ascii="Times New Roman"/>
          <w:color w:val="000000"/>
          <w:spacing w:val="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3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067"/>
        <w:widowControl w:val="off"/>
        <w:autoSpaceDE w:val="off"/>
        <w:autoSpaceDN w:val="off"/>
        <w:spacing w:before="0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Eng.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360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(2003)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65–69.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067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[35]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N.S.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Miller,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Simkovich,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E.J.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Whitney,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2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Lett.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19</w:t>
      </w:r>
      <w:r>
        <w:rPr>
          <w:rFonts w:ascii="Times New Roman"/>
          <w:color w:val="000000"/>
          <w:spacing w:val="2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(2000)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1657–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067"/>
        <w:widowControl w:val="off"/>
        <w:autoSpaceDE w:val="off"/>
        <w:autoSpaceDN w:val="off"/>
        <w:spacing w:before="0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1659.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22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354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370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17]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Hagel,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A.U.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Seybolt,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Electrochem.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108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(1961)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1146–1152.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370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18]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Hagel,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Ceram.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(1965)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70–75.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370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19]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Y.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Oishi,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Kingery,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Phys.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33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(1960)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480–486.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370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20]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S.C.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Tsai,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A.M.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Huntz,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Dolin,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Eng.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A212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(1996)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6–13.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370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21]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R.E.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Lobnig,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H.P.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Schmidt,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K.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Hennesen,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H.J.</w:t>
      </w:r>
      <w:r>
        <w:rPr>
          <w:rFonts w:ascii="Times New Roman"/>
          <w:color w:val="000000"/>
          <w:spacing w:val="12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Grabke,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37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(1992)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81–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70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[36]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Zurek,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D.J.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Young,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E.</w:t>
      </w:r>
      <w:r>
        <w:rPr>
          <w:rFonts w:ascii="Times New Roman"/>
          <w:color w:val="000000"/>
          <w:spacing w:val="2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Essuman,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Hänsel,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H.J.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Penkalla,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L.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Niewolak,</w:t>
      </w:r>
      <w:r>
        <w:rPr>
          <w:rFonts w:ascii="Times New Roman"/>
          <w:color w:val="000000"/>
          <w:spacing w:val="2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W.J.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3704"/>
        <w:widowControl w:val="off"/>
        <w:autoSpaceDE w:val="off"/>
        <w:autoSpaceDN w:val="off"/>
        <w:spacing w:before="0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Quadakkers,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Mater.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Sci.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Eng.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477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(2008)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259–270.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[37]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B.A.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Pint,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Surf.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Coat.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Technol.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188–189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(2004)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71–78.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[38]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J.M.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Brossard,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Balmain,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F.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Sanchette,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G.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Bonnet,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64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(2005)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43–61.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[39]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H.L.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Tsai,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P.C.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Tsai,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Surf.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Coat.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Technol.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71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(1995)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53–59.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[40]</w:t>
      </w:r>
      <w:r>
        <w:rPr>
          <w:rFonts w:ascii="Times New Roman"/>
          <w:color w:val="000000"/>
          <w:spacing w:val="2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M.H.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Li,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X.F.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Sun,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J.G.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Li,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Z.Y.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Zhang,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Jin,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H.R.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Guan,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Z.Q.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Hu,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7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0" w:after="0" w:line="159" w:lineRule="exact"/>
        <w:ind w:left="308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(2003)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591–605.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[41]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M.H.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Li,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X.F.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Sun,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Jin,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H.R.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Guan,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Z.Q.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Hu,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60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(2003)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195–210.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[42]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B.A.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Pint,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P.F.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Tortorelli,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I.G.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Wright,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58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73–101.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[43]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X.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Zhang,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C.</w:t>
      </w:r>
      <w:r>
        <w:rPr>
          <w:rFonts w:ascii="Times New Roman"/>
          <w:color w:val="000000"/>
          <w:spacing w:val="4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Gao,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L.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Wang,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Y.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Niu,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Trans.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Nonferrous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Soc.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China</w:t>
      </w:r>
      <w:r>
        <w:rPr>
          <w:rFonts w:ascii="Times New Roman"/>
          <w:color w:val="000000"/>
          <w:spacing w:val="6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17</w:t>
      </w:r>
      <w:r>
        <w:rPr>
          <w:rFonts w:ascii="Times New Roman"/>
          <w:color w:val="000000"/>
          <w:spacing w:val="5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(2007)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61" w:x="6231" w:y="4023"/>
        <w:widowControl w:val="off"/>
        <w:autoSpaceDE w:val="off"/>
        <w:autoSpaceDN w:val="off"/>
        <w:spacing w:before="1" w:after="0" w:line="159" w:lineRule="exact"/>
        <w:ind w:left="311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 w:hAnsi="CGWHOJ+AdvGulliv-R" w:cs="CGWHOJ+AdvGulliv-R"/>
          <w:color w:val="000000"/>
          <w:spacing w:val="1"/>
          <w:sz w:val="13"/>
        </w:rPr>
        <w:t>171–174.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71" w:x="1161" w:y="450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03" w:x="1237" w:y="4501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465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4659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4659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22]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A.E.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Paladino,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W.D.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Kingery,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Phys.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37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(5)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(1962)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957–962.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4659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23]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V.K.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Tolpygo,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D.R.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Clarke,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Microstructural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evidence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for</w:t>
      </w:r>
      <w:r>
        <w:rPr>
          <w:rFonts w:ascii="Times New Roman"/>
          <w:color w:val="000000"/>
          <w:spacing w:val="3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counter-diffusion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4659"/>
        <w:widowControl w:val="off"/>
        <w:autoSpaceDE w:val="off"/>
        <w:autoSpaceDN w:val="off"/>
        <w:spacing w:before="1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aluminum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and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oxygen</w:t>
      </w:r>
      <w:r>
        <w:rPr>
          <w:rFonts w:ascii="Times New Roman"/>
          <w:color w:val="000000"/>
          <w:spacing w:val="6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during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6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growth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6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alumina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scales,</w:t>
      </w:r>
      <w:r>
        <w:rPr>
          <w:rFonts w:ascii="Times New Roman"/>
          <w:color w:val="000000"/>
          <w:spacing w:val="6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in:</w:t>
      </w:r>
      <w:r>
        <w:rPr>
          <w:rFonts w:ascii="Times New Roman"/>
          <w:color w:val="000000"/>
          <w:spacing w:val="7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5th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4659"/>
        <w:widowControl w:val="off"/>
        <w:autoSpaceDE w:val="off"/>
        <w:autoSpaceDN w:val="off"/>
        <w:spacing w:before="0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International</w:t>
      </w:r>
      <w:r>
        <w:rPr>
          <w:rFonts w:ascii="Times New Roman"/>
          <w:color w:val="000000"/>
          <w:spacing w:val="5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Conference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on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the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Microscopy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Oxidation,</w:t>
      </w:r>
      <w:r>
        <w:rPr>
          <w:rFonts w:ascii="Times New Roman"/>
          <w:color w:val="000000"/>
          <w:spacing w:val="57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University</w:t>
      </w:r>
      <w:r>
        <w:rPr>
          <w:rFonts w:ascii="Times New Roman"/>
          <w:color w:val="000000"/>
          <w:spacing w:val="58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5213" w:x="898" w:y="4659"/>
        <w:widowControl w:val="off"/>
        <w:autoSpaceDE w:val="off"/>
        <w:autoSpaceDN w:val="off"/>
        <w:spacing w:before="1" w:after="0" w:line="159" w:lineRule="exact"/>
        <w:ind w:left="263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Limerick,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Republic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of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Ireland,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2002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(26–28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August).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545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43" w:x="850" w:y="5457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071" w:x="898" w:y="545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24]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J.S.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Armijo,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Oxid.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Met.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(1969)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171–198.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071" w:x="898" w:y="5457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1"/>
          <w:sz w:val="13"/>
        </w:rPr>
        <w:t>25]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H.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Schmalzried,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Prog.</w:t>
      </w:r>
      <w:r>
        <w:rPr>
          <w:rFonts w:ascii="Times New Roman"/>
          <w:color w:val="000000"/>
          <w:spacing w:val="9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Chem.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Solid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State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11"/>
          <w:sz w:val="13"/>
        </w:rPr>
        <w:t xml:space="preserve"> </w:t>
      </w:r>
      <w:r>
        <w:rPr>
          <w:rFonts w:ascii="CGWHOJ+AdvGulliv-R"/>
          <w:color w:val="000000"/>
          <w:spacing w:val="1"/>
          <w:sz w:val="13"/>
        </w:rPr>
        <w:t>(1965)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CGWHOJ+AdvGulliv-R" w:hAnsi="CGWHOJ+AdvGulliv-R" w:cs="CGWHOJ+AdvGulliv-R"/>
          <w:color w:val="000000"/>
          <w:spacing w:val="1"/>
          <w:sz w:val="13"/>
        </w:rPr>
        <w:t>265–303.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96" w:x="6231" w:y="545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[44]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&lt;</w:t>
      </w:r>
      <w:r>
        <w:fldChar w:fldCharType="begin"/>
      </w:r>
      <w:r>
        <w:instrText> HYPERLINK "http://www.calphad.com/dictra.html" </w:instrText>
      </w:r>
      <w:r>
        <w:fldChar w:fldCharType="separate"/>
      </w:r>
      <w:r>
        <w:rPr>
          <w:rFonts w:ascii="CGWHOJ+AdvGulliv-R"/>
          <w:color w:val="000066"/>
          <w:spacing w:val="0"/>
          <w:sz w:val="13"/>
        </w:rPr>
        <w:t>http://www.calphad.com/dictra.html</w:t>
      </w:r>
      <w:r>
        <w:fldChar w:fldCharType="end"/>
      </w:r>
      <w:r>
        <w:rPr>
          <w:rFonts w:ascii="CGWHOJ+AdvGulliv-R"/>
          <w:color w:val="000000"/>
          <w:spacing w:val="1"/>
          <w:sz w:val="13"/>
        </w:rPr>
        <w:t>&gt;.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496" w:x="6231" w:y="5457"/>
        <w:widowControl w:val="off"/>
        <w:autoSpaceDE w:val="off"/>
        <w:autoSpaceDN w:val="off"/>
        <w:spacing w:before="1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GWHOJ+AdvGulliv-R"/>
          <w:color w:val="000000"/>
          <w:spacing w:val="0"/>
          <w:sz w:val="13"/>
        </w:rPr>
        <w:t>[45]</w:t>
      </w:r>
      <w:r>
        <w:rPr>
          <w:rFonts w:ascii="Times New Roman"/>
          <w:color w:val="000000"/>
          <w:spacing w:val="30"/>
          <w:sz w:val="13"/>
        </w:rPr>
        <w:t xml:space="preserve"> </w:t>
      </w:r>
      <w:r>
        <w:rPr>
          <w:rFonts w:ascii="CGWHOJ+AdvGulliv-R"/>
          <w:color w:val="000000"/>
          <w:spacing w:val="0"/>
          <w:sz w:val="13"/>
        </w:rPr>
        <w:t>&lt;</w:t>
      </w:r>
      <w:r>
        <w:fldChar w:fldCharType="begin"/>
      </w:r>
      <w:r>
        <w:instrText> HYPERLINK "http://www.surmet.com/docs/Test_Data_ALON%20Coating.pdf" </w:instrText>
      </w:r>
      <w:r>
        <w:fldChar w:fldCharType="separate"/>
      </w:r>
      <w:r>
        <w:rPr>
          <w:rFonts w:ascii="CGWHOJ+AdvGulliv-R"/>
          <w:color w:val="000066"/>
          <w:spacing w:val="1"/>
          <w:sz w:val="13"/>
        </w:rPr>
        <w:t>http://www.surmet.com/docs/Test_Data_ALON%20Coating.pdf</w:t>
      </w:r>
      <w:r>
        <w:fldChar w:fldCharType="end"/>
      </w:r>
      <w:r>
        <w:rPr>
          <w:rFonts w:ascii="CGWHOJ+AdvGulliv-R"/>
          <w:color w:val="000000"/>
          <w:spacing w:val="1"/>
          <w:sz w:val="13"/>
        </w:rPr>
        <w:t>&gt;.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58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GWHOJ+AdvGulliv-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DC31134-0000-0000-0000-000000000000}"/>
  </w:font>
  <w:font w:name="UGTOKH+AdvPSUnv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69D26D2A-0000-0000-0000-000000000000}"/>
  </w:font>
  <w:font w:name="CVHLGA+AdvCORRESAS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F9BB0CF-0000-0000-0000-000000000000}"/>
  </w:font>
  <w:font w:name="PIQTBM+AdvGulliv-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03D67CBC-0000-0000-0000-000000000000}"/>
  </w:font>
  <w:font w:name="PQBNPR+AdvGulliv-F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631D5CDE-0000-0000-0000-000000000000}"/>
  </w:font>
  <w:font w:name="TTPRHV+AdvPSSym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6D3E4150-0000-0000-0000-000000000000}"/>
  </w:font>
  <w:font w:name="INKLTH+AdvGulliv-B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D92CE14A-0000-0000-0000-000000000000}"/>
  </w:font>
  <w:font w:name="BBSUDE+AdvP4C4E74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D9F665B8-0000-0000-0000-000000000000}"/>
  </w:font>
  <w:font w:name="OLOWAK+AdvP4C4E46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05D90327-0000-0000-0000-000000000000}"/>
  </w:font>
  <w:font w:name="KKGSLR+AdvPSMP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C5975AD9-0000-0000-0000-000000000000}"/>
  </w:font>
  <w:font w:name="NRIQGQ+AdvPSMP13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887DA715-0000-0000-0000-000000000000}"/>
  </w:font>
  <w:font w:name="USCSWU+AdvP4C4E51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E3869C05-0000-0000-0000-000000000000}"/>
  </w:font>
  <w:font w:name="KLJDFQ+AdvGARAD-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702169DB-0000-0000-0000-000000000000}"/>
  </w:font>
  <w:font w:name="SVWWHK+AdvP4C4E59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4461A62B-0000-0000-0000-000000000000}"/>
  </w:font>
  <w:font w:name="FNQTKF+AdvPSMSAM1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FB28BC2E-0000-0000-0000-000000000000}"/>
  </w:font>
  <w:font w:name="KTDFGT+AdvGulli-B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CFE6FEF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styles" Target="styles.xml" /><Relationship Id="rId57" Type="http://schemas.openxmlformats.org/officeDocument/2006/relationships/fontTable" Target="fontTable.xml" /><Relationship Id="rId58" Type="http://schemas.openxmlformats.org/officeDocument/2006/relationships/settings" Target="settings.xml" /><Relationship Id="rId59" Type="http://schemas.openxmlformats.org/officeDocument/2006/relationships/webSettings" Target="webSettings.xml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8265</Words>
  <Characters>38504</Characters>
  <Application>Aspose</Application>
  <DocSecurity>0</DocSecurity>
  <Lines>1422</Lines>
  <Paragraphs>1422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44637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Yatogami Tohka</dc:creator>
  <lastModifiedBy>Yatogami Tohka</lastModifiedBy>
  <revision>1</revision>
  <dcterms:created xmlns:xsi="http://www.w3.org/2001/XMLSchema-instance" xmlns:dcterms="http://purl.org/dc/terms/" xsi:type="dcterms:W3CDTF">2023-04-21T17:24:58+08:00</dcterms:created>
  <dcterms:modified xmlns:xsi="http://www.w3.org/2001/XMLSchema-instance" xmlns:dcterms="http://purl.org/dc/terms/" xsi:type="dcterms:W3CDTF">2023-04-21T17:24:58+08:00</dcterms:modified>
</coreProperties>
</file>