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4897" w14:textId="5EAF10CE" w:rsidR="00074C9A" w:rsidRDefault="001A10E5" w:rsidP="001A10E5">
      <w:pPr>
        <w:ind w:firstLine="720"/>
        <w:jc w:val="both"/>
      </w:pPr>
      <w:r>
        <w:t xml:space="preserve">The content of my website is about myself since it is a portfolio, and it contains about, experience and contact and the languages that I’m going to use is HTML, CSS and </w:t>
      </w:r>
      <w:proofErr w:type="spellStart"/>
      <w:r>
        <w:t>Javascript</w:t>
      </w:r>
      <w:proofErr w:type="spellEnd"/>
      <w:r>
        <w:t>. I want it to have a functional navigation bar and menu and apply what I learned from w3schools. I also want to have a video in my website so that it contains dynamics even just a little.</w:t>
      </w:r>
    </w:p>
    <w:p w14:paraId="00F79FDB" w14:textId="77777777" w:rsidR="001A10E5" w:rsidRDefault="001A10E5" w:rsidP="001A10E5">
      <w:pPr>
        <w:ind w:firstLine="720"/>
        <w:jc w:val="both"/>
      </w:pPr>
    </w:p>
    <w:p w14:paraId="6F669B7A" w14:textId="2A0797B9" w:rsidR="001A10E5" w:rsidRDefault="001A10E5" w:rsidP="001A10E5">
      <w:pPr>
        <w:ind w:firstLine="720"/>
        <w:jc w:val="both"/>
      </w:pPr>
      <w:r>
        <w:t xml:space="preserve">The website that I’m planning is simple yet functional and interactive so that I can tackle many </w:t>
      </w:r>
      <w:r w:rsidR="00325638">
        <w:t>necessary elements that would help me in my future career as I continue this course and enter the IT industry, since I’m very interested in languages and unique programs.</w:t>
      </w:r>
    </w:p>
    <w:sectPr w:rsidR="001A1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E5"/>
    <w:rsid w:val="00074C9A"/>
    <w:rsid w:val="001A10E5"/>
    <w:rsid w:val="0032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43B7"/>
  <w15:chartTrackingRefBased/>
  <w15:docId w15:val="{26784BAD-1806-4176-9549-49769DE1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Dañucop</dc:creator>
  <cp:keywords/>
  <dc:description/>
  <cp:lastModifiedBy>Adrian Dañucop</cp:lastModifiedBy>
  <cp:revision>1</cp:revision>
  <dcterms:created xsi:type="dcterms:W3CDTF">2024-01-12T13:44:00Z</dcterms:created>
  <dcterms:modified xsi:type="dcterms:W3CDTF">2024-01-12T13:59:00Z</dcterms:modified>
</cp:coreProperties>
</file>