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2.png"/>
            <a:graphic>
              <a:graphicData uri="http://schemas.openxmlformats.org/drawingml/2006/picture">
                <pic:pic>
                  <pic:nvPicPr>
                    <pic:cNvPr id="0" name="image2.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 Team of Waze .</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 want to build a machine learning model that predicts churn. Churn is basically the act of uninstalling the Waze app or simply neglecting to use it. By doing this, we will be able to get high retention rates of users to improve customer retention and productivity.</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uses the app?</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do people stop using the apps?</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do you people use the apps?</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main use of app?</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data of people who use the app. (A database)</w:t>
        <w:br w:type="textWrapping"/>
        <w:t xml:space="preserve">Data tools and software</w:t>
        <w:br w:type="textWrapping"/>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Plan</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Collection Plan</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Dataset </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Cleaning and Preprocessing Scripts</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Exploratory Data Analysis</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Statistical Analysis</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Visualization</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Insights and Recommendations</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Modeling and Predictive Analysis</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Testing and Evaluation of Model</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Dashboard for Interactive Visualization</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Privacy and Security</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Executive Summary</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Presentation to Stakeholders</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Final Report</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4A">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4B">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4C">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4D">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4F">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57">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58">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9">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210966422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Construct Stage is where the model is selected, built and evaluated and tested to see the accuracy and the recall</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747359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55817010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plan stage, the path is given to get the scope of the analysis and formulate hypotheses you want to investigate.</w:t>
        <w:br w:type="textWrapping"/>
        <w:t xml:space="preserve">The Analyze stage is where data is cleaned and EDA takes place for hypothesis testing</w:t>
      </w:r>
    </w:p>
    <w:p w:rsidR="00000000" w:rsidDel="00000000" w:rsidP="00000000" w:rsidRDefault="00000000" w:rsidRPr="00000000" w14:paraId="0000006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79839169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the stage where you clean the dataset and make EDA to uncover relationships between data.</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58794481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72423398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the stage where you clean the dataset and make EDA to uncover relationships between data</w:t>
      </w:r>
    </w:p>
    <w:p w:rsidR="00000000" w:rsidDel="00000000" w:rsidP="00000000" w:rsidRDefault="00000000" w:rsidRPr="00000000" w14:paraId="0000006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202484443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the stage where the scope of the problem is determined.</w:t>
        <w:br w:type="textWrapping"/>
        <w:t xml:space="preserve">The information needs of the organization is also determined here </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Questions are asked using the 5 why’s. </w:t>
      </w:r>
    </w:p>
    <w:p w:rsidR="00000000" w:rsidDel="00000000" w:rsidP="00000000" w:rsidRDefault="00000000" w:rsidRPr="00000000" w14:paraId="0000007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211833639"/>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73">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the stage where presentations of outcomes and solutions are presented to stakeholders</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54877670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comes in the EDA process</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57196793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43976985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7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Visualizations are made here</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78310998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8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32073973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35354279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8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Analyze gives the foundation for determining he model to build and construct is where the algorithm is chosen and model is buillt</w:t>
      </w:r>
    </w:p>
    <w:p w:rsidR="00000000" w:rsidDel="00000000" w:rsidP="00000000" w:rsidRDefault="00000000" w:rsidRPr="00000000" w14:paraId="00000089">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44397070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8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where data and information needs are compiled </w:t>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E">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9814422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90">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 i said recently, this stage is where the ml algorithm is chosen and built </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93">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5.png"/>
          <a:graphic>
            <a:graphicData uri="http://schemas.openxmlformats.org/drawingml/2006/picture">
              <pic:pic>
                <pic:nvPicPr>
                  <pic:cNvPr id="0" name="image5.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98">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